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7A8" w:rsidRPr="005027C9" w:rsidRDefault="00C14E9A" w:rsidP="00C14E9A">
      <w:pPr>
        <w:pStyle w:val="Default"/>
        <w:jc w:val="right"/>
      </w:pPr>
      <w:r w:rsidRPr="005027C9">
        <w:t>Приложение №</w:t>
      </w:r>
      <w:r w:rsidR="00BB084E" w:rsidRPr="005027C9">
        <w:t>2</w:t>
      </w:r>
      <w:r w:rsidRPr="005027C9">
        <w:t xml:space="preserve"> к письму от </w:t>
      </w:r>
      <w:r w:rsidR="00C81D83" w:rsidRPr="005027C9">
        <w:t>30</w:t>
      </w:r>
      <w:r w:rsidRPr="005027C9">
        <w:t>.04.2026 г. №</w:t>
      </w:r>
      <w:r w:rsidR="00CD68BC" w:rsidRPr="005027C9">
        <w:t>15/128</w:t>
      </w:r>
    </w:p>
    <w:p w:rsidR="00C14E9A" w:rsidRPr="005027C9" w:rsidRDefault="00C14E9A" w:rsidP="002757A8">
      <w:pPr>
        <w:pStyle w:val="Default"/>
        <w:jc w:val="center"/>
        <w:rPr>
          <w:sz w:val="28"/>
          <w:szCs w:val="28"/>
        </w:rPr>
      </w:pPr>
    </w:p>
    <w:p w:rsidR="002757A8" w:rsidRPr="005027C9" w:rsidRDefault="002757A8" w:rsidP="002757A8">
      <w:pPr>
        <w:pStyle w:val="Default"/>
        <w:jc w:val="center"/>
        <w:rPr>
          <w:sz w:val="28"/>
          <w:szCs w:val="28"/>
        </w:rPr>
      </w:pPr>
      <w:r w:rsidRPr="005027C9">
        <w:rPr>
          <w:sz w:val="28"/>
          <w:szCs w:val="28"/>
        </w:rPr>
        <w:t>Показатели деятельности школ</w:t>
      </w:r>
    </w:p>
    <w:p w:rsidR="002757A8" w:rsidRPr="005027C9" w:rsidRDefault="002757A8" w:rsidP="002757A8">
      <w:pPr>
        <w:pStyle w:val="Default"/>
        <w:jc w:val="center"/>
        <w:rPr>
          <w:sz w:val="28"/>
          <w:szCs w:val="28"/>
        </w:rPr>
      </w:pPr>
      <w:r w:rsidRPr="005027C9">
        <w:rPr>
          <w:sz w:val="28"/>
          <w:szCs w:val="28"/>
        </w:rPr>
        <w:t>по реализации физико-математического направления в 20___-20___ учебном году</w:t>
      </w:r>
    </w:p>
    <w:p w:rsidR="002757A8" w:rsidRPr="005027C9" w:rsidRDefault="00F67487" w:rsidP="002757A8">
      <w:pPr>
        <w:pStyle w:val="Default"/>
        <w:jc w:val="center"/>
        <w:rPr>
          <w:sz w:val="28"/>
          <w:szCs w:val="28"/>
        </w:rPr>
      </w:pPr>
      <w:r w:rsidRPr="005027C9">
        <w:rPr>
          <w:sz w:val="28"/>
          <w:szCs w:val="28"/>
        </w:rPr>
        <w:t>М</w:t>
      </w:r>
      <w:r w:rsidR="002757A8" w:rsidRPr="005027C9">
        <w:rPr>
          <w:sz w:val="28"/>
          <w:szCs w:val="28"/>
        </w:rPr>
        <w:t>униципальн</w:t>
      </w:r>
      <w:r w:rsidRPr="005027C9">
        <w:rPr>
          <w:sz w:val="28"/>
          <w:szCs w:val="28"/>
        </w:rPr>
        <w:t>ая</w:t>
      </w:r>
      <w:r w:rsidR="002757A8" w:rsidRPr="005027C9">
        <w:rPr>
          <w:sz w:val="28"/>
          <w:szCs w:val="28"/>
        </w:rPr>
        <w:t xml:space="preserve"> бюджетн</w:t>
      </w:r>
      <w:r w:rsidRPr="005027C9">
        <w:rPr>
          <w:sz w:val="28"/>
          <w:szCs w:val="28"/>
        </w:rPr>
        <w:t>ая</w:t>
      </w:r>
      <w:r w:rsidR="002757A8" w:rsidRPr="005027C9">
        <w:rPr>
          <w:sz w:val="28"/>
          <w:szCs w:val="28"/>
        </w:rPr>
        <w:t xml:space="preserve"> общеобразовательн</w:t>
      </w:r>
      <w:r w:rsidRPr="005027C9">
        <w:rPr>
          <w:sz w:val="28"/>
          <w:szCs w:val="28"/>
        </w:rPr>
        <w:t>аяорганизация</w:t>
      </w:r>
    </w:p>
    <w:p w:rsidR="00CD68BC" w:rsidRPr="005027C9" w:rsidRDefault="00CD68BC" w:rsidP="002757A8">
      <w:pPr>
        <w:pStyle w:val="Default"/>
        <w:jc w:val="center"/>
        <w:rPr>
          <w:sz w:val="28"/>
          <w:szCs w:val="28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768"/>
      </w:tblGrid>
      <w:tr w:rsidR="00CD68BC" w:rsidRPr="005027C9" w:rsidTr="00CD68BC">
        <w:trPr>
          <w:jc w:val="center"/>
        </w:trPr>
        <w:tc>
          <w:tcPr>
            <w:tcW w:w="10768" w:type="dxa"/>
            <w:tcBorders>
              <w:bottom w:val="single" w:sz="4" w:space="0" w:color="auto"/>
            </w:tcBorders>
          </w:tcPr>
          <w:p w:rsidR="00CD68BC" w:rsidRPr="005027C9" w:rsidRDefault="00CD68BC" w:rsidP="002757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7794A" w:rsidRPr="005027C9" w:rsidRDefault="0097794A" w:rsidP="002757A8">
      <w:pPr>
        <w:jc w:val="center"/>
        <w:rPr>
          <w:rFonts w:ascii="Times New Roman" w:hAnsi="Times New Roman" w:cs="Times New Roman"/>
        </w:rPr>
      </w:pP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3969"/>
        <w:gridCol w:w="4394"/>
        <w:gridCol w:w="1559"/>
        <w:gridCol w:w="1418"/>
      </w:tblGrid>
      <w:tr w:rsidR="006C5216" w:rsidRPr="005027C9" w:rsidTr="00225635">
        <w:trPr>
          <w:trHeight w:val="533"/>
        </w:trPr>
        <w:tc>
          <w:tcPr>
            <w:tcW w:w="777" w:type="dxa"/>
          </w:tcPr>
          <w:p w:rsidR="006C5216" w:rsidRPr="005027C9" w:rsidRDefault="006C5216" w:rsidP="002757A8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1834" w:type="dxa"/>
            <w:gridSpan w:val="3"/>
          </w:tcPr>
          <w:p w:rsidR="006C5216" w:rsidRPr="005027C9" w:rsidRDefault="006C5216" w:rsidP="002757A8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5027C9">
              <w:rPr>
                <w:rFonts w:ascii="Times New Roman" w:hAnsi="Times New Roman" w:cs="Times New Roman"/>
              </w:rPr>
              <w:t>Методика расчета</w:t>
            </w:r>
          </w:p>
        </w:tc>
        <w:tc>
          <w:tcPr>
            <w:tcW w:w="2977" w:type="dxa"/>
            <w:gridSpan w:val="2"/>
          </w:tcPr>
          <w:p w:rsidR="006C5216" w:rsidRPr="005027C9" w:rsidRDefault="006C5216" w:rsidP="002757A8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Показатели </w:t>
            </w:r>
            <w:r w:rsidR="00825E19" w:rsidRPr="005027C9">
              <w:rPr>
                <w:rFonts w:ascii="Times New Roman" w:hAnsi="Times New Roman" w:cs="Times New Roman"/>
              </w:rPr>
              <w:t>(%)</w:t>
            </w:r>
          </w:p>
        </w:tc>
      </w:tr>
      <w:tr w:rsidR="00F43EFA" w:rsidRPr="005027C9" w:rsidTr="00F43EFA">
        <w:tc>
          <w:tcPr>
            <w:tcW w:w="777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1834" w:type="dxa"/>
            <w:gridSpan w:val="3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КАЧЕСТВО ОБРАЗОВАНИЯ</w:t>
            </w:r>
          </w:p>
        </w:tc>
        <w:tc>
          <w:tcPr>
            <w:tcW w:w="1559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 xml:space="preserve">2024-2025 </w:t>
            </w:r>
            <w:proofErr w:type="spellStart"/>
            <w:r w:rsidRPr="005027C9">
              <w:rPr>
                <w:rFonts w:ascii="Times New Roman" w:hAnsi="Times New Roman" w:cs="Times New Roman"/>
                <w:b/>
              </w:rPr>
              <w:t>уч.год</w:t>
            </w:r>
            <w:proofErr w:type="spellEnd"/>
          </w:p>
        </w:tc>
        <w:tc>
          <w:tcPr>
            <w:tcW w:w="1418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 xml:space="preserve">2025-2026 </w:t>
            </w:r>
            <w:proofErr w:type="spellStart"/>
            <w:r w:rsidRPr="005027C9">
              <w:rPr>
                <w:rFonts w:ascii="Times New Roman" w:hAnsi="Times New Roman" w:cs="Times New Roman"/>
                <w:b/>
              </w:rPr>
              <w:t>уч.год</w:t>
            </w:r>
            <w:proofErr w:type="spellEnd"/>
          </w:p>
        </w:tc>
      </w:tr>
      <w:tr w:rsidR="00F43EFA" w:rsidRPr="005027C9" w:rsidTr="00225635">
        <w:tc>
          <w:tcPr>
            <w:tcW w:w="777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471" w:type="dxa"/>
          </w:tcPr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11 классов, сдающих </w:t>
            </w:r>
            <w:r w:rsidRPr="005027C9">
              <w:rPr>
                <w:b/>
                <w:bCs/>
                <w:sz w:val="23"/>
                <w:szCs w:val="23"/>
              </w:rPr>
              <w:t xml:space="preserve">физику </w:t>
            </w:r>
            <w:r w:rsidRPr="005027C9">
              <w:rPr>
                <w:sz w:val="23"/>
                <w:szCs w:val="23"/>
              </w:rPr>
              <w:t xml:space="preserve">в форме ЕГЭ: </w:t>
            </w:r>
          </w:p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профильных классах по физико-математическому направлению; </w:t>
            </w:r>
          </w:p>
          <w:p w:rsidR="00F43EFA" w:rsidRPr="005027C9" w:rsidRDefault="00CD68BC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- во всех 11 классах</w:t>
            </w:r>
          </w:p>
        </w:tc>
        <w:tc>
          <w:tcPr>
            <w:tcW w:w="3969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профильных классов, сдающих физику на ГИА в 11 классе к общему количеству учащихся в профильных классах, обучающихся по физико-математическому направлению, умноженное на 100%</w:t>
            </w:r>
          </w:p>
        </w:tc>
        <w:tc>
          <w:tcPr>
            <w:tcW w:w="4394" w:type="dxa"/>
          </w:tcPr>
          <w:p w:rsidR="00F43EFA" w:rsidRPr="005027C9" w:rsidRDefault="00CD68BC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Отношение количества учащихся сдающих физику на ГИА в 11 классе к общему количеству учащихся в 11 классах, умноженное на 100%</w:t>
            </w:r>
          </w:p>
        </w:tc>
        <w:tc>
          <w:tcPr>
            <w:tcW w:w="1559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18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F43EFA" w:rsidRPr="005027C9" w:rsidTr="00225635">
        <w:tc>
          <w:tcPr>
            <w:tcW w:w="777" w:type="dxa"/>
          </w:tcPr>
          <w:p w:rsidR="00F43EFA" w:rsidRPr="005027C9" w:rsidRDefault="00CD68BC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1.2.</w:t>
            </w:r>
          </w:p>
        </w:tc>
        <w:tc>
          <w:tcPr>
            <w:tcW w:w="3471" w:type="dxa"/>
          </w:tcPr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11 классов, сдающих </w:t>
            </w:r>
            <w:r w:rsidRPr="005027C9">
              <w:rPr>
                <w:b/>
                <w:bCs/>
                <w:sz w:val="23"/>
                <w:szCs w:val="23"/>
              </w:rPr>
              <w:t xml:space="preserve">информатику </w:t>
            </w:r>
            <w:r w:rsidRPr="005027C9">
              <w:rPr>
                <w:sz w:val="23"/>
                <w:szCs w:val="23"/>
              </w:rPr>
              <w:t xml:space="preserve">в форме ЕГЭ: </w:t>
            </w:r>
          </w:p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профильных классах по физико-математическому направлению; </w:t>
            </w:r>
          </w:p>
          <w:p w:rsidR="00F43EFA" w:rsidRPr="005027C9" w:rsidRDefault="00CD68BC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- во всех 11 классах</w:t>
            </w:r>
          </w:p>
        </w:tc>
        <w:tc>
          <w:tcPr>
            <w:tcW w:w="3969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профильных классов, сдающих информатику на ГИА в 11 классе к общему количеству учащихся в профильных классах, обучающихся по физико-математическому направлению, умноженное на 100%</w:t>
            </w:r>
          </w:p>
          <w:p w:rsidR="00CD68BC" w:rsidRPr="005027C9" w:rsidRDefault="00CD68BC" w:rsidP="00F43EFA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4394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сдающих информатику на ГИА в 11 классе к общему количеству учащихся в 11 классах, умноженное на 100%</w:t>
            </w:r>
          </w:p>
        </w:tc>
        <w:tc>
          <w:tcPr>
            <w:tcW w:w="1559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43EFA" w:rsidRPr="005027C9" w:rsidTr="00225635">
        <w:tc>
          <w:tcPr>
            <w:tcW w:w="777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3471" w:type="dxa"/>
          </w:tcPr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9 классов, сдающих </w:t>
            </w:r>
            <w:r w:rsidRPr="005027C9">
              <w:rPr>
                <w:b/>
                <w:bCs/>
                <w:sz w:val="23"/>
                <w:szCs w:val="23"/>
              </w:rPr>
              <w:t xml:space="preserve">физику </w:t>
            </w:r>
            <w:r w:rsidRPr="005027C9">
              <w:rPr>
                <w:sz w:val="23"/>
                <w:szCs w:val="23"/>
              </w:rPr>
              <w:t xml:space="preserve">в форме ОГЭ: </w:t>
            </w:r>
          </w:p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предпрофильных классах по физико-математическому направлению; </w:t>
            </w:r>
          </w:p>
          <w:p w:rsidR="00F43EFA" w:rsidRPr="005027C9" w:rsidRDefault="00CD68BC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- во всех 9 классах</w:t>
            </w:r>
          </w:p>
        </w:tc>
        <w:tc>
          <w:tcPr>
            <w:tcW w:w="3969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предпрофильных классов, сдающих физику на ГИА в 9 классе к общему количеству учащихся 9 классов, обучающихся по физико-математическому направлению, умноженное на 100%</w:t>
            </w:r>
          </w:p>
          <w:p w:rsidR="00CD68BC" w:rsidRPr="005027C9" w:rsidRDefault="00CD68BC" w:rsidP="00F43EFA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4394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сдающих физику на ГИА в 9 классе к общему количеству учащихся в 9 классах, умноженное на 100%</w:t>
            </w:r>
          </w:p>
        </w:tc>
        <w:tc>
          <w:tcPr>
            <w:tcW w:w="1559" w:type="dxa"/>
          </w:tcPr>
          <w:p w:rsidR="00784205" w:rsidRPr="005027C9" w:rsidRDefault="00784205" w:rsidP="00F43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784205" w:rsidRPr="005027C9" w:rsidRDefault="00784205" w:rsidP="0078420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4205" w:rsidRPr="005027C9" w:rsidTr="00225635">
        <w:tc>
          <w:tcPr>
            <w:tcW w:w="777" w:type="dxa"/>
          </w:tcPr>
          <w:p w:rsidR="00784205" w:rsidRPr="005027C9" w:rsidRDefault="00784205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3471" w:type="dxa"/>
          </w:tcPr>
          <w:p w:rsidR="00784205" w:rsidRPr="005027C9" w:rsidRDefault="00784205" w:rsidP="00CD68BC">
            <w:pPr>
              <w:pStyle w:val="Default"/>
              <w:jc w:val="both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Процент учащихся 9 классов, сдающих </w:t>
            </w:r>
            <w:r w:rsidRPr="005027C9">
              <w:rPr>
                <w:b/>
                <w:bCs/>
                <w:sz w:val="22"/>
                <w:szCs w:val="22"/>
              </w:rPr>
              <w:t xml:space="preserve">информатику </w:t>
            </w:r>
            <w:r w:rsidRPr="005027C9">
              <w:rPr>
                <w:sz w:val="22"/>
                <w:szCs w:val="22"/>
              </w:rPr>
              <w:t xml:space="preserve">в форме </w:t>
            </w:r>
            <w:r w:rsidRPr="005027C9">
              <w:rPr>
                <w:sz w:val="22"/>
                <w:szCs w:val="22"/>
              </w:rPr>
              <w:lastRenderedPageBreak/>
              <w:t xml:space="preserve">ОГЭ: </w:t>
            </w:r>
          </w:p>
          <w:p w:rsidR="00784205" w:rsidRPr="005027C9" w:rsidRDefault="00784205" w:rsidP="00CD68BC">
            <w:pPr>
              <w:pStyle w:val="Default"/>
              <w:jc w:val="both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- в предпрофильных классах по физико-математическому направлению; </w:t>
            </w:r>
          </w:p>
          <w:p w:rsidR="00784205" w:rsidRPr="005027C9" w:rsidRDefault="00784205" w:rsidP="00CD68BC">
            <w:pPr>
              <w:jc w:val="both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- во всех 9 классах</w:t>
            </w:r>
          </w:p>
        </w:tc>
        <w:tc>
          <w:tcPr>
            <w:tcW w:w="3969" w:type="dxa"/>
          </w:tcPr>
          <w:p w:rsidR="00784205" w:rsidRPr="005027C9" w:rsidRDefault="00784205" w:rsidP="00F43EFA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 xml:space="preserve">Отношение количества учащихся предпрофильных классов, сдающих </w:t>
            </w:r>
            <w:r w:rsidRPr="005027C9">
              <w:rPr>
                <w:rFonts w:ascii="Times New Roman" w:hAnsi="Times New Roman" w:cs="Times New Roman"/>
              </w:rPr>
              <w:lastRenderedPageBreak/>
              <w:t>информатику на ГИА в 9 классе к общему количеству учащихся 9 предпрофильных классов, обучающихся по физико-математическому направлению, умноженное на 100%</w:t>
            </w:r>
          </w:p>
        </w:tc>
        <w:tc>
          <w:tcPr>
            <w:tcW w:w="4394" w:type="dxa"/>
          </w:tcPr>
          <w:p w:rsidR="00784205" w:rsidRPr="005027C9" w:rsidRDefault="00784205" w:rsidP="00F43EFA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Отношение количества учащихся сдающих</w:t>
            </w:r>
          </w:p>
          <w:p w:rsidR="00784205" w:rsidRPr="005027C9" w:rsidRDefault="00784205" w:rsidP="00F43EFA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информатику на ГИА в 9 классе к общему </w:t>
            </w:r>
            <w:r w:rsidRPr="005027C9">
              <w:rPr>
                <w:rFonts w:ascii="Times New Roman" w:hAnsi="Times New Roman" w:cs="Times New Roman"/>
              </w:rPr>
              <w:lastRenderedPageBreak/>
              <w:t>количеству учащихся в 9 классах, умноженное на 100%</w:t>
            </w:r>
          </w:p>
        </w:tc>
        <w:tc>
          <w:tcPr>
            <w:tcW w:w="1559" w:type="dxa"/>
          </w:tcPr>
          <w:p w:rsidR="00784205" w:rsidRPr="005027C9" w:rsidRDefault="00784205" w:rsidP="004975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784205" w:rsidRPr="005027C9" w:rsidRDefault="00784205" w:rsidP="00497568">
            <w:pPr>
              <w:rPr>
                <w:rFonts w:ascii="Times New Roman" w:hAnsi="Times New Roman" w:cs="Times New Roman"/>
              </w:rPr>
            </w:pPr>
          </w:p>
        </w:tc>
      </w:tr>
      <w:tr w:rsidR="00784205" w:rsidRPr="005027C9" w:rsidTr="00225635">
        <w:tc>
          <w:tcPr>
            <w:tcW w:w="777" w:type="dxa"/>
          </w:tcPr>
          <w:p w:rsidR="00784205" w:rsidRPr="005027C9" w:rsidRDefault="00784205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1.5.</w:t>
            </w:r>
          </w:p>
        </w:tc>
        <w:tc>
          <w:tcPr>
            <w:tcW w:w="3471" w:type="dxa"/>
          </w:tcPr>
          <w:p w:rsidR="00784205" w:rsidRPr="005027C9" w:rsidRDefault="00784205" w:rsidP="00CD68BC">
            <w:pPr>
              <w:pStyle w:val="Default"/>
              <w:jc w:val="both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профильных классов, сдающих </w:t>
            </w:r>
            <w:r w:rsidRPr="005027C9">
              <w:rPr>
                <w:b/>
                <w:bCs/>
                <w:sz w:val="23"/>
                <w:szCs w:val="23"/>
              </w:rPr>
              <w:t xml:space="preserve">профильный экзамен </w:t>
            </w:r>
            <w:r w:rsidRPr="005027C9">
              <w:rPr>
                <w:sz w:val="23"/>
                <w:szCs w:val="23"/>
              </w:rPr>
              <w:t xml:space="preserve">по </w:t>
            </w:r>
            <w:r w:rsidRPr="005027C9">
              <w:rPr>
                <w:b/>
                <w:bCs/>
                <w:sz w:val="23"/>
                <w:szCs w:val="23"/>
              </w:rPr>
              <w:t xml:space="preserve">математике </w:t>
            </w:r>
            <w:r w:rsidRPr="005027C9">
              <w:rPr>
                <w:sz w:val="23"/>
                <w:szCs w:val="23"/>
              </w:rPr>
              <w:t xml:space="preserve">в форме ЕГЭ: </w:t>
            </w:r>
          </w:p>
          <w:p w:rsidR="00784205" w:rsidRPr="005027C9" w:rsidRDefault="00784205" w:rsidP="00CD68BC">
            <w:pPr>
              <w:pStyle w:val="Default"/>
              <w:jc w:val="both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профильных классах по физико-математическому направлению; </w:t>
            </w:r>
          </w:p>
          <w:p w:rsidR="00784205" w:rsidRPr="005027C9" w:rsidRDefault="00784205" w:rsidP="00CD68BC">
            <w:pPr>
              <w:jc w:val="both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- во всех 11 классах</w:t>
            </w:r>
          </w:p>
        </w:tc>
        <w:tc>
          <w:tcPr>
            <w:tcW w:w="3969" w:type="dxa"/>
          </w:tcPr>
          <w:p w:rsidR="00784205" w:rsidRPr="005027C9" w:rsidRDefault="00784205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профильных классов, сдающих математику на профильном уровне в форме ЕГЭ в 11 классе к общему количеству учащихся в профильных классах, обучающихся по физико-математическому направлению, умноженное на 100%</w:t>
            </w:r>
          </w:p>
        </w:tc>
        <w:tc>
          <w:tcPr>
            <w:tcW w:w="4394" w:type="dxa"/>
          </w:tcPr>
          <w:p w:rsidR="00784205" w:rsidRPr="005027C9" w:rsidRDefault="00784205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сдающих математику на профильном уровне в форме ЕГЭ в 11 классе к общему количеству учащихся в 11 классах, умноженное на 100%</w:t>
            </w:r>
          </w:p>
        </w:tc>
        <w:tc>
          <w:tcPr>
            <w:tcW w:w="1559" w:type="dxa"/>
          </w:tcPr>
          <w:p w:rsidR="00784205" w:rsidRPr="005027C9" w:rsidRDefault="00784205" w:rsidP="00CD68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784205" w:rsidRPr="005027C9" w:rsidRDefault="00784205" w:rsidP="00F43EF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4205" w:rsidRPr="005027C9" w:rsidTr="00225635">
        <w:tc>
          <w:tcPr>
            <w:tcW w:w="777" w:type="dxa"/>
          </w:tcPr>
          <w:p w:rsidR="00784205" w:rsidRPr="005027C9" w:rsidRDefault="00784205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1.6.</w:t>
            </w:r>
          </w:p>
        </w:tc>
        <w:tc>
          <w:tcPr>
            <w:tcW w:w="3471" w:type="dxa"/>
          </w:tcPr>
          <w:p w:rsidR="00784205" w:rsidRPr="005027C9" w:rsidRDefault="00784205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учащихся, преодолевших установленный минимум на итоговой аттестации в </w:t>
            </w:r>
            <w:r w:rsidRPr="005027C9">
              <w:rPr>
                <w:b/>
                <w:bCs/>
                <w:sz w:val="23"/>
                <w:szCs w:val="23"/>
              </w:rPr>
              <w:t xml:space="preserve">9 классе </w:t>
            </w:r>
            <w:r w:rsidRPr="005027C9">
              <w:rPr>
                <w:sz w:val="23"/>
                <w:szCs w:val="23"/>
              </w:rPr>
              <w:t xml:space="preserve">по: </w:t>
            </w:r>
          </w:p>
          <w:p w:rsidR="00784205" w:rsidRPr="005027C9" w:rsidRDefault="00784205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математике, </w:t>
            </w:r>
          </w:p>
          <w:p w:rsidR="00784205" w:rsidRPr="005027C9" w:rsidRDefault="00784205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физике, </w:t>
            </w:r>
          </w:p>
          <w:p w:rsidR="00784205" w:rsidRPr="005027C9" w:rsidRDefault="00784205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информатике </w:t>
            </w:r>
          </w:p>
          <w:p w:rsidR="00784205" w:rsidRPr="005027C9" w:rsidRDefault="00784205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(каждый предмет выделить отдельно)</w:t>
            </w:r>
          </w:p>
        </w:tc>
        <w:tc>
          <w:tcPr>
            <w:tcW w:w="3969" w:type="dxa"/>
          </w:tcPr>
          <w:p w:rsidR="00784205" w:rsidRPr="005027C9" w:rsidRDefault="00784205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предпрофильных классов, преодолевающих минимальный порог при сдаче математики (физики, информатики) в форме ОГЭ в 9 классе к общему количеству учащихся сдающих математику (физику, информатику) в предпрофильных классах, обучающихся по физико-математическому направлению, умноженное на 100%</w:t>
            </w:r>
          </w:p>
        </w:tc>
        <w:tc>
          <w:tcPr>
            <w:tcW w:w="4394" w:type="dxa"/>
          </w:tcPr>
          <w:p w:rsidR="00784205" w:rsidRPr="005027C9" w:rsidRDefault="00784205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учащихся, преодолевающих минимальный порог при сдаче математики (физики, информатики) в форме ОГЭ в 9 классе к общему количеству учащихся сдающих математику (физику, информатику) в 9 классах, умноженное на 100%</w:t>
            </w:r>
          </w:p>
        </w:tc>
        <w:tc>
          <w:tcPr>
            <w:tcW w:w="1559" w:type="dxa"/>
          </w:tcPr>
          <w:p w:rsidR="00784205" w:rsidRPr="005027C9" w:rsidRDefault="00784205" w:rsidP="00F43E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784205" w:rsidRPr="005027C9" w:rsidRDefault="00784205" w:rsidP="00F43EF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3969"/>
        <w:gridCol w:w="4394"/>
        <w:gridCol w:w="992"/>
        <w:gridCol w:w="993"/>
        <w:gridCol w:w="992"/>
      </w:tblGrid>
      <w:tr w:rsidR="00DB36DD" w:rsidRPr="005027C9" w:rsidTr="00225635">
        <w:trPr>
          <w:trHeight w:val="597"/>
        </w:trPr>
        <w:tc>
          <w:tcPr>
            <w:tcW w:w="777" w:type="dxa"/>
            <w:vMerge w:val="restart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1.7.</w:t>
            </w:r>
          </w:p>
        </w:tc>
        <w:tc>
          <w:tcPr>
            <w:tcW w:w="3471" w:type="dxa"/>
            <w:vMerge w:val="restart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успеваемости учащихся, преодолевших установленный минимум на итоговой аттестации в 11 классе по: </w:t>
            </w:r>
          </w:p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математике, </w:t>
            </w:r>
          </w:p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физике, </w:t>
            </w:r>
          </w:p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информатике </w:t>
            </w: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(каждый предмет выделить отдельно) </w:t>
            </w:r>
          </w:p>
        </w:tc>
        <w:tc>
          <w:tcPr>
            <w:tcW w:w="3969" w:type="dxa"/>
            <w:vMerge w:val="restart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учащихся профильных классов, преодолевающих минимальный порог при сдаче математики (физики, информатики) в форме ЕГЭ в 11 классе к общему количеству учащихся сдающих математику (физику, информатику) в профильных классах, обучающихся по физико-математическому направлению, умноженное на 100%  </w:t>
            </w:r>
          </w:p>
        </w:tc>
        <w:tc>
          <w:tcPr>
            <w:tcW w:w="4394" w:type="dxa"/>
            <w:vMerge w:val="restart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преодолевающих минимальный порог при сдаче математики (физики, информатики) в форме ЕГЭ в 11 классе к общему количеству учащихся сдающих математику (физику, информатику) в 11 классах, умноженное на 100%</w:t>
            </w: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Уч.год</w:t>
            </w:r>
            <w:proofErr w:type="spell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Уч.год</w:t>
            </w:r>
            <w:proofErr w:type="spellEnd"/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Математика </w:t>
            </w:r>
          </w:p>
        </w:tc>
        <w:tc>
          <w:tcPr>
            <w:tcW w:w="993" w:type="dxa"/>
          </w:tcPr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7D75BE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993" w:type="dxa"/>
          </w:tcPr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</w:p>
        </w:tc>
      </w:tr>
      <w:tr w:rsidR="00DB36DD" w:rsidRPr="005027C9" w:rsidTr="00225635">
        <w:tc>
          <w:tcPr>
            <w:tcW w:w="777" w:type="dxa"/>
            <w:vMerge w:val="restart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1.8.</w:t>
            </w:r>
          </w:p>
        </w:tc>
        <w:tc>
          <w:tcPr>
            <w:tcW w:w="3471" w:type="dxa"/>
            <w:vMerge w:val="restart"/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Количество учащихся, обучающихся в классах по профилю (отдельно для каждой параллели в 7, 8, 9, 10, 11 классах)</w:t>
            </w:r>
          </w:p>
        </w:tc>
        <w:tc>
          <w:tcPr>
            <w:tcW w:w="8363" w:type="dxa"/>
            <w:gridSpan w:val="2"/>
            <w:vMerge w:val="restart"/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количество учащихся 7 (8,9,10,11) классов, обучающихся в классах по физико-математическому профилю, отдельно для каждой параллели </w:t>
            </w: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3" w:type="dxa"/>
          </w:tcPr>
          <w:p w:rsidR="00DB36DD" w:rsidRPr="005027C9" w:rsidRDefault="00DB36DD" w:rsidP="00DB36DD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Уч.год</w:t>
            </w:r>
            <w:proofErr w:type="spellEnd"/>
          </w:p>
        </w:tc>
        <w:tc>
          <w:tcPr>
            <w:tcW w:w="992" w:type="dxa"/>
          </w:tcPr>
          <w:p w:rsidR="00DB36DD" w:rsidRPr="005027C9" w:rsidRDefault="00DB36DD" w:rsidP="00DB36DD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Уч.год</w:t>
            </w:r>
            <w:proofErr w:type="spellEnd"/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3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3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3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3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3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36DD" w:rsidRPr="005027C9" w:rsidTr="00225635">
        <w:tc>
          <w:tcPr>
            <w:tcW w:w="777" w:type="dxa"/>
            <w:vMerge w:val="restart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1.9.</w:t>
            </w:r>
          </w:p>
        </w:tc>
        <w:tc>
          <w:tcPr>
            <w:tcW w:w="3471" w:type="dxa"/>
            <w:vMerge w:val="restart"/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Средний балл, полученный учащимися 9 классов на ОГЭ по профильным предметам: </w:t>
            </w:r>
          </w:p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предпрофильных классах по физико-математическому направлению; </w:t>
            </w:r>
          </w:p>
          <w:p w:rsidR="00DB36DD" w:rsidRPr="005027C9" w:rsidRDefault="00DB36DD" w:rsidP="00DB36DD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- во всех 9 классах </w:t>
            </w:r>
          </w:p>
        </w:tc>
        <w:tc>
          <w:tcPr>
            <w:tcW w:w="8363" w:type="dxa"/>
            <w:gridSpan w:val="2"/>
            <w:vMerge w:val="restart"/>
          </w:tcPr>
          <w:p w:rsidR="00DB36DD" w:rsidRPr="005027C9" w:rsidRDefault="00DB36DD" w:rsidP="00DB36DD">
            <w:pPr>
              <w:pStyle w:val="Default"/>
            </w:pPr>
            <w:r w:rsidRPr="005027C9">
              <w:rPr>
                <w:sz w:val="23"/>
                <w:szCs w:val="23"/>
              </w:rPr>
              <w:t>Указать средний балл по предметам (математика, физика, информатика) по пятибалльной шкале, точность до 2 знаков после запятой. Отдельно указать средние баллы для учащихся предпрофильных классов, и учащихся всех 9 классов.</w:t>
            </w: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предмет</w:t>
            </w:r>
          </w:p>
        </w:tc>
        <w:tc>
          <w:tcPr>
            <w:tcW w:w="993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027C9">
              <w:rPr>
                <w:rFonts w:ascii="Times New Roman" w:hAnsi="Times New Roman" w:cs="Times New Roman"/>
              </w:rPr>
              <w:t>Физ-мат</w:t>
            </w:r>
            <w:proofErr w:type="spellEnd"/>
            <w:proofErr w:type="gramEnd"/>
          </w:p>
          <w:p w:rsidR="00DB36DD" w:rsidRPr="005027C9" w:rsidRDefault="00DB36DD" w:rsidP="00DB36DD">
            <w:pPr>
              <w:ind w:left="-107" w:right="-102" w:firstLine="107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классы</w:t>
            </w: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Все 9 классы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Математика </w:t>
            </w:r>
          </w:p>
        </w:tc>
        <w:tc>
          <w:tcPr>
            <w:tcW w:w="993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993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Инфор-матика</w:t>
            </w:r>
            <w:proofErr w:type="spellEnd"/>
          </w:p>
        </w:tc>
        <w:tc>
          <w:tcPr>
            <w:tcW w:w="993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5DA2" w:rsidRPr="005027C9" w:rsidTr="00225635">
        <w:tc>
          <w:tcPr>
            <w:tcW w:w="777" w:type="dxa"/>
            <w:vMerge w:val="restart"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1.10.</w:t>
            </w:r>
          </w:p>
        </w:tc>
        <w:tc>
          <w:tcPr>
            <w:tcW w:w="3471" w:type="dxa"/>
            <w:vMerge w:val="restart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Средний балл, полученный учащимися 11 классов на ЕГЭ по профильным предметам: </w:t>
            </w:r>
          </w:p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профильных классах по физико-математическому направлению; </w:t>
            </w:r>
          </w:p>
          <w:p w:rsidR="00925DA2" w:rsidRPr="005027C9" w:rsidRDefault="00925DA2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- во всех 11 классах </w:t>
            </w:r>
          </w:p>
        </w:tc>
        <w:tc>
          <w:tcPr>
            <w:tcW w:w="8363" w:type="dxa"/>
            <w:gridSpan w:val="2"/>
            <w:vMerge w:val="restart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средний первичный балл по предметам (математика (профильная), физика, информатика) с точностью до 2 знаков после запятой. Для математики (базовой) указать балл по </w:t>
            </w:r>
            <w:proofErr w:type="spellStart"/>
            <w:r w:rsidRPr="005027C9">
              <w:rPr>
                <w:sz w:val="23"/>
                <w:szCs w:val="23"/>
              </w:rPr>
              <w:t>пятибальной</w:t>
            </w:r>
            <w:proofErr w:type="spellEnd"/>
            <w:r w:rsidRPr="005027C9">
              <w:rPr>
                <w:sz w:val="23"/>
                <w:szCs w:val="23"/>
              </w:rPr>
              <w:t xml:space="preserve"> шкале с точностью до 2 знаков после запятой. </w:t>
            </w:r>
          </w:p>
          <w:p w:rsidR="00925DA2" w:rsidRPr="005027C9" w:rsidRDefault="00925DA2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Отдельно указать средние баллы для учащихся профильных классов, и учащихся всех 11 классов. </w:t>
            </w:r>
          </w:p>
        </w:tc>
        <w:tc>
          <w:tcPr>
            <w:tcW w:w="992" w:type="dxa"/>
          </w:tcPr>
          <w:p w:rsidR="00925DA2" w:rsidRPr="005027C9" w:rsidRDefault="00925DA2" w:rsidP="00925DA2">
            <w:pPr>
              <w:ind w:right="-107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предмет</w:t>
            </w:r>
          </w:p>
        </w:tc>
        <w:tc>
          <w:tcPr>
            <w:tcW w:w="993" w:type="dxa"/>
          </w:tcPr>
          <w:p w:rsidR="00925DA2" w:rsidRPr="005027C9" w:rsidRDefault="00925DA2" w:rsidP="00925DA2">
            <w:pPr>
              <w:ind w:right="-107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proofErr w:type="spellStart"/>
            <w:proofErr w:type="gramStart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Физ-мат</w:t>
            </w:r>
            <w:proofErr w:type="spellEnd"/>
            <w:proofErr w:type="gramEnd"/>
          </w:p>
          <w:p w:rsidR="00925DA2" w:rsidRPr="005027C9" w:rsidRDefault="00925DA2" w:rsidP="00925DA2">
            <w:pPr>
              <w:ind w:right="-107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классы</w:t>
            </w:r>
          </w:p>
        </w:tc>
        <w:tc>
          <w:tcPr>
            <w:tcW w:w="992" w:type="dxa"/>
          </w:tcPr>
          <w:p w:rsidR="00925DA2" w:rsidRPr="005027C9" w:rsidRDefault="00925DA2" w:rsidP="00925DA2">
            <w:pPr>
              <w:ind w:right="-107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Все 11 классы</w:t>
            </w:r>
          </w:p>
        </w:tc>
      </w:tr>
      <w:tr w:rsidR="00925DA2" w:rsidRPr="005027C9" w:rsidTr="00225635">
        <w:tc>
          <w:tcPr>
            <w:tcW w:w="777" w:type="dxa"/>
            <w:vMerge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proofErr w:type="spellStart"/>
            <w:r w:rsidRPr="005027C9">
              <w:rPr>
                <w:sz w:val="23"/>
                <w:szCs w:val="23"/>
              </w:rPr>
              <w:t>Матем.база</w:t>
            </w:r>
            <w:proofErr w:type="spellEnd"/>
          </w:p>
        </w:tc>
        <w:tc>
          <w:tcPr>
            <w:tcW w:w="993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</w:tr>
      <w:tr w:rsidR="00925DA2" w:rsidRPr="005027C9" w:rsidTr="00225635">
        <w:tc>
          <w:tcPr>
            <w:tcW w:w="777" w:type="dxa"/>
            <w:vMerge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proofErr w:type="spellStart"/>
            <w:r w:rsidRPr="005027C9">
              <w:rPr>
                <w:sz w:val="23"/>
                <w:szCs w:val="23"/>
              </w:rPr>
              <w:t>Матем.проф</w:t>
            </w:r>
            <w:proofErr w:type="spellEnd"/>
            <w:r w:rsidRPr="005027C9">
              <w:rPr>
                <w:sz w:val="23"/>
                <w:szCs w:val="23"/>
              </w:rPr>
              <w:t>.</w:t>
            </w:r>
          </w:p>
        </w:tc>
        <w:tc>
          <w:tcPr>
            <w:tcW w:w="993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</w:tr>
      <w:tr w:rsidR="00925DA2" w:rsidRPr="005027C9" w:rsidTr="00225635">
        <w:tc>
          <w:tcPr>
            <w:tcW w:w="777" w:type="dxa"/>
            <w:vMerge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Физика </w:t>
            </w:r>
          </w:p>
        </w:tc>
        <w:tc>
          <w:tcPr>
            <w:tcW w:w="993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</w:tr>
      <w:tr w:rsidR="00925DA2" w:rsidRPr="005027C9" w:rsidTr="00225635">
        <w:tc>
          <w:tcPr>
            <w:tcW w:w="777" w:type="dxa"/>
            <w:vMerge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proofErr w:type="spellStart"/>
            <w:r w:rsidRPr="005027C9">
              <w:rPr>
                <w:sz w:val="23"/>
                <w:szCs w:val="23"/>
              </w:rPr>
              <w:t>Информат</w:t>
            </w:r>
            <w:proofErr w:type="spellEnd"/>
            <w:r w:rsidRPr="005027C9">
              <w:rPr>
                <w:sz w:val="23"/>
                <w:szCs w:val="23"/>
              </w:rPr>
              <w:t>.</w:t>
            </w:r>
          </w:p>
        </w:tc>
        <w:tc>
          <w:tcPr>
            <w:tcW w:w="993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8363"/>
        <w:gridCol w:w="1559"/>
        <w:gridCol w:w="1418"/>
      </w:tblGrid>
      <w:tr w:rsidR="00FB0DEC" w:rsidRPr="005027C9" w:rsidTr="00225635">
        <w:tc>
          <w:tcPr>
            <w:tcW w:w="777" w:type="dxa"/>
            <w:vMerge w:val="restart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1.11</w:t>
            </w:r>
          </w:p>
        </w:tc>
        <w:tc>
          <w:tcPr>
            <w:tcW w:w="3471" w:type="dxa"/>
            <w:vMerge w:val="restart"/>
          </w:tcPr>
          <w:p w:rsidR="00FB0DEC" w:rsidRPr="005027C9" w:rsidRDefault="00FB0DEC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</w:t>
            </w:r>
            <w:r w:rsidRPr="005027C9">
              <w:rPr>
                <w:b/>
                <w:bCs/>
                <w:sz w:val="23"/>
                <w:szCs w:val="23"/>
              </w:rPr>
              <w:t xml:space="preserve">профильных 11 классов, набравших 50% </w:t>
            </w:r>
            <w:r w:rsidRPr="005027C9">
              <w:rPr>
                <w:sz w:val="23"/>
                <w:szCs w:val="23"/>
              </w:rPr>
              <w:t xml:space="preserve">и более от возможных баллов на ЕГЭ по профильным предметам </w:t>
            </w:r>
          </w:p>
          <w:p w:rsidR="00FB0DEC" w:rsidRPr="005027C9" w:rsidRDefault="00FB0DEC" w:rsidP="00DB36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FB0DEC" w:rsidRPr="005027C9" w:rsidRDefault="00FB0DEC" w:rsidP="00DB36DD">
            <w:pPr>
              <w:pStyle w:val="Default"/>
            </w:pPr>
            <w:r w:rsidRPr="005027C9">
              <w:rPr>
                <w:sz w:val="23"/>
                <w:szCs w:val="23"/>
              </w:rPr>
              <w:t>Отношение количества учащихся профильных классов, набравших 50% баллов при сдаче математики (</w:t>
            </w:r>
            <w:proofErr w:type="spellStart"/>
            <w:r w:rsidRPr="005027C9">
              <w:rPr>
                <w:sz w:val="23"/>
                <w:szCs w:val="23"/>
              </w:rPr>
              <w:t>базоой</w:t>
            </w:r>
            <w:proofErr w:type="spellEnd"/>
            <w:r w:rsidRPr="005027C9">
              <w:rPr>
                <w:sz w:val="23"/>
                <w:szCs w:val="23"/>
              </w:rPr>
              <w:t xml:space="preserve">, профильной, физики, информатики) в форме ЕГЭ в 11 классе к общему количеству учащихся сдающих эти предметы в профильных классах, обучающихся по физико-математическому направлению, умноженное на 100% </w:t>
            </w: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027C9">
              <w:rPr>
                <w:rFonts w:ascii="Times New Roman" w:hAnsi="Times New Roman" w:cs="Times New Roman"/>
                <w:color w:val="000000"/>
              </w:rPr>
              <w:t xml:space="preserve">Предметы </w:t>
            </w:r>
          </w:p>
        </w:tc>
        <w:tc>
          <w:tcPr>
            <w:tcW w:w="1418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5027C9">
              <w:rPr>
                <w:rFonts w:ascii="Times New Roman" w:hAnsi="Times New Roman" w:cs="Times New Roman"/>
                <w:color w:val="000000"/>
              </w:rPr>
              <w:t>Физ-мат</w:t>
            </w:r>
            <w:proofErr w:type="spellEnd"/>
            <w:proofErr w:type="gramEnd"/>
          </w:p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027C9">
              <w:rPr>
                <w:rFonts w:ascii="Times New Roman" w:hAnsi="Times New Roman" w:cs="Times New Roman"/>
                <w:color w:val="000000"/>
              </w:rPr>
              <w:t>классы</w:t>
            </w:r>
          </w:p>
        </w:tc>
      </w:tr>
      <w:tr w:rsidR="00FB0DEC" w:rsidRPr="005027C9" w:rsidTr="00225635">
        <w:tc>
          <w:tcPr>
            <w:tcW w:w="777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Матем.база</w:t>
            </w:r>
            <w:proofErr w:type="spellEnd"/>
          </w:p>
        </w:tc>
        <w:tc>
          <w:tcPr>
            <w:tcW w:w="1418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0DEC" w:rsidRPr="005027C9" w:rsidTr="00225635">
        <w:tc>
          <w:tcPr>
            <w:tcW w:w="777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Матем.проф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0DEC" w:rsidRPr="005027C9" w:rsidTr="00225635">
        <w:tc>
          <w:tcPr>
            <w:tcW w:w="777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Физика </w:t>
            </w:r>
          </w:p>
        </w:tc>
        <w:tc>
          <w:tcPr>
            <w:tcW w:w="1418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0DEC" w:rsidRPr="005027C9" w:rsidTr="00225635">
        <w:tc>
          <w:tcPr>
            <w:tcW w:w="777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Информат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31FC" w:rsidRPr="005027C9" w:rsidTr="00225635">
        <w:tc>
          <w:tcPr>
            <w:tcW w:w="777" w:type="dxa"/>
            <w:vMerge w:val="restart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1.12.</w:t>
            </w:r>
          </w:p>
        </w:tc>
        <w:tc>
          <w:tcPr>
            <w:tcW w:w="3471" w:type="dxa"/>
            <w:vMerge w:val="restart"/>
          </w:tcPr>
          <w:p w:rsidR="003531FC" w:rsidRPr="005027C9" w:rsidRDefault="003531FC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</w:t>
            </w:r>
            <w:r w:rsidRPr="005027C9">
              <w:rPr>
                <w:b/>
                <w:bCs/>
                <w:sz w:val="23"/>
                <w:szCs w:val="23"/>
              </w:rPr>
              <w:t>«</w:t>
            </w:r>
            <w:proofErr w:type="spellStart"/>
            <w:r w:rsidRPr="005027C9">
              <w:rPr>
                <w:b/>
                <w:bCs/>
                <w:sz w:val="23"/>
                <w:szCs w:val="23"/>
              </w:rPr>
              <w:t>высокобал</w:t>
            </w:r>
            <w:r w:rsidR="007D75BE" w:rsidRPr="005027C9">
              <w:rPr>
                <w:b/>
                <w:bCs/>
                <w:sz w:val="23"/>
                <w:szCs w:val="23"/>
              </w:rPr>
              <w:t>л</w:t>
            </w:r>
            <w:r w:rsidRPr="005027C9">
              <w:rPr>
                <w:b/>
                <w:bCs/>
                <w:sz w:val="23"/>
                <w:szCs w:val="23"/>
              </w:rPr>
              <w:t>ьников</w:t>
            </w:r>
            <w:proofErr w:type="spellEnd"/>
            <w:r w:rsidRPr="005027C9">
              <w:rPr>
                <w:b/>
                <w:bCs/>
                <w:sz w:val="23"/>
                <w:szCs w:val="23"/>
              </w:rPr>
              <w:t xml:space="preserve">» (80% и выше) </w:t>
            </w:r>
            <w:r w:rsidRPr="005027C9">
              <w:rPr>
                <w:sz w:val="23"/>
                <w:szCs w:val="23"/>
              </w:rPr>
              <w:t xml:space="preserve">среди учащихся </w:t>
            </w:r>
            <w:r w:rsidRPr="005027C9">
              <w:rPr>
                <w:b/>
                <w:bCs/>
                <w:sz w:val="23"/>
                <w:szCs w:val="23"/>
              </w:rPr>
              <w:t xml:space="preserve">9 </w:t>
            </w:r>
            <w:r w:rsidRPr="005027C9">
              <w:rPr>
                <w:sz w:val="23"/>
                <w:szCs w:val="23"/>
              </w:rPr>
              <w:t xml:space="preserve">профильных классов на </w:t>
            </w:r>
            <w:r w:rsidRPr="005027C9">
              <w:rPr>
                <w:b/>
                <w:bCs/>
                <w:sz w:val="23"/>
                <w:szCs w:val="23"/>
              </w:rPr>
              <w:t xml:space="preserve">ОГЭ </w:t>
            </w:r>
            <w:r w:rsidRPr="005027C9">
              <w:rPr>
                <w:sz w:val="23"/>
                <w:szCs w:val="23"/>
              </w:rPr>
              <w:t xml:space="preserve">по профильным предметам </w:t>
            </w:r>
          </w:p>
          <w:p w:rsidR="003531FC" w:rsidRPr="005027C9" w:rsidRDefault="003531FC" w:rsidP="00DB36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3531FC" w:rsidRPr="005027C9" w:rsidRDefault="003531FC" w:rsidP="00DB36DD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Отношение количества учащихся предпрофильных классов, набравших 80% и выше при сдаче математики (физики, информатики) в форме ОГЭ в 9 классе к общему количеству учащихся сдающих эти предметы в предпрофильных классах, обучающихся по физико-математическому направлению, умноженное на 100% </w:t>
            </w:r>
          </w:p>
        </w:tc>
        <w:tc>
          <w:tcPr>
            <w:tcW w:w="1559" w:type="dxa"/>
          </w:tcPr>
          <w:p w:rsidR="003531FC" w:rsidRPr="005027C9" w:rsidRDefault="00B64379" w:rsidP="00DB36DD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027C9">
              <w:rPr>
                <w:rFonts w:ascii="Times New Roman" w:hAnsi="Times New Roman" w:cs="Times New Roman"/>
                <w:bCs/>
                <w:color w:val="000000"/>
              </w:rPr>
              <w:t>Предметы</w:t>
            </w:r>
          </w:p>
        </w:tc>
        <w:tc>
          <w:tcPr>
            <w:tcW w:w="1418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  <w:bCs/>
                <w:color w:val="000000"/>
              </w:rPr>
              <w:t>физ-мат</w:t>
            </w:r>
            <w:proofErr w:type="spellEnd"/>
            <w:r w:rsidRPr="005027C9">
              <w:rPr>
                <w:rFonts w:ascii="Times New Roman" w:hAnsi="Times New Roman" w:cs="Times New Roman"/>
                <w:bCs/>
                <w:color w:val="000000"/>
              </w:rPr>
              <w:t xml:space="preserve"> классы</w:t>
            </w:r>
          </w:p>
        </w:tc>
      </w:tr>
      <w:tr w:rsidR="003531FC" w:rsidRPr="005027C9" w:rsidTr="00225635">
        <w:tc>
          <w:tcPr>
            <w:tcW w:w="777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1418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31FC" w:rsidRPr="005027C9" w:rsidTr="00225635">
        <w:tc>
          <w:tcPr>
            <w:tcW w:w="777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1418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31FC" w:rsidRPr="005027C9" w:rsidTr="00225635">
        <w:tc>
          <w:tcPr>
            <w:tcW w:w="777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Информатика </w:t>
            </w:r>
          </w:p>
        </w:tc>
        <w:tc>
          <w:tcPr>
            <w:tcW w:w="1418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D7E8C" w:rsidRPr="005027C9" w:rsidTr="00225635">
        <w:tc>
          <w:tcPr>
            <w:tcW w:w="777" w:type="dxa"/>
            <w:vMerge w:val="restart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1.13.</w:t>
            </w:r>
          </w:p>
        </w:tc>
        <w:tc>
          <w:tcPr>
            <w:tcW w:w="3471" w:type="dxa"/>
            <w:vMerge w:val="restart"/>
          </w:tcPr>
          <w:p w:rsidR="00B64379" w:rsidRPr="005027C9" w:rsidRDefault="00B64379" w:rsidP="00B643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Процент </w:t>
            </w:r>
            <w:r w:rsidRPr="005027C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«</w:t>
            </w:r>
            <w:proofErr w:type="spellStart"/>
            <w:r w:rsidRPr="005027C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высокобалльников</w:t>
            </w:r>
            <w:proofErr w:type="spellEnd"/>
            <w:r w:rsidRPr="005027C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» (80% и выше) </w:t>
            </w: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среди учащихся </w:t>
            </w:r>
          </w:p>
          <w:p w:rsidR="009D7E8C" w:rsidRPr="005027C9" w:rsidRDefault="00B64379" w:rsidP="00B64379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11 </w:t>
            </w: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 xml:space="preserve">профильных классов на </w:t>
            </w:r>
            <w:r w:rsidRPr="005027C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ЕГЭ </w:t>
            </w: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по профильным предметам</w:t>
            </w:r>
          </w:p>
        </w:tc>
        <w:tc>
          <w:tcPr>
            <w:tcW w:w="8363" w:type="dxa"/>
            <w:vMerge w:val="restart"/>
          </w:tcPr>
          <w:p w:rsidR="009D7E8C" w:rsidRPr="005027C9" w:rsidRDefault="009D7E8C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Отношение количества учащихся профильных классов, набравших 80% и выше при сдаче математики (базовой, </w:t>
            </w:r>
          </w:p>
          <w:p w:rsidR="009D7E8C" w:rsidRPr="005027C9" w:rsidRDefault="009D7E8C" w:rsidP="00DB36DD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профильной, физики, информатики) в форме ЕГЭ в 11 классе к общему количеству учащихся сдающих эти предметы в профильных классах, обучающихся по физико-математическому направлению, умноженное на 100% </w:t>
            </w:r>
          </w:p>
        </w:tc>
        <w:tc>
          <w:tcPr>
            <w:tcW w:w="1559" w:type="dxa"/>
          </w:tcPr>
          <w:p w:rsidR="009D7E8C" w:rsidRPr="005027C9" w:rsidRDefault="00B64379" w:rsidP="00DB36DD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027C9">
              <w:rPr>
                <w:rFonts w:ascii="Times New Roman" w:hAnsi="Times New Roman" w:cs="Times New Roman"/>
                <w:bCs/>
                <w:color w:val="000000"/>
              </w:rPr>
              <w:t>Предметы</w:t>
            </w:r>
          </w:p>
        </w:tc>
        <w:tc>
          <w:tcPr>
            <w:tcW w:w="1418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  <w:bCs/>
                <w:color w:val="000000"/>
              </w:rPr>
              <w:t>физ-мат</w:t>
            </w:r>
            <w:proofErr w:type="spellEnd"/>
            <w:r w:rsidRPr="005027C9">
              <w:rPr>
                <w:rFonts w:ascii="Times New Roman" w:hAnsi="Times New Roman" w:cs="Times New Roman"/>
                <w:bCs/>
                <w:color w:val="000000"/>
              </w:rPr>
              <w:t xml:space="preserve"> классы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Матем.база</w:t>
            </w:r>
            <w:proofErr w:type="spellEnd"/>
          </w:p>
        </w:tc>
        <w:tc>
          <w:tcPr>
            <w:tcW w:w="1418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D7E8C" w:rsidRPr="005027C9" w:rsidTr="00225635">
        <w:tc>
          <w:tcPr>
            <w:tcW w:w="777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Матем.проф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D7E8C" w:rsidRPr="005027C9" w:rsidTr="00225635">
        <w:tc>
          <w:tcPr>
            <w:tcW w:w="777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Физика </w:t>
            </w:r>
          </w:p>
        </w:tc>
        <w:tc>
          <w:tcPr>
            <w:tcW w:w="1418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D7E8C" w:rsidRPr="005027C9" w:rsidTr="00225635">
        <w:tc>
          <w:tcPr>
            <w:tcW w:w="777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Информат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D7E8C" w:rsidRPr="005027C9" w:rsidTr="00225635">
        <w:tc>
          <w:tcPr>
            <w:tcW w:w="777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1.14.</w:t>
            </w:r>
          </w:p>
        </w:tc>
        <w:tc>
          <w:tcPr>
            <w:tcW w:w="3471" w:type="dxa"/>
          </w:tcPr>
          <w:p w:rsidR="009D7E8C" w:rsidRPr="005027C9" w:rsidRDefault="009D7E8C" w:rsidP="00DB36DD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Процент учащихся, обучающихся в классах по профилю, охваченных внеурочной деятельностью по профилю (отдельно для каждой параллели в 7, 8, 9, 10, 11 классах), в том числе «каникулярными» программами. </w:t>
            </w:r>
          </w:p>
        </w:tc>
        <w:tc>
          <w:tcPr>
            <w:tcW w:w="8363" w:type="dxa"/>
          </w:tcPr>
          <w:p w:rsidR="009D7E8C" w:rsidRPr="005027C9" w:rsidRDefault="009D7E8C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Отношение количества учащихся 7 (8,9,10,11) классов, охваченных внеурочной деятельностью по профилю, к общему количеству учащихся в 7 (8,9,10,11) профильных классах, обучающихся по физико-математическому направлению, умноженное на 100%. </w:t>
            </w:r>
          </w:p>
          <w:p w:rsidR="009D7E8C" w:rsidRPr="005027C9" w:rsidRDefault="009D7E8C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Перечислить реализованные профильные «каникулярные» программы. </w:t>
            </w:r>
          </w:p>
        </w:tc>
        <w:tc>
          <w:tcPr>
            <w:tcW w:w="2977" w:type="dxa"/>
            <w:gridSpan w:val="2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7 класс – 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 класс –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 класс –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10 класс – 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11 класс - 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D7E8C" w:rsidRPr="005027C9" w:rsidTr="00225635">
        <w:tc>
          <w:tcPr>
            <w:tcW w:w="777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1.15.</w:t>
            </w:r>
          </w:p>
        </w:tc>
        <w:tc>
          <w:tcPr>
            <w:tcW w:w="3471" w:type="dxa"/>
          </w:tcPr>
          <w:p w:rsidR="009D7E8C" w:rsidRPr="005027C9" w:rsidRDefault="00B64379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Охват учащихся 1-6 класса </w:t>
            </w:r>
            <w:proofErr w:type="spellStart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предпрофильными</w:t>
            </w:r>
            <w:proofErr w:type="spellEnd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программами и проектами</w:t>
            </w:r>
          </w:p>
        </w:tc>
        <w:tc>
          <w:tcPr>
            <w:tcW w:w="8363" w:type="dxa"/>
          </w:tcPr>
          <w:p w:rsidR="009D7E8C" w:rsidRPr="005027C9" w:rsidRDefault="009D7E8C" w:rsidP="00DB36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Указать </w:t>
            </w:r>
            <w:proofErr w:type="spellStart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предпрофильные</w:t>
            </w:r>
            <w:proofErr w:type="spellEnd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программы и проекты для учащихся 1-6 классов: </w:t>
            </w:r>
          </w:p>
          <w:p w:rsidR="009D7E8C" w:rsidRPr="005027C9" w:rsidRDefault="009D7E8C" w:rsidP="00DB36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Например, Олимпиады на базе платформы «</w:t>
            </w:r>
            <w:proofErr w:type="spellStart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Учи.ру</w:t>
            </w:r>
            <w:proofErr w:type="spellEnd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» </w:t>
            </w:r>
          </w:p>
          <w:p w:rsidR="009D7E8C" w:rsidRPr="005027C9" w:rsidRDefault="009D7E8C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Элективный курс «Математический лабиринт» 5-6 классы</w:t>
            </w:r>
          </w:p>
        </w:tc>
        <w:tc>
          <w:tcPr>
            <w:tcW w:w="2977" w:type="dxa"/>
            <w:gridSpan w:val="2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Да/нет</w:t>
            </w:r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8363"/>
        <w:gridCol w:w="709"/>
        <w:gridCol w:w="425"/>
        <w:gridCol w:w="425"/>
        <w:gridCol w:w="567"/>
        <w:gridCol w:w="851"/>
      </w:tblGrid>
      <w:tr w:rsidR="009D7E8C" w:rsidRPr="005027C9" w:rsidTr="00225635">
        <w:tc>
          <w:tcPr>
            <w:tcW w:w="777" w:type="dxa"/>
            <w:vMerge w:val="restart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1.16.</w:t>
            </w:r>
          </w:p>
        </w:tc>
        <w:tc>
          <w:tcPr>
            <w:tcW w:w="3471" w:type="dxa"/>
            <w:vMerge w:val="restart"/>
          </w:tcPr>
          <w:p w:rsidR="00DB36DD" w:rsidRPr="005027C9" w:rsidRDefault="00DB36DD" w:rsidP="004922F0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Процент учащихся, обучающихся в классах по профилю, принявших </w:t>
            </w:r>
            <w:r w:rsidRPr="005027C9">
              <w:rPr>
                <w:b/>
                <w:bCs/>
                <w:sz w:val="23"/>
                <w:szCs w:val="23"/>
              </w:rPr>
              <w:t xml:space="preserve">участие </w:t>
            </w:r>
            <w:r w:rsidRPr="005027C9">
              <w:rPr>
                <w:sz w:val="23"/>
                <w:szCs w:val="23"/>
              </w:rPr>
              <w:t xml:space="preserve">в профильных образовательных мероприятиях муниципального/ регионального/ всероссийского/ международного уровня (каждый предмет выделить отдельно) </w:t>
            </w:r>
          </w:p>
        </w:tc>
        <w:tc>
          <w:tcPr>
            <w:tcW w:w="8363" w:type="dxa"/>
            <w:vMerge w:val="restart"/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учащихся, принявших участие в профильных образовательных мероприятиях по математике (физике, информатике), к общему количеству учащихся в профильных классах, обучающихся по физико-математическому направлению, умноженное на 100% </w:t>
            </w: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36DD" w:rsidRPr="005027C9" w:rsidRDefault="00DB36DD" w:rsidP="009D7E8C">
            <w:pPr>
              <w:pStyle w:val="Default"/>
              <w:ind w:left="-102" w:right="-109" w:firstLine="102"/>
              <w:rPr>
                <w:sz w:val="22"/>
                <w:szCs w:val="22"/>
              </w:rPr>
            </w:pPr>
            <w:r w:rsidRPr="005027C9">
              <w:rPr>
                <w:bCs/>
                <w:sz w:val="22"/>
                <w:szCs w:val="22"/>
              </w:rPr>
              <w:t xml:space="preserve">Предмет  </w:t>
            </w:r>
          </w:p>
        </w:tc>
        <w:tc>
          <w:tcPr>
            <w:tcW w:w="850" w:type="dxa"/>
            <w:gridSpan w:val="2"/>
          </w:tcPr>
          <w:p w:rsidR="00DB36DD" w:rsidRPr="005027C9" w:rsidRDefault="00DB36DD" w:rsidP="009D7E8C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r w:rsidRPr="005027C9">
              <w:rPr>
                <w:bCs/>
                <w:sz w:val="22"/>
                <w:szCs w:val="22"/>
              </w:rPr>
              <w:t>Муниципаль-ный</w:t>
            </w:r>
            <w:proofErr w:type="spellEnd"/>
          </w:p>
        </w:tc>
        <w:tc>
          <w:tcPr>
            <w:tcW w:w="567" w:type="dxa"/>
          </w:tcPr>
          <w:p w:rsidR="00DB36DD" w:rsidRPr="005027C9" w:rsidRDefault="00DB36DD" w:rsidP="009D7E8C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r w:rsidRPr="005027C9">
              <w:rPr>
                <w:bCs/>
                <w:sz w:val="22"/>
                <w:szCs w:val="22"/>
              </w:rPr>
              <w:t>Региональ-ный</w:t>
            </w:r>
            <w:proofErr w:type="spellEnd"/>
          </w:p>
        </w:tc>
        <w:tc>
          <w:tcPr>
            <w:tcW w:w="851" w:type="dxa"/>
          </w:tcPr>
          <w:p w:rsidR="00DB36DD" w:rsidRPr="005027C9" w:rsidRDefault="00DB36DD" w:rsidP="009D7E8C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r w:rsidRPr="005027C9">
              <w:rPr>
                <w:bCs/>
                <w:sz w:val="22"/>
                <w:szCs w:val="22"/>
              </w:rPr>
              <w:t>Всерос</w:t>
            </w:r>
            <w:r w:rsidR="009D7E8C" w:rsidRPr="005027C9">
              <w:rPr>
                <w:bCs/>
                <w:sz w:val="22"/>
                <w:szCs w:val="22"/>
              </w:rPr>
              <w:t>-</w:t>
            </w:r>
            <w:r w:rsidRPr="005027C9">
              <w:rPr>
                <w:bCs/>
                <w:sz w:val="22"/>
                <w:szCs w:val="22"/>
              </w:rPr>
              <w:t>сийский</w:t>
            </w:r>
            <w:proofErr w:type="spellEnd"/>
          </w:p>
        </w:tc>
      </w:tr>
      <w:tr w:rsidR="009D7E8C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36DD" w:rsidRPr="005027C9" w:rsidRDefault="00DB36DD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850" w:type="dxa"/>
            <w:gridSpan w:val="2"/>
          </w:tcPr>
          <w:p w:rsidR="00DB36DD" w:rsidRPr="005027C9" w:rsidRDefault="00DB36DD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B36DD" w:rsidRPr="005027C9" w:rsidRDefault="00DB36DD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B36DD" w:rsidRPr="005027C9" w:rsidRDefault="00DB36DD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D7E8C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36DD" w:rsidRPr="005027C9" w:rsidRDefault="00DB36DD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850" w:type="dxa"/>
            <w:gridSpan w:val="2"/>
          </w:tcPr>
          <w:p w:rsidR="00DB36DD" w:rsidRPr="005027C9" w:rsidRDefault="00DB36DD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B36DD" w:rsidRPr="005027C9" w:rsidRDefault="00DB36DD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B36DD" w:rsidRPr="005027C9" w:rsidRDefault="00DB36DD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D7E8C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36DD" w:rsidRPr="005027C9" w:rsidRDefault="00DB36DD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Информат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gridSpan w:val="2"/>
          </w:tcPr>
          <w:p w:rsidR="00DB36DD" w:rsidRPr="005027C9" w:rsidRDefault="00DB36DD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B36DD" w:rsidRPr="005027C9" w:rsidRDefault="00DB36DD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B36DD" w:rsidRPr="005027C9" w:rsidRDefault="00DB36DD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5635" w:rsidRPr="005027C9" w:rsidTr="00225635">
        <w:tc>
          <w:tcPr>
            <w:tcW w:w="777" w:type="dxa"/>
            <w:vMerge w:val="restart"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1.17.</w:t>
            </w:r>
          </w:p>
        </w:tc>
        <w:tc>
          <w:tcPr>
            <w:tcW w:w="3471" w:type="dxa"/>
            <w:vMerge w:val="restart"/>
          </w:tcPr>
          <w:p w:rsidR="00225635" w:rsidRPr="005027C9" w:rsidRDefault="00225635" w:rsidP="00225635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Количество учащихся, обучающихся в классах по профилю, занявших </w:t>
            </w:r>
            <w:r w:rsidRPr="005027C9">
              <w:rPr>
                <w:b/>
                <w:bCs/>
                <w:sz w:val="23"/>
                <w:szCs w:val="23"/>
              </w:rPr>
              <w:t xml:space="preserve">призовые места </w:t>
            </w:r>
            <w:r w:rsidRPr="005027C9">
              <w:rPr>
                <w:sz w:val="23"/>
                <w:szCs w:val="23"/>
              </w:rPr>
              <w:t xml:space="preserve">в профильных образовательных мероприятиях муниципального/ регионального/ всероссийского/ международного уровня (каждый предмет выделить отдельно) </w:t>
            </w:r>
          </w:p>
        </w:tc>
        <w:tc>
          <w:tcPr>
            <w:tcW w:w="8363" w:type="dxa"/>
            <w:vMerge w:val="restart"/>
          </w:tcPr>
          <w:p w:rsidR="00225635" w:rsidRPr="005027C9" w:rsidRDefault="00225635" w:rsidP="00225635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учащихся, занявших призовые места в профильных образовательных мероприятиях по математике (физике, информатике) </w:t>
            </w:r>
          </w:p>
          <w:p w:rsidR="00225635" w:rsidRPr="005027C9" w:rsidRDefault="00225635" w:rsidP="002256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225635" w:rsidRPr="005027C9" w:rsidRDefault="00225635" w:rsidP="00225635">
            <w:pPr>
              <w:pStyle w:val="Default"/>
              <w:ind w:left="-102" w:right="-109" w:firstLine="102"/>
              <w:rPr>
                <w:sz w:val="22"/>
                <w:szCs w:val="22"/>
              </w:rPr>
            </w:pPr>
            <w:r w:rsidRPr="005027C9">
              <w:rPr>
                <w:bCs/>
                <w:sz w:val="22"/>
                <w:szCs w:val="22"/>
              </w:rPr>
              <w:t xml:space="preserve">Предмет  </w:t>
            </w:r>
          </w:p>
        </w:tc>
        <w:tc>
          <w:tcPr>
            <w:tcW w:w="850" w:type="dxa"/>
            <w:gridSpan w:val="2"/>
          </w:tcPr>
          <w:p w:rsidR="00225635" w:rsidRPr="005027C9" w:rsidRDefault="00225635" w:rsidP="00225635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r w:rsidRPr="005027C9">
              <w:rPr>
                <w:bCs/>
                <w:sz w:val="22"/>
                <w:szCs w:val="22"/>
              </w:rPr>
              <w:t>Муниципаль-ный</w:t>
            </w:r>
            <w:proofErr w:type="spellEnd"/>
          </w:p>
        </w:tc>
        <w:tc>
          <w:tcPr>
            <w:tcW w:w="567" w:type="dxa"/>
          </w:tcPr>
          <w:p w:rsidR="00225635" w:rsidRPr="005027C9" w:rsidRDefault="00225635" w:rsidP="00225635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r w:rsidRPr="005027C9">
              <w:rPr>
                <w:bCs/>
                <w:sz w:val="22"/>
                <w:szCs w:val="22"/>
              </w:rPr>
              <w:t>Региональ-ный</w:t>
            </w:r>
            <w:proofErr w:type="spellEnd"/>
          </w:p>
        </w:tc>
        <w:tc>
          <w:tcPr>
            <w:tcW w:w="851" w:type="dxa"/>
          </w:tcPr>
          <w:p w:rsidR="00225635" w:rsidRPr="005027C9" w:rsidRDefault="00225635" w:rsidP="00225635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r w:rsidRPr="005027C9">
              <w:rPr>
                <w:bCs/>
                <w:sz w:val="22"/>
                <w:szCs w:val="22"/>
              </w:rPr>
              <w:t>Всерос-сийский</w:t>
            </w:r>
            <w:proofErr w:type="spellEnd"/>
          </w:p>
        </w:tc>
      </w:tr>
      <w:tr w:rsidR="00225635" w:rsidRPr="005027C9" w:rsidTr="00225635">
        <w:tc>
          <w:tcPr>
            <w:tcW w:w="777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225635" w:rsidRPr="005027C9" w:rsidRDefault="00225635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850" w:type="dxa"/>
            <w:gridSpan w:val="2"/>
          </w:tcPr>
          <w:p w:rsidR="00225635" w:rsidRPr="005027C9" w:rsidRDefault="00225635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225635" w:rsidRPr="005027C9" w:rsidRDefault="00225635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25635" w:rsidRPr="005027C9" w:rsidRDefault="00225635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5635" w:rsidRPr="005027C9" w:rsidTr="00225635">
        <w:tc>
          <w:tcPr>
            <w:tcW w:w="777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225635" w:rsidRPr="005027C9" w:rsidRDefault="00225635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850" w:type="dxa"/>
            <w:gridSpan w:val="2"/>
          </w:tcPr>
          <w:p w:rsidR="00225635" w:rsidRPr="005027C9" w:rsidRDefault="00225635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225635" w:rsidRPr="005027C9" w:rsidRDefault="00225635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25635" w:rsidRPr="005027C9" w:rsidRDefault="00225635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5635" w:rsidRPr="005027C9" w:rsidTr="00225635">
        <w:tc>
          <w:tcPr>
            <w:tcW w:w="777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225635" w:rsidRPr="005027C9" w:rsidRDefault="00225635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Информат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gridSpan w:val="2"/>
          </w:tcPr>
          <w:p w:rsidR="00225635" w:rsidRPr="005027C9" w:rsidRDefault="00225635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225635" w:rsidRPr="005027C9" w:rsidRDefault="00225635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25635" w:rsidRPr="005027C9" w:rsidRDefault="00225635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838FE" w:rsidRPr="005027C9" w:rsidTr="007D664D">
        <w:tc>
          <w:tcPr>
            <w:tcW w:w="777" w:type="dxa"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4811" w:type="dxa"/>
            <w:gridSpan w:val="7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УЧЕБНЫЙ ПЛАН</w:t>
            </w:r>
          </w:p>
        </w:tc>
      </w:tr>
      <w:tr w:rsidR="006838FE" w:rsidRPr="005027C9" w:rsidTr="006838FE">
        <w:tc>
          <w:tcPr>
            <w:tcW w:w="777" w:type="dxa"/>
            <w:vMerge w:val="restart"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3471" w:type="dxa"/>
            <w:vMerge w:val="restart"/>
          </w:tcPr>
          <w:p w:rsidR="006838FE" w:rsidRPr="005027C9" w:rsidRDefault="006838FE" w:rsidP="006838FE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по математике, включенных в учебный план (без учета внеурочной деятельности) </w:t>
            </w:r>
          </w:p>
          <w:p w:rsidR="006838FE" w:rsidRPr="005027C9" w:rsidRDefault="006838FE" w:rsidP="006838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6838FE" w:rsidRPr="005027C9" w:rsidRDefault="006838FE" w:rsidP="006838FE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в год/неделю, отведенных на инвариантную и вариативную части в сумме по математике в профильных классах по параллелям отдельно (7, 8, 9, 10, 11 классы) </w:t>
            </w:r>
          </w:p>
          <w:p w:rsidR="006838FE" w:rsidRPr="005027C9" w:rsidRDefault="006838FE" w:rsidP="006838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2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Год </w:t>
            </w:r>
          </w:p>
        </w:tc>
        <w:tc>
          <w:tcPr>
            <w:tcW w:w="851" w:type="dxa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Неделя </w:t>
            </w:r>
          </w:p>
        </w:tc>
      </w:tr>
      <w:tr w:rsidR="006838FE" w:rsidRPr="005027C9" w:rsidTr="006838FE">
        <w:tc>
          <w:tcPr>
            <w:tcW w:w="777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838FE" w:rsidRPr="005027C9" w:rsidTr="006838FE">
        <w:tc>
          <w:tcPr>
            <w:tcW w:w="777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838FE" w:rsidRPr="005027C9" w:rsidTr="006838FE">
        <w:tc>
          <w:tcPr>
            <w:tcW w:w="777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838FE" w:rsidRPr="005027C9" w:rsidTr="006838FE">
        <w:tc>
          <w:tcPr>
            <w:tcW w:w="777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838FE" w:rsidRPr="005027C9" w:rsidTr="006838FE">
        <w:tc>
          <w:tcPr>
            <w:tcW w:w="777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513C" w:rsidRPr="005027C9" w:rsidTr="006838FE">
        <w:tc>
          <w:tcPr>
            <w:tcW w:w="777" w:type="dxa"/>
            <w:vMerge w:val="restart"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3471" w:type="dxa"/>
            <w:vMerge w:val="restart"/>
          </w:tcPr>
          <w:p w:rsidR="005D513C" w:rsidRPr="005027C9" w:rsidRDefault="005D513C" w:rsidP="005D513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по физике, включенных в учебный план (без учета внеурочной деятельности) </w:t>
            </w:r>
          </w:p>
          <w:p w:rsidR="005D513C" w:rsidRPr="005027C9" w:rsidRDefault="005D513C" w:rsidP="005D513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5D513C" w:rsidRPr="005027C9" w:rsidRDefault="005D513C" w:rsidP="005D513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в год/неделю, отведенных на инвариантную и вариативную части в сумме по физике в профильных классах по параллелям отдельно (7, 8, 9, 10, 11 классы) </w:t>
            </w:r>
          </w:p>
          <w:p w:rsidR="005D513C" w:rsidRPr="005027C9" w:rsidRDefault="005D513C" w:rsidP="005D51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2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Год </w:t>
            </w:r>
          </w:p>
        </w:tc>
        <w:tc>
          <w:tcPr>
            <w:tcW w:w="851" w:type="dxa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Неделя </w:t>
            </w:r>
          </w:p>
        </w:tc>
      </w:tr>
      <w:tr w:rsidR="005D513C" w:rsidRPr="005027C9" w:rsidTr="006838FE">
        <w:tc>
          <w:tcPr>
            <w:tcW w:w="777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513C" w:rsidRPr="005027C9" w:rsidTr="006838FE">
        <w:tc>
          <w:tcPr>
            <w:tcW w:w="777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513C" w:rsidRPr="005027C9" w:rsidTr="006838FE">
        <w:tc>
          <w:tcPr>
            <w:tcW w:w="777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513C" w:rsidRPr="005027C9" w:rsidTr="006838FE">
        <w:tc>
          <w:tcPr>
            <w:tcW w:w="777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513C" w:rsidRPr="005027C9" w:rsidTr="006838FE">
        <w:tc>
          <w:tcPr>
            <w:tcW w:w="777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D664D" w:rsidRPr="005027C9" w:rsidTr="006838FE">
        <w:tc>
          <w:tcPr>
            <w:tcW w:w="777" w:type="dxa"/>
            <w:vMerge w:val="restart"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3471" w:type="dxa"/>
            <w:vMerge w:val="restart"/>
          </w:tcPr>
          <w:p w:rsidR="007D664D" w:rsidRPr="005027C9" w:rsidRDefault="007D664D" w:rsidP="007D664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по информатике, включенных в учебный план (без учета внеурочной деятельности) </w:t>
            </w:r>
          </w:p>
          <w:p w:rsidR="007D664D" w:rsidRPr="005027C9" w:rsidRDefault="007D664D" w:rsidP="007D66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7D664D" w:rsidRPr="005027C9" w:rsidRDefault="007D664D" w:rsidP="007D664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в год/неделю, отведенных на инвариантную и вариативную части в сумме по информатике в профильных классах по параллелям отдельно (7, 8, 9, 10, 11 классы) </w:t>
            </w:r>
          </w:p>
          <w:p w:rsidR="007D664D" w:rsidRPr="005027C9" w:rsidRDefault="007D664D" w:rsidP="007D66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2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Год </w:t>
            </w:r>
          </w:p>
        </w:tc>
        <w:tc>
          <w:tcPr>
            <w:tcW w:w="851" w:type="dxa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Неделя </w:t>
            </w:r>
          </w:p>
        </w:tc>
      </w:tr>
      <w:tr w:rsidR="007D664D" w:rsidRPr="005027C9" w:rsidTr="006838FE">
        <w:tc>
          <w:tcPr>
            <w:tcW w:w="777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D664D" w:rsidRPr="005027C9" w:rsidTr="006838FE">
        <w:tc>
          <w:tcPr>
            <w:tcW w:w="777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D664D" w:rsidRPr="005027C9" w:rsidTr="006838FE">
        <w:tc>
          <w:tcPr>
            <w:tcW w:w="777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D664D" w:rsidRPr="005027C9" w:rsidTr="006838FE">
        <w:tc>
          <w:tcPr>
            <w:tcW w:w="777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D664D" w:rsidRPr="005027C9" w:rsidTr="006838FE">
        <w:tc>
          <w:tcPr>
            <w:tcW w:w="777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1134"/>
        <w:gridCol w:w="2337"/>
        <w:gridCol w:w="4678"/>
        <w:gridCol w:w="3685"/>
        <w:gridCol w:w="1134"/>
        <w:gridCol w:w="425"/>
        <w:gridCol w:w="567"/>
        <w:gridCol w:w="851"/>
      </w:tblGrid>
      <w:tr w:rsidR="001B5390" w:rsidRPr="005027C9" w:rsidTr="004B4265">
        <w:tc>
          <w:tcPr>
            <w:tcW w:w="777" w:type="dxa"/>
          </w:tcPr>
          <w:p w:rsidR="001B5390" w:rsidRPr="005027C9" w:rsidRDefault="001B5390" w:rsidP="007D66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lastRenderedPageBreak/>
              <w:t>3.</w:t>
            </w:r>
          </w:p>
        </w:tc>
        <w:tc>
          <w:tcPr>
            <w:tcW w:w="14811" w:type="dxa"/>
            <w:gridSpan w:val="8"/>
          </w:tcPr>
          <w:p w:rsidR="001B5390" w:rsidRPr="005027C9" w:rsidRDefault="001B5390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РЕАЛИЗАЦИЯ СЕТЕВОГО ВЗАИМОДЕЙСТВИЯ ПО ПРОФИЛЮ</w:t>
            </w:r>
          </w:p>
        </w:tc>
      </w:tr>
      <w:tr w:rsidR="00421BCB" w:rsidRPr="005027C9" w:rsidTr="006838FE">
        <w:tc>
          <w:tcPr>
            <w:tcW w:w="777" w:type="dxa"/>
            <w:vMerge w:val="restart"/>
          </w:tcPr>
          <w:p w:rsidR="00421BCB" w:rsidRPr="005027C9" w:rsidRDefault="00421BCB" w:rsidP="007D664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3471" w:type="dxa"/>
            <w:gridSpan w:val="2"/>
            <w:vMerge w:val="restart"/>
          </w:tcPr>
          <w:p w:rsidR="00421BCB" w:rsidRPr="005027C9" w:rsidRDefault="00421BCB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 профильных классов вашей образовательной организации, обучающихся в других ОО </w:t>
            </w:r>
          </w:p>
          <w:p w:rsidR="00421BCB" w:rsidRPr="005027C9" w:rsidRDefault="00421BCB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 w:val="restart"/>
          </w:tcPr>
          <w:p w:rsidR="00421BCB" w:rsidRPr="005027C9" w:rsidRDefault="00421BCB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 профильных классов вашей образовательной организации, занимающихся в других ОО по профильным предметам (в том числе в дистанционной форме) </w:t>
            </w:r>
          </w:p>
          <w:p w:rsidR="00421BCB" w:rsidRPr="005027C9" w:rsidRDefault="00421BCB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195"/>
              <w:gridCol w:w="1195"/>
              <w:gridCol w:w="1195"/>
            </w:tblGrid>
            <w:tr w:rsidR="00421BCB" w:rsidRPr="005027C9">
              <w:trPr>
                <w:trHeight w:val="165"/>
              </w:trPr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курса/предмета </w:t>
                  </w:r>
                </w:p>
              </w:tc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сетевой ОО </w:t>
                  </w:r>
                </w:p>
              </w:tc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Количество учащихся </w:t>
                  </w:r>
                </w:p>
              </w:tc>
            </w:tr>
          </w:tbl>
          <w:p w:rsidR="00421BCB" w:rsidRPr="005027C9" w:rsidRDefault="00421BCB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421BCB" w:rsidRPr="005027C9" w:rsidRDefault="00421BCB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Название сетевой ОО </w:t>
            </w:r>
          </w:p>
          <w:p w:rsidR="00421BCB" w:rsidRPr="005027C9" w:rsidRDefault="00421BCB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21BCB" w:rsidRPr="005027C9" w:rsidRDefault="00421BCB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Количество учащихся </w:t>
            </w:r>
          </w:p>
          <w:p w:rsidR="00421BCB" w:rsidRPr="005027C9" w:rsidRDefault="00421BCB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1BCB" w:rsidRPr="005027C9" w:rsidTr="006838FE">
        <w:tc>
          <w:tcPr>
            <w:tcW w:w="777" w:type="dxa"/>
            <w:vMerge/>
          </w:tcPr>
          <w:p w:rsidR="00421BCB" w:rsidRPr="005027C9" w:rsidRDefault="00421BCB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421BCB" w:rsidRPr="005027C9" w:rsidRDefault="00421BCB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421BCB" w:rsidRPr="005027C9" w:rsidRDefault="00421BCB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21BCB" w:rsidRPr="005027C9" w:rsidRDefault="00421BCB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421BCB" w:rsidRPr="005027C9" w:rsidRDefault="00421BCB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21BCB" w:rsidRPr="005027C9" w:rsidRDefault="00421BCB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1BCB" w:rsidRPr="005027C9" w:rsidTr="006838FE">
        <w:tc>
          <w:tcPr>
            <w:tcW w:w="777" w:type="dxa"/>
            <w:vMerge w:val="restart"/>
          </w:tcPr>
          <w:p w:rsidR="00421BCB" w:rsidRPr="005027C9" w:rsidRDefault="00421BCB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3471" w:type="dxa"/>
            <w:gridSpan w:val="2"/>
            <w:vMerge w:val="restart"/>
          </w:tcPr>
          <w:p w:rsidR="00421BCB" w:rsidRPr="005027C9" w:rsidRDefault="00421BCB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 профильных классов из других образовательных организаций, обучающихся на базе вашей ОО </w:t>
            </w:r>
          </w:p>
          <w:p w:rsidR="00421BCB" w:rsidRPr="005027C9" w:rsidRDefault="00421BCB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 w:val="restart"/>
          </w:tcPr>
          <w:p w:rsidR="00421BCB" w:rsidRPr="005027C9" w:rsidRDefault="00421BCB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 профильных классов из других образовательных организаций, занимающихся в вашей ОО по профильным предметам (в том числе в дистанционной форме) </w:t>
            </w:r>
          </w:p>
          <w:p w:rsidR="00421BCB" w:rsidRPr="005027C9" w:rsidRDefault="00421BCB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195"/>
              <w:gridCol w:w="1195"/>
              <w:gridCol w:w="1195"/>
            </w:tblGrid>
            <w:tr w:rsidR="00421BCB" w:rsidRPr="005027C9" w:rsidTr="004B4265">
              <w:trPr>
                <w:trHeight w:val="165"/>
              </w:trPr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курса/предмета </w:t>
                  </w:r>
                </w:p>
              </w:tc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сетевой ОО </w:t>
                  </w:r>
                </w:p>
              </w:tc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Количество учащихся </w:t>
                  </w:r>
                </w:p>
              </w:tc>
            </w:tr>
          </w:tbl>
          <w:p w:rsidR="00421BCB" w:rsidRPr="005027C9" w:rsidRDefault="00421BCB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421BCB" w:rsidRPr="005027C9" w:rsidRDefault="00421BCB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Название сетевой ОО </w:t>
            </w:r>
          </w:p>
          <w:p w:rsidR="00421BCB" w:rsidRPr="005027C9" w:rsidRDefault="00421BCB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21BCB" w:rsidRPr="005027C9" w:rsidRDefault="00421BCB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Количество учащихся </w:t>
            </w:r>
          </w:p>
          <w:p w:rsidR="00421BCB" w:rsidRPr="005027C9" w:rsidRDefault="00421BCB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1BCB" w:rsidRPr="005027C9" w:rsidTr="006838FE">
        <w:tc>
          <w:tcPr>
            <w:tcW w:w="777" w:type="dxa"/>
            <w:vMerge/>
          </w:tcPr>
          <w:p w:rsidR="00421BCB" w:rsidRPr="005027C9" w:rsidRDefault="00421BCB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421BCB" w:rsidRPr="005027C9" w:rsidRDefault="00421BCB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421BCB" w:rsidRPr="005027C9" w:rsidRDefault="00421BCB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21BCB" w:rsidRPr="005027C9" w:rsidRDefault="00421BCB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421BCB" w:rsidRPr="005027C9" w:rsidRDefault="00421BCB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21BCB" w:rsidRPr="005027C9" w:rsidRDefault="00421BCB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22B0" w:rsidRPr="005027C9" w:rsidTr="00041168">
        <w:tc>
          <w:tcPr>
            <w:tcW w:w="777" w:type="dxa"/>
            <w:vMerge w:val="restart"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3.3.</w:t>
            </w:r>
          </w:p>
        </w:tc>
        <w:tc>
          <w:tcPr>
            <w:tcW w:w="3471" w:type="dxa"/>
            <w:gridSpan w:val="2"/>
            <w:vMerge w:val="restart"/>
          </w:tcPr>
          <w:p w:rsidR="00B322B0" w:rsidRPr="005027C9" w:rsidRDefault="00B322B0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Взаимодействия со школой (школами) с низкими результатами </w:t>
            </w:r>
          </w:p>
          <w:p w:rsidR="00B322B0" w:rsidRPr="005027C9" w:rsidRDefault="00B322B0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 w:val="restart"/>
          </w:tcPr>
          <w:p w:rsidR="00B322B0" w:rsidRPr="005027C9" w:rsidRDefault="00B322B0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школу из числа школ с низкими результатами (перечень утвержден приказом МО). </w:t>
            </w:r>
          </w:p>
          <w:p w:rsidR="00B322B0" w:rsidRPr="005027C9" w:rsidRDefault="00B322B0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195"/>
              <w:gridCol w:w="1195"/>
              <w:gridCol w:w="1195"/>
            </w:tblGrid>
            <w:tr w:rsidR="00B322B0" w:rsidRPr="005027C9" w:rsidTr="004B4265">
              <w:trPr>
                <w:trHeight w:val="165"/>
              </w:trPr>
              <w:tc>
                <w:tcPr>
                  <w:tcW w:w="1195" w:type="dxa"/>
                </w:tcPr>
                <w:p w:rsidR="00B322B0" w:rsidRPr="005027C9" w:rsidRDefault="00B322B0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курса/предмета </w:t>
                  </w:r>
                </w:p>
              </w:tc>
              <w:tc>
                <w:tcPr>
                  <w:tcW w:w="1195" w:type="dxa"/>
                </w:tcPr>
                <w:p w:rsidR="00B322B0" w:rsidRPr="005027C9" w:rsidRDefault="00B322B0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сетевой ОО </w:t>
                  </w:r>
                </w:p>
              </w:tc>
              <w:tc>
                <w:tcPr>
                  <w:tcW w:w="1195" w:type="dxa"/>
                </w:tcPr>
                <w:p w:rsidR="00B322B0" w:rsidRPr="005027C9" w:rsidRDefault="00B322B0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Количество учащихся </w:t>
                  </w:r>
                </w:p>
              </w:tc>
            </w:tr>
          </w:tbl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B322B0" w:rsidRPr="005027C9" w:rsidRDefault="00B322B0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Название сетевой ОО </w:t>
            </w:r>
          </w:p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B322B0" w:rsidRPr="005027C9" w:rsidRDefault="00B322B0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Количество учащихся </w:t>
            </w:r>
          </w:p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22B0" w:rsidRPr="005027C9" w:rsidTr="00041168">
        <w:tc>
          <w:tcPr>
            <w:tcW w:w="777" w:type="dxa"/>
            <w:vMerge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22B0" w:rsidRPr="005027C9" w:rsidTr="00041168">
        <w:tc>
          <w:tcPr>
            <w:tcW w:w="777" w:type="dxa"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1134" w:type="dxa"/>
          </w:tcPr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7" w:type="dxa"/>
            <w:gridSpan w:val="7"/>
          </w:tcPr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КАДРОВОЕ И МАТЕРИАЛЬНОЕ ОБЕСПЕЧЕНИЕ ПРОФИЛЬНЫХ КЛАССОВ</w:t>
            </w:r>
          </w:p>
        </w:tc>
      </w:tr>
      <w:tr w:rsidR="00F36C5F" w:rsidRPr="005027C9" w:rsidTr="00041168">
        <w:tc>
          <w:tcPr>
            <w:tcW w:w="777" w:type="dxa"/>
            <w:vMerge w:val="restart"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3471" w:type="dxa"/>
            <w:gridSpan w:val="2"/>
            <w:vMerge w:val="restart"/>
          </w:tcPr>
          <w:p w:rsidR="00F36C5F" w:rsidRPr="005027C9" w:rsidRDefault="00F36C5F" w:rsidP="00B322B0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Процент педагогов, имеющих первую (высшую) квалификационные категории, категории методист, наставник</w:t>
            </w:r>
          </w:p>
          <w:p w:rsidR="00F36C5F" w:rsidRPr="005027C9" w:rsidRDefault="00F36C5F" w:rsidP="00B322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 w:val="restart"/>
          </w:tcPr>
          <w:p w:rsidR="00F36C5F" w:rsidRPr="005027C9" w:rsidRDefault="00F36C5F" w:rsidP="00B322B0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педагогов, имеющих первую (высшую) квалификационную категорию, преподающих любые предметы в профильных классах, к общему количеству педагогов, преподающих в профильных классах, умноженное на 100% </w:t>
            </w:r>
          </w:p>
          <w:p w:rsidR="00F36C5F" w:rsidRPr="005027C9" w:rsidRDefault="00F36C5F" w:rsidP="00B322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 w:val="restart"/>
          </w:tcPr>
          <w:p w:rsidR="00F36C5F" w:rsidRPr="005027C9" w:rsidRDefault="00F36C5F" w:rsidP="000015D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педагогов, имеющих первую (высшую) квалификационную категорию, к общему количеству педагогов (без учета педагогов начальной школы), умноженное на 100% </w:t>
            </w:r>
          </w:p>
          <w:p w:rsidR="00F36C5F" w:rsidRPr="005027C9" w:rsidRDefault="00F36C5F" w:rsidP="000015D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Категория </w:t>
            </w:r>
          </w:p>
        </w:tc>
        <w:tc>
          <w:tcPr>
            <w:tcW w:w="992" w:type="dxa"/>
            <w:gridSpan w:val="2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Профильные классы</w:t>
            </w:r>
          </w:p>
        </w:tc>
        <w:tc>
          <w:tcPr>
            <w:tcW w:w="851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Вся школа</w:t>
            </w:r>
          </w:p>
        </w:tc>
      </w:tr>
      <w:tr w:rsidR="00F36C5F" w:rsidRPr="005027C9" w:rsidTr="00041168"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Первая </w:t>
            </w:r>
          </w:p>
        </w:tc>
        <w:tc>
          <w:tcPr>
            <w:tcW w:w="992" w:type="dxa"/>
            <w:gridSpan w:val="2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6C5F" w:rsidRPr="005027C9" w:rsidTr="00041168"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Высшая </w:t>
            </w:r>
          </w:p>
        </w:tc>
        <w:tc>
          <w:tcPr>
            <w:tcW w:w="992" w:type="dxa"/>
            <w:gridSpan w:val="2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6C5F" w:rsidRPr="005027C9" w:rsidTr="00041168"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Методист </w:t>
            </w:r>
          </w:p>
        </w:tc>
        <w:tc>
          <w:tcPr>
            <w:tcW w:w="992" w:type="dxa"/>
            <w:gridSpan w:val="2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6C5F" w:rsidRPr="005027C9" w:rsidTr="00F36C5F">
        <w:trPr>
          <w:trHeight w:val="352"/>
        </w:trPr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Наставник </w:t>
            </w:r>
          </w:p>
        </w:tc>
        <w:tc>
          <w:tcPr>
            <w:tcW w:w="992" w:type="dxa"/>
            <w:gridSpan w:val="2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6C5F" w:rsidRPr="005027C9" w:rsidTr="00F36C5F">
        <w:tc>
          <w:tcPr>
            <w:tcW w:w="777" w:type="dxa"/>
            <w:vMerge w:val="restart"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3471" w:type="dxa"/>
            <w:gridSpan w:val="2"/>
            <w:vMerge w:val="restart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молодых педагогов (до 35 лет) в ОО </w:t>
            </w:r>
          </w:p>
          <w:p w:rsidR="00F36C5F" w:rsidRPr="005027C9" w:rsidRDefault="00F36C5F" w:rsidP="00F36C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 w:val="restart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молодых педагогов, преподающих в профильных классах, к общему количеству педагогов, преподающих в профильных классах, умноженное на 100% </w:t>
            </w:r>
          </w:p>
          <w:p w:rsidR="00F36C5F" w:rsidRPr="005027C9" w:rsidRDefault="00F36C5F" w:rsidP="00F36C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 w:val="restart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молодых педагогов в ОО к общему количеству педагогов в ОО (без учета педагогов начальной школы), умноженное на 100% </w:t>
            </w:r>
          </w:p>
          <w:p w:rsidR="00F36C5F" w:rsidRPr="005027C9" w:rsidRDefault="00F36C5F" w:rsidP="00F36C5F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Профильные классы</w:t>
            </w:r>
          </w:p>
        </w:tc>
        <w:tc>
          <w:tcPr>
            <w:tcW w:w="1418" w:type="dxa"/>
            <w:gridSpan w:val="2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Вся школа</w:t>
            </w:r>
          </w:p>
        </w:tc>
      </w:tr>
      <w:tr w:rsidR="00F36C5F" w:rsidRPr="005027C9" w:rsidTr="00F36C5F"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6C5F" w:rsidRPr="005027C9" w:rsidTr="004B4265">
        <w:tc>
          <w:tcPr>
            <w:tcW w:w="777" w:type="dxa"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4.3.</w:t>
            </w:r>
          </w:p>
        </w:tc>
        <w:tc>
          <w:tcPr>
            <w:tcW w:w="3471" w:type="dxa"/>
            <w:gridSpan w:val="2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учителей профильных классов, повысивших квалификацию в текущем учебном году </w:t>
            </w:r>
          </w:p>
          <w:p w:rsidR="00F36C5F" w:rsidRPr="005027C9" w:rsidRDefault="00F36C5F" w:rsidP="00F36C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количество учителей, преподающих в профильных классах, повысивших квалификацию в течение текущего учебного года, к общему количеству учителей профильных классов, умноженное на 100% </w:t>
            </w:r>
          </w:p>
          <w:p w:rsidR="00F36C5F" w:rsidRPr="005027C9" w:rsidRDefault="00F36C5F" w:rsidP="00F36C5F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ФИО</w:t>
            </w:r>
          </w:p>
        </w:tc>
      </w:tr>
      <w:tr w:rsidR="00F36C5F" w:rsidRPr="005027C9" w:rsidTr="004B4265">
        <w:tc>
          <w:tcPr>
            <w:tcW w:w="777" w:type="dxa"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4.4.</w:t>
            </w:r>
          </w:p>
        </w:tc>
        <w:tc>
          <w:tcPr>
            <w:tcW w:w="3471" w:type="dxa"/>
            <w:gridSpan w:val="2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Формирование банка данных </w:t>
            </w:r>
            <w:r w:rsidRPr="005027C9">
              <w:rPr>
                <w:sz w:val="23"/>
                <w:szCs w:val="23"/>
              </w:rPr>
              <w:lastRenderedPageBreak/>
              <w:t xml:space="preserve">лидеров из числа педагогов профильных классов </w:t>
            </w:r>
          </w:p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lastRenderedPageBreak/>
              <w:t xml:space="preserve">Указать ФИО педагогов профильных классов, демонстрирующих высокую </w:t>
            </w:r>
            <w:r w:rsidRPr="005027C9">
              <w:rPr>
                <w:sz w:val="23"/>
                <w:szCs w:val="23"/>
              </w:rPr>
              <w:lastRenderedPageBreak/>
              <w:t xml:space="preserve">результативность профессиональной деятельности </w:t>
            </w:r>
          </w:p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977" w:type="dxa"/>
            <w:gridSpan w:val="4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13F8" w:rsidRPr="005027C9" w:rsidTr="00D06F7C">
        <w:tc>
          <w:tcPr>
            <w:tcW w:w="777" w:type="dxa"/>
          </w:tcPr>
          <w:p w:rsidR="00AD13F8" w:rsidRPr="005027C9" w:rsidRDefault="00AD13F8" w:rsidP="004B4265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4.5.</w:t>
            </w:r>
          </w:p>
        </w:tc>
        <w:tc>
          <w:tcPr>
            <w:tcW w:w="3471" w:type="dxa"/>
            <w:gridSpan w:val="2"/>
          </w:tcPr>
          <w:p w:rsidR="00AD13F8" w:rsidRPr="005027C9" w:rsidRDefault="00AD13F8" w:rsidP="004B4265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Диссеминация опыта учителей профильных классов </w:t>
            </w:r>
          </w:p>
          <w:p w:rsidR="00AD13F8" w:rsidRPr="005027C9" w:rsidRDefault="00AD13F8" w:rsidP="004B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AD13F8" w:rsidRPr="005027C9" w:rsidRDefault="00AD13F8" w:rsidP="004B4265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Наличие обобщение опыта учителями, преподающими профильные предметы в текущем учебном году на семинарах, конференциях, форумах (с указанием уровней: муниципальный, региональный, Всероссийский)</w:t>
            </w:r>
          </w:p>
          <w:p w:rsidR="00AD13F8" w:rsidRPr="005027C9" w:rsidRDefault="00AD13F8" w:rsidP="004B4265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13F8" w:rsidRPr="005027C9" w:rsidTr="00E8210D">
        <w:tc>
          <w:tcPr>
            <w:tcW w:w="777" w:type="dxa"/>
            <w:vMerge w:val="restart"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4.6.</w:t>
            </w:r>
          </w:p>
        </w:tc>
        <w:tc>
          <w:tcPr>
            <w:tcW w:w="3471" w:type="dxa"/>
            <w:gridSpan w:val="2"/>
            <w:vMerge w:val="restart"/>
          </w:tcPr>
          <w:p w:rsidR="00AD13F8" w:rsidRPr="005027C9" w:rsidRDefault="00AD13F8" w:rsidP="00AD13F8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Доля учителей, участвующих в </w:t>
            </w:r>
          </w:p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2"/>
                <w:szCs w:val="22"/>
              </w:rPr>
              <w:t>работе предметных комиссий</w:t>
            </w:r>
            <w:r w:rsidRPr="005027C9">
              <w:rPr>
                <w:sz w:val="23"/>
                <w:szCs w:val="23"/>
              </w:rPr>
              <w:t xml:space="preserve"> по проверке ГИА-9 и ГИА-11 по профильным предметам (математика, физика, информатика) от общего числа учителей в школе по данным предметам </w:t>
            </w:r>
          </w:p>
          <w:p w:rsidR="00AD13F8" w:rsidRPr="005027C9" w:rsidRDefault="00AD13F8" w:rsidP="00AD13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 w:val="restart"/>
          </w:tcPr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экспертов ГИА-9 (ГИА-11) по математике (физике, </w:t>
            </w:r>
          </w:p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информатике) к общему количеству учителей школы по данным предметам </w:t>
            </w:r>
          </w:p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</w:p>
          <w:p w:rsidR="00AD13F8" w:rsidRPr="005027C9" w:rsidRDefault="00AD13F8" w:rsidP="00AD13F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992" w:type="dxa"/>
            <w:gridSpan w:val="2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ГИА-9</w:t>
            </w:r>
          </w:p>
        </w:tc>
        <w:tc>
          <w:tcPr>
            <w:tcW w:w="851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ГИА-11</w:t>
            </w:r>
          </w:p>
        </w:tc>
      </w:tr>
      <w:tr w:rsidR="00AD13F8" w:rsidRPr="005027C9" w:rsidTr="00224401">
        <w:tc>
          <w:tcPr>
            <w:tcW w:w="777" w:type="dxa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992" w:type="dxa"/>
            <w:gridSpan w:val="2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13F8" w:rsidRPr="005027C9" w:rsidTr="00381518">
        <w:tc>
          <w:tcPr>
            <w:tcW w:w="777" w:type="dxa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Физика </w:t>
            </w:r>
          </w:p>
        </w:tc>
        <w:tc>
          <w:tcPr>
            <w:tcW w:w="992" w:type="dxa"/>
            <w:gridSpan w:val="2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13F8" w:rsidRPr="005027C9" w:rsidTr="002B696B">
        <w:tc>
          <w:tcPr>
            <w:tcW w:w="777" w:type="dxa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Информатика </w:t>
            </w:r>
          </w:p>
        </w:tc>
        <w:tc>
          <w:tcPr>
            <w:tcW w:w="992" w:type="dxa"/>
            <w:gridSpan w:val="2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13F8" w:rsidRPr="005027C9" w:rsidTr="005D0864">
        <w:tc>
          <w:tcPr>
            <w:tcW w:w="777" w:type="dxa"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4.7.</w:t>
            </w:r>
          </w:p>
        </w:tc>
        <w:tc>
          <w:tcPr>
            <w:tcW w:w="3471" w:type="dxa"/>
            <w:gridSpan w:val="2"/>
          </w:tcPr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Наличие оснащенных профильных кабинетов и рекреаций в образовательной организации (по каждому профильному предмету) </w:t>
            </w:r>
          </w:p>
          <w:p w:rsidR="00AD13F8" w:rsidRPr="005027C9" w:rsidRDefault="00AD13F8" w:rsidP="00AD13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AD13F8" w:rsidRPr="005027C9" w:rsidRDefault="00AD13F8" w:rsidP="00AD13F8">
            <w:pPr>
              <w:pStyle w:val="Default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Наличие оснащенных кабинетов математики, </w:t>
            </w:r>
          </w:p>
          <w:p w:rsidR="00AD13F8" w:rsidRPr="005027C9" w:rsidRDefault="00AD13F8" w:rsidP="00AD13F8">
            <w:pPr>
              <w:ind w:left="-102" w:right="-109" w:firstLine="102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кабинетов физики (в том числе для проведения лабораторных работ ГИА), кабинетов информатики.</w:t>
            </w:r>
          </w:p>
        </w:tc>
        <w:tc>
          <w:tcPr>
            <w:tcW w:w="2977" w:type="dxa"/>
            <w:gridSpan w:val="4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Математика – </w:t>
            </w:r>
          </w:p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Физика – </w:t>
            </w:r>
          </w:p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Информатика – </w:t>
            </w:r>
          </w:p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Рекреации - </w:t>
            </w:r>
          </w:p>
        </w:tc>
      </w:tr>
      <w:tr w:rsidR="00AD13F8" w:rsidRPr="005027C9" w:rsidTr="005D0864">
        <w:tc>
          <w:tcPr>
            <w:tcW w:w="777" w:type="dxa"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4.8.</w:t>
            </w:r>
          </w:p>
        </w:tc>
        <w:tc>
          <w:tcPr>
            <w:tcW w:w="3471" w:type="dxa"/>
            <w:gridSpan w:val="2"/>
          </w:tcPr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Наличие лабораторного оборудования по физике, необходимого для организации ГИА-9 </w:t>
            </w:r>
          </w:p>
          <w:p w:rsidR="00AD13F8" w:rsidRPr="005027C9" w:rsidRDefault="00AD13F8" w:rsidP="00AD13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количество комплектов лабораторного оборудования по физике, необходимого для организации ГИА-9 </w:t>
            </w:r>
          </w:p>
          <w:p w:rsidR="00AD13F8" w:rsidRPr="005027C9" w:rsidRDefault="00AD13F8" w:rsidP="00AD13F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13F8" w:rsidRPr="005027C9" w:rsidTr="005D0864">
        <w:tc>
          <w:tcPr>
            <w:tcW w:w="777" w:type="dxa"/>
          </w:tcPr>
          <w:p w:rsidR="00AD13F8" w:rsidRPr="005027C9" w:rsidRDefault="007D75BE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</w:t>
            </w:r>
            <w:r w:rsidR="007D2168" w:rsidRPr="005027C9">
              <w:rPr>
                <w:rFonts w:ascii="Times New Roman" w:hAnsi="Times New Roman" w:cs="Times New Roman"/>
              </w:rPr>
              <w:t>.9.</w:t>
            </w:r>
          </w:p>
        </w:tc>
        <w:tc>
          <w:tcPr>
            <w:tcW w:w="3471" w:type="dxa"/>
            <w:gridSpan w:val="2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 на один компьютер (планшет) в основной и старшей школе </w:t>
            </w:r>
          </w:p>
          <w:p w:rsidR="00AD13F8" w:rsidRPr="005027C9" w:rsidRDefault="00AD13F8" w:rsidP="007D21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Суммарное количество учащихся в основной и средней школе разделить на суммарное количество компьютеров (включая ноутбуки и планшеты) в школе. Полученное число округлить до целых и записать отношение </w:t>
            </w:r>
            <w:r w:rsidRPr="005027C9">
              <w:rPr>
                <w:b/>
                <w:bCs/>
                <w:sz w:val="23"/>
                <w:szCs w:val="23"/>
              </w:rPr>
              <w:t xml:space="preserve">1:полученное число </w:t>
            </w:r>
          </w:p>
          <w:p w:rsidR="00AD13F8" w:rsidRPr="005027C9" w:rsidRDefault="00AD13F8" w:rsidP="007D216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13F8" w:rsidRPr="005027C9" w:rsidTr="005D0864">
        <w:tc>
          <w:tcPr>
            <w:tcW w:w="777" w:type="dxa"/>
          </w:tcPr>
          <w:p w:rsidR="00AD13F8" w:rsidRPr="005027C9" w:rsidRDefault="00095919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</w:t>
            </w:r>
            <w:r w:rsidR="007D2168" w:rsidRPr="005027C9">
              <w:rPr>
                <w:rFonts w:ascii="Times New Roman" w:hAnsi="Times New Roman" w:cs="Times New Roman"/>
              </w:rPr>
              <w:t>.10.</w:t>
            </w:r>
          </w:p>
        </w:tc>
        <w:tc>
          <w:tcPr>
            <w:tcW w:w="3471" w:type="dxa"/>
            <w:gridSpan w:val="2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Ширина канала связи в ОО </w:t>
            </w:r>
          </w:p>
          <w:p w:rsidR="00AD13F8" w:rsidRPr="005027C9" w:rsidRDefault="00AD13F8" w:rsidP="007D21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максимальную пропускную способность канала связи доступа к Интернету </w:t>
            </w:r>
          </w:p>
          <w:p w:rsidR="00AD13F8" w:rsidRPr="005027C9" w:rsidRDefault="00AD13F8" w:rsidP="007D216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8363"/>
        <w:gridCol w:w="2977"/>
      </w:tblGrid>
      <w:tr w:rsidR="00AD13F8" w:rsidRPr="005027C9" w:rsidTr="005D0864">
        <w:tc>
          <w:tcPr>
            <w:tcW w:w="777" w:type="dxa"/>
          </w:tcPr>
          <w:p w:rsidR="00AD13F8" w:rsidRPr="005027C9" w:rsidRDefault="00095919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4</w:t>
            </w:r>
            <w:r w:rsidR="007D2168" w:rsidRPr="005027C9">
              <w:rPr>
                <w:rFonts w:ascii="Times New Roman" w:hAnsi="Times New Roman" w:cs="Times New Roman"/>
              </w:rPr>
              <w:t>.11.</w:t>
            </w:r>
          </w:p>
        </w:tc>
        <w:tc>
          <w:tcPr>
            <w:tcW w:w="3471" w:type="dxa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Наличие информации, размещенной на сайтах ш</w:t>
            </w:r>
            <w:r w:rsidRPr="005027C9">
              <w:rPr>
                <w:color w:val="0D0D0D"/>
                <w:sz w:val="23"/>
                <w:szCs w:val="23"/>
              </w:rPr>
              <w:t xml:space="preserve">кол </w:t>
            </w:r>
            <w:r w:rsidRPr="005027C9">
              <w:rPr>
                <w:sz w:val="23"/>
                <w:szCs w:val="23"/>
              </w:rPr>
              <w:t xml:space="preserve">по физико-математическому образованию </w:t>
            </w:r>
          </w:p>
          <w:p w:rsidR="00AD13F8" w:rsidRPr="005027C9" w:rsidRDefault="00AD13F8" w:rsidP="007D21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Информация, которая должна быть размещена в разделе по физико-математическому образованию на сайте школы: </w:t>
            </w:r>
          </w:p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рабочие программы по профильным предметам за текущий учебный год; </w:t>
            </w:r>
          </w:p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самоанализ за прошедший учебный год (или полугодие); </w:t>
            </w:r>
          </w:p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УМК профильных предметов по параллелям в профильных и предпрофильных классах; </w:t>
            </w:r>
          </w:p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план мероприятий по профилю для учащихся на текущий учебный год; </w:t>
            </w:r>
          </w:p>
          <w:p w:rsidR="00AD13F8" w:rsidRPr="005027C9" w:rsidRDefault="007D2168" w:rsidP="002E057D">
            <w:pPr>
              <w:ind w:left="-102" w:right="-109" w:firstLine="102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 xml:space="preserve">- </w:t>
            </w:r>
            <w:r w:rsidRPr="005027C9">
              <w:rPr>
                <w:rFonts w:ascii="Times New Roman" w:hAnsi="Times New Roman" w:cs="Times New Roman"/>
              </w:rPr>
              <w:t xml:space="preserve">ссылка на страницу «Развитие физико-математического образования в </w:t>
            </w:r>
            <w:r w:rsidR="002E057D" w:rsidRPr="005027C9">
              <w:rPr>
                <w:rFonts w:ascii="Times New Roman" w:hAnsi="Times New Roman" w:cs="Times New Roman"/>
              </w:rPr>
              <w:t>РД</w:t>
            </w:r>
            <w:r w:rsidRPr="005027C9">
              <w:rPr>
                <w:rFonts w:ascii="Times New Roman" w:hAnsi="Times New Roman" w:cs="Times New Roman"/>
              </w:rPr>
              <w:t xml:space="preserve">» на сайте </w:t>
            </w:r>
            <w:r w:rsidR="002E057D" w:rsidRPr="005027C9">
              <w:rPr>
                <w:rFonts w:ascii="Times New Roman" w:hAnsi="Times New Roman" w:cs="Times New Roman"/>
              </w:rPr>
              <w:t>Дагестанского</w:t>
            </w:r>
            <w:r w:rsidRPr="005027C9">
              <w:rPr>
                <w:rFonts w:ascii="Times New Roman" w:hAnsi="Times New Roman" w:cs="Times New Roman"/>
              </w:rPr>
              <w:t xml:space="preserve"> института развития образования</w:t>
            </w:r>
          </w:p>
        </w:tc>
        <w:tc>
          <w:tcPr>
            <w:tcW w:w="2977" w:type="dxa"/>
          </w:tcPr>
          <w:p w:rsidR="00AD13F8" w:rsidRPr="005027C9" w:rsidRDefault="007D216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Ссылки на сайт</w:t>
            </w:r>
          </w:p>
        </w:tc>
      </w:tr>
    </w:tbl>
    <w:p w:rsidR="0097794A" w:rsidRPr="005027C9" w:rsidRDefault="0097794A" w:rsidP="002757A8">
      <w:pPr>
        <w:jc w:val="center"/>
        <w:rPr>
          <w:rFonts w:ascii="Times New Roman" w:hAnsi="Times New Roman" w:cs="Times New Roman"/>
        </w:rPr>
      </w:pPr>
    </w:p>
    <w:p w:rsidR="00851976" w:rsidRPr="005027C9" w:rsidRDefault="00851976" w:rsidP="002757A8">
      <w:pPr>
        <w:jc w:val="center"/>
        <w:rPr>
          <w:rFonts w:ascii="Times New Roman" w:hAnsi="Times New Roman" w:cs="Times New Roman"/>
        </w:rPr>
      </w:pPr>
    </w:p>
    <w:sectPr w:rsidR="00851976" w:rsidRPr="005027C9" w:rsidSect="002757A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7A8"/>
    <w:rsid w:val="000015D8"/>
    <w:rsid w:val="00031257"/>
    <w:rsid w:val="00041168"/>
    <w:rsid w:val="00095919"/>
    <w:rsid w:val="000A183E"/>
    <w:rsid w:val="000D7CBD"/>
    <w:rsid w:val="001760E0"/>
    <w:rsid w:val="001B5390"/>
    <w:rsid w:val="00225635"/>
    <w:rsid w:val="00266118"/>
    <w:rsid w:val="002757A8"/>
    <w:rsid w:val="002B3F55"/>
    <w:rsid w:val="002E057D"/>
    <w:rsid w:val="003531FC"/>
    <w:rsid w:val="00421BCB"/>
    <w:rsid w:val="00446AE3"/>
    <w:rsid w:val="004922F0"/>
    <w:rsid w:val="004B4265"/>
    <w:rsid w:val="004B5C20"/>
    <w:rsid w:val="005027C9"/>
    <w:rsid w:val="005978C6"/>
    <w:rsid w:val="005D513C"/>
    <w:rsid w:val="006471B1"/>
    <w:rsid w:val="006838FE"/>
    <w:rsid w:val="006C008C"/>
    <w:rsid w:val="006C5216"/>
    <w:rsid w:val="00784205"/>
    <w:rsid w:val="00797963"/>
    <w:rsid w:val="007D2168"/>
    <w:rsid w:val="007D664D"/>
    <w:rsid w:val="007D75BE"/>
    <w:rsid w:val="008133B7"/>
    <w:rsid w:val="00825E19"/>
    <w:rsid w:val="00851976"/>
    <w:rsid w:val="00925DA2"/>
    <w:rsid w:val="0097794A"/>
    <w:rsid w:val="009D7E8C"/>
    <w:rsid w:val="00AD13F8"/>
    <w:rsid w:val="00AF3ED5"/>
    <w:rsid w:val="00B322B0"/>
    <w:rsid w:val="00B64379"/>
    <w:rsid w:val="00BB084E"/>
    <w:rsid w:val="00BE53C8"/>
    <w:rsid w:val="00C14E9A"/>
    <w:rsid w:val="00C81D83"/>
    <w:rsid w:val="00CA0F53"/>
    <w:rsid w:val="00CD3869"/>
    <w:rsid w:val="00CD68BC"/>
    <w:rsid w:val="00CF73AD"/>
    <w:rsid w:val="00DB36DD"/>
    <w:rsid w:val="00DC6D8A"/>
    <w:rsid w:val="00E70B5D"/>
    <w:rsid w:val="00F30619"/>
    <w:rsid w:val="00F36C5F"/>
    <w:rsid w:val="00F43EFA"/>
    <w:rsid w:val="00F67487"/>
    <w:rsid w:val="00FB0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8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757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9779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43E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E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8</Pages>
  <Words>2236</Words>
  <Characters>12747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1212</cp:lastModifiedBy>
  <cp:revision>5</cp:revision>
  <cp:lastPrinted>2026-04-29T07:50:00Z</cp:lastPrinted>
  <dcterms:created xsi:type="dcterms:W3CDTF">2026-04-30T05:35:00Z</dcterms:created>
  <dcterms:modified xsi:type="dcterms:W3CDTF">2026-05-05T14:03:00Z</dcterms:modified>
</cp:coreProperties>
</file>