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A8" w:rsidRPr="005027C9" w:rsidRDefault="00C14E9A" w:rsidP="00C14E9A">
      <w:pPr>
        <w:pStyle w:val="Default"/>
        <w:jc w:val="right"/>
      </w:pPr>
      <w:r w:rsidRPr="005027C9">
        <w:t>Приложение №</w:t>
      </w:r>
      <w:r w:rsidR="00BB084E" w:rsidRPr="005027C9">
        <w:t>2</w:t>
      </w:r>
      <w:r w:rsidRPr="005027C9">
        <w:t xml:space="preserve"> к письму от </w:t>
      </w:r>
      <w:r w:rsidR="00C81D83" w:rsidRPr="005027C9">
        <w:t>30</w:t>
      </w:r>
      <w:r w:rsidRPr="005027C9">
        <w:t>.04.2026 г. №</w:t>
      </w:r>
      <w:r w:rsidR="00CD68BC" w:rsidRPr="005027C9">
        <w:t>15/128</w:t>
      </w:r>
    </w:p>
    <w:p w:rsidR="00C14E9A" w:rsidRPr="005027C9" w:rsidRDefault="00C14E9A" w:rsidP="002757A8">
      <w:pPr>
        <w:pStyle w:val="Default"/>
        <w:jc w:val="center"/>
        <w:rPr>
          <w:sz w:val="28"/>
          <w:szCs w:val="28"/>
        </w:rPr>
      </w:pPr>
    </w:p>
    <w:p w:rsidR="002757A8" w:rsidRPr="005027C9" w:rsidRDefault="002757A8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Показатели деятельности школ</w:t>
      </w:r>
    </w:p>
    <w:p w:rsidR="002757A8" w:rsidRPr="005027C9" w:rsidRDefault="002757A8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по реализации физико-математического направления в 20</w:t>
      </w:r>
      <w:r w:rsidR="00262028">
        <w:rPr>
          <w:sz w:val="28"/>
          <w:szCs w:val="28"/>
        </w:rPr>
        <w:t xml:space="preserve">24-2026 </w:t>
      </w:r>
      <w:r w:rsidRPr="005027C9">
        <w:rPr>
          <w:sz w:val="28"/>
          <w:szCs w:val="28"/>
        </w:rPr>
        <w:t>учебном году</w:t>
      </w:r>
    </w:p>
    <w:p w:rsidR="002757A8" w:rsidRPr="005027C9" w:rsidRDefault="00F67487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М</w:t>
      </w:r>
      <w:r w:rsidR="002757A8" w:rsidRPr="005027C9">
        <w:rPr>
          <w:sz w:val="28"/>
          <w:szCs w:val="28"/>
        </w:rPr>
        <w:t>униципальн</w:t>
      </w:r>
      <w:r w:rsidRPr="005027C9">
        <w:rPr>
          <w:sz w:val="28"/>
          <w:szCs w:val="28"/>
        </w:rPr>
        <w:t>ая</w:t>
      </w:r>
      <w:r w:rsidR="002757A8" w:rsidRPr="005027C9">
        <w:rPr>
          <w:sz w:val="28"/>
          <w:szCs w:val="28"/>
        </w:rPr>
        <w:t xml:space="preserve"> бюджетн</w:t>
      </w:r>
      <w:r w:rsidRPr="005027C9">
        <w:rPr>
          <w:sz w:val="28"/>
          <w:szCs w:val="28"/>
        </w:rPr>
        <w:t>ая</w:t>
      </w:r>
      <w:r w:rsidR="002757A8" w:rsidRPr="005027C9">
        <w:rPr>
          <w:sz w:val="28"/>
          <w:szCs w:val="28"/>
        </w:rPr>
        <w:t xml:space="preserve"> общеобразовательн</w:t>
      </w:r>
      <w:r w:rsidRPr="005027C9">
        <w:rPr>
          <w:sz w:val="28"/>
          <w:szCs w:val="28"/>
        </w:rPr>
        <w:t>аяорганизация</w:t>
      </w:r>
    </w:p>
    <w:p w:rsidR="00CD68BC" w:rsidRPr="005027C9" w:rsidRDefault="00CD68BC" w:rsidP="002757A8">
      <w:pPr>
        <w:pStyle w:val="Default"/>
        <w:jc w:val="center"/>
        <w:rPr>
          <w:sz w:val="28"/>
          <w:szCs w:val="28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768"/>
      </w:tblGrid>
      <w:tr w:rsidR="00CD68BC" w:rsidRPr="005027C9" w:rsidTr="00CD68BC">
        <w:trPr>
          <w:jc w:val="center"/>
        </w:trPr>
        <w:tc>
          <w:tcPr>
            <w:tcW w:w="10768" w:type="dxa"/>
            <w:tcBorders>
              <w:bottom w:val="single" w:sz="4" w:space="0" w:color="auto"/>
            </w:tcBorders>
          </w:tcPr>
          <w:p w:rsidR="00CD68BC" w:rsidRPr="005027C9" w:rsidRDefault="00262028" w:rsidP="002757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МКОУ «Чонтаульская СОШ №1»</w:t>
            </w:r>
          </w:p>
        </w:tc>
      </w:tr>
    </w:tbl>
    <w:p w:rsidR="0097794A" w:rsidRPr="005027C9" w:rsidRDefault="0097794A" w:rsidP="002757A8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1559"/>
        <w:gridCol w:w="1418"/>
      </w:tblGrid>
      <w:tr w:rsidR="006C5216" w:rsidRPr="005027C9" w:rsidTr="00225635">
        <w:trPr>
          <w:trHeight w:val="533"/>
        </w:trPr>
        <w:tc>
          <w:tcPr>
            <w:tcW w:w="777" w:type="dxa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1834" w:type="dxa"/>
            <w:gridSpan w:val="3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Методика расчета</w:t>
            </w:r>
          </w:p>
        </w:tc>
        <w:tc>
          <w:tcPr>
            <w:tcW w:w="2977" w:type="dxa"/>
            <w:gridSpan w:val="2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Показатели </w:t>
            </w:r>
            <w:r w:rsidR="00825E19" w:rsidRPr="005027C9">
              <w:rPr>
                <w:rFonts w:ascii="Times New Roman" w:hAnsi="Times New Roman" w:cs="Times New Roman"/>
              </w:rPr>
              <w:t>(%)</w:t>
            </w:r>
          </w:p>
        </w:tc>
      </w:tr>
      <w:tr w:rsidR="00F43EFA" w:rsidRPr="005027C9" w:rsidTr="00F43EFA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1834" w:type="dxa"/>
            <w:gridSpan w:val="3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КАЧЕСТВО ОБРАЗОВАНИЯ</w:t>
            </w:r>
          </w:p>
        </w:tc>
        <w:tc>
          <w:tcPr>
            <w:tcW w:w="1559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 xml:space="preserve">2024-2025 </w:t>
            </w:r>
            <w:proofErr w:type="spellStart"/>
            <w:r w:rsidRPr="005027C9">
              <w:rPr>
                <w:rFonts w:ascii="Times New Roman" w:hAnsi="Times New Roman" w:cs="Times New Roman"/>
                <w:b/>
              </w:rPr>
              <w:t>уч.год</w:t>
            </w:r>
            <w:proofErr w:type="spellEnd"/>
          </w:p>
        </w:tc>
        <w:tc>
          <w:tcPr>
            <w:tcW w:w="1418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 xml:space="preserve">2025-2026 </w:t>
            </w:r>
            <w:proofErr w:type="spellStart"/>
            <w:r w:rsidRPr="005027C9">
              <w:rPr>
                <w:rFonts w:ascii="Times New Roman" w:hAnsi="Times New Roman" w:cs="Times New Roman"/>
                <w:b/>
              </w:rPr>
              <w:t>уч.год</w:t>
            </w:r>
            <w:proofErr w:type="spellEnd"/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11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физику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физику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Отношение количества учащихся сдающих физику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F43EFA" w:rsidRPr="005027C9" w:rsidRDefault="000D57BC" w:rsidP="00F43EF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0</w:t>
            </w:r>
          </w:p>
        </w:tc>
        <w:tc>
          <w:tcPr>
            <w:tcW w:w="1418" w:type="dxa"/>
          </w:tcPr>
          <w:p w:rsidR="00F43EFA" w:rsidRPr="005027C9" w:rsidRDefault="000D57BC" w:rsidP="00F43EF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1</w:t>
            </w:r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CD68BC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1.2.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11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информатику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информатику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  <w:p w:rsidR="00CD68BC" w:rsidRPr="005027C9" w:rsidRDefault="00CD68BC" w:rsidP="00F43EF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информатику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F43EFA" w:rsidRPr="005027C9" w:rsidRDefault="000D57BC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F43EFA" w:rsidRPr="005027C9" w:rsidRDefault="000D57BC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9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физику </w:t>
            </w:r>
            <w:r w:rsidRPr="005027C9">
              <w:rPr>
                <w:sz w:val="23"/>
                <w:szCs w:val="23"/>
              </w:rPr>
              <w:t xml:space="preserve">в форме ОГЭ: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предпрофильных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9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предпрофильных классов, сдающих физику на ГИА в 9 классе к общему количеству учащихся 9 классов, обучающихся по физико-математическому направлению, умноженное на 100%</w:t>
            </w:r>
          </w:p>
          <w:p w:rsidR="00CD68BC" w:rsidRPr="005027C9" w:rsidRDefault="00CD68BC" w:rsidP="00F43EF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физику на ГИА в 9 классе к общему количеству учащихся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0D57BC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784205" w:rsidRPr="005027C9" w:rsidRDefault="000D57BC" w:rsidP="0078420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jc w:val="both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Процент учащихся 9 классов, сдающих </w:t>
            </w:r>
            <w:r w:rsidRPr="005027C9">
              <w:rPr>
                <w:b/>
                <w:bCs/>
                <w:sz w:val="22"/>
                <w:szCs w:val="22"/>
              </w:rPr>
              <w:t xml:space="preserve">информатику </w:t>
            </w:r>
            <w:r w:rsidRPr="005027C9">
              <w:rPr>
                <w:sz w:val="22"/>
                <w:szCs w:val="22"/>
              </w:rPr>
              <w:t xml:space="preserve">в форме </w:t>
            </w:r>
            <w:r w:rsidRPr="005027C9">
              <w:rPr>
                <w:sz w:val="22"/>
                <w:szCs w:val="22"/>
              </w:rPr>
              <w:lastRenderedPageBreak/>
              <w:t xml:space="preserve">ОГЭ: </w:t>
            </w:r>
          </w:p>
          <w:p w:rsidR="00784205" w:rsidRPr="005027C9" w:rsidRDefault="00784205" w:rsidP="00CD68BC">
            <w:pPr>
              <w:pStyle w:val="Default"/>
              <w:jc w:val="both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- в предпрофильных классах по физико-математическому направлению; </w:t>
            </w:r>
          </w:p>
          <w:p w:rsidR="00784205" w:rsidRPr="005027C9" w:rsidRDefault="00784205" w:rsidP="00CD68BC">
            <w:pPr>
              <w:jc w:val="both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- во всех 9 классах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 xml:space="preserve">Отношение количества учащихся предпрофильных классов, сдающих </w:t>
            </w:r>
            <w:r w:rsidRPr="005027C9">
              <w:rPr>
                <w:rFonts w:ascii="Times New Roman" w:hAnsi="Times New Roman" w:cs="Times New Roman"/>
              </w:rPr>
              <w:lastRenderedPageBreak/>
              <w:t>информатику на ГИА в 9 классе к общему количеству учащихся 9 предпрофильных классов,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Отношение количества учащихся сдающих</w:t>
            </w:r>
          </w:p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информатику на ГИА в 9 классе к общему </w:t>
            </w:r>
            <w:r w:rsidRPr="005027C9">
              <w:rPr>
                <w:rFonts w:ascii="Times New Roman" w:hAnsi="Times New Roman" w:cs="Times New Roman"/>
              </w:rPr>
              <w:lastRenderedPageBreak/>
              <w:t>количеству учащихся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0D57BC" w:rsidP="006533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1418" w:type="dxa"/>
          </w:tcPr>
          <w:p w:rsidR="00784205" w:rsidRPr="005027C9" w:rsidRDefault="000D57BC" w:rsidP="00653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1.5.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jc w:val="both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профильных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профильный экзамен </w:t>
            </w:r>
            <w:r w:rsidRPr="005027C9">
              <w:rPr>
                <w:sz w:val="23"/>
                <w:szCs w:val="23"/>
              </w:rPr>
              <w:t xml:space="preserve">по </w:t>
            </w:r>
            <w:r w:rsidRPr="005027C9">
              <w:rPr>
                <w:b/>
                <w:bCs/>
                <w:sz w:val="23"/>
                <w:szCs w:val="23"/>
              </w:rPr>
              <w:t xml:space="preserve">математике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784205" w:rsidRPr="005027C9" w:rsidRDefault="00784205" w:rsidP="00CD68BC">
            <w:pPr>
              <w:pStyle w:val="Default"/>
              <w:jc w:val="both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784205" w:rsidRPr="005027C9" w:rsidRDefault="00784205" w:rsidP="00CD68BC">
            <w:pPr>
              <w:jc w:val="both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математику на профильном уровне в форме ЕГЭ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математику на профильном уровне в форме ЕГЭ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784205" w:rsidRPr="005027C9" w:rsidRDefault="000D57BC" w:rsidP="00CD6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784205" w:rsidRPr="005027C9" w:rsidRDefault="000D57BC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учащихся, преодолевших установленный минимум на итоговой аттестации в </w:t>
            </w:r>
            <w:r w:rsidRPr="005027C9">
              <w:rPr>
                <w:b/>
                <w:bCs/>
                <w:sz w:val="23"/>
                <w:szCs w:val="23"/>
              </w:rPr>
              <w:t xml:space="preserve">9 классе </w:t>
            </w:r>
            <w:r w:rsidRPr="005027C9">
              <w:rPr>
                <w:sz w:val="23"/>
                <w:szCs w:val="23"/>
              </w:rPr>
              <w:t xml:space="preserve">по: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математике,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физике,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информатике </w:t>
            </w:r>
          </w:p>
          <w:p w:rsidR="00784205" w:rsidRPr="005027C9" w:rsidRDefault="00784205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(каждый предмет выделить отдельно)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предпрофильных классов,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предпрофильных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0D57BC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418" w:type="dxa"/>
          </w:tcPr>
          <w:p w:rsidR="00784205" w:rsidRPr="005027C9" w:rsidRDefault="000D57BC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992"/>
        <w:gridCol w:w="993"/>
        <w:gridCol w:w="992"/>
      </w:tblGrid>
      <w:tr w:rsidR="00DB36DD" w:rsidRPr="005027C9" w:rsidTr="00225635">
        <w:trPr>
          <w:trHeight w:val="597"/>
        </w:trPr>
        <w:tc>
          <w:tcPr>
            <w:tcW w:w="777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1.7.</w:t>
            </w:r>
          </w:p>
        </w:tc>
        <w:tc>
          <w:tcPr>
            <w:tcW w:w="3471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успеваемости учащихся, преодолевших установленный минимум на итоговой аттестации в 11 классе по: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математике,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физике,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информатике 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(каждый предмет выделить отдельно) 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 профильных классов,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профильных классах, обучающихся по физико-математическому направлению, умноженное на 100%  </w:t>
            </w:r>
          </w:p>
        </w:tc>
        <w:tc>
          <w:tcPr>
            <w:tcW w:w="4394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11 классах, умноженное на 100%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</w:tcPr>
          <w:p w:rsidR="00DB36DD" w:rsidRPr="005027C9" w:rsidRDefault="000D57BC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DB36DD" w:rsidRPr="005027C9" w:rsidRDefault="000D57BC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B36DD" w:rsidRPr="005027C9" w:rsidRDefault="000D57BC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0D57BC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7D75BE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993" w:type="dxa"/>
          </w:tcPr>
          <w:p w:rsidR="00DB36DD" w:rsidRPr="005027C9" w:rsidRDefault="000D57BC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0D57BC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Количество учащихся, обучающихся в классах по профилю (отдельно для каждой параллели в 7, 8, 9, 10, 11 классах)</w:t>
            </w:r>
          </w:p>
        </w:tc>
        <w:tc>
          <w:tcPr>
            <w:tcW w:w="8363" w:type="dxa"/>
            <w:gridSpan w:val="2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количество учащихся 7 (8,9,10,11) классов, обучающихся в классах по физико-математическому профилю, отдельно для каждой параллели 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  <w:tc>
          <w:tcPr>
            <w:tcW w:w="992" w:type="dxa"/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Средний балл, полученный учащимися 9 классов на ОГЭ по профильным предметам: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предпрофильных классах по физико-математическому направлению; </w:t>
            </w:r>
          </w:p>
          <w:p w:rsidR="00DB36DD" w:rsidRPr="005027C9" w:rsidRDefault="00DB36DD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- во всех 9 классах </w:t>
            </w:r>
          </w:p>
        </w:tc>
        <w:tc>
          <w:tcPr>
            <w:tcW w:w="8363" w:type="dxa"/>
            <w:gridSpan w:val="2"/>
            <w:vMerge w:val="restart"/>
          </w:tcPr>
          <w:p w:rsidR="00DB36DD" w:rsidRPr="005027C9" w:rsidRDefault="00DB36DD" w:rsidP="00DB36DD">
            <w:pPr>
              <w:pStyle w:val="Default"/>
            </w:pPr>
            <w:r w:rsidRPr="005027C9">
              <w:rPr>
                <w:sz w:val="23"/>
                <w:szCs w:val="23"/>
              </w:rPr>
              <w:t>Указать средний балл по предметам (математика, физика, информатика) по пятибалльной шкале, точность до 2 знаков после запятой. Отдельно указать средние баллы для учащихся предпрофильных классов, и учащихся всех 9 классов.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предмет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</w:rPr>
              <w:t>Физ-мат</w:t>
            </w:r>
            <w:proofErr w:type="spellEnd"/>
            <w:proofErr w:type="gramEnd"/>
          </w:p>
          <w:p w:rsidR="00DB36DD" w:rsidRPr="005027C9" w:rsidRDefault="00DB36DD" w:rsidP="00DB36DD">
            <w:pPr>
              <w:ind w:left="-107" w:right="-102" w:firstLine="107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классы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Все 9 классы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993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Инфор-матика</w:t>
            </w:r>
            <w:proofErr w:type="spellEnd"/>
          </w:p>
        </w:tc>
        <w:tc>
          <w:tcPr>
            <w:tcW w:w="993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DB36DD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25DA2" w:rsidRPr="005027C9" w:rsidTr="00225635">
        <w:tc>
          <w:tcPr>
            <w:tcW w:w="777" w:type="dxa"/>
            <w:vMerge w:val="restart"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471" w:type="dxa"/>
            <w:vMerge w:val="restart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Средний балл, полученный учащимися 11 классов на ЕГЭ по профильным предметам: </w:t>
            </w:r>
          </w:p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925DA2" w:rsidRPr="005027C9" w:rsidRDefault="00925DA2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 во всех 11 классах </w:t>
            </w:r>
          </w:p>
        </w:tc>
        <w:tc>
          <w:tcPr>
            <w:tcW w:w="8363" w:type="dxa"/>
            <w:gridSpan w:val="2"/>
            <w:vMerge w:val="restart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средний первичный балл по предметам (математика (профильная), физика, информатика) с точностью до 2 знаков после запятой. Для математики (базовой) указать балл по </w:t>
            </w:r>
            <w:proofErr w:type="spellStart"/>
            <w:r w:rsidRPr="005027C9">
              <w:rPr>
                <w:sz w:val="23"/>
                <w:szCs w:val="23"/>
              </w:rPr>
              <w:t>пятибальной</w:t>
            </w:r>
            <w:proofErr w:type="spellEnd"/>
            <w:r w:rsidRPr="005027C9">
              <w:rPr>
                <w:sz w:val="23"/>
                <w:szCs w:val="23"/>
              </w:rPr>
              <w:t xml:space="preserve"> шкале с точностью до 2 знаков после запятой. </w:t>
            </w:r>
          </w:p>
          <w:p w:rsidR="00925DA2" w:rsidRPr="005027C9" w:rsidRDefault="00925DA2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Отдельно указать средние баллы для учащихся профильных классов, и учащихся всех 11 классов. </w:t>
            </w:r>
          </w:p>
        </w:tc>
        <w:tc>
          <w:tcPr>
            <w:tcW w:w="992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предмет</w:t>
            </w:r>
          </w:p>
        </w:tc>
        <w:tc>
          <w:tcPr>
            <w:tcW w:w="993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Физ-мат</w:t>
            </w:r>
            <w:proofErr w:type="spellEnd"/>
            <w:proofErr w:type="gramEnd"/>
          </w:p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классы</w:t>
            </w:r>
          </w:p>
        </w:tc>
        <w:tc>
          <w:tcPr>
            <w:tcW w:w="992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Все 11 классы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Матем.база</w:t>
            </w:r>
            <w:proofErr w:type="spellEnd"/>
          </w:p>
        </w:tc>
        <w:tc>
          <w:tcPr>
            <w:tcW w:w="993" w:type="dxa"/>
          </w:tcPr>
          <w:p w:rsidR="00925DA2" w:rsidRPr="005027C9" w:rsidRDefault="000D57BC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992" w:type="dxa"/>
          </w:tcPr>
          <w:p w:rsidR="00925DA2" w:rsidRPr="005027C9" w:rsidRDefault="000D57BC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Матем.проф</w:t>
            </w:r>
            <w:proofErr w:type="spellEnd"/>
            <w:r w:rsidRPr="005027C9"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</w:tcPr>
          <w:p w:rsidR="00925DA2" w:rsidRPr="005027C9" w:rsidRDefault="000D57BC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992" w:type="dxa"/>
          </w:tcPr>
          <w:p w:rsidR="00925DA2" w:rsidRPr="005027C9" w:rsidRDefault="000D57BC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Физика </w:t>
            </w:r>
          </w:p>
        </w:tc>
        <w:tc>
          <w:tcPr>
            <w:tcW w:w="993" w:type="dxa"/>
          </w:tcPr>
          <w:p w:rsidR="00925DA2" w:rsidRPr="005027C9" w:rsidRDefault="000D57BC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992" w:type="dxa"/>
          </w:tcPr>
          <w:p w:rsidR="00925DA2" w:rsidRPr="005027C9" w:rsidRDefault="000D57BC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Информат</w:t>
            </w:r>
            <w:proofErr w:type="spellEnd"/>
            <w:r w:rsidRPr="005027C9"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</w:tcPr>
          <w:p w:rsidR="00925DA2" w:rsidRPr="005027C9" w:rsidRDefault="000D57BC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992" w:type="dxa"/>
          </w:tcPr>
          <w:p w:rsidR="00925DA2" w:rsidRPr="005027C9" w:rsidRDefault="000D57BC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1559"/>
        <w:gridCol w:w="1418"/>
      </w:tblGrid>
      <w:tr w:rsidR="00FB0DEC" w:rsidRPr="005027C9" w:rsidTr="00225635">
        <w:tc>
          <w:tcPr>
            <w:tcW w:w="777" w:type="dxa"/>
            <w:vMerge w:val="restart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1.11</w:t>
            </w:r>
          </w:p>
        </w:tc>
        <w:tc>
          <w:tcPr>
            <w:tcW w:w="3471" w:type="dxa"/>
            <w:vMerge w:val="restart"/>
          </w:tcPr>
          <w:p w:rsidR="00FB0DEC" w:rsidRPr="005027C9" w:rsidRDefault="00FB0DEC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</w:t>
            </w:r>
            <w:r w:rsidRPr="005027C9">
              <w:rPr>
                <w:b/>
                <w:bCs/>
                <w:sz w:val="23"/>
                <w:szCs w:val="23"/>
              </w:rPr>
              <w:t xml:space="preserve">профильных 11 классов, набравших 50% </w:t>
            </w:r>
            <w:r w:rsidRPr="005027C9">
              <w:rPr>
                <w:sz w:val="23"/>
                <w:szCs w:val="23"/>
              </w:rPr>
              <w:t xml:space="preserve">и более от возможных баллов на ЕГЭ по профильным предметам </w:t>
            </w:r>
          </w:p>
          <w:p w:rsidR="00FB0DEC" w:rsidRPr="005027C9" w:rsidRDefault="00FB0DEC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FB0DEC" w:rsidRPr="005027C9" w:rsidRDefault="00FB0DE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набравших 50% баллов при сдаче математики (</w:t>
            </w:r>
            <w:proofErr w:type="spellStart"/>
            <w:r w:rsidRPr="005027C9">
              <w:rPr>
                <w:sz w:val="23"/>
                <w:szCs w:val="23"/>
              </w:rPr>
              <w:t>базоой</w:t>
            </w:r>
            <w:proofErr w:type="spellEnd"/>
            <w:r w:rsidRPr="005027C9">
              <w:rPr>
                <w:sz w:val="23"/>
                <w:szCs w:val="23"/>
              </w:rPr>
              <w:t xml:space="preserve">, 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27C9">
              <w:rPr>
                <w:rFonts w:ascii="Times New Roman" w:hAnsi="Times New Roman" w:cs="Times New Roman"/>
                <w:color w:val="000000"/>
              </w:rPr>
              <w:t xml:space="preserve">Предметы </w:t>
            </w:r>
          </w:p>
        </w:tc>
        <w:tc>
          <w:tcPr>
            <w:tcW w:w="1418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color w:val="000000"/>
              </w:rPr>
              <w:t>Физ-мат</w:t>
            </w:r>
            <w:proofErr w:type="spellEnd"/>
            <w:proofErr w:type="gramEnd"/>
          </w:p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27C9">
              <w:rPr>
                <w:rFonts w:ascii="Times New Roman" w:hAnsi="Times New Roman" w:cs="Times New Roman"/>
                <w:color w:val="000000"/>
              </w:rPr>
              <w:t>классы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Матем.база</w:t>
            </w:r>
            <w:proofErr w:type="spellEnd"/>
          </w:p>
        </w:tc>
        <w:tc>
          <w:tcPr>
            <w:tcW w:w="1418" w:type="dxa"/>
          </w:tcPr>
          <w:p w:rsidR="00FB0DEC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Матем.проф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FB0DEC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</w:tcPr>
          <w:p w:rsidR="00FB0DEC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FB0DEC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531FC" w:rsidRPr="005027C9" w:rsidTr="00225635">
        <w:tc>
          <w:tcPr>
            <w:tcW w:w="777" w:type="dxa"/>
            <w:vMerge w:val="restart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1.12.</w:t>
            </w:r>
          </w:p>
        </w:tc>
        <w:tc>
          <w:tcPr>
            <w:tcW w:w="3471" w:type="dxa"/>
            <w:vMerge w:val="restart"/>
          </w:tcPr>
          <w:p w:rsidR="003531FC" w:rsidRPr="005027C9" w:rsidRDefault="003531FC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</w:t>
            </w:r>
            <w:r w:rsidRPr="005027C9">
              <w:rPr>
                <w:b/>
                <w:bCs/>
                <w:sz w:val="23"/>
                <w:szCs w:val="23"/>
              </w:rPr>
              <w:t>«</w:t>
            </w:r>
            <w:proofErr w:type="spellStart"/>
            <w:r w:rsidRPr="005027C9">
              <w:rPr>
                <w:b/>
                <w:bCs/>
                <w:sz w:val="23"/>
                <w:szCs w:val="23"/>
              </w:rPr>
              <w:t>высокобал</w:t>
            </w:r>
            <w:r w:rsidR="007D75BE" w:rsidRPr="005027C9">
              <w:rPr>
                <w:b/>
                <w:bCs/>
                <w:sz w:val="23"/>
                <w:szCs w:val="23"/>
              </w:rPr>
              <w:t>л</w:t>
            </w:r>
            <w:r w:rsidRPr="005027C9">
              <w:rPr>
                <w:b/>
                <w:bCs/>
                <w:sz w:val="23"/>
                <w:szCs w:val="23"/>
              </w:rPr>
              <w:t>ьников</w:t>
            </w:r>
            <w:proofErr w:type="spellEnd"/>
            <w:r w:rsidRPr="005027C9">
              <w:rPr>
                <w:b/>
                <w:bCs/>
                <w:sz w:val="23"/>
                <w:szCs w:val="23"/>
              </w:rPr>
              <w:t xml:space="preserve">» (80% и выше) </w:t>
            </w:r>
            <w:r w:rsidRPr="005027C9">
              <w:rPr>
                <w:sz w:val="23"/>
                <w:szCs w:val="23"/>
              </w:rPr>
              <w:t xml:space="preserve">среди учащихся </w:t>
            </w:r>
            <w:r w:rsidRPr="005027C9">
              <w:rPr>
                <w:b/>
                <w:bCs/>
                <w:sz w:val="23"/>
                <w:szCs w:val="23"/>
              </w:rPr>
              <w:t xml:space="preserve">9 </w:t>
            </w:r>
            <w:r w:rsidRPr="005027C9">
              <w:rPr>
                <w:sz w:val="23"/>
                <w:szCs w:val="23"/>
              </w:rPr>
              <w:t xml:space="preserve">профильных классов на </w:t>
            </w:r>
            <w:r w:rsidRPr="005027C9">
              <w:rPr>
                <w:b/>
                <w:bCs/>
                <w:sz w:val="23"/>
                <w:szCs w:val="23"/>
              </w:rPr>
              <w:t xml:space="preserve">ОГЭ </w:t>
            </w:r>
            <w:r w:rsidRPr="005027C9">
              <w:rPr>
                <w:sz w:val="23"/>
                <w:szCs w:val="23"/>
              </w:rPr>
              <w:t xml:space="preserve">по профильным предметам </w:t>
            </w:r>
          </w:p>
          <w:p w:rsidR="003531FC" w:rsidRPr="005027C9" w:rsidRDefault="003531FC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3531FC" w:rsidRPr="005027C9" w:rsidRDefault="003531F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Отношение количества учащихся предпрофильных классов, набравших 80% и выше при сдаче математики (физики, информатики) в форме ОГЭ в 9 классе к общему количеству учащихся сдающих эти предметы в предпрофильных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3531FC" w:rsidRPr="005027C9" w:rsidRDefault="00B64379" w:rsidP="00DB36D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027C9"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  <w:bCs/>
                <w:color w:val="000000"/>
              </w:rPr>
              <w:t>физ-мат</w:t>
            </w:r>
            <w:proofErr w:type="spellEnd"/>
            <w:r w:rsidRPr="005027C9">
              <w:rPr>
                <w:rFonts w:ascii="Times New Roman" w:hAnsi="Times New Roman" w:cs="Times New Roman"/>
                <w:bCs/>
                <w:color w:val="000000"/>
              </w:rPr>
              <w:t xml:space="preserve"> классы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418" w:type="dxa"/>
          </w:tcPr>
          <w:p w:rsidR="003531FC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1418" w:type="dxa"/>
          </w:tcPr>
          <w:p w:rsidR="003531FC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1418" w:type="dxa"/>
          </w:tcPr>
          <w:p w:rsidR="003531FC" w:rsidRPr="005027C9" w:rsidRDefault="000D57B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 w:val="restart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1.13.</w:t>
            </w:r>
          </w:p>
        </w:tc>
        <w:tc>
          <w:tcPr>
            <w:tcW w:w="3471" w:type="dxa"/>
            <w:vMerge w:val="restart"/>
          </w:tcPr>
          <w:p w:rsidR="00B64379" w:rsidRPr="005027C9" w:rsidRDefault="00B64379" w:rsidP="00B643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Процент </w:t>
            </w:r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«</w:t>
            </w:r>
            <w:proofErr w:type="spellStart"/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высокобалльников</w:t>
            </w:r>
            <w:proofErr w:type="spellEnd"/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» (80% и выше) </w:t>
            </w: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среди учащихся </w:t>
            </w:r>
          </w:p>
          <w:p w:rsidR="009D7E8C" w:rsidRPr="005027C9" w:rsidRDefault="00B64379" w:rsidP="00B64379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11 </w:t>
            </w: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 xml:space="preserve">профильных классов на </w:t>
            </w:r>
            <w:r w:rsidRPr="005027C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ЕГЭ </w:t>
            </w: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по профильным предметам</w:t>
            </w:r>
          </w:p>
        </w:tc>
        <w:tc>
          <w:tcPr>
            <w:tcW w:w="8363" w:type="dxa"/>
            <w:vMerge w:val="restart"/>
          </w:tcPr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профильных классов, набравших 80% и выше при сдаче математики (базовой, </w:t>
            </w:r>
          </w:p>
          <w:p w:rsidR="009D7E8C" w:rsidRPr="005027C9" w:rsidRDefault="009D7E8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9D7E8C" w:rsidRPr="005027C9" w:rsidRDefault="00B64379" w:rsidP="00DB36D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027C9"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  <w:bCs/>
                <w:color w:val="000000"/>
              </w:rPr>
              <w:t>физ-мат</w:t>
            </w:r>
            <w:proofErr w:type="spellEnd"/>
            <w:r w:rsidRPr="005027C9">
              <w:rPr>
                <w:rFonts w:ascii="Times New Roman" w:hAnsi="Times New Roman" w:cs="Times New Roman"/>
                <w:bCs/>
                <w:color w:val="000000"/>
              </w:rPr>
              <w:t xml:space="preserve"> классы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Матем.база</w:t>
            </w:r>
            <w:proofErr w:type="spellEnd"/>
          </w:p>
        </w:tc>
        <w:tc>
          <w:tcPr>
            <w:tcW w:w="1418" w:type="dxa"/>
          </w:tcPr>
          <w:p w:rsidR="009D7E8C" w:rsidRPr="005027C9" w:rsidRDefault="00725DD0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Матем.проф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9D7E8C" w:rsidRPr="005027C9" w:rsidRDefault="00725DD0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</w:tcPr>
          <w:p w:rsidR="009D7E8C" w:rsidRPr="005027C9" w:rsidRDefault="00725DD0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9D7E8C" w:rsidRPr="005027C9" w:rsidRDefault="00725DD0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1.14.</w:t>
            </w:r>
          </w:p>
        </w:tc>
        <w:tc>
          <w:tcPr>
            <w:tcW w:w="3471" w:type="dxa"/>
          </w:tcPr>
          <w:p w:rsidR="009D7E8C" w:rsidRPr="005027C9" w:rsidRDefault="009D7E8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Процент учащихся, обучающихся в классах по профилю, охваченных внеурочной деятельностью по профилю (отдельно для каждой параллели в 7, 8, 9, 10, 11 классах), в том числе «каникулярными» программами. </w:t>
            </w:r>
          </w:p>
        </w:tc>
        <w:tc>
          <w:tcPr>
            <w:tcW w:w="8363" w:type="dxa"/>
          </w:tcPr>
          <w:p w:rsidR="009D7E8C" w:rsidRPr="005027C9" w:rsidRDefault="009D7E8C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7 (8,9,10,11) классов, охваченных внеурочной деятельностью по профилю, к общему количеству учащихся в 7 (8,9,10,11) профильных классах, обучающихся по физико-математическому направлению, умноженное на 100%. </w:t>
            </w:r>
          </w:p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Перечислить реализованные профильные «каникулярные» программы. </w:t>
            </w:r>
          </w:p>
        </w:tc>
        <w:tc>
          <w:tcPr>
            <w:tcW w:w="2977" w:type="dxa"/>
            <w:gridSpan w:val="2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7 класс – </w:t>
            </w:r>
            <w:r w:rsidR="00725DD0">
              <w:rPr>
                <w:rFonts w:ascii="Times New Roman" w:hAnsi="Times New Roman" w:cs="Times New Roman"/>
              </w:rPr>
              <w:t>4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 класс –</w:t>
            </w:r>
            <w:r w:rsidR="00725DD0">
              <w:rPr>
                <w:rFonts w:ascii="Times New Roman" w:hAnsi="Times New Roman" w:cs="Times New Roman"/>
              </w:rPr>
              <w:t>4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 класс –</w:t>
            </w:r>
            <w:r w:rsidR="00725DD0">
              <w:rPr>
                <w:rFonts w:ascii="Times New Roman" w:hAnsi="Times New Roman" w:cs="Times New Roman"/>
              </w:rPr>
              <w:t>4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10 класс – </w:t>
            </w:r>
            <w:r w:rsidR="00725DD0">
              <w:rPr>
                <w:rFonts w:ascii="Times New Roman" w:hAnsi="Times New Roman" w:cs="Times New Roman"/>
              </w:rPr>
              <w:t>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11 класс - </w:t>
            </w:r>
            <w:r w:rsidR="00725DD0">
              <w:rPr>
                <w:rFonts w:ascii="Times New Roman" w:hAnsi="Times New Roman" w:cs="Times New Roman"/>
              </w:rPr>
              <w:t>2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E8C" w:rsidRPr="005027C9" w:rsidTr="00225635">
        <w:tc>
          <w:tcPr>
            <w:tcW w:w="777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1.15.</w:t>
            </w:r>
          </w:p>
        </w:tc>
        <w:tc>
          <w:tcPr>
            <w:tcW w:w="3471" w:type="dxa"/>
          </w:tcPr>
          <w:p w:rsidR="009D7E8C" w:rsidRPr="005027C9" w:rsidRDefault="00B64379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Охват учащихся 1-6 класса 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предпрофильными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программами и проектами</w:t>
            </w:r>
          </w:p>
        </w:tc>
        <w:tc>
          <w:tcPr>
            <w:tcW w:w="8363" w:type="dxa"/>
          </w:tcPr>
          <w:p w:rsidR="009D7E8C" w:rsidRPr="005027C9" w:rsidRDefault="009D7E8C" w:rsidP="00DB36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Указать 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предпрофильные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программы и проекты для учащихся 1-6 классов: </w:t>
            </w:r>
          </w:p>
          <w:p w:rsidR="009D7E8C" w:rsidRPr="005027C9" w:rsidRDefault="009D7E8C" w:rsidP="00DB36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Например, Олимпиады на базе платформы «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Учи.ру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» </w:t>
            </w:r>
          </w:p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Элективный курс «Математический лабиринт» 5-6 классы</w:t>
            </w:r>
          </w:p>
        </w:tc>
        <w:tc>
          <w:tcPr>
            <w:tcW w:w="2977" w:type="dxa"/>
            <w:gridSpan w:val="2"/>
          </w:tcPr>
          <w:p w:rsidR="009D7E8C" w:rsidRPr="005027C9" w:rsidRDefault="00725DD0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709"/>
        <w:gridCol w:w="425"/>
        <w:gridCol w:w="425"/>
        <w:gridCol w:w="567"/>
        <w:gridCol w:w="851"/>
      </w:tblGrid>
      <w:tr w:rsidR="009D7E8C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1.16.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4922F0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Процент учащихся, обучающихся в классах по профилю, принявших </w:t>
            </w:r>
            <w:r w:rsidRPr="005027C9">
              <w:rPr>
                <w:b/>
                <w:bCs/>
                <w:sz w:val="23"/>
                <w:szCs w:val="23"/>
              </w:rPr>
              <w:t xml:space="preserve">участие </w:t>
            </w:r>
            <w:r w:rsidRPr="005027C9"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учащихся, принявших участие в профильных образовательных мероприятиях по математике (физике, информатике), к общему количеству учащихся в профильных классах, обучающихся по физико-математическому направлению, умноженное на 100% 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 w:rsidRPr="005027C9"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Муниципаль-ный</w:t>
            </w:r>
            <w:proofErr w:type="spellEnd"/>
          </w:p>
        </w:tc>
        <w:tc>
          <w:tcPr>
            <w:tcW w:w="567" w:type="dxa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Региональ-ный</w:t>
            </w:r>
            <w:proofErr w:type="spellEnd"/>
          </w:p>
        </w:tc>
        <w:tc>
          <w:tcPr>
            <w:tcW w:w="851" w:type="dxa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Всерос</w:t>
            </w:r>
            <w:r w:rsidR="009D7E8C" w:rsidRPr="005027C9">
              <w:rPr>
                <w:bCs/>
                <w:sz w:val="22"/>
                <w:szCs w:val="22"/>
              </w:rPr>
              <w:t>-</w:t>
            </w:r>
            <w:r w:rsidRPr="005027C9">
              <w:rPr>
                <w:bCs/>
                <w:sz w:val="22"/>
                <w:szCs w:val="22"/>
              </w:rPr>
              <w:t>сийский</w:t>
            </w:r>
            <w:proofErr w:type="spellEnd"/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</w:tcPr>
          <w:p w:rsidR="00DB36DD" w:rsidRPr="005027C9" w:rsidRDefault="00653343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B36DD" w:rsidRPr="005027C9" w:rsidRDefault="00653343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B36DD" w:rsidRPr="005027C9" w:rsidRDefault="00653343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</w:tcPr>
          <w:p w:rsidR="00DB36DD" w:rsidRPr="005027C9" w:rsidRDefault="00653343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B36DD" w:rsidRPr="005027C9" w:rsidRDefault="00653343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B36DD" w:rsidRPr="005027C9" w:rsidRDefault="00653343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DB36DD" w:rsidRPr="005027C9" w:rsidRDefault="00653343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B36DD" w:rsidRPr="005027C9" w:rsidRDefault="00653343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B36DD" w:rsidRPr="005027C9" w:rsidRDefault="00653343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5635" w:rsidRPr="005027C9" w:rsidTr="00225635">
        <w:tc>
          <w:tcPr>
            <w:tcW w:w="777" w:type="dxa"/>
            <w:vMerge w:val="restart"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1.17.</w:t>
            </w:r>
          </w:p>
        </w:tc>
        <w:tc>
          <w:tcPr>
            <w:tcW w:w="3471" w:type="dxa"/>
            <w:vMerge w:val="restart"/>
          </w:tcPr>
          <w:p w:rsidR="00225635" w:rsidRPr="005027C9" w:rsidRDefault="00225635" w:rsidP="00225635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Количество учащихся, обучающихся в классах по профилю, занявших </w:t>
            </w:r>
            <w:r w:rsidRPr="005027C9">
              <w:rPr>
                <w:b/>
                <w:bCs/>
                <w:sz w:val="23"/>
                <w:szCs w:val="23"/>
              </w:rPr>
              <w:t xml:space="preserve">призовые места </w:t>
            </w:r>
            <w:r w:rsidRPr="005027C9"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</w:tcPr>
          <w:p w:rsidR="00225635" w:rsidRPr="005027C9" w:rsidRDefault="00225635" w:rsidP="0022563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учащихся, занявших призовые места в профильных образовательных мероприятиях по математике (физике, информатике) </w:t>
            </w:r>
          </w:p>
          <w:p w:rsidR="00225635" w:rsidRPr="005027C9" w:rsidRDefault="00225635" w:rsidP="002256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 w:rsidRPr="005027C9"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Муниципаль-ный</w:t>
            </w:r>
            <w:proofErr w:type="spellEnd"/>
          </w:p>
        </w:tc>
        <w:tc>
          <w:tcPr>
            <w:tcW w:w="567" w:type="dxa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Региональ-ный</w:t>
            </w:r>
            <w:proofErr w:type="spellEnd"/>
          </w:p>
        </w:tc>
        <w:tc>
          <w:tcPr>
            <w:tcW w:w="851" w:type="dxa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Всерос-сийский</w:t>
            </w:r>
            <w:proofErr w:type="spellEnd"/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</w:tcPr>
          <w:p w:rsidR="00225635" w:rsidRPr="005027C9" w:rsidRDefault="00653343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225635" w:rsidRPr="005027C9" w:rsidRDefault="00653343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225635" w:rsidRPr="005027C9" w:rsidRDefault="00653343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225635" w:rsidRPr="005027C9" w:rsidRDefault="00653343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225635" w:rsidRPr="005027C9" w:rsidRDefault="00653343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225635" w:rsidRPr="005027C9" w:rsidRDefault="00653343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838FE" w:rsidRPr="005027C9" w:rsidTr="007D664D">
        <w:tc>
          <w:tcPr>
            <w:tcW w:w="777" w:type="dxa"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4811" w:type="dxa"/>
            <w:gridSpan w:val="7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УЧЕБНЫЙ ПЛАН</w:t>
            </w:r>
          </w:p>
        </w:tc>
      </w:tr>
      <w:tr w:rsidR="006838FE" w:rsidRPr="005027C9" w:rsidTr="006838FE">
        <w:tc>
          <w:tcPr>
            <w:tcW w:w="777" w:type="dxa"/>
            <w:vMerge w:val="restart"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471" w:type="dxa"/>
            <w:vMerge w:val="restart"/>
          </w:tcPr>
          <w:p w:rsidR="006838FE" w:rsidRPr="005027C9" w:rsidRDefault="006838FE" w:rsidP="006838FE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математике, включенных в учебный план (без учета внеурочной деятельности) </w:t>
            </w:r>
          </w:p>
          <w:p w:rsidR="006838FE" w:rsidRPr="005027C9" w:rsidRDefault="006838FE" w:rsidP="00683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6838FE" w:rsidRPr="005027C9" w:rsidRDefault="006838FE" w:rsidP="006838FE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математике в профильных классах по параллелям отдельно (7, 8, 9, 10, 11 классы) </w:t>
            </w:r>
          </w:p>
          <w:p w:rsidR="006838FE" w:rsidRPr="005027C9" w:rsidRDefault="006838FE" w:rsidP="00683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6838FE" w:rsidRPr="005027C9" w:rsidRDefault="006B5BF3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6838FE" w:rsidRPr="005027C9" w:rsidRDefault="006B5BF3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6838FE" w:rsidRPr="005027C9" w:rsidRDefault="006B5BF3" w:rsidP="006B5BF3">
            <w:pPr>
              <w:ind w:left="-102" w:right="-109" w:firstLine="10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0</w:t>
            </w:r>
          </w:p>
        </w:tc>
        <w:tc>
          <w:tcPr>
            <w:tcW w:w="851" w:type="dxa"/>
          </w:tcPr>
          <w:p w:rsidR="006838FE" w:rsidRPr="005027C9" w:rsidRDefault="006B5BF3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6838FE" w:rsidRPr="005027C9" w:rsidRDefault="006B5BF3" w:rsidP="009F49B7">
            <w:pPr>
              <w:ind w:left="-102" w:right="-109" w:firstLine="10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6838FE" w:rsidRPr="005027C9" w:rsidRDefault="006B5BF3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D513C" w:rsidRPr="005027C9" w:rsidTr="006838FE">
        <w:tc>
          <w:tcPr>
            <w:tcW w:w="777" w:type="dxa"/>
            <w:vMerge w:val="restart"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471" w:type="dxa"/>
            <w:vMerge w:val="restart"/>
          </w:tcPr>
          <w:p w:rsidR="005D513C" w:rsidRPr="005027C9" w:rsidRDefault="005D513C" w:rsidP="005D513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физике, включенных в учебный план (без учета внеурочной деятельности) </w:t>
            </w:r>
          </w:p>
          <w:p w:rsidR="005D513C" w:rsidRPr="005027C9" w:rsidRDefault="005D513C" w:rsidP="005D51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5D513C" w:rsidRPr="005027C9" w:rsidRDefault="005D513C" w:rsidP="005D513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физике в профильных классах по параллелям отдельно (7, 8, 9, 10, 11 классы) </w:t>
            </w:r>
          </w:p>
          <w:p w:rsidR="005D513C" w:rsidRPr="005027C9" w:rsidRDefault="005D513C" w:rsidP="005D5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6B5BF3" w:rsidRPr="005027C9" w:rsidTr="006838FE">
        <w:tc>
          <w:tcPr>
            <w:tcW w:w="777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B5BF3" w:rsidRPr="005027C9" w:rsidRDefault="006B5BF3" w:rsidP="006B5B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6B5BF3" w:rsidRDefault="00EC5763" w:rsidP="006B5BF3">
            <w:r>
              <w:t>68</w:t>
            </w:r>
          </w:p>
        </w:tc>
        <w:tc>
          <w:tcPr>
            <w:tcW w:w="851" w:type="dxa"/>
          </w:tcPr>
          <w:p w:rsidR="006B5BF3" w:rsidRDefault="00EC5763" w:rsidP="006B5BF3"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B5BF3" w:rsidRPr="005027C9" w:rsidTr="006838FE">
        <w:tc>
          <w:tcPr>
            <w:tcW w:w="777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B5BF3" w:rsidRPr="005027C9" w:rsidRDefault="006B5BF3" w:rsidP="006B5B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6B5BF3" w:rsidRDefault="00EC5763" w:rsidP="006B5BF3"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6B5BF3" w:rsidRDefault="00EC5763" w:rsidP="006B5BF3"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B5BF3" w:rsidRPr="005027C9" w:rsidTr="006838FE">
        <w:tc>
          <w:tcPr>
            <w:tcW w:w="777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B5BF3" w:rsidRPr="005027C9" w:rsidRDefault="006B5BF3" w:rsidP="006B5B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6B5BF3" w:rsidRDefault="00EC5763" w:rsidP="006B5BF3"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851" w:type="dxa"/>
          </w:tcPr>
          <w:p w:rsidR="006B5BF3" w:rsidRDefault="00EC5763" w:rsidP="006B5BF3">
            <w:r>
              <w:t>3</w:t>
            </w:r>
          </w:p>
        </w:tc>
      </w:tr>
      <w:tr w:rsidR="006B5BF3" w:rsidRPr="005027C9" w:rsidTr="006838FE">
        <w:tc>
          <w:tcPr>
            <w:tcW w:w="777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B5BF3" w:rsidRPr="005027C9" w:rsidRDefault="006B5BF3" w:rsidP="006B5B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6B5BF3" w:rsidRDefault="00E20F4A" w:rsidP="006B5BF3"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6B5BF3" w:rsidRDefault="00E20F4A" w:rsidP="006B5BF3"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B5BF3" w:rsidRPr="005027C9" w:rsidTr="006838FE">
        <w:tc>
          <w:tcPr>
            <w:tcW w:w="777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B5BF3" w:rsidRPr="005027C9" w:rsidRDefault="006B5BF3" w:rsidP="006B5B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6B5BF3" w:rsidRDefault="00E20F4A" w:rsidP="006B5BF3"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6B5BF3" w:rsidRDefault="00E20F4A" w:rsidP="006B5BF3"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664D" w:rsidRPr="005027C9" w:rsidTr="006838FE">
        <w:tc>
          <w:tcPr>
            <w:tcW w:w="777" w:type="dxa"/>
            <w:vMerge w:val="restart"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471" w:type="dxa"/>
            <w:vMerge w:val="restart"/>
          </w:tcPr>
          <w:p w:rsidR="007D664D" w:rsidRPr="005027C9" w:rsidRDefault="007D664D" w:rsidP="007D664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информатике, включенных в учебный план (без учета внеурочной деятельности) </w:t>
            </w:r>
          </w:p>
          <w:p w:rsidR="007D664D" w:rsidRPr="005027C9" w:rsidRDefault="007D664D" w:rsidP="007D66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7D664D" w:rsidRPr="005027C9" w:rsidRDefault="007D664D" w:rsidP="007D664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информатике в профильных классах по параллелям отдельно (7, 8, 9, 10, 11 классы) </w:t>
            </w:r>
          </w:p>
          <w:p w:rsidR="007D664D" w:rsidRPr="005027C9" w:rsidRDefault="007D664D" w:rsidP="007D66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6B5BF3" w:rsidRPr="005027C9" w:rsidTr="006838FE">
        <w:tc>
          <w:tcPr>
            <w:tcW w:w="777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B5BF3" w:rsidRPr="005027C9" w:rsidRDefault="006B5BF3" w:rsidP="006B5B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6B5BF3" w:rsidRDefault="00EC5763" w:rsidP="006B5BF3"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1" w:type="dxa"/>
          </w:tcPr>
          <w:p w:rsidR="006B5BF3" w:rsidRDefault="00EC5763" w:rsidP="006B5BF3">
            <w:r>
              <w:t>1</w:t>
            </w:r>
          </w:p>
        </w:tc>
      </w:tr>
      <w:tr w:rsidR="006B5BF3" w:rsidRPr="005027C9" w:rsidTr="006838FE">
        <w:tc>
          <w:tcPr>
            <w:tcW w:w="777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B5BF3" w:rsidRPr="005027C9" w:rsidRDefault="006B5BF3" w:rsidP="006B5B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6B5BF3" w:rsidRDefault="00EC5763" w:rsidP="006B5BF3"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1" w:type="dxa"/>
          </w:tcPr>
          <w:p w:rsidR="006B5BF3" w:rsidRDefault="00EC5763" w:rsidP="006B5BF3">
            <w:r>
              <w:t>1</w:t>
            </w:r>
          </w:p>
        </w:tc>
      </w:tr>
      <w:tr w:rsidR="006B5BF3" w:rsidRPr="005027C9" w:rsidTr="006838FE">
        <w:tc>
          <w:tcPr>
            <w:tcW w:w="777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B5BF3" w:rsidRPr="005027C9" w:rsidRDefault="006B5BF3" w:rsidP="006B5B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6B5BF3" w:rsidRDefault="00EC5763" w:rsidP="006B5BF3"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1" w:type="dxa"/>
          </w:tcPr>
          <w:p w:rsidR="006B5BF3" w:rsidRDefault="00EC5763" w:rsidP="006B5BF3">
            <w:r>
              <w:t>1</w:t>
            </w:r>
          </w:p>
        </w:tc>
      </w:tr>
      <w:tr w:rsidR="006B5BF3" w:rsidRPr="005027C9" w:rsidTr="006838FE">
        <w:tc>
          <w:tcPr>
            <w:tcW w:w="777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B5BF3" w:rsidRPr="005027C9" w:rsidRDefault="006B5BF3" w:rsidP="006B5B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6B5BF3" w:rsidRDefault="00EC5763" w:rsidP="006B5BF3"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1" w:type="dxa"/>
          </w:tcPr>
          <w:p w:rsidR="006B5BF3" w:rsidRDefault="00EC5763" w:rsidP="006B5BF3">
            <w:r>
              <w:t>1</w:t>
            </w:r>
          </w:p>
        </w:tc>
      </w:tr>
      <w:tr w:rsidR="006B5BF3" w:rsidRPr="005027C9" w:rsidTr="006838FE">
        <w:tc>
          <w:tcPr>
            <w:tcW w:w="777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B5BF3" w:rsidRPr="005027C9" w:rsidRDefault="006B5BF3" w:rsidP="006B5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B5BF3" w:rsidRPr="005027C9" w:rsidRDefault="006B5BF3" w:rsidP="006B5B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6B5BF3" w:rsidRDefault="00EC5763" w:rsidP="006B5BF3"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1" w:type="dxa"/>
          </w:tcPr>
          <w:p w:rsidR="006B5BF3" w:rsidRDefault="00EC5763" w:rsidP="006B5BF3">
            <w:r>
              <w:t>1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1134"/>
        <w:gridCol w:w="2337"/>
        <w:gridCol w:w="4678"/>
        <w:gridCol w:w="3685"/>
        <w:gridCol w:w="1134"/>
        <w:gridCol w:w="425"/>
        <w:gridCol w:w="567"/>
        <w:gridCol w:w="851"/>
      </w:tblGrid>
      <w:tr w:rsidR="001B5390" w:rsidRPr="005027C9" w:rsidTr="004B4265">
        <w:tc>
          <w:tcPr>
            <w:tcW w:w="777" w:type="dxa"/>
          </w:tcPr>
          <w:p w:rsidR="001B5390" w:rsidRPr="005027C9" w:rsidRDefault="001B5390" w:rsidP="007D66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lastRenderedPageBreak/>
              <w:t>3.</w:t>
            </w:r>
          </w:p>
        </w:tc>
        <w:tc>
          <w:tcPr>
            <w:tcW w:w="14811" w:type="dxa"/>
            <w:gridSpan w:val="8"/>
          </w:tcPr>
          <w:p w:rsidR="001B5390" w:rsidRPr="005027C9" w:rsidRDefault="001B5390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РЕАЛИЗАЦИЯ СЕТЕВОГО ВЗАИМОДЕЙСТВИЯ ПО ПРОФИЛЮ</w:t>
            </w:r>
          </w:p>
        </w:tc>
      </w:tr>
      <w:tr w:rsidR="00421BCB" w:rsidRPr="005027C9" w:rsidTr="006838FE">
        <w:tc>
          <w:tcPr>
            <w:tcW w:w="777" w:type="dxa"/>
            <w:vMerge w:val="restart"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471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обучающихся в других ОО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занимающихся в других ОО по профильным предметам (в том числе в дистанционной форме)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421BCB" w:rsidRPr="005027C9">
              <w:trPr>
                <w:trHeight w:val="165"/>
              </w:trPr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421BCB" w:rsidRPr="005027C9" w:rsidRDefault="00653343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сетевой ОО </w:t>
            </w:r>
          </w:p>
          <w:p w:rsidR="00421BCB" w:rsidRPr="005027C9" w:rsidRDefault="00E20F4A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421BCB" w:rsidRPr="005027C9" w:rsidRDefault="00E20F4A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1BCB" w:rsidRPr="005027C9" w:rsidTr="006838FE">
        <w:tc>
          <w:tcPr>
            <w:tcW w:w="777" w:type="dxa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BCB" w:rsidRPr="005027C9" w:rsidTr="006838FE">
        <w:tc>
          <w:tcPr>
            <w:tcW w:w="777" w:type="dxa"/>
            <w:vMerge w:val="restart"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3471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обучающихся на базе вашей ОО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занимающихся в вашей ОО по профильным предметам (в том числе в дистанционной форме)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421BCB" w:rsidRPr="005027C9" w:rsidTr="004B4265">
              <w:trPr>
                <w:trHeight w:val="165"/>
              </w:trPr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421BCB" w:rsidRPr="005027C9" w:rsidRDefault="00653343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сетевой ОО </w:t>
            </w:r>
          </w:p>
          <w:p w:rsidR="00421BCB" w:rsidRPr="005027C9" w:rsidRDefault="00E20F4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421BCB" w:rsidRPr="005027C9" w:rsidRDefault="00E20F4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1BCB" w:rsidRPr="005027C9" w:rsidTr="006838FE">
        <w:tc>
          <w:tcPr>
            <w:tcW w:w="777" w:type="dxa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22B0" w:rsidRPr="005027C9" w:rsidTr="00041168">
        <w:tc>
          <w:tcPr>
            <w:tcW w:w="777" w:type="dxa"/>
            <w:vMerge w:val="restart"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471" w:type="dxa"/>
            <w:gridSpan w:val="2"/>
            <w:vMerge w:val="restart"/>
          </w:tcPr>
          <w:p w:rsidR="00B322B0" w:rsidRPr="005027C9" w:rsidRDefault="00B322B0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Взаимодействия со школой (школами) с низкими результатами </w:t>
            </w:r>
          </w:p>
          <w:p w:rsidR="00B322B0" w:rsidRPr="005027C9" w:rsidRDefault="00B322B0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B322B0" w:rsidRPr="005027C9" w:rsidRDefault="00B322B0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школу из числа школ с низкими результатами (перечень утвержден приказом МО). </w:t>
            </w:r>
          </w:p>
          <w:p w:rsidR="00B322B0" w:rsidRPr="005027C9" w:rsidRDefault="00B322B0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B322B0" w:rsidRPr="005027C9" w:rsidTr="004B4265">
              <w:trPr>
                <w:trHeight w:val="165"/>
              </w:trPr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B322B0" w:rsidRPr="005027C9" w:rsidRDefault="00653343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</w:tcPr>
          <w:p w:rsidR="00B322B0" w:rsidRPr="005027C9" w:rsidRDefault="00B322B0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сетевой ОО </w:t>
            </w:r>
          </w:p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B322B0" w:rsidRPr="005027C9" w:rsidRDefault="00B322B0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22B0" w:rsidRPr="005027C9" w:rsidTr="00041168">
        <w:tc>
          <w:tcPr>
            <w:tcW w:w="777" w:type="dxa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22B0" w:rsidRPr="005027C9" w:rsidTr="00041168">
        <w:tc>
          <w:tcPr>
            <w:tcW w:w="777" w:type="dxa"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134" w:type="dxa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7" w:type="dxa"/>
            <w:gridSpan w:val="7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КАДРОВОЕ И МАТЕРИАЛЬНОЕ ОБЕСПЕЧЕНИЕ ПРОФИЛЬНЫХ КЛАССОВ</w:t>
            </w:r>
          </w:p>
        </w:tc>
      </w:tr>
      <w:tr w:rsidR="00F36C5F" w:rsidRPr="005027C9" w:rsidTr="00041168">
        <w:tc>
          <w:tcPr>
            <w:tcW w:w="777" w:type="dxa"/>
            <w:vMerge w:val="restart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3471" w:type="dxa"/>
            <w:gridSpan w:val="2"/>
            <w:vMerge w:val="restart"/>
          </w:tcPr>
          <w:p w:rsidR="00F36C5F" w:rsidRPr="005027C9" w:rsidRDefault="00F36C5F" w:rsidP="00B322B0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Процент педагогов, имеющих первую (высшую) квалификационные категории, категории методист, наставник</w:t>
            </w:r>
          </w:p>
          <w:p w:rsidR="00F36C5F" w:rsidRPr="005027C9" w:rsidRDefault="00F36C5F" w:rsidP="00B322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</w:tcPr>
          <w:p w:rsidR="00F36C5F" w:rsidRPr="005027C9" w:rsidRDefault="00F36C5F" w:rsidP="00B322B0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преподающих любые предметы в профильных классах, к общему количеству педагогов, преподающих в профильных классах, умноженное на 100% </w:t>
            </w:r>
          </w:p>
          <w:p w:rsidR="00F36C5F" w:rsidRPr="005027C9" w:rsidRDefault="00F36C5F" w:rsidP="00B322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</w:tcPr>
          <w:p w:rsidR="00F36C5F" w:rsidRPr="005027C9" w:rsidRDefault="00F36C5F" w:rsidP="000015D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к общему количеству педагогов (без учета педагогов начальной школы), умноженное на 100% </w:t>
            </w:r>
          </w:p>
          <w:p w:rsidR="00F36C5F" w:rsidRPr="005027C9" w:rsidRDefault="00F36C5F" w:rsidP="000015D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Категория </w:t>
            </w:r>
          </w:p>
        </w:tc>
        <w:tc>
          <w:tcPr>
            <w:tcW w:w="992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Первая </w:t>
            </w:r>
          </w:p>
        </w:tc>
        <w:tc>
          <w:tcPr>
            <w:tcW w:w="992" w:type="dxa"/>
            <w:gridSpan w:val="2"/>
          </w:tcPr>
          <w:p w:rsidR="00F36C5F" w:rsidRPr="005027C9" w:rsidRDefault="009E587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F36C5F" w:rsidRDefault="00B500B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  <w:p w:rsidR="007A20A1" w:rsidRPr="005027C9" w:rsidRDefault="007A20A1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Высшая </w:t>
            </w:r>
          </w:p>
        </w:tc>
        <w:tc>
          <w:tcPr>
            <w:tcW w:w="992" w:type="dxa"/>
            <w:gridSpan w:val="2"/>
          </w:tcPr>
          <w:p w:rsidR="00F36C5F" w:rsidRPr="005027C9" w:rsidRDefault="009E587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Методист </w:t>
            </w:r>
          </w:p>
        </w:tc>
        <w:tc>
          <w:tcPr>
            <w:tcW w:w="992" w:type="dxa"/>
            <w:gridSpan w:val="2"/>
          </w:tcPr>
          <w:p w:rsidR="00F36C5F" w:rsidRPr="005027C9" w:rsidRDefault="009E587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F36C5F" w:rsidRPr="005027C9" w:rsidRDefault="009E587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36C5F" w:rsidRPr="005027C9" w:rsidTr="00F36C5F">
        <w:trPr>
          <w:trHeight w:val="352"/>
        </w:trPr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Наставник </w:t>
            </w:r>
          </w:p>
        </w:tc>
        <w:tc>
          <w:tcPr>
            <w:tcW w:w="992" w:type="dxa"/>
            <w:gridSpan w:val="2"/>
          </w:tcPr>
          <w:p w:rsidR="00F36C5F" w:rsidRPr="005027C9" w:rsidRDefault="009E587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F36C5F" w:rsidRPr="005027C9" w:rsidRDefault="009E587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36C5F" w:rsidRPr="005027C9" w:rsidTr="00F36C5F">
        <w:tc>
          <w:tcPr>
            <w:tcW w:w="777" w:type="dxa"/>
            <w:vMerge w:val="restart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3471" w:type="dxa"/>
            <w:gridSpan w:val="2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молодых педагогов (до 35 лет) в ОО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молодых педагогов, преподающих в профильных классах, к общему количеству педагогов, преподающих в профильных классах, умноженное на 100%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молодых педагогов в ОО к общему количеству педагогов в ОО (без учета педагогов начальной школы), умноженное на 100% </w:t>
            </w:r>
          </w:p>
          <w:p w:rsidR="00F36C5F" w:rsidRPr="005027C9" w:rsidRDefault="00F36C5F" w:rsidP="00F36C5F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1418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F36C5F" w:rsidRPr="005027C9" w:rsidTr="00F36C5F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36C5F" w:rsidRPr="005027C9" w:rsidRDefault="00653343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gridSpan w:val="2"/>
          </w:tcPr>
          <w:p w:rsidR="00F36C5F" w:rsidRPr="005027C9" w:rsidRDefault="00AF181E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36C5F" w:rsidRPr="005027C9" w:rsidTr="004B4265">
        <w:tc>
          <w:tcPr>
            <w:tcW w:w="777" w:type="dxa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3471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учителей профильных классов, повысивших квалификацию в текущем учебном году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количество учителей, преподающих в профильных классах, повысивших квалификацию в течение текущего учебного года, к общему количеству учителей профильных классов, умноженное на 100% </w:t>
            </w:r>
          </w:p>
          <w:p w:rsidR="00F36C5F" w:rsidRPr="005027C9" w:rsidRDefault="00F36C5F" w:rsidP="00F36C5F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F36C5F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ФИО</w:t>
            </w:r>
          </w:p>
          <w:p w:rsidR="00653343" w:rsidRPr="005027C9" w:rsidRDefault="00653343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4B4265">
        <w:tc>
          <w:tcPr>
            <w:tcW w:w="777" w:type="dxa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4.4.</w:t>
            </w:r>
          </w:p>
        </w:tc>
        <w:tc>
          <w:tcPr>
            <w:tcW w:w="3471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Формирование банка данных лидеров из числа педагогов профильных классов </w:t>
            </w:r>
          </w:p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ФИО педагогов профильных классов, демонстрирующих высокую результативность профессиональной деятельности </w:t>
            </w:r>
          </w:p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977" w:type="dxa"/>
            <w:gridSpan w:val="4"/>
          </w:tcPr>
          <w:p w:rsidR="00F36C5F" w:rsidRDefault="00AF181E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1.Гашимова Светлана </w:t>
            </w:r>
            <w:proofErr w:type="spellStart"/>
            <w:r>
              <w:rPr>
                <w:rFonts w:ascii="Times New Roman" w:hAnsi="Times New Roman" w:cs="Times New Roman"/>
              </w:rPr>
              <w:t>Абдулманаповна-уволилась</w:t>
            </w:r>
            <w:proofErr w:type="spellEnd"/>
          </w:p>
          <w:p w:rsidR="00AF181E" w:rsidRDefault="00AF181E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2.Моллаева </w:t>
            </w:r>
            <w:proofErr w:type="spellStart"/>
            <w:r>
              <w:rPr>
                <w:rFonts w:ascii="Times New Roman" w:hAnsi="Times New Roman" w:cs="Times New Roman"/>
              </w:rPr>
              <w:t>РавзатАхмедрашидовна</w:t>
            </w:r>
            <w:proofErr w:type="spellEnd"/>
          </w:p>
          <w:p w:rsidR="00AF181E" w:rsidRPr="005027C9" w:rsidRDefault="00AF181E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3.аскерова </w:t>
            </w:r>
            <w:proofErr w:type="spellStart"/>
            <w:r>
              <w:rPr>
                <w:rFonts w:ascii="Times New Roman" w:hAnsi="Times New Roman" w:cs="Times New Roman"/>
              </w:rPr>
              <w:t>МахлуханГерейхановна</w:t>
            </w:r>
            <w:proofErr w:type="spellEnd"/>
          </w:p>
        </w:tc>
      </w:tr>
      <w:tr w:rsidR="00AD13F8" w:rsidRPr="005027C9" w:rsidTr="00653343">
        <w:tc>
          <w:tcPr>
            <w:tcW w:w="777" w:type="dxa"/>
          </w:tcPr>
          <w:p w:rsidR="00AD13F8" w:rsidRPr="005027C9" w:rsidRDefault="00AD13F8" w:rsidP="004B426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4.5.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4B426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Диссеминация опыта учителей профильных классов </w:t>
            </w:r>
          </w:p>
          <w:p w:rsidR="00AD13F8" w:rsidRPr="005027C9" w:rsidRDefault="00AD13F8" w:rsidP="004B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4B426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Наличие обобщение опыта учителями, преподающими профильные предметы в текущем учебном году на семинарах, конференциях, форумах (с указанием уровней: муниципальный, региональный, Всероссийский)</w:t>
            </w:r>
          </w:p>
          <w:p w:rsidR="00AD13F8" w:rsidRPr="005027C9" w:rsidRDefault="00AD13F8" w:rsidP="004B4265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653343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653343">
        <w:tc>
          <w:tcPr>
            <w:tcW w:w="777" w:type="dxa"/>
            <w:vMerge w:val="restart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3471" w:type="dxa"/>
            <w:gridSpan w:val="2"/>
            <w:vMerge w:val="restart"/>
          </w:tcPr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Доля учителей, участвующих в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2"/>
                <w:szCs w:val="22"/>
              </w:rPr>
              <w:t>работе предметных комиссий</w:t>
            </w:r>
            <w:r w:rsidRPr="005027C9">
              <w:rPr>
                <w:sz w:val="23"/>
                <w:szCs w:val="23"/>
              </w:rPr>
              <w:t xml:space="preserve"> по проверке ГИА-9 и ГИА-11 по профильным предметам (математика, физика, информатика) от общего числа учителей в школе по данным предметам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экспертов ГИА-9 (ГИА-11) по математике (физике,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информатике) к общему количеству учителей школы по данным предметам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992" w:type="dxa"/>
            <w:gridSpan w:val="2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ГИА-9</w:t>
            </w:r>
          </w:p>
        </w:tc>
        <w:tc>
          <w:tcPr>
            <w:tcW w:w="851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ГИА-11</w:t>
            </w:r>
          </w:p>
        </w:tc>
      </w:tr>
      <w:tr w:rsidR="00AD13F8" w:rsidRPr="005027C9" w:rsidTr="00653343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  <w:gridSpan w:val="2"/>
          </w:tcPr>
          <w:p w:rsidR="00AD13F8" w:rsidRPr="005027C9" w:rsidRDefault="009E587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D13F8" w:rsidRPr="005027C9" w:rsidRDefault="009E587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653343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992" w:type="dxa"/>
            <w:gridSpan w:val="2"/>
          </w:tcPr>
          <w:p w:rsidR="00AD13F8" w:rsidRPr="005027C9" w:rsidRDefault="009E587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D13F8" w:rsidRPr="005027C9" w:rsidRDefault="009E587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653343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992" w:type="dxa"/>
            <w:gridSpan w:val="2"/>
          </w:tcPr>
          <w:p w:rsidR="00AD13F8" w:rsidRPr="005027C9" w:rsidRDefault="009E587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D13F8" w:rsidRPr="005027C9" w:rsidRDefault="009E587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653343">
        <w:tc>
          <w:tcPr>
            <w:tcW w:w="777" w:type="dxa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4.7.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Наличие оснащенных профильных кабинетов и рекреаций в образовательной организации (по каждому профильному предмету)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Наличие оснащенных кабинетов математики, </w:t>
            </w: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кабинетов физики (в том числе для проведения лабораторных работ ГИА), кабинетов информатики.</w:t>
            </w:r>
          </w:p>
        </w:tc>
        <w:tc>
          <w:tcPr>
            <w:tcW w:w="2977" w:type="dxa"/>
            <w:gridSpan w:val="4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– </w:t>
            </w:r>
            <w:r w:rsidR="00424CC0">
              <w:rPr>
                <w:rFonts w:ascii="Times New Roman" w:hAnsi="Times New Roman" w:cs="Times New Roman"/>
              </w:rPr>
              <w:t>0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– </w:t>
            </w:r>
            <w:r w:rsidR="00424CC0">
              <w:rPr>
                <w:rFonts w:ascii="Times New Roman" w:hAnsi="Times New Roman" w:cs="Times New Roman"/>
              </w:rPr>
              <w:t>1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– </w:t>
            </w:r>
            <w:r w:rsidR="00424CC0">
              <w:rPr>
                <w:rFonts w:ascii="Times New Roman" w:hAnsi="Times New Roman" w:cs="Times New Roman"/>
              </w:rPr>
              <w:t>0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Рекреации - </w:t>
            </w:r>
            <w:r w:rsidR="00424CC0"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653343">
        <w:tc>
          <w:tcPr>
            <w:tcW w:w="777" w:type="dxa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4.8.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Наличие лабораторного оборудования по физике, необходимого для организации ГИА-9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количество комплектов лабораторного оборудования по физике, необходимого для организации ГИА-9 </w:t>
            </w: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424CC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</w:rPr>
              <w:t>коплект</w:t>
            </w:r>
            <w:proofErr w:type="spellEnd"/>
          </w:p>
        </w:tc>
      </w:tr>
      <w:tr w:rsidR="00AD13F8" w:rsidRPr="005027C9" w:rsidTr="00653343">
        <w:tc>
          <w:tcPr>
            <w:tcW w:w="777" w:type="dxa"/>
          </w:tcPr>
          <w:p w:rsidR="00AD13F8" w:rsidRPr="005027C9" w:rsidRDefault="007D75BE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</w:t>
            </w:r>
            <w:r w:rsidR="007D2168" w:rsidRPr="005027C9">
              <w:rPr>
                <w:rFonts w:ascii="Times New Roman" w:hAnsi="Times New Roman" w:cs="Times New Roman"/>
              </w:rPr>
              <w:t>.9.</w:t>
            </w:r>
          </w:p>
        </w:tc>
        <w:tc>
          <w:tcPr>
            <w:tcW w:w="3471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на один компьютер (планшет) в основной и старшей школе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Суммарное количество учащихся в основной и средней школе разделить на суммарное количество компьютеров (включая ноутбуки и планшеты) в школе. Полученное число округлить до целых и записать отношение </w:t>
            </w:r>
            <w:r w:rsidRPr="005027C9">
              <w:rPr>
                <w:b/>
                <w:bCs/>
                <w:sz w:val="23"/>
                <w:szCs w:val="23"/>
              </w:rPr>
              <w:t xml:space="preserve">1:полученное число </w:t>
            </w:r>
          </w:p>
          <w:p w:rsidR="00AD13F8" w:rsidRPr="005027C9" w:rsidRDefault="00AD13F8" w:rsidP="007D216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3F8" w:rsidRPr="005027C9" w:rsidTr="00653343">
        <w:tc>
          <w:tcPr>
            <w:tcW w:w="777" w:type="dxa"/>
          </w:tcPr>
          <w:p w:rsidR="00AD13F8" w:rsidRPr="005027C9" w:rsidRDefault="00095919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</w:t>
            </w:r>
            <w:r w:rsidR="007D2168" w:rsidRPr="005027C9">
              <w:rPr>
                <w:rFonts w:ascii="Times New Roman" w:hAnsi="Times New Roman" w:cs="Times New Roman"/>
              </w:rPr>
              <w:t>.10.</w:t>
            </w:r>
          </w:p>
        </w:tc>
        <w:tc>
          <w:tcPr>
            <w:tcW w:w="3471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Ширина канала связи в ОО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максимальную пропускную способность канала связи доступа к Интернету </w:t>
            </w:r>
          </w:p>
          <w:p w:rsidR="00AD13F8" w:rsidRPr="005027C9" w:rsidRDefault="00AD13F8" w:rsidP="007D216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AF181E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100бит/ЕСПД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2977"/>
      </w:tblGrid>
      <w:tr w:rsidR="00AD13F8" w:rsidRPr="005027C9" w:rsidTr="00653343">
        <w:tc>
          <w:tcPr>
            <w:tcW w:w="777" w:type="dxa"/>
          </w:tcPr>
          <w:p w:rsidR="00AD13F8" w:rsidRPr="005027C9" w:rsidRDefault="00095919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4</w:t>
            </w:r>
            <w:r w:rsidR="007D2168" w:rsidRPr="005027C9">
              <w:rPr>
                <w:rFonts w:ascii="Times New Roman" w:hAnsi="Times New Roman" w:cs="Times New Roman"/>
              </w:rPr>
              <w:t>.11.</w:t>
            </w:r>
          </w:p>
        </w:tc>
        <w:tc>
          <w:tcPr>
            <w:tcW w:w="3471" w:type="dxa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Наличие информации, размещенной на сайтах ш</w:t>
            </w:r>
            <w:r w:rsidRPr="005027C9">
              <w:rPr>
                <w:color w:val="0D0D0D"/>
                <w:sz w:val="23"/>
                <w:szCs w:val="23"/>
              </w:rPr>
              <w:t xml:space="preserve">кол </w:t>
            </w:r>
            <w:r w:rsidRPr="005027C9">
              <w:rPr>
                <w:sz w:val="23"/>
                <w:szCs w:val="23"/>
              </w:rPr>
              <w:t xml:space="preserve">по физико-математическому образованию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Информация, которая должна быть размещена в разделе по физико-математическому образованию на сайте школы: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рабочие программы по профильным предметам за текущий учебный год;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самоанализ за прошедший учебный год (или полугодие);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УМК профильных предметов по параллелям в профильных и предпрофильных классах;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план мероприятий по профилю для учащихся на текущий учебный год; </w:t>
            </w:r>
          </w:p>
          <w:p w:rsidR="00AD13F8" w:rsidRPr="005027C9" w:rsidRDefault="007D2168" w:rsidP="002E057D">
            <w:pPr>
              <w:ind w:left="-102" w:right="-109" w:firstLine="102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 xml:space="preserve">- </w:t>
            </w:r>
            <w:r w:rsidRPr="005027C9">
              <w:rPr>
                <w:rFonts w:ascii="Times New Roman" w:hAnsi="Times New Roman" w:cs="Times New Roman"/>
              </w:rPr>
              <w:t xml:space="preserve">ссылка на страницу «Развитие физико-математического образования в </w:t>
            </w:r>
            <w:r w:rsidR="002E057D" w:rsidRPr="005027C9">
              <w:rPr>
                <w:rFonts w:ascii="Times New Roman" w:hAnsi="Times New Roman" w:cs="Times New Roman"/>
              </w:rPr>
              <w:t>РД</w:t>
            </w:r>
            <w:r w:rsidRPr="005027C9">
              <w:rPr>
                <w:rFonts w:ascii="Times New Roman" w:hAnsi="Times New Roman" w:cs="Times New Roman"/>
              </w:rPr>
              <w:t xml:space="preserve">» на сайте </w:t>
            </w:r>
            <w:r w:rsidR="002E057D" w:rsidRPr="005027C9">
              <w:rPr>
                <w:rFonts w:ascii="Times New Roman" w:hAnsi="Times New Roman" w:cs="Times New Roman"/>
              </w:rPr>
              <w:t>Дагестанского</w:t>
            </w:r>
            <w:r w:rsidRPr="005027C9">
              <w:rPr>
                <w:rFonts w:ascii="Times New Roman" w:hAnsi="Times New Roman" w:cs="Times New Roman"/>
              </w:rPr>
              <w:t xml:space="preserve"> института развития образования</w:t>
            </w:r>
          </w:p>
        </w:tc>
        <w:tc>
          <w:tcPr>
            <w:tcW w:w="2977" w:type="dxa"/>
          </w:tcPr>
          <w:p w:rsidR="00AD13F8" w:rsidRDefault="007D216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Ссылки на сайт</w:t>
            </w:r>
          </w:p>
          <w:p w:rsidR="009E587D" w:rsidRPr="005027C9" w:rsidRDefault="007513B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hyperlink r:id="rId4" w:history="1">
              <w:r w:rsidR="009E587D">
                <w:rPr>
                  <w:rStyle w:val="a6"/>
                  <w:rFonts w:ascii="Helvetica" w:hAnsi="Helvetica" w:cs="Helvetica"/>
                  <w:color w:val="0784B8"/>
                  <w:spacing w:val="2"/>
                  <w:sz w:val="21"/>
                  <w:szCs w:val="21"/>
                  <w:shd w:val="clear" w:color="auto" w:fill="FFFFFF"/>
                </w:rPr>
                <w:t>https://sh-chontaulskaya-1-r82.gosweb.gosuslugi.ru/varianty-glavnyh/shkola-glavnaya-stranitsa/1/</w:t>
              </w:r>
            </w:hyperlink>
          </w:p>
        </w:tc>
      </w:tr>
    </w:tbl>
    <w:p w:rsidR="0097794A" w:rsidRPr="005027C9" w:rsidRDefault="0097794A" w:rsidP="002757A8">
      <w:pPr>
        <w:jc w:val="center"/>
        <w:rPr>
          <w:rFonts w:ascii="Times New Roman" w:hAnsi="Times New Roman" w:cs="Times New Roman"/>
        </w:rPr>
      </w:pPr>
    </w:p>
    <w:p w:rsidR="00851976" w:rsidRPr="005027C9" w:rsidRDefault="00851976" w:rsidP="002757A8">
      <w:pPr>
        <w:jc w:val="center"/>
        <w:rPr>
          <w:rFonts w:ascii="Times New Roman" w:hAnsi="Times New Roman" w:cs="Times New Roman"/>
        </w:rPr>
      </w:pPr>
    </w:p>
    <w:sectPr w:rsidR="00851976" w:rsidRPr="005027C9" w:rsidSect="002757A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7A8"/>
    <w:rsid w:val="000015D8"/>
    <w:rsid w:val="00031257"/>
    <w:rsid w:val="00041168"/>
    <w:rsid w:val="00095919"/>
    <w:rsid w:val="000A183E"/>
    <w:rsid w:val="000D57BC"/>
    <w:rsid w:val="000D7CBD"/>
    <w:rsid w:val="001760E0"/>
    <w:rsid w:val="001B5390"/>
    <w:rsid w:val="001E6244"/>
    <w:rsid w:val="00225635"/>
    <w:rsid w:val="00262028"/>
    <w:rsid w:val="00266118"/>
    <w:rsid w:val="002757A8"/>
    <w:rsid w:val="002B3F55"/>
    <w:rsid w:val="002E057D"/>
    <w:rsid w:val="003531FC"/>
    <w:rsid w:val="00421BCB"/>
    <w:rsid w:val="00424CC0"/>
    <w:rsid w:val="00446AE3"/>
    <w:rsid w:val="004922F0"/>
    <w:rsid w:val="004B4265"/>
    <w:rsid w:val="004B5C20"/>
    <w:rsid w:val="005027C9"/>
    <w:rsid w:val="005978C6"/>
    <w:rsid w:val="005D513C"/>
    <w:rsid w:val="006471B1"/>
    <w:rsid w:val="00653343"/>
    <w:rsid w:val="006838FE"/>
    <w:rsid w:val="006B5BF3"/>
    <w:rsid w:val="006C008C"/>
    <w:rsid w:val="006C5216"/>
    <w:rsid w:val="00725DD0"/>
    <w:rsid w:val="007513B6"/>
    <w:rsid w:val="00784205"/>
    <w:rsid w:val="00797963"/>
    <w:rsid w:val="007A20A1"/>
    <w:rsid w:val="007D2168"/>
    <w:rsid w:val="007D664D"/>
    <w:rsid w:val="007D75BE"/>
    <w:rsid w:val="008133B7"/>
    <w:rsid w:val="00825E19"/>
    <w:rsid w:val="00851976"/>
    <w:rsid w:val="00925DA2"/>
    <w:rsid w:val="0097794A"/>
    <w:rsid w:val="009D7E8C"/>
    <w:rsid w:val="009E587D"/>
    <w:rsid w:val="009F49B7"/>
    <w:rsid w:val="00AD13F8"/>
    <w:rsid w:val="00AF181E"/>
    <w:rsid w:val="00AF3ED5"/>
    <w:rsid w:val="00B22ED4"/>
    <w:rsid w:val="00B322B0"/>
    <w:rsid w:val="00B500BB"/>
    <w:rsid w:val="00B64379"/>
    <w:rsid w:val="00BB084E"/>
    <w:rsid w:val="00BE53C8"/>
    <w:rsid w:val="00C14E9A"/>
    <w:rsid w:val="00C81D83"/>
    <w:rsid w:val="00CA0F53"/>
    <w:rsid w:val="00CD3869"/>
    <w:rsid w:val="00CD68BC"/>
    <w:rsid w:val="00CF73AD"/>
    <w:rsid w:val="00DB36DD"/>
    <w:rsid w:val="00DC6D8A"/>
    <w:rsid w:val="00E20F4A"/>
    <w:rsid w:val="00E70B5D"/>
    <w:rsid w:val="00EC5763"/>
    <w:rsid w:val="00F30619"/>
    <w:rsid w:val="00F36C5F"/>
    <w:rsid w:val="00F43EFA"/>
    <w:rsid w:val="00F67487"/>
    <w:rsid w:val="00FB0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757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977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3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EFA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9E58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-chontaulskaya-1-r82.gosweb.gosuslugi.ru/varianty-glavnyh/shkola-glavnaya-stranitsa/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2312</Words>
  <Characters>13183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1212</cp:lastModifiedBy>
  <cp:revision>2</cp:revision>
  <cp:lastPrinted>2026-04-29T07:50:00Z</cp:lastPrinted>
  <dcterms:created xsi:type="dcterms:W3CDTF">2026-06-24T11:38:00Z</dcterms:created>
  <dcterms:modified xsi:type="dcterms:W3CDTF">2026-06-24T11:38:00Z</dcterms:modified>
</cp:coreProperties>
</file>