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7A8" w:rsidRPr="005027C9" w:rsidRDefault="00C14E9A" w:rsidP="00C14E9A">
      <w:pPr>
        <w:pStyle w:val="Default"/>
        <w:jc w:val="right"/>
      </w:pPr>
      <w:r w:rsidRPr="005027C9">
        <w:t>Приложение №</w:t>
      </w:r>
      <w:r w:rsidR="00BB084E" w:rsidRPr="005027C9">
        <w:t>2</w:t>
      </w:r>
      <w:r w:rsidRPr="005027C9">
        <w:t xml:space="preserve"> к письму от </w:t>
      </w:r>
      <w:r w:rsidR="00C81D83" w:rsidRPr="005027C9">
        <w:t>30</w:t>
      </w:r>
      <w:r w:rsidRPr="005027C9">
        <w:t>.04.2026 г. №</w:t>
      </w:r>
      <w:r w:rsidR="00CD68BC" w:rsidRPr="005027C9">
        <w:t>15/128</w:t>
      </w:r>
    </w:p>
    <w:p w:rsidR="00C14E9A" w:rsidRPr="005027C9" w:rsidRDefault="00C14E9A" w:rsidP="002757A8">
      <w:pPr>
        <w:pStyle w:val="Default"/>
        <w:jc w:val="center"/>
        <w:rPr>
          <w:sz w:val="28"/>
          <w:szCs w:val="28"/>
        </w:rPr>
      </w:pPr>
    </w:p>
    <w:p w:rsidR="002757A8" w:rsidRPr="005027C9" w:rsidRDefault="002757A8" w:rsidP="002757A8">
      <w:pPr>
        <w:pStyle w:val="Default"/>
        <w:jc w:val="center"/>
        <w:rPr>
          <w:sz w:val="28"/>
          <w:szCs w:val="28"/>
        </w:rPr>
      </w:pPr>
      <w:r w:rsidRPr="005027C9">
        <w:rPr>
          <w:sz w:val="28"/>
          <w:szCs w:val="28"/>
        </w:rPr>
        <w:t>Показатели деятельности школ</w:t>
      </w:r>
    </w:p>
    <w:p w:rsidR="002757A8" w:rsidRPr="005027C9" w:rsidRDefault="002757A8" w:rsidP="002757A8">
      <w:pPr>
        <w:pStyle w:val="Default"/>
        <w:jc w:val="center"/>
        <w:rPr>
          <w:sz w:val="28"/>
          <w:szCs w:val="28"/>
        </w:rPr>
      </w:pPr>
      <w:r w:rsidRPr="005027C9">
        <w:rPr>
          <w:sz w:val="28"/>
          <w:szCs w:val="28"/>
        </w:rPr>
        <w:t>по реализации физико-мат</w:t>
      </w:r>
      <w:r w:rsidR="009C5498">
        <w:rPr>
          <w:sz w:val="28"/>
          <w:szCs w:val="28"/>
        </w:rPr>
        <w:t>ематического направления в 2025-2026</w:t>
      </w:r>
      <w:r w:rsidRPr="005027C9">
        <w:rPr>
          <w:sz w:val="28"/>
          <w:szCs w:val="28"/>
        </w:rPr>
        <w:t xml:space="preserve"> учебном году</w:t>
      </w:r>
    </w:p>
    <w:p w:rsidR="002757A8" w:rsidRPr="005027C9" w:rsidRDefault="00F67487" w:rsidP="002757A8">
      <w:pPr>
        <w:pStyle w:val="Default"/>
        <w:jc w:val="center"/>
        <w:rPr>
          <w:sz w:val="28"/>
          <w:szCs w:val="28"/>
        </w:rPr>
      </w:pPr>
      <w:r w:rsidRPr="005027C9">
        <w:rPr>
          <w:sz w:val="28"/>
          <w:szCs w:val="28"/>
        </w:rPr>
        <w:t>М</w:t>
      </w:r>
      <w:r w:rsidR="002757A8" w:rsidRPr="005027C9">
        <w:rPr>
          <w:sz w:val="28"/>
          <w:szCs w:val="28"/>
        </w:rPr>
        <w:t>униципальн</w:t>
      </w:r>
      <w:r w:rsidRPr="005027C9">
        <w:rPr>
          <w:sz w:val="28"/>
          <w:szCs w:val="28"/>
        </w:rPr>
        <w:t>ая</w:t>
      </w:r>
      <w:r w:rsidR="002757A8" w:rsidRPr="005027C9">
        <w:rPr>
          <w:sz w:val="28"/>
          <w:szCs w:val="28"/>
        </w:rPr>
        <w:t xml:space="preserve"> </w:t>
      </w:r>
      <w:proofErr w:type="gramStart"/>
      <w:r w:rsidR="007A4A4A">
        <w:rPr>
          <w:sz w:val="28"/>
          <w:szCs w:val="28"/>
        </w:rPr>
        <w:t>казенное</w:t>
      </w:r>
      <w:proofErr w:type="gramEnd"/>
      <w:r w:rsidR="002757A8" w:rsidRPr="005027C9">
        <w:rPr>
          <w:sz w:val="28"/>
          <w:szCs w:val="28"/>
        </w:rPr>
        <w:t xml:space="preserve"> общеобразовательн</w:t>
      </w:r>
      <w:r w:rsidRPr="005027C9">
        <w:rPr>
          <w:sz w:val="28"/>
          <w:szCs w:val="28"/>
        </w:rPr>
        <w:t>ая</w:t>
      </w:r>
      <w:r w:rsidR="00923367">
        <w:rPr>
          <w:sz w:val="28"/>
          <w:szCs w:val="28"/>
        </w:rPr>
        <w:t xml:space="preserve"> </w:t>
      </w:r>
      <w:r w:rsidRPr="005027C9">
        <w:rPr>
          <w:sz w:val="28"/>
          <w:szCs w:val="28"/>
        </w:rPr>
        <w:t>организация</w:t>
      </w:r>
    </w:p>
    <w:p w:rsidR="00CD68BC" w:rsidRPr="005027C9" w:rsidRDefault="00CD68BC" w:rsidP="002757A8">
      <w:pPr>
        <w:pStyle w:val="Default"/>
        <w:jc w:val="center"/>
        <w:rPr>
          <w:sz w:val="28"/>
          <w:szCs w:val="28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768"/>
      </w:tblGrid>
      <w:tr w:rsidR="00CD68BC" w:rsidRPr="005027C9" w:rsidTr="00CD68BC">
        <w:trPr>
          <w:jc w:val="center"/>
        </w:trPr>
        <w:tc>
          <w:tcPr>
            <w:tcW w:w="10768" w:type="dxa"/>
            <w:tcBorders>
              <w:bottom w:val="single" w:sz="4" w:space="0" w:color="auto"/>
            </w:tcBorders>
          </w:tcPr>
          <w:p w:rsidR="00CD68BC" w:rsidRPr="005027C9" w:rsidRDefault="009C5498" w:rsidP="002757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Лицей №1 имени Героя Советского Союза Ю.А. Акаева</w:t>
            </w:r>
          </w:p>
        </w:tc>
      </w:tr>
    </w:tbl>
    <w:p w:rsidR="0097794A" w:rsidRPr="005027C9" w:rsidRDefault="0097794A" w:rsidP="002757A8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3969"/>
        <w:gridCol w:w="4394"/>
        <w:gridCol w:w="1559"/>
        <w:gridCol w:w="1418"/>
      </w:tblGrid>
      <w:tr w:rsidR="006C5216" w:rsidRPr="005027C9" w:rsidTr="00225635">
        <w:trPr>
          <w:trHeight w:val="533"/>
        </w:trPr>
        <w:tc>
          <w:tcPr>
            <w:tcW w:w="777" w:type="dxa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1834" w:type="dxa"/>
            <w:gridSpan w:val="3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5027C9">
              <w:rPr>
                <w:rFonts w:ascii="Times New Roman" w:hAnsi="Times New Roman" w:cs="Times New Roman"/>
              </w:rPr>
              <w:t>Методика расчета</w:t>
            </w:r>
          </w:p>
        </w:tc>
        <w:tc>
          <w:tcPr>
            <w:tcW w:w="2977" w:type="dxa"/>
            <w:gridSpan w:val="2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Показатели </w:t>
            </w:r>
            <w:r w:rsidR="00825E19" w:rsidRPr="005027C9">
              <w:rPr>
                <w:rFonts w:ascii="Times New Roman" w:hAnsi="Times New Roman" w:cs="Times New Roman"/>
              </w:rPr>
              <w:t>(%)</w:t>
            </w:r>
          </w:p>
        </w:tc>
      </w:tr>
      <w:tr w:rsidR="00F43EFA" w:rsidRPr="005027C9" w:rsidTr="00F43EFA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1834" w:type="dxa"/>
            <w:gridSpan w:val="3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КАЧЕСТВО ОБРАЗОВАНИЯ</w:t>
            </w:r>
          </w:p>
        </w:tc>
        <w:tc>
          <w:tcPr>
            <w:tcW w:w="1559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 xml:space="preserve">2024-2025 </w:t>
            </w:r>
            <w:proofErr w:type="spellStart"/>
            <w:r w:rsidRPr="005027C9">
              <w:rPr>
                <w:rFonts w:ascii="Times New Roman" w:hAnsi="Times New Roman" w:cs="Times New Roman"/>
                <w:b/>
              </w:rPr>
              <w:t>уч.год</w:t>
            </w:r>
            <w:proofErr w:type="spellEnd"/>
          </w:p>
        </w:tc>
        <w:tc>
          <w:tcPr>
            <w:tcW w:w="1418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 xml:space="preserve">2025-2026 </w:t>
            </w:r>
            <w:proofErr w:type="spellStart"/>
            <w:r w:rsidRPr="005027C9">
              <w:rPr>
                <w:rFonts w:ascii="Times New Roman" w:hAnsi="Times New Roman" w:cs="Times New Roman"/>
                <w:b/>
              </w:rPr>
              <w:t>уч.год</w:t>
            </w:r>
            <w:proofErr w:type="spellEnd"/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11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физику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физику на ГИА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Отношение количества учащихся сдающих физику на ГИА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F43EFA" w:rsidRPr="005027C9" w:rsidRDefault="007A4A4A" w:rsidP="00F43EF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1</w:t>
            </w:r>
          </w:p>
        </w:tc>
        <w:tc>
          <w:tcPr>
            <w:tcW w:w="1418" w:type="dxa"/>
          </w:tcPr>
          <w:p w:rsidR="00F43EFA" w:rsidRPr="005027C9" w:rsidRDefault="007A4A4A" w:rsidP="00F43EFA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1</w:t>
            </w:r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CD68BC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1.2.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11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информатику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информатику на ГИА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  <w:p w:rsidR="00CD68BC" w:rsidRPr="005027C9" w:rsidRDefault="00CD68BC" w:rsidP="00F43EFA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4394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информатику на ГИА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F43EFA" w:rsidRPr="005027C9" w:rsidRDefault="007A4A4A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</w:tcPr>
          <w:p w:rsidR="00F43EFA" w:rsidRPr="005027C9" w:rsidRDefault="007A4A4A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9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физику </w:t>
            </w:r>
            <w:r w:rsidRPr="005027C9">
              <w:rPr>
                <w:sz w:val="23"/>
                <w:szCs w:val="23"/>
              </w:rPr>
              <w:t xml:space="preserve">в форме ОГЭ: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предпрофильных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9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предпрофильных классов, сдающих физику на ГИА в 9 классе к общему количеству учащихся 9 классов, обучающихся по физико-математическому направлению, умноженное на 100%</w:t>
            </w:r>
          </w:p>
          <w:p w:rsidR="00CD68BC" w:rsidRPr="005027C9" w:rsidRDefault="00CD68BC" w:rsidP="00F43EFA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4394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физику на ГИА в 9 классе к общему количеству учащихся в 9 классах, умноженное на 100%</w:t>
            </w:r>
          </w:p>
        </w:tc>
        <w:tc>
          <w:tcPr>
            <w:tcW w:w="1559" w:type="dxa"/>
          </w:tcPr>
          <w:p w:rsidR="00784205" w:rsidRPr="005027C9" w:rsidRDefault="007A4A4A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784205" w:rsidRPr="005027C9" w:rsidRDefault="007A4A4A" w:rsidP="0078420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jc w:val="both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Процент учащихся 9 классов, сдающих </w:t>
            </w:r>
            <w:r w:rsidRPr="005027C9">
              <w:rPr>
                <w:b/>
                <w:bCs/>
                <w:sz w:val="22"/>
                <w:szCs w:val="22"/>
              </w:rPr>
              <w:t xml:space="preserve">информатику </w:t>
            </w:r>
            <w:r w:rsidRPr="005027C9">
              <w:rPr>
                <w:sz w:val="22"/>
                <w:szCs w:val="22"/>
              </w:rPr>
              <w:t xml:space="preserve">в форме </w:t>
            </w:r>
            <w:r w:rsidRPr="005027C9">
              <w:rPr>
                <w:sz w:val="22"/>
                <w:szCs w:val="22"/>
              </w:rPr>
              <w:lastRenderedPageBreak/>
              <w:t xml:space="preserve">ОГЭ: </w:t>
            </w:r>
          </w:p>
          <w:p w:rsidR="00784205" w:rsidRPr="005027C9" w:rsidRDefault="00784205" w:rsidP="00CD68BC">
            <w:pPr>
              <w:pStyle w:val="Default"/>
              <w:jc w:val="both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- в предпрофильных классах по физико-математическому направлению; </w:t>
            </w:r>
          </w:p>
          <w:p w:rsidR="00784205" w:rsidRPr="005027C9" w:rsidRDefault="00784205" w:rsidP="00CD68BC">
            <w:pPr>
              <w:jc w:val="both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- во всех 9 классах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 xml:space="preserve">Отношение количества учащихся предпрофильных классов, сдающих </w:t>
            </w:r>
            <w:r w:rsidRPr="005027C9">
              <w:rPr>
                <w:rFonts w:ascii="Times New Roman" w:hAnsi="Times New Roman" w:cs="Times New Roman"/>
              </w:rPr>
              <w:lastRenderedPageBreak/>
              <w:t>информатику на ГИА в 9 классе к общему количеству учащихся 9 предпрофильных классов,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Отношение количества учащихся сдающих</w:t>
            </w:r>
          </w:p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информатику на ГИА в 9 классе к общему </w:t>
            </w:r>
            <w:r w:rsidRPr="005027C9">
              <w:rPr>
                <w:rFonts w:ascii="Times New Roman" w:hAnsi="Times New Roman" w:cs="Times New Roman"/>
              </w:rPr>
              <w:lastRenderedPageBreak/>
              <w:t>количеству учащихся в 9 классах, умноженное на 100%</w:t>
            </w:r>
          </w:p>
        </w:tc>
        <w:tc>
          <w:tcPr>
            <w:tcW w:w="1559" w:type="dxa"/>
          </w:tcPr>
          <w:p w:rsidR="00784205" w:rsidRPr="005027C9" w:rsidRDefault="007A4A4A" w:rsidP="007A4A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1418" w:type="dxa"/>
          </w:tcPr>
          <w:p w:rsidR="00784205" w:rsidRPr="005027C9" w:rsidRDefault="007A4A4A" w:rsidP="007A4A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1.5.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jc w:val="both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профильных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профильный экзамен </w:t>
            </w:r>
            <w:r w:rsidRPr="005027C9">
              <w:rPr>
                <w:sz w:val="23"/>
                <w:szCs w:val="23"/>
              </w:rPr>
              <w:t xml:space="preserve">по </w:t>
            </w:r>
            <w:r w:rsidRPr="005027C9">
              <w:rPr>
                <w:b/>
                <w:bCs/>
                <w:sz w:val="23"/>
                <w:szCs w:val="23"/>
              </w:rPr>
              <w:t xml:space="preserve">математике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784205" w:rsidRPr="005027C9" w:rsidRDefault="00784205" w:rsidP="00CD68BC">
            <w:pPr>
              <w:pStyle w:val="Default"/>
              <w:jc w:val="both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784205" w:rsidRPr="005027C9" w:rsidRDefault="00784205" w:rsidP="00CD68BC">
            <w:pPr>
              <w:jc w:val="both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математику на профильном уровне в форме ЕГЭ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математику на профильном уровне в форме ЕГЭ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784205" w:rsidRPr="005027C9" w:rsidRDefault="007A4A4A" w:rsidP="00CD6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</w:tcPr>
          <w:p w:rsidR="00784205" w:rsidRPr="005027C9" w:rsidRDefault="007A4A4A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учащихся, преодолевших установленный минимум на итоговой аттестации в </w:t>
            </w:r>
            <w:r w:rsidRPr="005027C9">
              <w:rPr>
                <w:b/>
                <w:bCs/>
                <w:sz w:val="23"/>
                <w:szCs w:val="23"/>
              </w:rPr>
              <w:t xml:space="preserve">9 классе </w:t>
            </w:r>
            <w:r w:rsidRPr="005027C9">
              <w:rPr>
                <w:sz w:val="23"/>
                <w:szCs w:val="23"/>
              </w:rPr>
              <w:t xml:space="preserve">по: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математике,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физике,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информатике </w:t>
            </w:r>
          </w:p>
          <w:p w:rsidR="00784205" w:rsidRPr="005027C9" w:rsidRDefault="00784205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(каждый предмет выделить отдельно)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предпрофильных классов, преодолевающих минимальный порог при сдаче математики (физики, информатики) в форме ОГЭ в 9 классе к общему количеству учащихся сдающих математику (физику, информатику) в предпрофильных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учащихся, преодолевающих минимальный порог при сдаче математики (физики, информатики) в форме ОГЭ в 9 классе к общему количеству учащихся сдающих математику (физику, информатику) в 9 классах, умноженное на 100%</w:t>
            </w:r>
          </w:p>
        </w:tc>
        <w:tc>
          <w:tcPr>
            <w:tcW w:w="1559" w:type="dxa"/>
          </w:tcPr>
          <w:p w:rsidR="00784205" w:rsidRPr="005027C9" w:rsidRDefault="007A4A4A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8" w:type="dxa"/>
          </w:tcPr>
          <w:p w:rsidR="00784205" w:rsidRPr="005027C9" w:rsidRDefault="007A4A4A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3969"/>
        <w:gridCol w:w="4394"/>
        <w:gridCol w:w="992"/>
        <w:gridCol w:w="993"/>
        <w:gridCol w:w="992"/>
      </w:tblGrid>
      <w:tr w:rsidR="00DB36DD" w:rsidRPr="005027C9" w:rsidTr="00225635">
        <w:trPr>
          <w:trHeight w:val="597"/>
        </w:trPr>
        <w:tc>
          <w:tcPr>
            <w:tcW w:w="777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1.7.</w:t>
            </w:r>
          </w:p>
        </w:tc>
        <w:tc>
          <w:tcPr>
            <w:tcW w:w="3471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успеваемости учащихся, преодолевших установленный минимум на итоговой аттестации в 11 классе по: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математике,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физике,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информатике 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(каждый предмет выделить отдельно) </w:t>
            </w: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учащихся профильных классов, преодолевающих минимальный порог при сдаче математики (физики, информатики) в форме ЕГЭ в 11 классе к общему количеству учащихся сдающих математику (физику, информатику) в профильных классах, обучающихся по физико-математическому направлению, умноженное на 100%  </w:t>
            </w:r>
          </w:p>
        </w:tc>
        <w:tc>
          <w:tcPr>
            <w:tcW w:w="4394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преодолевающих минимальный порог при сдаче математики (физики, информатики) в форме ЕГЭ в 11 классе к общему количеству учащихся сдающих математику (физику, информатику) в 11 классах, умноженное на 100%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Уч.год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Уч.год</w:t>
            </w:r>
            <w:proofErr w:type="spellEnd"/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993" w:type="dxa"/>
          </w:tcPr>
          <w:p w:rsidR="00DB36DD" w:rsidRPr="005027C9" w:rsidRDefault="007A4A4A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992" w:type="dxa"/>
          </w:tcPr>
          <w:p w:rsidR="00DB36DD" w:rsidRPr="005027C9" w:rsidRDefault="007A4A4A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B36DD" w:rsidRPr="005027C9" w:rsidRDefault="007A4A4A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DB36DD" w:rsidRPr="005027C9" w:rsidRDefault="007A4A4A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7D75BE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993" w:type="dxa"/>
          </w:tcPr>
          <w:p w:rsidR="00DB36DD" w:rsidRPr="005027C9" w:rsidRDefault="007A4A4A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992" w:type="dxa"/>
          </w:tcPr>
          <w:p w:rsidR="00DB36DD" w:rsidRPr="005027C9" w:rsidRDefault="007A4A4A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DB36DD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1.8.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Количество учащихся, обучающихся в классах по профилю (отдельно для каждой параллели в 7, 8, 9, 10, 11 классах)</w:t>
            </w:r>
          </w:p>
        </w:tc>
        <w:tc>
          <w:tcPr>
            <w:tcW w:w="8363" w:type="dxa"/>
            <w:gridSpan w:val="2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количество учащихся 7 (8,9,10,11) классов, обучающихся в классах по физико-математическому профилю, отдельно для каждой параллели 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Уч.год</w:t>
            </w:r>
            <w:proofErr w:type="spellEnd"/>
          </w:p>
        </w:tc>
        <w:tc>
          <w:tcPr>
            <w:tcW w:w="992" w:type="dxa"/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Уч.год</w:t>
            </w:r>
            <w:proofErr w:type="spellEnd"/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DB36DD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92" w:type="dxa"/>
          </w:tcPr>
          <w:p w:rsidR="00DB36DD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</w:tcPr>
          <w:p w:rsidR="00DB36DD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92" w:type="dxa"/>
          </w:tcPr>
          <w:p w:rsidR="00DB36DD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7A4A4A" w:rsidRPr="005027C9" w:rsidTr="00225635">
        <w:tc>
          <w:tcPr>
            <w:tcW w:w="777" w:type="dxa"/>
            <w:vMerge/>
          </w:tcPr>
          <w:p w:rsidR="007A4A4A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A4A4A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7A4A4A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A4A4A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3" w:type="dxa"/>
          </w:tcPr>
          <w:p w:rsidR="007A4A4A" w:rsidRPr="005027C9" w:rsidRDefault="007A4A4A" w:rsidP="007A4A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92" w:type="dxa"/>
          </w:tcPr>
          <w:p w:rsidR="007A4A4A" w:rsidRPr="005027C9" w:rsidRDefault="007A4A4A" w:rsidP="007A4A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7A4A4A" w:rsidRPr="005027C9" w:rsidTr="00225635">
        <w:tc>
          <w:tcPr>
            <w:tcW w:w="777" w:type="dxa"/>
            <w:vMerge/>
          </w:tcPr>
          <w:p w:rsidR="007A4A4A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A4A4A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7A4A4A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A4A4A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3" w:type="dxa"/>
          </w:tcPr>
          <w:p w:rsidR="007A4A4A" w:rsidRPr="005027C9" w:rsidRDefault="007A4A4A" w:rsidP="007A4A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</w:tcPr>
          <w:p w:rsidR="007A4A4A" w:rsidRPr="005027C9" w:rsidRDefault="007A4A4A" w:rsidP="007A4A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7A4A4A" w:rsidRPr="005027C9" w:rsidTr="00225635">
        <w:tc>
          <w:tcPr>
            <w:tcW w:w="777" w:type="dxa"/>
            <w:vMerge/>
          </w:tcPr>
          <w:p w:rsidR="007A4A4A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A4A4A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7A4A4A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A4A4A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3" w:type="dxa"/>
          </w:tcPr>
          <w:p w:rsidR="007A4A4A" w:rsidRPr="005027C9" w:rsidRDefault="007A4A4A" w:rsidP="007A4A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</w:tcPr>
          <w:p w:rsidR="007A4A4A" w:rsidRPr="005027C9" w:rsidRDefault="007A4A4A" w:rsidP="007A4A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B36DD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Средний балл, полученный учащимися 9 классов на ОГЭ по профильным предметам: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предпрофильных классах по физико-математическому направлению; </w:t>
            </w:r>
          </w:p>
          <w:p w:rsidR="00DB36DD" w:rsidRPr="005027C9" w:rsidRDefault="00DB36DD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- во всех 9 классах </w:t>
            </w:r>
          </w:p>
        </w:tc>
        <w:tc>
          <w:tcPr>
            <w:tcW w:w="8363" w:type="dxa"/>
            <w:gridSpan w:val="2"/>
            <w:vMerge w:val="restart"/>
          </w:tcPr>
          <w:p w:rsidR="00DB36DD" w:rsidRPr="005027C9" w:rsidRDefault="00DB36DD" w:rsidP="00DB36DD">
            <w:pPr>
              <w:pStyle w:val="Default"/>
            </w:pPr>
            <w:r w:rsidRPr="005027C9">
              <w:rPr>
                <w:sz w:val="23"/>
                <w:szCs w:val="23"/>
              </w:rPr>
              <w:t>Указать средний балл по предметам (математика, физика, информатика) по пятибалльной шкале, точность до 2 знаков после запятой. Отдельно указать средние баллы для учащихся предпрофильных классов, и учащихся всех 9 классов.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предмет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</w:rPr>
              <w:t>Физ-мат</w:t>
            </w:r>
            <w:proofErr w:type="spellEnd"/>
            <w:proofErr w:type="gramEnd"/>
          </w:p>
          <w:p w:rsidR="00DB36DD" w:rsidRPr="005027C9" w:rsidRDefault="00DB36DD" w:rsidP="00DB36DD">
            <w:pPr>
              <w:ind w:left="-107" w:right="-102" w:firstLine="107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классы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Все 9 классы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993" w:type="dxa"/>
          </w:tcPr>
          <w:p w:rsidR="00DB36DD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992" w:type="dxa"/>
          </w:tcPr>
          <w:p w:rsidR="00DB36DD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4,1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993" w:type="dxa"/>
          </w:tcPr>
          <w:p w:rsidR="00DB36DD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DB36DD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Инфор-матика</w:t>
            </w:r>
            <w:proofErr w:type="spellEnd"/>
          </w:p>
        </w:tc>
        <w:tc>
          <w:tcPr>
            <w:tcW w:w="993" w:type="dxa"/>
          </w:tcPr>
          <w:p w:rsidR="00DB36DD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DB36DD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25DA2" w:rsidRPr="005027C9" w:rsidTr="00225635">
        <w:tc>
          <w:tcPr>
            <w:tcW w:w="777" w:type="dxa"/>
            <w:vMerge w:val="restart"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1.10.</w:t>
            </w:r>
          </w:p>
        </w:tc>
        <w:tc>
          <w:tcPr>
            <w:tcW w:w="3471" w:type="dxa"/>
            <w:vMerge w:val="restart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Средний балл, полученный учащимися 11 классов на ЕГЭ по профильным предметам: </w:t>
            </w:r>
          </w:p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925DA2" w:rsidRPr="005027C9" w:rsidRDefault="00925DA2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- во всех 11 классах </w:t>
            </w:r>
          </w:p>
        </w:tc>
        <w:tc>
          <w:tcPr>
            <w:tcW w:w="8363" w:type="dxa"/>
            <w:gridSpan w:val="2"/>
            <w:vMerge w:val="restart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средний первичный балл по предметам (математика (профильная), физика, информатика) с точностью до 2 знаков после запятой. Для математики (базовой) указать балл по </w:t>
            </w:r>
            <w:proofErr w:type="spellStart"/>
            <w:r w:rsidRPr="005027C9">
              <w:rPr>
                <w:sz w:val="23"/>
                <w:szCs w:val="23"/>
              </w:rPr>
              <w:t>пятибальной</w:t>
            </w:r>
            <w:proofErr w:type="spellEnd"/>
            <w:r w:rsidRPr="005027C9">
              <w:rPr>
                <w:sz w:val="23"/>
                <w:szCs w:val="23"/>
              </w:rPr>
              <w:t xml:space="preserve"> шкале с точностью до 2 знаков после запятой. </w:t>
            </w:r>
          </w:p>
          <w:p w:rsidR="00925DA2" w:rsidRPr="005027C9" w:rsidRDefault="00925DA2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Отдельно указать средние баллы для учащихся профильных классов, и учащихся всех 11 классов. </w:t>
            </w:r>
          </w:p>
        </w:tc>
        <w:tc>
          <w:tcPr>
            <w:tcW w:w="992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предмет</w:t>
            </w:r>
          </w:p>
        </w:tc>
        <w:tc>
          <w:tcPr>
            <w:tcW w:w="993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Физ-мат</w:t>
            </w:r>
            <w:proofErr w:type="spellEnd"/>
            <w:proofErr w:type="gramEnd"/>
          </w:p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классы</w:t>
            </w:r>
          </w:p>
        </w:tc>
        <w:tc>
          <w:tcPr>
            <w:tcW w:w="992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Все 11 классы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Матем.база</w:t>
            </w:r>
            <w:proofErr w:type="spellEnd"/>
          </w:p>
        </w:tc>
        <w:tc>
          <w:tcPr>
            <w:tcW w:w="993" w:type="dxa"/>
          </w:tcPr>
          <w:p w:rsidR="00925DA2" w:rsidRPr="005027C9" w:rsidRDefault="007A4A4A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992" w:type="dxa"/>
          </w:tcPr>
          <w:p w:rsidR="00925DA2" w:rsidRPr="005027C9" w:rsidRDefault="007A4A4A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Матем</w:t>
            </w:r>
            <w:proofErr w:type="gramStart"/>
            <w:r w:rsidRPr="005027C9">
              <w:rPr>
                <w:sz w:val="23"/>
                <w:szCs w:val="23"/>
              </w:rPr>
              <w:t>.п</w:t>
            </w:r>
            <w:proofErr w:type="gramEnd"/>
            <w:r w:rsidRPr="005027C9">
              <w:rPr>
                <w:sz w:val="23"/>
                <w:szCs w:val="23"/>
              </w:rPr>
              <w:t>роф</w:t>
            </w:r>
            <w:proofErr w:type="spellEnd"/>
            <w:r w:rsidRPr="005027C9">
              <w:rPr>
                <w:sz w:val="23"/>
                <w:szCs w:val="23"/>
              </w:rPr>
              <w:t>.</w:t>
            </w:r>
          </w:p>
        </w:tc>
        <w:tc>
          <w:tcPr>
            <w:tcW w:w="993" w:type="dxa"/>
          </w:tcPr>
          <w:p w:rsidR="00925DA2" w:rsidRPr="005027C9" w:rsidRDefault="007A4A4A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61</w:t>
            </w:r>
          </w:p>
        </w:tc>
        <w:tc>
          <w:tcPr>
            <w:tcW w:w="992" w:type="dxa"/>
          </w:tcPr>
          <w:p w:rsidR="00925DA2" w:rsidRPr="005027C9" w:rsidRDefault="007A4A4A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76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Физика </w:t>
            </w:r>
          </w:p>
        </w:tc>
        <w:tc>
          <w:tcPr>
            <w:tcW w:w="993" w:type="dxa"/>
          </w:tcPr>
          <w:p w:rsidR="00925DA2" w:rsidRPr="005027C9" w:rsidRDefault="007A4A4A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54</w:t>
            </w:r>
          </w:p>
        </w:tc>
        <w:tc>
          <w:tcPr>
            <w:tcW w:w="992" w:type="dxa"/>
          </w:tcPr>
          <w:p w:rsidR="00925DA2" w:rsidRPr="005027C9" w:rsidRDefault="007A4A4A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70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Информат</w:t>
            </w:r>
            <w:proofErr w:type="spellEnd"/>
            <w:r w:rsidRPr="005027C9">
              <w:rPr>
                <w:sz w:val="23"/>
                <w:szCs w:val="23"/>
              </w:rPr>
              <w:t>.</w:t>
            </w:r>
          </w:p>
        </w:tc>
        <w:tc>
          <w:tcPr>
            <w:tcW w:w="993" w:type="dxa"/>
          </w:tcPr>
          <w:p w:rsidR="00925DA2" w:rsidRPr="005027C9" w:rsidRDefault="007A4A4A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57</w:t>
            </w:r>
          </w:p>
        </w:tc>
        <w:tc>
          <w:tcPr>
            <w:tcW w:w="992" w:type="dxa"/>
          </w:tcPr>
          <w:p w:rsidR="00925DA2" w:rsidRPr="005027C9" w:rsidRDefault="007A4A4A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57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1559"/>
        <w:gridCol w:w="1418"/>
      </w:tblGrid>
      <w:tr w:rsidR="00FB0DEC" w:rsidRPr="005027C9" w:rsidTr="00225635">
        <w:tc>
          <w:tcPr>
            <w:tcW w:w="777" w:type="dxa"/>
            <w:vMerge w:val="restart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1.11</w:t>
            </w:r>
          </w:p>
        </w:tc>
        <w:tc>
          <w:tcPr>
            <w:tcW w:w="3471" w:type="dxa"/>
            <w:vMerge w:val="restart"/>
          </w:tcPr>
          <w:p w:rsidR="00FB0DEC" w:rsidRPr="005027C9" w:rsidRDefault="00FB0DEC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</w:t>
            </w:r>
            <w:r w:rsidRPr="005027C9">
              <w:rPr>
                <w:b/>
                <w:bCs/>
                <w:sz w:val="23"/>
                <w:szCs w:val="23"/>
              </w:rPr>
              <w:t xml:space="preserve">профильных 11 классов, набравших 50% </w:t>
            </w:r>
            <w:r w:rsidRPr="005027C9">
              <w:rPr>
                <w:sz w:val="23"/>
                <w:szCs w:val="23"/>
              </w:rPr>
              <w:t xml:space="preserve">и более от возможных баллов на ЕГЭ по профильным предметам </w:t>
            </w:r>
          </w:p>
          <w:p w:rsidR="00FB0DEC" w:rsidRPr="005027C9" w:rsidRDefault="00FB0DEC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FB0DEC" w:rsidRPr="005027C9" w:rsidRDefault="00FB0DE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набравших 50% баллов при сдаче математики (</w:t>
            </w:r>
            <w:proofErr w:type="spellStart"/>
            <w:r w:rsidRPr="005027C9">
              <w:rPr>
                <w:sz w:val="23"/>
                <w:szCs w:val="23"/>
              </w:rPr>
              <w:t>базоой</w:t>
            </w:r>
            <w:proofErr w:type="spellEnd"/>
            <w:r w:rsidRPr="005027C9">
              <w:rPr>
                <w:sz w:val="23"/>
                <w:szCs w:val="23"/>
              </w:rPr>
              <w:t xml:space="preserve">, профильной, физики, информатики) в форме ЕГЭ в 11 классе к общему количеству учащихся сдающих эти предметы в профильных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27C9">
              <w:rPr>
                <w:rFonts w:ascii="Times New Roman" w:hAnsi="Times New Roman" w:cs="Times New Roman"/>
                <w:color w:val="000000"/>
              </w:rPr>
              <w:t xml:space="preserve">Предметы </w:t>
            </w:r>
          </w:p>
        </w:tc>
        <w:tc>
          <w:tcPr>
            <w:tcW w:w="1418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  <w:color w:val="000000"/>
              </w:rPr>
              <w:t>Физ-мат</w:t>
            </w:r>
            <w:proofErr w:type="spellEnd"/>
            <w:proofErr w:type="gramEnd"/>
          </w:p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27C9">
              <w:rPr>
                <w:rFonts w:ascii="Times New Roman" w:hAnsi="Times New Roman" w:cs="Times New Roman"/>
                <w:color w:val="000000"/>
              </w:rPr>
              <w:t>классы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Матем.база</w:t>
            </w:r>
            <w:proofErr w:type="spellEnd"/>
          </w:p>
        </w:tc>
        <w:tc>
          <w:tcPr>
            <w:tcW w:w="1418" w:type="dxa"/>
          </w:tcPr>
          <w:p w:rsidR="00FB0DEC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Матем.проф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FB0DEC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1418" w:type="dxa"/>
          </w:tcPr>
          <w:p w:rsidR="00FB0DEC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FB0DEC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3531FC" w:rsidRPr="005027C9" w:rsidTr="00225635">
        <w:tc>
          <w:tcPr>
            <w:tcW w:w="777" w:type="dxa"/>
            <w:vMerge w:val="restart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1.12.</w:t>
            </w:r>
          </w:p>
        </w:tc>
        <w:tc>
          <w:tcPr>
            <w:tcW w:w="3471" w:type="dxa"/>
            <w:vMerge w:val="restart"/>
          </w:tcPr>
          <w:p w:rsidR="003531FC" w:rsidRPr="005027C9" w:rsidRDefault="003531FC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</w:t>
            </w:r>
            <w:r w:rsidRPr="005027C9">
              <w:rPr>
                <w:b/>
                <w:bCs/>
                <w:sz w:val="23"/>
                <w:szCs w:val="23"/>
              </w:rPr>
              <w:t>«</w:t>
            </w:r>
            <w:proofErr w:type="spellStart"/>
            <w:r w:rsidRPr="005027C9">
              <w:rPr>
                <w:b/>
                <w:bCs/>
                <w:sz w:val="23"/>
                <w:szCs w:val="23"/>
              </w:rPr>
              <w:t>высокобал</w:t>
            </w:r>
            <w:r w:rsidR="007D75BE" w:rsidRPr="005027C9">
              <w:rPr>
                <w:b/>
                <w:bCs/>
                <w:sz w:val="23"/>
                <w:szCs w:val="23"/>
              </w:rPr>
              <w:t>л</w:t>
            </w:r>
            <w:r w:rsidRPr="005027C9">
              <w:rPr>
                <w:b/>
                <w:bCs/>
                <w:sz w:val="23"/>
                <w:szCs w:val="23"/>
              </w:rPr>
              <w:t>ьников</w:t>
            </w:r>
            <w:proofErr w:type="spellEnd"/>
            <w:r w:rsidRPr="005027C9">
              <w:rPr>
                <w:b/>
                <w:bCs/>
                <w:sz w:val="23"/>
                <w:szCs w:val="23"/>
              </w:rPr>
              <w:t xml:space="preserve">» (80% и выше) </w:t>
            </w:r>
            <w:r w:rsidRPr="005027C9">
              <w:rPr>
                <w:sz w:val="23"/>
                <w:szCs w:val="23"/>
              </w:rPr>
              <w:t xml:space="preserve">среди учащихся </w:t>
            </w:r>
            <w:r w:rsidRPr="005027C9">
              <w:rPr>
                <w:b/>
                <w:bCs/>
                <w:sz w:val="23"/>
                <w:szCs w:val="23"/>
              </w:rPr>
              <w:t xml:space="preserve">9 </w:t>
            </w:r>
            <w:r w:rsidRPr="005027C9">
              <w:rPr>
                <w:sz w:val="23"/>
                <w:szCs w:val="23"/>
              </w:rPr>
              <w:t xml:space="preserve">профильных классов на </w:t>
            </w:r>
            <w:r w:rsidRPr="005027C9">
              <w:rPr>
                <w:b/>
                <w:bCs/>
                <w:sz w:val="23"/>
                <w:szCs w:val="23"/>
              </w:rPr>
              <w:t xml:space="preserve">ОГЭ </w:t>
            </w:r>
            <w:r w:rsidRPr="005027C9">
              <w:rPr>
                <w:sz w:val="23"/>
                <w:szCs w:val="23"/>
              </w:rPr>
              <w:t xml:space="preserve">по профильным предметам </w:t>
            </w:r>
          </w:p>
          <w:p w:rsidR="003531FC" w:rsidRPr="005027C9" w:rsidRDefault="003531FC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3531FC" w:rsidRPr="005027C9" w:rsidRDefault="003531F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Отношение количества учащихся предпрофильных классов, набравших 80% и выше при сдаче математики (физики, информатики) в форме ОГЭ в 9 классе к общему количеству учащихся сдающих эти предметы в предпрофильных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</w:tcPr>
          <w:p w:rsidR="003531FC" w:rsidRPr="005027C9" w:rsidRDefault="00B64379" w:rsidP="00DB36D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027C9">
              <w:rPr>
                <w:rFonts w:ascii="Times New Roman" w:hAnsi="Times New Roman" w:cs="Times New Roman"/>
                <w:bCs/>
                <w:color w:val="000000"/>
              </w:rPr>
              <w:t>Предметы</w:t>
            </w:r>
          </w:p>
        </w:tc>
        <w:tc>
          <w:tcPr>
            <w:tcW w:w="1418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  <w:bCs/>
                <w:color w:val="000000"/>
              </w:rPr>
              <w:t>физ-мат</w:t>
            </w:r>
            <w:proofErr w:type="spellEnd"/>
            <w:r w:rsidRPr="005027C9">
              <w:rPr>
                <w:rFonts w:ascii="Times New Roman" w:hAnsi="Times New Roman" w:cs="Times New Roman"/>
                <w:bCs/>
                <w:color w:val="000000"/>
              </w:rPr>
              <w:t xml:space="preserve"> классы</w:t>
            </w: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1418" w:type="dxa"/>
          </w:tcPr>
          <w:p w:rsidR="003531FC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1418" w:type="dxa"/>
          </w:tcPr>
          <w:p w:rsidR="003531FC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Информатика </w:t>
            </w:r>
          </w:p>
        </w:tc>
        <w:tc>
          <w:tcPr>
            <w:tcW w:w="1418" w:type="dxa"/>
          </w:tcPr>
          <w:p w:rsidR="003531FC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 w:val="restart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1.13.</w:t>
            </w:r>
          </w:p>
        </w:tc>
        <w:tc>
          <w:tcPr>
            <w:tcW w:w="3471" w:type="dxa"/>
            <w:vMerge w:val="restart"/>
          </w:tcPr>
          <w:p w:rsidR="00B64379" w:rsidRPr="005027C9" w:rsidRDefault="00B64379" w:rsidP="00B643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Процент </w:t>
            </w:r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«</w:t>
            </w:r>
            <w:proofErr w:type="spellStart"/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высокобалльников</w:t>
            </w:r>
            <w:proofErr w:type="spellEnd"/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» (80% и выше) </w:t>
            </w: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среди учащихся </w:t>
            </w:r>
          </w:p>
          <w:p w:rsidR="009D7E8C" w:rsidRPr="005027C9" w:rsidRDefault="00B64379" w:rsidP="00B64379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11 </w:t>
            </w: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 xml:space="preserve">профильных классов на </w:t>
            </w:r>
            <w:r w:rsidRPr="005027C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ЕГЭ </w:t>
            </w: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по профильным предметам</w:t>
            </w:r>
          </w:p>
        </w:tc>
        <w:tc>
          <w:tcPr>
            <w:tcW w:w="8363" w:type="dxa"/>
            <w:vMerge w:val="restart"/>
          </w:tcPr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Отношение количества учащихся профильных классов, набравших 80% и выше при сдаче математики (базовой, </w:t>
            </w:r>
          </w:p>
          <w:p w:rsidR="009D7E8C" w:rsidRPr="005027C9" w:rsidRDefault="009D7E8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профильной, физики, информатики) в форме ЕГЭ в 11 классе к общему количеству учащихся сдающих эти предметы в профильных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</w:tcPr>
          <w:p w:rsidR="009D7E8C" w:rsidRPr="005027C9" w:rsidRDefault="00B64379" w:rsidP="00DB36D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027C9">
              <w:rPr>
                <w:rFonts w:ascii="Times New Roman" w:hAnsi="Times New Roman" w:cs="Times New Roman"/>
                <w:bCs/>
                <w:color w:val="000000"/>
              </w:rPr>
              <w:t>Предметы</w:t>
            </w:r>
          </w:p>
        </w:tc>
        <w:tc>
          <w:tcPr>
            <w:tcW w:w="1418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  <w:bCs/>
                <w:color w:val="000000"/>
              </w:rPr>
              <w:t>физ-мат</w:t>
            </w:r>
            <w:proofErr w:type="spellEnd"/>
            <w:r w:rsidRPr="005027C9">
              <w:rPr>
                <w:rFonts w:ascii="Times New Roman" w:hAnsi="Times New Roman" w:cs="Times New Roman"/>
                <w:bCs/>
                <w:color w:val="000000"/>
              </w:rPr>
              <w:t xml:space="preserve"> классы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Матем.база</w:t>
            </w:r>
            <w:proofErr w:type="spellEnd"/>
          </w:p>
        </w:tc>
        <w:tc>
          <w:tcPr>
            <w:tcW w:w="1418" w:type="dxa"/>
          </w:tcPr>
          <w:p w:rsidR="009D7E8C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Матем.проф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9D7E8C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1418" w:type="dxa"/>
          </w:tcPr>
          <w:p w:rsidR="009D7E8C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9D7E8C" w:rsidRPr="005027C9" w:rsidRDefault="007A4A4A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</w:tr>
      <w:tr w:rsidR="009D7E8C" w:rsidRPr="005027C9" w:rsidTr="00225635">
        <w:tc>
          <w:tcPr>
            <w:tcW w:w="777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1.14.</w:t>
            </w:r>
          </w:p>
        </w:tc>
        <w:tc>
          <w:tcPr>
            <w:tcW w:w="3471" w:type="dxa"/>
          </w:tcPr>
          <w:p w:rsidR="009D7E8C" w:rsidRPr="005027C9" w:rsidRDefault="009D7E8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Процент учащихся, обучающихся в классах по профилю, охваченных внеурочной деятельностью по профилю (отдельно для каждой параллели в 7, 8, 9, 10, 11 классах), в том числе «каникулярными» программами. </w:t>
            </w:r>
          </w:p>
        </w:tc>
        <w:tc>
          <w:tcPr>
            <w:tcW w:w="8363" w:type="dxa"/>
          </w:tcPr>
          <w:p w:rsidR="009D7E8C" w:rsidRPr="005027C9" w:rsidRDefault="009D7E8C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Отношение количества учащихся 7 (8,9,10,11) классов, охваченных внеурочной деятельностью по профилю, к общему количеству учащихся в 7 (8,9,10,11) профильных классах, обучающихся по физико-математическому направлению, умноженное на 100%. </w:t>
            </w:r>
          </w:p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Перечислить реализованные профильные «каникулярные» программы. </w:t>
            </w:r>
          </w:p>
        </w:tc>
        <w:tc>
          <w:tcPr>
            <w:tcW w:w="2977" w:type="dxa"/>
            <w:gridSpan w:val="2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7 класс – </w:t>
            </w:r>
            <w:r w:rsidR="007A4A4A">
              <w:rPr>
                <w:rFonts w:ascii="Times New Roman" w:hAnsi="Times New Roman" w:cs="Times New Roman"/>
              </w:rPr>
              <w:t>100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 класс –</w:t>
            </w:r>
            <w:r w:rsidR="007A4A4A">
              <w:rPr>
                <w:rFonts w:ascii="Times New Roman" w:hAnsi="Times New Roman" w:cs="Times New Roman"/>
              </w:rPr>
              <w:t>100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 класс –</w:t>
            </w:r>
            <w:r w:rsidR="007A4A4A">
              <w:rPr>
                <w:rFonts w:ascii="Times New Roman" w:hAnsi="Times New Roman" w:cs="Times New Roman"/>
              </w:rPr>
              <w:t>100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10 класс – </w:t>
            </w:r>
            <w:r w:rsidR="007A4A4A">
              <w:rPr>
                <w:rFonts w:ascii="Times New Roman" w:hAnsi="Times New Roman" w:cs="Times New Roman"/>
              </w:rPr>
              <w:t>100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11 класс - </w:t>
            </w:r>
            <w:r w:rsidR="007A4A4A">
              <w:rPr>
                <w:rFonts w:ascii="Times New Roman" w:hAnsi="Times New Roman" w:cs="Times New Roman"/>
              </w:rPr>
              <w:t>100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E8C" w:rsidRPr="005027C9" w:rsidTr="00225635">
        <w:tc>
          <w:tcPr>
            <w:tcW w:w="777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1.15.</w:t>
            </w:r>
          </w:p>
        </w:tc>
        <w:tc>
          <w:tcPr>
            <w:tcW w:w="3471" w:type="dxa"/>
          </w:tcPr>
          <w:p w:rsidR="009D7E8C" w:rsidRPr="005027C9" w:rsidRDefault="00B64379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Охват учащихся 1-6 класса 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предпрофильными</w:t>
            </w:r>
            <w:proofErr w:type="spell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программами и проектами</w:t>
            </w:r>
          </w:p>
        </w:tc>
        <w:tc>
          <w:tcPr>
            <w:tcW w:w="8363" w:type="dxa"/>
          </w:tcPr>
          <w:p w:rsidR="009D7E8C" w:rsidRPr="005027C9" w:rsidRDefault="009D7E8C" w:rsidP="00DB36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Указать 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предпрофильные</w:t>
            </w:r>
            <w:proofErr w:type="spell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программы и проекты для учащихся 1-6 классов: </w:t>
            </w:r>
          </w:p>
          <w:p w:rsidR="009D7E8C" w:rsidRPr="005027C9" w:rsidRDefault="009D7E8C" w:rsidP="00DB36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Например, Олимпиады на базе платформы «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Учи.ру</w:t>
            </w:r>
            <w:proofErr w:type="spell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» </w:t>
            </w:r>
          </w:p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Элективный курс «Математический лабиринт» 5-6 классы</w:t>
            </w:r>
          </w:p>
        </w:tc>
        <w:tc>
          <w:tcPr>
            <w:tcW w:w="2977" w:type="dxa"/>
            <w:gridSpan w:val="2"/>
          </w:tcPr>
          <w:p w:rsidR="009D7E8C" w:rsidRPr="005027C9" w:rsidRDefault="004436D0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7A4A4A">
              <w:rPr>
                <w:rFonts w:ascii="Times New Roman" w:hAnsi="Times New Roman" w:cs="Times New Roman"/>
              </w:rPr>
              <w:t>а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709"/>
        <w:gridCol w:w="425"/>
        <w:gridCol w:w="425"/>
        <w:gridCol w:w="567"/>
        <w:gridCol w:w="851"/>
      </w:tblGrid>
      <w:tr w:rsidR="009D7E8C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1.16.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4922F0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Процент учащихся, обучающихся в классах по профилю, принявших </w:t>
            </w:r>
            <w:r w:rsidRPr="005027C9">
              <w:rPr>
                <w:b/>
                <w:bCs/>
                <w:sz w:val="23"/>
                <w:szCs w:val="23"/>
              </w:rPr>
              <w:t xml:space="preserve">участие </w:t>
            </w:r>
            <w:r w:rsidRPr="005027C9">
              <w:rPr>
                <w:sz w:val="23"/>
                <w:szCs w:val="23"/>
              </w:rPr>
              <w:t xml:space="preserve">в профильных образовательных мероприятиях муниципального/ регионального/ всероссийского/ международного уровня (каждый предмет выделить отдельно) </w:t>
            </w:r>
          </w:p>
        </w:tc>
        <w:tc>
          <w:tcPr>
            <w:tcW w:w="8363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учащихся, принявших участие в профильных образовательных мероприятиях по математике (физике, информатике), к общему количеству учащихся в профильных классах, обучающихся по физико-математическому направлению, умноженное на 100% 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pStyle w:val="Default"/>
              <w:ind w:left="-102" w:right="-109" w:firstLine="102"/>
              <w:rPr>
                <w:sz w:val="22"/>
                <w:szCs w:val="22"/>
              </w:rPr>
            </w:pPr>
            <w:r w:rsidRPr="005027C9">
              <w:rPr>
                <w:bCs/>
                <w:sz w:val="22"/>
                <w:szCs w:val="22"/>
              </w:rPr>
              <w:t xml:space="preserve">Предмет  </w:t>
            </w:r>
          </w:p>
        </w:tc>
        <w:tc>
          <w:tcPr>
            <w:tcW w:w="850" w:type="dxa"/>
            <w:gridSpan w:val="2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Муниципаль-ный</w:t>
            </w:r>
            <w:proofErr w:type="spellEnd"/>
          </w:p>
        </w:tc>
        <w:tc>
          <w:tcPr>
            <w:tcW w:w="567" w:type="dxa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Региональ-ный</w:t>
            </w:r>
            <w:proofErr w:type="spellEnd"/>
          </w:p>
        </w:tc>
        <w:tc>
          <w:tcPr>
            <w:tcW w:w="851" w:type="dxa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Всерос</w:t>
            </w:r>
            <w:r w:rsidR="009D7E8C" w:rsidRPr="005027C9">
              <w:rPr>
                <w:bCs/>
                <w:sz w:val="22"/>
                <w:szCs w:val="22"/>
              </w:rPr>
              <w:t>-</w:t>
            </w:r>
            <w:r w:rsidRPr="005027C9">
              <w:rPr>
                <w:bCs/>
                <w:sz w:val="22"/>
                <w:szCs w:val="22"/>
              </w:rPr>
              <w:t>сийский</w:t>
            </w:r>
            <w:proofErr w:type="spellEnd"/>
          </w:p>
        </w:tc>
      </w:tr>
      <w:tr w:rsidR="009D7E8C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0" w:type="dxa"/>
            <w:gridSpan w:val="2"/>
          </w:tcPr>
          <w:p w:rsidR="00DB36DD" w:rsidRPr="005027C9" w:rsidRDefault="007A4A4A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567" w:type="dxa"/>
          </w:tcPr>
          <w:p w:rsidR="00DB36DD" w:rsidRPr="005027C9" w:rsidRDefault="007A4A4A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1" w:type="dxa"/>
          </w:tcPr>
          <w:p w:rsidR="00DB36DD" w:rsidRPr="005027C9" w:rsidRDefault="007A4A4A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850" w:type="dxa"/>
            <w:gridSpan w:val="2"/>
          </w:tcPr>
          <w:p w:rsidR="00DB36DD" w:rsidRPr="005027C9" w:rsidRDefault="007A4A4A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567" w:type="dxa"/>
          </w:tcPr>
          <w:p w:rsidR="00DB36DD" w:rsidRPr="005027C9" w:rsidRDefault="007A4A4A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51" w:type="dxa"/>
          </w:tcPr>
          <w:p w:rsidR="00DB36DD" w:rsidRPr="005027C9" w:rsidRDefault="007A4A4A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gridSpan w:val="2"/>
          </w:tcPr>
          <w:p w:rsidR="00DB36DD" w:rsidRPr="005027C9" w:rsidRDefault="007A4A4A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567" w:type="dxa"/>
          </w:tcPr>
          <w:p w:rsidR="00DB36DD" w:rsidRPr="005027C9" w:rsidRDefault="007A4A4A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1" w:type="dxa"/>
          </w:tcPr>
          <w:p w:rsidR="00DB36DD" w:rsidRPr="005027C9" w:rsidRDefault="007A4A4A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5635" w:rsidRPr="005027C9" w:rsidTr="00225635">
        <w:tc>
          <w:tcPr>
            <w:tcW w:w="777" w:type="dxa"/>
            <w:vMerge w:val="restart"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1.17.</w:t>
            </w:r>
          </w:p>
        </w:tc>
        <w:tc>
          <w:tcPr>
            <w:tcW w:w="3471" w:type="dxa"/>
            <w:vMerge w:val="restart"/>
          </w:tcPr>
          <w:p w:rsidR="00225635" w:rsidRPr="005027C9" w:rsidRDefault="00225635" w:rsidP="00225635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Количество учащихся, обучающихся в классах по профилю, занявших </w:t>
            </w:r>
            <w:r w:rsidRPr="005027C9">
              <w:rPr>
                <w:b/>
                <w:bCs/>
                <w:sz w:val="23"/>
                <w:szCs w:val="23"/>
              </w:rPr>
              <w:t xml:space="preserve">призовые места </w:t>
            </w:r>
            <w:r w:rsidRPr="005027C9">
              <w:rPr>
                <w:sz w:val="23"/>
                <w:szCs w:val="23"/>
              </w:rPr>
              <w:t xml:space="preserve">в профильных образовательных мероприятиях муниципального/ регионального/ всероссийского/ международного уровня (каждый предмет выделить отдельно) </w:t>
            </w:r>
          </w:p>
        </w:tc>
        <w:tc>
          <w:tcPr>
            <w:tcW w:w="8363" w:type="dxa"/>
            <w:vMerge w:val="restart"/>
          </w:tcPr>
          <w:p w:rsidR="00225635" w:rsidRPr="005027C9" w:rsidRDefault="00225635" w:rsidP="0022563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учащихся, занявших призовые места в профильных образовательных мероприятиях по математике (физике, информатике) </w:t>
            </w:r>
          </w:p>
          <w:p w:rsidR="00225635" w:rsidRPr="005027C9" w:rsidRDefault="00225635" w:rsidP="002256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pStyle w:val="Default"/>
              <w:ind w:left="-102" w:right="-109" w:firstLine="102"/>
              <w:rPr>
                <w:sz w:val="22"/>
                <w:szCs w:val="22"/>
              </w:rPr>
            </w:pPr>
            <w:r w:rsidRPr="005027C9">
              <w:rPr>
                <w:bCs/>
                <w:sz w:val="22"/>
                <w:szCs w:val="22"/>
              </w:rPr>
              <w:t xml:space="preserve">Предмет  </w:t>
            </w:r>
          </w:p>
        </w:tc>
        <w:tc>
          <w:tcPr>
            <w:tcW w:w="850" w:type="dxa"/>
            <w:gridSpan w:val="2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Муниципаль-ный</w:t>
            </w:r>
            <w:proofErr w:type="spellEnd"/>
          </w:p>
        </w:tc>
        <w:tc>
          <w:tcPr>
            <w:tcW w:w="567" w:type="dxa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Региональ-ный</w:t>
            </w:r>
            <w:proofErr w:type="spellEnd"/>
          </w:p>
        </w:tc>
        <w:tc>
          <w:tcPr>
            <w:tcW w:w="851" w:type="dxa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Всерос-сийский</w:t>
            </w:r>
            <w:proofErr w:type="spellEnd"/>
          </w:p>
        </w:tc>
      </w:tr>
      <w:tr w:rsidR="00225635" w:rsidRPr="005027C9" w:rsidTr="00225635">
        <w:tc>
          <w:tcPr>
            <w:tcW w:w="777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0" w:type="dxa"/>
            <w:gridSpan w:val="2"/>
          </w:tcPr>
          <w:p w:rsidR="00225635" w:rsidRPr="005027C9" w:rsidRDefault="007A4A4A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:rsidR="00225635" w:rsidRPr="005027C9" w:rsidRDefault="007A4A4A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225635" w:rsidRPr="005027C9" w:rsidRDefault="007A4A4A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5635" w:rsidRPr="005027C9" w:rsidTr="00225635">
        <w:tc>
          <w:tcPr>
            <w:tcW w:w="777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850" w:type="dxa"/>
            <w:gridSpan w:val="2"/>
          </w:tcPr>
          <w:p w:rsidR="00225635" w:rsidRPr="005027C9" w:rsidRDefault="007A4A4A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</w:tcPr>
          <w:p w:rsidR="00225635" w:rsidRPr="005027C9" w:rsidRDefault="007A4A4A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225635" w:rsidRPr="005027C9" w:rsidRDefault="007A4A4A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5635" w:rsidRPr="005027C9" w:rsidTr="00225635">
        <w:tc>
          <w:tcPr>
            <w:tcW w:w="777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gridSpan w:val="2"/>
          </w:tcPr>
          <w:p w:rsidR="00225635" w:rsidRPr="005027C9" w:rsidRDefault="007A4A4A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225635" w:rsidRPr="005027C9" w:rsidRDefault="007A4A4A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225635" w:rsidRPr="005027C9" w:rsidRDefault="007A4A4A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838FE" w:rsidRPr="005027C9" w:rsidTr="007D664D">
        <w:tc>
          <w:tcPr>
            <w:tcW w:w="777" w:type="dxa"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4811" w:type="dxa"/>
            <w:gridSpan w:val="7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УЧЕБНЫЙ ПЛАН</w:t>
            </w:r>
          </w:p>
        </w:tc>
      </w:tr>
      <w:tr w:rsidR="006838FE" w:rsidRPr="005027C9" w:rsidTr="006838FE">
        <w:tc>
          <w:tcPr>
            <w:tcW w:w="777" w:type="dxa"/>
            <w:vMerge w:val="restart"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471" w:type="dxa"/>
            <w:vMerge w:val="restart"/>
          </w:tcPr>
          <w:p w:rsidR="006838FE" w:rsidRPr="005027C9" w:rsidRDefault="006838FE" w:rsidP="006838FE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математике, включенных в учебный план (без учета внеурочной деятельности) </w:t>
            </w:r>
          </w:p>
          <w:p w:rsidR="006838FE" w:rsidRPr="005027C9" w:rsidRDefault="006838FE" w:rsidP="006838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6838FE" w:rsidRPr="005027C9" w:rsidRDefault="006838FE" w:rsidP="006838FE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математике в профильных классах по параллелям отдельно (7, 8, 9, 10, 11 классы) </w:t>
            </w:r>
          </w:p>
          <w:p w:rsidR="006838FE" w:rsidRPr="005027C9" w:rsidRDefault="006838FE" w:rsidP="006838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</w:tcPr>
          <w:p w:rsidR="006838FE" w:rsidRPr="005027C9" w:rsidRDefault="007A4A4A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</w:t>
            </w:r>
          </w:p>
        </w:tc>
        <w:tc>
          <w:tcPr>
            <w:tcW w:w="851" w:type="dxa"/>
          </w:tcPr>
          <w:p w:rsidR="006838FE" w:rsidRPr="005027C9" w:rsidRDefault="007A4A4A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A4A4A" w:rsidRPr="005027C9" w:rsidTr="006838FE">
        <w:tc>
          <w:tcPr>
            <w:tcW w:w="777" w:type="dxa"/>
            <w:vMerge/>
          </w:tcPr>
          <w:p w:rsidR="007A4A4A" w:rsidRPr="005027C9" w:rsidRDefault="007A4A4A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A4A4A" w:rsidRPr="005027C9" w:rsidRDefault="007A4A4A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A4A4A" w:rsidRPr="005027C9" w:rsidRDefault="007A4A4A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A4A4A" w:rsidRPr="005027C9" w:rsidRDefault="007A4A4A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</w:t>
            </w:r>
          </w:p>
        </w:tc>
        <w:tc>
          <w:tcPr>
            <w:tcW w:w="851" w:type="dxa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A4A4A" w:rsidRPr="005027C9" w:rsidTr="006838FE">
        <w:tc>
          <w:tcPr>
            <w:tcW w:w="777" w:type="dxa"/>
            <w:vMerge/>
          </w:tcPr>
          <w:p w:rsidR="007A4A4A" w:rsidRPr="005027C9" w:rsidRDefault="007A4A4A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A4A4A" w:rsidRPr="005027C9" w:rsidRDefault="007A4A4A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A4A4A" w:rsidRPr="005027C9" w:rsidRDefault="007A4A4A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A4A4A" w:rsidRPr="005027C9" w:rsidRDefault="007A4A4A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</w:t>
            </w:r>
          </w:p>
        </w:tc>
        <w:tc>
          <w:tcPr>
            <w:tcW w:w="851" w:type="dxa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A4A4A" w:rsidRPr="005027C9" w:rsidTr="006838FE">
        <w:tc>
          <w:tcPr>
            <w:tcW w:w="777" w:type="dxa"/>
            <w:vMerge/>
          </w:tcPr>
          <w:p w:rsidR="007A4A4A" w:rsidRPr="005027C9" w:rsidRDefault="007A4A4A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A4A4A" w:rsidRPr="005027C9" w:rsidRDefault="007A4A4A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A4A4A" w:rsidRPr="005027C9" w:rsidRDefault="007A4A4A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A4A4A" w:rsidRPr="005027C9" w:rsidRDefault="007A4A4A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</w:t>
            </w:r>
          </w:p>
        </w:tc>
        <w:tc>
          <w:tcPr>
            <w:tcW w:w="851" w:type="dxa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A4A4A" w:rsidRPr="005027C9" w:rsidTr="006838FE">
        <w:tc>
          <w:tcPr>
            <w:tcW w:w="777" w:type="dxa"/>
            <w:vMerge/>
          </w:tcPr>
          <w:p w:rsidR="007A4A4A" w:rsidRPr="005027C9" w:rsidRDefault="007A4A4A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A4A4A" w:rsidRPr="005027C9" w:rsidRDefault="007A4A4A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A4A4A" w:rsidRPr="005027C9" w:rsidRDefault="007A4A4A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A4A4A" w:rsidRPr="005027C9" w:rsidRDefault="007A4A4A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</w:t>
            </w:r>
          </w:p>
        </w:tc>
        <w:tc>
          <w:tcPr>
            <w:tcW w:w="851" w:type="dxa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D513C" w:rsidRPr="005027C9" w:rsidTr="006838FE">
        <w:tc>
          <w:tcPr>
            <w:tcW w:w="777" w:type="dxa"/>
            <w:vMerge w:val="restart"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471" w:type="dxa"/>
            <w:vMerge w:val="restart"/>
          </w:tcPr>
          <w:p w:rsidR="005D513C" w:rsidRPr="005027C9" w:rsidRDefault="005D513C" w:rsidP="005D513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физике, включенных в учебный план (без учета внеурочной деятельности) </w:t>
            </w:r>
          </w:p>
          <w:p w:rsidR="005D513C" w:rsidRPr="005027C9" w:rsidRDefault="005D513C" w:rsidP="005D51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5D513C" w:rsidRPr="005027C9" w:rsidRDefault="005D513C" w:rsidP="005D513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физике в профильных классах по параллелям отдельно (7, 8, 9, 10, 11 классы) </w:t>
            </w:r>
          </w:p>
          <w:p w:rsidR="005D513C" w:rsidRPr="005027C9" w:rsidRDefault="005D513C" w:rsidP="005D5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</w:tcPr>
          <w:p w:rsidR="005D513C" w:rsidRPr="005027C9" w:rsidRDefault="007A4A4A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</w:tcPr>
          <w:p w:rsidR="005D513C" w:rsidRPr="005027C9" w:rsidRDefault="007A4A4A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A4A4A" w:rsidRPr="005027C9" w:rsidTr="006838FE">
        <w:tc>
          <w:tcPr>
            <w:tcW w:w="777" w:type="dxa"/>
            <w:vMerge/>
          </w:tcPr>
          <w:p w:rsidR="007A4A4A" w:rsidRPr="005027C9" w:rsidRDefault="007A4A4A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A4A4A" w:rsidRPr="005027C9" w:rsidRDefault="007A4A4A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A4A4A" w:rsidRPr="005027C9" w:rsidRDefault="007A4A4A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A4A4A" w:rsidRPr="005027C9" w:rsidRDefault="007A4A4A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A4A4A" w:rsidRPr="005027C9" w:rsidTr="006838FE">
        <w:tc>
          <w:tcPr>
            <w:tcW w:w="777" w:type="dxa"/>
            <w:vMerge/>
          </w:tcPr>
          <w:p w:rsidR="007A4A4A" w:rsidRPr="005027C9" w:rsidRDefault="007A4A4A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A4A4A" w:rsidRPr="005027C9" w:rsidRDefault="007A4A4A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A4A4A" w:rsidRPr="005027C9" w:rsidRDefault="007A4A4A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A4A4A" w:rsidRPr="005027C9" w:rsidRDefault="007A4A4A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851" w:type="dxa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A4A4A" w:rsidRPr="005027C9" w:rsidTr="006838FE">
        <w:tc>
          <w:tcPr>
            <w:tcW w:w="777" w:type="dxa"/>
            <w:vMerge/>
          </w:tcPr>
          <w:p w:rsidR="007A4A4A" w:rsidRPr="005027C9" w:rsidRDefault="007A4A4A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A4A4A" w:rsidRPr="005027C9" w:rsidRDefault="007A4A4A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A4A4A" w:rsidRPr="005027C9" w:rsidRDefault="007A4A4A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A4A4A" w:rsidRPr="005027C9" w:rsidRDefault="007A4A4A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A4A4A" w:rsidRPr="005027C9" w:rsidTr="006838FE">
        <w:tc>
          <w:tcPr>
            <w:tcW w:w="777" w:type="dxa"/>
            <w:vMerge/>
          </w:tcPr>
          <w:p w:rsidR="007A4A4A" w:rsidRPr="005027C9" w:rsidRDefault="007A4A4A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A4A4A" w:rsidRPr="005027C9" w:rsidRDefault="007A4A4A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A4A4A" w:rsidRPr="005027C9" w:rsidRDefault="007A4A4A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A4A4A" w:rsidRPr="005027C9" w:rsidRDefault="007A4A4A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D664D" w:rsidRPr="005027C9" w:rsidTr="006838FE">
        <w:tc>
          <w:tcPr>
            <w:tcW w:w="777" w:type="dxa"/>
            <w:vMerge w:val="restart"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471" w:type="dxa"/>
            <w:vMerge w:val="restart"/>
          </w:tcPr>
          <w:p w:rsidR="007D664D" w:rsidRPr="005027C9" w:rsidRDefault="007D664D" w:rsidP="007D664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информатике, включенных в учебный план (без учета внеурочной деятельности) </w:t>
            </w:r>
          </w:p>
          <w:p w:rsidR="007D664D" w:rsidRPr="005027C9" w:rsidRDefault="007D664D" w:rsidP="007D66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7D664D" w:rsidRPr="005027C9" w:rsidRDefault="007D664D" w:rsidP="007D664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информатике в профильных классах по параллелям отдельно (7, 8, 9, 10, 11 классы) </w:t>
            </w:r>
          </w:p>
          <w:p w:rsidR="007D664D" w:rsidRPr="005027C9" w:rsidRDefault="007D664D" w:rsidP="007D66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</w:tcPr>
          <w:p w:rsidR="007D664D" w:rsidRPr="005027C9" w:rsidRDefault="007A4A4A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7D664D" w:rsidRPr="005027C9" w:rsidRDefault="007A4A4A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A4A4A" w:rsidRPr="005027C9" w:rsidTr="006838FE">
        <w:tc>
          <w:tcPr>
            <w:tcW w:w="777" w:type="dxa"/>
            <w:vMerge/>
          </w:tcPr>
          <w:p w:rsidR="007A4A4A" w:rsidRPr="005027C9" w:rsidRDefault="007A4A4A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A4A4A" w:rsidRPr="005027C9" w:rsidRDefault="007A4A4A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A4A4A" w:rsidRPr="005027C9" w:rsidRDefault="007A4A4A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A4A4A" w:rsidRPr="005027C9" w:rsidRDefault="007A4A4A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A4A4A" w:rsidRPr="005027C9" w:rsidTr="006838FE">
        <w:tc>
          <w:tcPr>
            <w:tcW w:w="777" w:type="dxa"/>
            <w:vMerge/>
          </w:tcPr>
          <w:p w:rsidR="007A4A4A" w:rsidRPr="005027C9" w:rsidRDefault="007A4A4A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A4A4A" w:rsidRPr="005027C9" w:rsidRDefault="007A4A4A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A4A4A" w:rsidRPr="005027C9" w:rsidRDefault="007A4A4A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A4A4A" w:rsidRPr="005027C9" w:rsidRDefault="007A4A4A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A4A4A" w:rsidRPr="005027C9" w:rsidTr="006838FE">
        <w:tc>
          <w:tcPr>
            <w:tcW w:w="777" w:type="dxa"/>
            <w:vMerge/>
          </w:tcPr>
          <w:p w:rsidR="007A4A4A" w:rsidRPr="005027C9" w:rsidRDefault="007A4A4A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A4A4A" w:rsidRPr="005027C9" w:rsidRDefault="007A4A4A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A4A4A" w:rsidRPr="005027C9" w:rsidRDefault="007A4A4A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A4A4A" w:rsidRPr="005027C9" w:rsidRDefault="007A4A4A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A4A4A" w:rsidRPr="005027C9" w:rsidTr="006838FE">
        <w:tc>
          <w:tcPr>
            <w:tcW w:w="777" w:type="dxa"/>
            <w:vMerge/>
          </w:tcPr>
          <w:p w:rsidR="007A4A4A" w:rsidRPr="005027C9" w:rsidRDefault="007A4A4A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A4A4A" w:rsidRPr="005027C9" w:rsidRDefault="007A4A4A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A4A4A" w:rsidRPr="005027C9" w:rsidRDefault="007A4A4A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A4A4A" w:rsidRPr="005027C9" w:rsidRDefault="007A4A4A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7A4A4A" w:rsidRPr="005027C9" w:rsidRDefault="007A4A4A" w:rsidP="007A4A4A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1134"/>
        <w:gridCol w:w="2337"/>
        <w:gridCol w:w="4678"/>
        <w:gridCol w:w="3685"/>
        <w:gridCol w:w="1134"/>
        <w:gridCol w:w="425"/>
        <w:gridCol w:w="567"/>
        <w:gridCol w:w="851"/>
      </w:tblGrid>
      <w:tr w:rsidR="001B5390" w:rsidRPr="005027C9" w:rsidTr="004B4265">
        <w:tc>
          <w:tcPr>
            <w:tcW w:w="777" w:type="dxa"/>
          </w:tcPr>
          <w:p w:rsidR="001B5390" w:rsidRPr="005027C9" w:rsidRDefault="001B5390" w:rsidP="007D66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lastRenderedPageBreak/>
              <w:t>3.</w:t>
            </w:r>
          </w:p>
        </w:tc>
        <w:tc>
          <w:tcPr>
            <w:tcW w:w="14811" w:type="dxa"/>
            <w:gridSpan w:val="8"/>
          </w:tcPr>
          <w:p w:rsidR="001B5390" w:rsidRPr="005027C9" w:rsidRDefault="001B5390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РЕАЛИЗАЦИЯ СЕТЕВОГО ВЗАИМОДЕЙСТВИЯ ПО ПРОФИЛЮ</w:t>
            </w:r>
          </w:p>
        </w:tc>
      </w:tr>
      <w:tr w:rsidR="00421BCB" w:rsidRPr="005027C9" w:rsidTr="006838FE">
        <w:tc>
          <w:tcPr>
            <w:tcW w:w="777" w:type="dxa"/>
            <w:vMerge w:val="restart"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3471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вашей образовательной организации, обучающихся в других ОО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вашей образовательной организации, занимающихся в других ОО по профильным предметам (в том числе в дистанционной форме)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421BCB" w:rsidRPr="005027C9">
              <w:trPr>
                <w:trHeight w:val="165"/>
              </w:trPr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сетевой ОО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сетевой ОО </w:t>
            </w:r>
          </w:p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BCB" w:rsidRPr="005027C9" w:rsidTr="006838FE">
        <w:tc>
          <w:tcPr>
            <w:tcW w:w="777" w:type="dxa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21BCB" w:rsidRPr="005027C9" w:rsidRDefault="007A4A4A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992" w:type="dxa"/>
            <w:gridSpan w:val="2"/>
          </w:tcPr>
          <w:p w:rsidR="00421BCB" w:rsidRPr="005027C9" w:rsidRDefault="007A4A4A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Мацеевская СОШ</w:t>
            </w:r>
          </w:p>
        </w:tc>
        <w:tc>
          <w:tcPr>
            <w:tcW w:w="851" w:type="dxa"/>
          </w:tcPr>
          <w:p w:rsidR="00421BCB" w:rsidRPr="005027C9" w:rsidRDefault="007A4A4A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421BCB" w:rsidRPr="005027C9" w:rsidTr="006838FE">
        <w:tc>
          <w:tcPr>
            <w:tcW w:w="777" w:type="dxa"/>
            <w:vMerge w:val="restart"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3471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из других образовательных организаций, обучающихся на базе вашей ОО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из других образовательных организаций, занимающихся в вашей ОО по профильным предметам (в том числе в дистанционной форме)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421BCB" w:rsidRPr="005027C9" w:rsidTr="004B4265">
              <w:trPr>
                <w:trHeight w:val="165"/>
              </w:trPr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сетевой ОО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сетевой ОО </w:t>
            </w:r>
          </w:p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BCB" w:rsidRPr="005027C9" w:rsidTr="006838FE">
        <w:tc>
          <w:tcPr>
            <w:tcW w:w="777" w:type="dxa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22B0" w:rsidRPr="005027C9" w:rsidTr="00041168">
        <w:tc>
          <w:tcPr>
            <w:tcW w:w="777" w:type="dxa"/>
            <w:vMerge w:val="restart"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3471" w:type="dxa"/>
            <w:gridSpan w:val="2"/>
            <w:vMerge w:val="restart"/>
          </w:tcPr>
          <w:p w:rsidR="00B322B0" w:rsidRPr="005027C9" w:rsidRDefault="00B322B0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Взаимодействия со школой (школами) с низкими результатами </w:t>
            </w:r>
          </w:p>
          <w:p w:rsidR="00B322B0" w:rsidRPr="005027C9" w:rsidRDefault="00B322B0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B322B0" w:rsidRPr="005027C9" w:rsidRDefault="00B322B0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школу из числа школ с низкими результатами (перечень утвержден приказом МО). </w:t>
            </w:r>
          </w:p>
          <w:p w:rsidR="00B322B0" w:rsidRPr="005027C9" w:rsidRDefault="00B322B0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B322B0" w:rsidRPr="005027C9" w:rsidTr="004B4265">
              <w:trPr>
                <w:trHeight w:val="165"/>
              </w:trPr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сетевой ОО </w:t>
                  </w:r>
                </w:p>
              </w:tc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B322B0" w:rsidRPr="005027C9" w:rsidRDefault="00B322B0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сетевой ОО </w:t>
            </w:r>
          </w:p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B322B0" w:rsidRPr="005027C9" w:rsidRDefault="00B322B0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22B0" w:rsidRPr="005027C9" w:rsidTr="00041168">
        <w:tc>
          <w:tcPr>
            <w:tcW w:w="777" w:type="dxa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322B0" w:rsidRPr="005027C9" w:rsidRDefault="007A4A4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992" w:type="dxa"/>
            <w:gridSpan w:val="2"/>
          </w:tcPr>
          <w:p w:rsidR="00B322B0" w:rsidRPr="005027C9" w:rsidRDefault="007A4A4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мацеевская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сОШ</w:t>
            </w:r>
            <w:proofErr w:type="spellEnd"/>
          </w:p>
        </w:tc>
        <w:tc>
          <w:tcPr>
            <w:tcW w:w="851" w:type="dxa"/>
          </w:tcPr>
          <w:p w:rsidR="00B322B0" w:rsidRPr="005027C9" w:rsidRDefault="007A4A4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B322B0" w:rsidRPr="005027C9" w:rsidTr="00041168">
        <w:tc>
          <w:tcPr>
            <w:tcW w:w="777" w:type="dxa"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134" w:type="dxa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7" w:type="dxa"/>
            <w:gridSpan w:val="7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КАДРОВОЕ И МАТЕРИАЛЬНОЕ ОБЕСПЕЧЕНИЕ ПРОФИЛЬНЫХ КЛАССОВ</w:t>
            </w:r>
          </w:p>
        </w:tc>
      </w:tr>
      <w:tr w:rsidR="00F36C5F" w:rsidRPr="005027C9" w:rsidTr="00041168">
        <w:tc>
          <w:tcPr>
            <w:tcW w:w="777" w:type="dxa"/>
            <w:vMerge w:val="restart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3471" w:type="dxa"/>
            <w:gridSpan w:val="2"/>
            <w:vMerge w:val="restart"/>
          </w:tcPr>
          <w:p w:rsidR="00F36C5F" w:rsidRPr="005027C9" w:rsidRDefault="00F36C5F" w:rsidP="00B322B0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Процент педагогов, имеющих первую (высшую) квалификационные категории, категории методист, наставник</w:t>
            </w:r>
          </w:p>
          <w:p w:rsidR="00F36C5F" w:rsidRPr="005027C9" w:rsidRDefault="00F36C5F" w:rsidP="00B322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 w:val="restart"/>
          </w:tcPr>
          <w:p w:rsidR="00F36C5F" w:rsidRPr="005027C9" w:rsidRDefault="00F36C5F" w:rsidP="00B322B0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педагогов, имеющих первую (высшую) квалификационную категорию, преподающих любые предметы в профильных классах, к общему количеству педагогов, преподающих в профильных классах, умноженное на 100% </w:t>
            </w:r>
          </w:p>
          <w:p w:rsidR="00F36C5F" w:rsidRPr="005027C9" w:rsidRDefault="00F36C5F" w:rsidP="00B322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 w:val="restart"/>
          </w:tcPr>
          <w:p w:rsidR="00F36C5F" w:rsidRPr="005027C9" w:rsidRDefault="00F36C5F" w:rsidP="000015D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педагогов, имеющих первую (высшую) квалификационную категорию, к общему количеству педагогов (без учета педагогов начальной школы), умноженное на 100% </w:t>
            </w:r>
          </w:p>
          <w:p w:rsidR="00F36C5F" w:rsidRPr="005027C9" w:rsidRDefault="00F36C5F" w:rsidP="000015D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Категория </w:t>
            </w:r>
          </w:p>
        </w:tc>
        <w:tc>
          <w:tcPr>
            <w:tcW w:w="992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Профильные классы</w:t>
            </w:r>
          </w:p>
        </w:tc>
        <w:tc>
          <w:tcPr>
            <w:tcW w:w="851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Вся школа</w:t>
            </w:r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Первая </w:t>
            </w:r>
          </w:p>
        </w:tc>
        <w:tc>
          <w:tcPr>
            <w:tcW w:w="992" w:type="dxa"/>
            <w:gridSpan w:val="2"/>
          </w:tcPr>
          <w:p w:rsidR="00F36C5F" w:rsidRPr="005027C9" w:rsidRDefault="007A4A4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</w:tcPr>
          <w:p w:rsidR="00F36C5F" w:rsidRPr="005027C9" w:rsidRDefault="007A4A4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Высшая </w:t>
            </w:r>
          </w:p>
        </w:tc>
        <w:tc>
          <w:tcPr>
            <w:tcW w:w="992" w:type="dxa"/>
            <w:gridSpan w:val="2"/>
          </w:tcPr>
          <w:p w:rsidR="00F36C5F" w:rsidRPr="005027C9" w:rsidRDefault="007A4A4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</w:tcPr>
          <w:p w:rsidR="00F36C5F" w:rsidRPr="005027C9" w:rsidRDefault="007A4A4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Методист </w:t>
            </w:r>
          </w:p>
        </w:tc>
        <w:tc>
          <w:tcPr>
            <w:tcW w:w="992" w:type="dxa"/>
            <w:gridSpan w:val="2"/>
          </w:tcPr>
          <w:p w:rsidR="00F36C5F" w:rsidRPr="005027C9" w:rsidRDefault="007A4A4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</w:tcPr>
          <w:p w:rsidR="00F36C5F" w:rsidRPr="005027C9" w:rsidRDefault="007A4A4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36C5F" w:rsidRPr="005027C9" w:rsidTr="00F36C5F">
        <w:trPr>
          <w:trHeight w:val="352"/>
        </w:trPr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Наставник </w:t>
            </w:r>
          </w:p>
        </w:tc>
        <w:tc>
          <w:tcPr>
            <w:tcW w:w="992" w:type="dxa"/>
            <w:gridSpan w:val="2"/>
          </w:tcPr>
          <w:p w:rsidR="00F36C5F" w:rsidRPr="005027C9" w:rsidRDefault="007A4A4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</w:tcPr>
          <w:p w:rsidR="00F36C5F" w:rsidRPr="005027C9" w:rsidRDefault="007A4A4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36C5F" w:rsidRPr="005027C9" w:rsidTr="00F36C5F">
        <w:tc>
          <w:tcPr>
            <w:tcW w:w="777" w:type="dxa"/>
            <w:vMerge w:val="restart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3471" w:type="dxa"/>
            <w:gridSpan w:val="2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молодых педагогов (до 35 лет) в ОО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молодых педагогов, преподающих в профильных классах, к общему количеству педагогов, преподающих в профильных классах, умноженное на 100%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молодых педагогов в ОО к общему количеству педагогов в ОО (без учета педагогов начальной школы), умноженное на 100% </w:t>
            </w:r>
          </w:p>
          <w:p w:rsidR="00F36C5F" w:rsidRPr="005027C9" w:rsidRDefault="00F36C5F" w:rsidP="00F36C5F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Профильные классы</w:t>
            </w:r>
          </w:p>
        </w:tc>
        <w:tc>
          <w:tcPr>
            <w:tcW w:w="1418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Вся школа</w:t>
            </w:r>
          </w:p>
        </w:tc>
      </w:tr>
      <w:tr w:rsidR="00F36C5F" w:rsidRPr="005027C9" w:rsidTr="00F36C5F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F36C5F" w:rsidRPr="005027C9" w:rsidRDefault="007A4A4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gridSpan w:val="2"/>
          </w:tcPr>
          <w:p w:rsidR="00F36C5F" w:rsidRPr="005027C9" w:rsidRDefault="007A4A4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36C5F" w:rsidRPr="005027C9" w:rsidTr="004B4265">
        <w:tc>
          <w:tcPr>
            <w:tcW w:w="777" w:type="dxa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3471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учителей профильных классов, повысивших квалификацию в текущем учебном году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lastRenderedPageBreak/>
              <w:t xml:space="preserve">Отношение количество учителей, преподающих в профильных классах, повысивших квалификацию в течение текущего учебного года, к общему количеству учителей профильных классов, умноженное на 100% </w:t>
            </w:r>
          </w:p>
          <w:p w:rsidR="00F36C5F" w:rsidRPr="005027C9" w:rsidRDefault="00F36C5F" w:rsidP="00F36C5F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F36C5F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ФИО</w:t>
            </w:r>
          </w:p>
          <w:p w:rsidR="009D305A" w:rsidRPr="005027C9" w:rsidRDefault="009D305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Шамхалова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М.А.</w:t>
            </w:r>
          </w:p>
        </w:tc>
      </w:tr>
      <w:tr w:rsidR="00F36C5F" w:rsidRPr="005027C9" w:rsidTr="004B4265">
        <w:tc>
          <w:tcPr>
            <w:tcW w:w="777" w:type="dxa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4.4.</w:t>
            </w:r>
          </w:p>
        </w:tc>
        <w:tc>
          <w:tcPr>
            <w:tcW w:w="3471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Формирование банка данных лидеров из числа педагогов профильных классов </w:t>
            </w:r>
          </w:p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ФИО педагогов профильных классов, демонстрирующих высокую результативность профессиональной деятельности </w:t>
            </w:r>
          </w:p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977" w:type="dxa"/>
            <w:gridSpan w:val="4"/>
          </w:tcPr>
          <w:p w:rsidR="00F36C5F" w:rsidRDefault="009D305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Шамхалова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Макка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Алхасовна</w:t>
            </w:r>
            <w:proofErr w:type="spellEnd"/>
          </w:p>
          <w:p w:rsidR="009D305A" w:rsidRPr="005027C9" w:rsidRDefault="009D305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Салманова Саида Магомедовна</w:t>
            </w:r>
          </w:p>
        </w:tc>
      </w:tr>
      <w:tr w:rsidR="00AD13F8" w:rsidRPr="005027C9" w:rsidTr="007A4A4A">
        <w:tc>
          <w:tcPr>
            <w:tcW w:w="777" w:type="dxa"/>
          </w:tcPr>
          <w:p w:rsidR="00AD13F8" w:rsidRPr="005027C9" w:rsidRDefault="00AD13F8" w:rsidP="004B426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4.5.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4B426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Диссеминация опыта учителей профильных классов </w:t>
            </w:r>
          </w:p>
          <w:p w:rsidR="00AD13F8" w:rsidRPr="005027C9" w:rsidRDefault="00AD13F8" w:rsidP="004B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4B426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Наличие обобщение опыта учителями, преподающими профильные предметы в текущем учебном году на семинарах, конференциях, форумах (с указанием уровней: муниципальный, региональный, Всероссийский)</w:t>
            </w:r>
          </w:p>
          <w:p w:rsidR="00AD13F8" w:rsidRPr="005027C9" w:rsidRDefault="00AD13F8" w:rsidP="004B4265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Default="009D305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Мусаидова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</w:t>
            </w:r>
          </w:p>
          <w:p w:rsidR="009D305A" w:rsidRPr="005027C9" w:rsidRDefault="009D305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Шамхалова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Макка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Алхасовна</w:t>
            </w:r>
            <w:proofErr w:type="spellEnd"/>
          </w:p>
        </w:tc>
      </w:tr>
      <w:tr w:rsidR="00AD13F8" w:rsidRPr="005027C9" w:rsidTr="007A4A4A">
        <w:tc>
          <w:tcPr>
            <w:tcW w:w="777" w:type="dxa"/>
            <w:vMerge w:val="restart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4.6.</w:t>
            </w:r>
          </w:p>
        </w:tc>
        <w:tc>
          <w:tcPr>
            <w:tcW w:w="3471" w:type="dxa"/>
            <w:gridSpan w:val="2"/>
            <w:vMerge w:val="restart"/>
          </w:tcPr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Доля учителей, участвующих в </w:t>
            </w:r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2"/>
                <w:szCs w:val="22"/>
              </w:rPr>
              <w:t>работе предметных комиссий</w:t>
            </w:r>
            <w:r w:rsidRPr="005027C9">
              <w:rPr>
                <w:sz w:val="23"/>
                <w:szCs w:val="23"/>
              </w:rPr>
              <w:t xml:space="preserve"> по проверке ГИА-9 и ГИА-11 по профильным предметам (математика, физика, информатика) от общего числа учителей в школе по данным предметам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экспертов ГИА-9 (ГИА-11) по математике (физике, </w:t>
            </w:r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информатике) к общему количеству учителей школы по данным предметам </w:t>
            </w:r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992" w:type="dxa"/>
            <w:gridSpan w:val="2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ГИА-9</w:t>
            </w:r>
          </w:p>
        </w:tc>
        <w:tc>
          <w:tcPr>
            <w:tcW w:w="851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ГИА-11</w:t>
            </w:r>
          </w:p>
        </w:tc>
      </w:tr>
      <w:tr w:rsidR="00AD13F8" w:rsidRPr="005027C9" w:rsidTr="007A4A4A">
        <w:tc>
          <w:tcPr>
            <w:tcW w:w="777" w:type="dxa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992" w:type="dxa"/>
            <w:gridSpan w:val="2"/>
          </w:tcPr>
          <w:p w:rsidR="00AD13F8" w:rsidRPr="005027C9" w:rsidRDefault="009D305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D13F8" w:rsidRPr="005027C9" w:rsidRDefault="009D305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7A4A4A">
        <w:tc>
          <w:tcPr>
            <w:tcW w:w="777" w:type="dxa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992" w:type="dxa"/>
            <w:gridSpan w:val="2"/>
          </w:tcPr>
          <w:p w:rsidR="00AD13F8" w:rsidRPr="005027C9" w:rsidRDefault="009D305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D13F8" w:rsidRPr="005027C9" w:rsidRDefault="009D305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</w:tr>
      <w:tr w:rsidR="00AD13F8" w:rsidRPr="005027C9" w:rsidTr="007A4A4A">
        <w:tc>
          <w:tcPr>
            <w:tcW w:w="777" w:type="dxa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Информатика </w:t>
            </w:r>
          </w:p>
        </w:tc>
        <w:tc>
          <w:tcPr>
            <w:tcW w:w="992" w:type="dxa"/>
            <w:gridSpan w:val="2"/>
          </w:tcPr>
          <w:p w:rsidR="00AD13F8" w:rsidRPr="005027C9" w:rsidRDefault="009D305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D13F8" w:rsidRPr="005027C9" w:rsidRDefault="009D305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7A4A4A">
        <w:tc>
          <w:tcPr>
            <w:tcW w:w="777" w:type="dxa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4.7.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Наличие оснащенных профильных кабинетов и рекреаций в образовательной организации (по каждому профильному предмету)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Наличие оснащенных кабинетов математики, </w:t>
            </w: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кабинетов физики (в том числе для проведения лабораторных работ ГИА), кабинетов информатики.</w:t>
            </w:r>
          </w:p>
        </w:tc>
        <w:tc>
          <w:tcPr>
            <w:tcW w:w="2977" w:type="dxa"/>
            <w:gridSpan w:val="4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Математика – </w:t>
            </w:r>
            <w:r w:rsidR="009D305A">
              <w:rPr>
                <w:rFonts w:ascii="Times New Roman" w:hAnsi="Times New Roman" w:cs="Times New Roman"/>
              </w:rPr>
              <w:t>5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– </w:t>
            </w:r>
            <w:r w:rsidR="009D305A">
              <w:rPr>
                <w:rFonts w:ascii="Times New Roman" w:hAnsi="Times New Roman" w:cs="Times New Roman"/>
              </w:rPr>
              <w:t>1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Информатика –</w:t>
            </w:r>
            <w:r w:rsidR="009D305A">
              <w:rPr>
                <w:rFonts w:ascii="Times New Roman" w:hAnsi="Times New Roman" w:cs="Times New Roman"/>
              </w:rPr>
              <w:t>1</w:t>
            </w:r>
            <w:r w:rsidRPr="005027C9">
              <w:rPr>
                <w:rFonts w:ascii="Times New Roman" w:hAnsi="Times New Roman" w:cs="Times New Roman"/>
              </w:rPr>
              <w:t xml:space="preserve"> 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Рекреации - </w:t>
            </w:r>
            <w:r w:rsidR="009D305A">
              <w:rPr>
                <w:rFonts w:ascii="Times New Roman" w:hAnsi="Times New Roman" w:cs="Times New Roman"/>
              </w:rPr>
              <w:t>3</w:t>
            </w:r>
          </w:p>
        </w:tc>
      </w:tr>
      <w:tr w:rsidR="00AD13F8" w:rsidRPr="005027C9" w:rsidTr="007A4A4A">
        <w:tc>
          <w:tcPr>
            <w:tcW w:w="777" w:type="dxa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4.8.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Наличие лабораторного оборудования по физике, необходимого для организации ГИА-9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количество комплектов лабораторного оборудования по физике, необходимого для организации ГИА-9 </w:t>
            </w: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9D305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AD13F8" w:rsidRPr="005027C9" w:rsidTr="007A4A4A">
        <w:tc>
          <w:tcPr>
            <w:tcW w:w="777" w:type="dxa"/>
          </w:tcPr>
          <w:p w:rsidR="00AD13F8" w:rsidRPr="005027C9" w:rsidRDefault="007D75BE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</w:t>
            </w:r>
            <w:r w:rsidR="007D2168" w:rsidRPr="005027C9">
              <w:rPr>
                <w:rFonts w:ascii="Times New Roman" w:hAnsi="Times New Roman" w:cs="Times New Roman"/>
              </w:rPr>
              <w:t>.9.</w:t>
            </w:r>
          </w:p>
        </w:tc>
        <w:tc>
          <w:tcPr>
            <w:tcW w:w="3471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на один компьютер (планшет) в основной и старшей школе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Суммарное количество учащихся в основной и средней школе разделить на суммарное количество компьютеров (включая ноутбуки и планшеты) в школе. Полученное число округлить до целых и записать отношение </w:t>
            </w:r>
            <w:r w:rsidRPr="005027C9">
              <w:rPr>
                <w:b/>
                <w:bCs/>
                <w:sz w:val="23"/>
                <w:szCs w:val="23"/>
              </w:rPr>
              <w:t xml:space="preserve">1:полученное число </w:t>
            </w:r>
          </w:p>
          <w:p w:rsidR="00AD13F8" w:rsidRPr="005027C9" w:rsidRDefault="00AD13F8" w:rsidP="007D216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9D305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AD13F8" w:rsidRPr="005027C9" w:rsidTr="007A4A4A">
        <w:tc>
          <w:tcPr>
            <w:tcW w:w="777" w:type="dxa"/>
          </w:tcPr>
          <w:p w:rsidR="00AD13F8" w:rsidRPr="005027C9" w:rsidRDefault="00095919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</w:t>
            </w:r>
            <w:r w:rsidR="007D2168" w:rsidRPr="005027C9">
              <w:rPr>
                <w:rFonts w:ascii="Times New Roman" w:hAnsi="Times New Roman" w:cs="Times New Roman"/>
              </w:rPr>
              <w:t>.10.</w:t>
            </w:r>
          </w:p>
        </w:tc>
        <w:tc>
          <w:tcPr>
            <w:tcW w:w="3471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Ширина канала связи в ОО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максимальную пропускную способность канала связи доступа к Интернету </w:t>
            </w:r>
          </w:p>
          <w:p w:rsidR="00AD13F8" w:rsidRPr="005027C9" w:rsidRDefault="00AD13F8" w:rsidP="007D216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9D305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 </w:t>
            </w:r>
            <w:proofErr w:type="spellStart"/>
            <w:r>
              <w:rPr>
                <w:rFonts w:ascii="Times New Roman" w:hAnsi="Times New Roman" w:cs="Times New Roman"/>
              </w:rPr>
              <w:t>мбит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 с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2977"/>
      </w:tblGrid>
      <w:tr w:rsidR="00AD13F8" w:rsidRPr="005027C9" w:rsidTr="007A4A4A">
        <w:tc>
          <w:tcPr>
            <w:tcW w:w="777" w:type="dxa"/>
          </w:tcPr>
          <w:p w:rsidR="00AD13F8" w:rsidRPr="005027C9" w:rsidRDefault="00095919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4</w:t>
            </w:r>
            <w:r w:rsidR="007D2168" w:rsidRPr="005027C9">
              <w:rPr>
                <w:rFonts w:ascii="Times New Roman" w:hAnsi="Times New Roman" w:cs="Times New Roman"/>
              </w:rPr>
              <w:t>.11.</w:t>
            </w:r>
          </w:p>
        </w:tc>
        <w:tc>
          <w:tcPr>
            <w:tcW w:w="3471" w:type="dxa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Наличие информации, размещенной на сайтах ш</w:t>
            </w:r>
            <w:r w:rsidRPr="005027C9">
              <w:rPr>
                <w:color w:val="0D0D0D"/>
                <w:sz w:val="23"/>
                <w:szCs w:val="23"/>
              </w:rPr>
              <w:t xml:space="preserve">кол </w:t>
            </w:r>
            <w:r w:rsidRPr="005027C9">
              <w:rPr>
                <w:sz w:val="23"/>
                <w:szCs w:val="23"/>
              </w:rPr>
              <w:t xml:space="preserve">по физико-математическому образованию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Информация, которая должна быть размещена в разделе по физико-математическому образованию на сайте школы: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рабочие программы по профильным предметам за текущий учебный год;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самоанализ за прошедший учебный год (или полугодие);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УМК профильных предметов по параллелям в профильных и предпрофильных классах;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план мероприятий по профилю для учащихся на текущий учебный год; </w:t>
            </w:r>
          </w:p>
          <w:p w:rsidR="00AD13F8" w:rsidRPr="005027C9" w:rsidRDefault="007D2168" w:rsidP="002E057D">
            <w:pPr>
              <w:ind w:left="-102" w:right="-109" w:firstLine="102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 xml:space="preserve">- </w:t>
            </w:r>
            <w:r w:rsidRPr="005027C9">
              <w:rPr>
                <w:rFonts w:ascii="Times New Roman" w:hAnsi="Times New Roman" w:cs="Times New Roman"/>
              </w:rPr>
              <w:t xml:space="preserve">ссылка на страницу «Развитие физико-математического образования в </w:t>
            </w:r>
            <w:r w:rsidR="002E057D" w:rsidRPr="005027C9">
              <w:rPr>
                <w:rFonts w:ascii="Times New Roman" w:hAnsi="Times New Roman" w:cs="Times New Roman"/>
              </w:rPr>
              <w:t>РД</w:t>
            </w:r>
            <w:r w:rsidRPr="005027C9">
              <w:rPr>
                <w:rFonts w:ascii="Times New Roman" w:hAnsi="Times New Roman" w:cs="Times New Roman"/>
              </w:rPr>
              <w:t xml:space="preserve">» на сайте </w:t>
            </w:r>
            <w:r w:rsidR="002E057D" w:rsidRPr="005027C9">
              <w:rPr>
                <w:rFonts w:ascii="Times New Roman" w:hAnsi="Times New Roman" w:cs="Times New Roman"/>
              </w:rPr>
              <w:t>Дагестанского</w:t>
            </w:r>
            <w:r w:rsidRPr="005027C9">
              <w:rPr>
                <w:rFonts w:ascii="Times New Roman" w:hAnsi="Times New Roman" w:cs="Times New Roman"/>
              </w:rPr>
              <w:t xml:space="preserve"> института развития образования</w:t>
            </w:r>
          </w:p>
        </w:tc>
        <w:tc>
          <w:tcPr>
            <w:tcW w:w="2977" w:type="dxa"/>
          </w:tcPr>
          <w:p w:rsidR="00AD13F8" w:rsidRPr="005027C9" w:rsidRDefault="009D305A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9D305A">
              <w:rPr>
                <w:rFonts w:ascii="Times New Roman" w:hAnsi="Times New Roman" w:cs="Times New Roman"/>
              </w:rPr>
              <w:t>https://sultshkola1.gosuslugi.ru/glavnoe/fiziko-matematicheskiy-klass/</w:t>
            </w:r>
          </w:p>
        </w:tc>
      </w:tr>
    </w:tbl>
    <w:p w:rsidR="0097794A" w:rsidRPr="005027C9" w:rsidRDefault="0097794A" w:rsidP="002757A8">
      <w:pPr>
        <w:jc w:val="center"/>
        <w:rPr>
          <w:rFonts w:ascii="Times New Roman" w:hAnsi="Times New Roman" w:cs="Times New Roman"/>
        </w:rPr>
      </w:pPr>
    </w:p>
    <w:p w:rsidR="00851976" w:rsidRPr="005027C9" w:rsidRDefault="00851976" w:rsidP="002757A8">
      <w:pPr>
        <w:jc w:val="center"/>
        <w:rPr>
          <w:rFonts w:ascii="Times New Roman" w:hAnsi="Times New Roman" w:cs="Times New Roman"/>
        </w:rPr>
      </w:pPr>
    </w:p>
    <w:sectPr w:rsidR="00851976" w:rsidRPr="005027C9" w:rsidSect="002757A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7A8"/>
    <w:rsid w:val="000015D8"/>
    <w:rsid w:val="00031257"/>
    <w:rsid w:val="00041168"/>
    <w:rsid w:val="00095919"/>
    <w:rsid w:val="000A183E"/>
    <w:rsid w:val="000D7CBD"/>
    <w:rsid w:val="00121A8F"/>
    <w:rsid w:val="001760E0"/>
    <w:rsid w:val="001B5390"/>
    <w:rsid w:val="00225635"/>
    <w:rsid w:val="00266118"/>
    <w:rsid w:val="002757A8"/>
    <w:rsid w:val="002B3F55"/>
    <w:rsid w:val="002E057D"/>
    <w:rsid w:val="003531FC"/>
    <w:rsid w:val="00421BCB"/>
    <w:rsid w:val="004436D0"/>
    <w:rsid w:val="00446AE3"/>
    <w:rsid w:val="004922F0"/>
    <w:rsid w:val="004B4265"/>
    <w:rsid w:val="004B5C20"/>
    <w:rsid w:val="005027C9"/>
    <w:rsid w:val="005734AA"/>
    <w:rsid w:val="005978C6"/>
    <w:rsid w:val="005D513C"/>
    <w:rsid w:val="006471B1"/>
    <w:rsid w:val="006838FE"/>
    <w:rsid w:val="006C008C"/>
    <w:rsid w:val="006C5216"/>
    <w:rsid w:val="00784205"/>
    <w:rsid w:val="00797963"/>
    <w:rsid w:val="007A4A4A"/>
    <w:rsid w:val="007D2168"/>
    <w:rsid w:val="007D664D"/>
    <w:rsid w:val="007D75BE"/>
    <w:rsid w:val="008133B7"/>
    <w:rsid w:val="00825E19"/>
    <w:rsid w:val="00851976"/>
    <w:rsid w:val="00923367"/>
    <w:rsid w:val="00925DA2"/>
    <w:rsid w:val="0097794A"/>
    <w:rsid w:val="009C5498"/>
    <w:rsid w:val="009D305A"/>
    <w:rsid w:val="009D7E8C"/>
    <w:rsid w:val="00AD13F8"/>
    <w:rsid w:val="00AF3ED5"/>
    <w:rsid w:val="00B322B0"/>
    <w:rsid w:val="00B64379"/>
    <w:rsid w:val="00BB084E"/>
    <w:rsid w:val="00BE53C8"/>
    <w:rsid w:val="00C14E9A"/>
    <w:rsid w:val="00C81D83"/>
    <w:rsid w:val="00CA0F53"/>
    <w:rsid w:val="00CD3869"/>
    <w:rsid w:val="00CD68BC"/>
    <w:rsid w:val="00CF73AD"/>
    <w:rsid w:val="00DB36DD"/>
    <w:rsid w:val="00DC6D8A"/>
    <w:rsid w:val="00E70B5D"/>
    <w:rsid w:val="00F30619"/>
    <w:rsid w:val="00F36C5F"/>
    <w:rsid w:val="00F43EFA"/>
    <w:rsid w:val="00F67487"/>
    <w:rsid w:val="00FB0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8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757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977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3E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E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2311</Words>
  <Characters>13174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1212</cp:lastModifiedBy>
  <cp:revision>5</cp:revision>
  <cp:lastPrinted>2026-04-29T07:50:00Z</cp:lastPrinted>
  <dcterms:created xsi:type="dcterms:W3CDTF">2026-06-22T09:00:00Z</dcterms:created>
  <dcterms:modified xsi:type="dcterms:W3CDTF">2026-06-24T11:47:00Z</dcterms:modified>
</cp:coreProperties>
</file>