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57A8" w:rsidRPr="005027C9" w:rsidRDefault="00C14E9A" w:rsidP="00C14E9A">
      <w:pPr>
        <w:pStyle w:val="Default"/>
        <w:jc w:val="right"/>
      </w:pPr>
      <w:r w:rsidRPr="005027C9">
        <w:t>Приложение №</w:t>
      </w:r>
      <w:r w:rsidR="00BB084E" w:rsidRPr="005027C9">
        <w:t>2</w:t>
      </w:r>
      <w:r w:rsidRPr="005027C9">
        <w:t xml:space="preserve"> к письму от </w:t>
      </w:r>
      <w:r w:rsidR="00C81D83" w:rsidRPr="005027C9">
        <w:t>30</w:t>
      </w:r>
      <w:r w:rsidRPr="005027C9">
        <w:t>.04.2026 г. №</w:t>
      </w:r>
      <w:r w:rsidR="00CD68BC" w:rsidRPr="005027C9">
        <w:t>15/128</w:t>
      </w:r>
    </w:p>
    <w:p w:rsidR="00C14E9A" w:rsidRPr="005027C9" w:rsidRDefault="00C14E9A" w:rsidP="002757A8">
      <w:pPr>
        <w:pStyle w:val="Default"/>
        <w:jc w:val="center"/>
        <w:rPr>
          <w:sz w:val="28"/>
          <w:szCs w:val="28"/>
        </w:rPr>
      </w:pPr>
    </w:p>
    <w:p w:rsidR="002757A8" w:rsidRPr="005027C9" w:rsidRDefault="002757A8" w:rsidP="002757A8">
      <w:pPr>
        <w:pStyle w:val="Default"/>
        <w:jc w:val="center"/>
        <w:rPr>
          <w:sz w:val="28"/>
          <w:szCs w:val="28"/>
        </w:rPr>
      </w:pPr>
      <w:r w:rsidRPr="005027C9">
        <w:rPr>
          <w:sz w:val="28"/>
          <w:szCs w:val="28"/>
        </w:rPr>
        <w:t>Показатели деятельности школ</w:t>
      </w:r>
    </w:p>
    <w:p w:rsidR="002757A8" w:rsidRPr="005027C9" w:rsidRDefault="002757A8" w:rsidP="002757A8">
      <w:pPr>
        <w:pStyle w:val="Default"/>
        <w:jc w:val="center"/>
        <w:rPr>
          <w:sz w:val="28"/>
          <w:szCs w:val="28"/>
        </w:rPr>
      </w:pPr>
      <w:r w:rsidRPr="005027C9">
        <w:rPr>
          <w:sz w:val="28"/>
          <w:szCs w:val="28"/>
        </w:rPr>
        <w:t>по реализации физико-математического направления в 20</w:t>
      </w:r>
      <w:r w:rsidR="00561E37">
        <w:rPr>
          <w:sz w:val="28"/>
          <w:szCs w:val="28"/>
        </w:rPr>
        <w:t>25</w:t>
      </w:r>
      <w:r w:rsidRPr="005027C9">
        <w:rPr>
          <w:sz w:val="28"/>
          <w:szCs w:val="28"/>
        </w:rPr>
        <w:t>-20</w:t>
      </w:r>
      <w:r w:rsidR="00561E37">
        <w:rPr>
          <w:sz w:val="28"/>
          <w:szCs w:val="28"/>
        </w:rPr>
        <w:t>26</w:t>
      </w:r>
      <w:r w:rsidRPr="005027C9">
        <w:rPr>
          <w:sz w:val="28"/>
          <w:szCs w:val="28"/>
        </w:rPr>
        <w:t xml:space="preserve"> учебном году</w:t>
      </w:r>
    </w:p>
    <w:p w:rsidR="002757A8" w:rsidRPr="005027C9" w:rsidRDefault="00F67487" w:rsidP="002757A8">
      <w:pPr>
        <w:pStyle w:val="Default"/>
        <w:jc w:val="center"/>
        <w:rPr>
          <w:sz w:val="28"/>
          <w:szCs w:val="28"/>
        </w:rPr>
      </w:pPr>
      <w:r w:rsidRPr="005027C9">
        <w:rPr>
          <w:sz w:val="28"/>
          <w:szCs w:val="28"/>
        </w:rPr>
        <w:t>М</w:t>
      </w:r>
      <w:r w:rsidR="002757A8" w:rsidRPr="005027C9">
        <w:rPr>
          <w:sz w:val="28"/>
          <w:szCs w:val="28"/>
        </w:rPr>
        <w:t>униципальн</w:t>
      </w:r>
      <w:r w:rsidR="00561E37">
        <w:rPr>
          <w:sz w:val="28"/>
          <w:szCs w:val="28"/>
        </w:rPr>
        <w:t>оеказённое</w:t>
      </w:r>
      <w:r w:rsidR="002757A8" w:rsidRPr="005027C9">
        <w:rPr>
          <w:sz w:val="28"/>
          <w:szCs w:val="28"/>
        </w:rPr>
        <w:t xml:space="preserve"> общеобразовательн</w:t>
      </w:r>
      <w:r w:rsidR="00C802D4">
        <w:rPr>
          <w:sz w:val="28"/>
          <w:szCs w:val="28"/>
        </w:rPr>
        <w:t>ое учреждение</w:t>
      </w:r>
    </w:p>
    <w:p w:rsidR="00CD68BC" w:rsidRPr="005027C9" w:rsidRDefault="00CD68BC" w:rsidP="002757A8">
      <w:pPr>
        <w:pStyle w:val="Default"/>
        <w:jc w:val="center"/>
        <w:rPr>
          <w:sz w:val="28"/>
          <w:szCs w:val="28"/>
        </w:rPr>
      </w:pPr>
    </w:p>
    <w:tbl>
      <w:tblPr>
        <w:tblStyle w:val="a3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768"/>
      </w:tblGrid>
      <w:tr w:rsidR="00CD68BC" w:rsidRPr="005027C9" w:rsidTr="00CD68BC">
        <w:trPr>
          <w:jc w:val="center"/>
        </w:trPr>
        <w:tc>
          <w:tcPr>
            <w:tcW w:w="10768" w:type="dxa"/>
            <w:tcBorders>
              <w:bottom w:val="single" w:sz="4" w:space="0" w:color="auto"/>
            </w:tcBorders>
          </w:tcPr>
          <w:p w:rsidR="00CD68BC" w:rsidRPr="005027C9" w:rsidRDefault="00561E37" w:rsidP="002757A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Акнадинская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средняя общеобразовательная школа</w:t>
            </w:r>
          </w:p>
        </w:tc>
      </w:tr>
    </w:tbl>
    <w:p w:rsidR="0097794A" w:rsidRPr="005027C9" w:rsidRDefault="0097794A" w:rsidP="002757A8">
      <w:pPr>
        <w:jc w:val="center"/>
        <w:rPr>
          <w:rFonts w:ascii="Times New Roman" w:hAnsi="Times New Roman" w:cs="Times New Roman"/>
        </w:rPr>
      </w:pPr>
    </w:p>
    <w:tbl>
      <w:tblPr>
        <w:tblStyle w:val="a3"/>
        <w:tblW w:w="15588" w:type="dxa"/>
        <w:tblLayout w:type="fixed"/>
        <w:tblLook w:val="04A0"/>
      </w:tblPr>
      <w:tblGrid>
        <w:gridCol w:w="777"/>
        <w:gridCol w:w="3471"/>
        <w:gridCol w:w="3969"/>
        <w:gridCol w:w="4394"/>
        <w:gridCol w:w="1559"/>
        <w:gridCol w:w="1418"/>
      </w:tblGrid>
      <w:tr w:rsidR="006C5216" w:rsidRPr="005027C9" w:rsidTr="00225635">
        <w:trPr>
          <w:trHeight w:val="533"/>
        </w:trPr>
        <w:tc>
          <w:tcPr>
            <w:tcW w:w="777" w:type="dxa"/>
          </w:tcPr>
          <w:p w:rsidR="006C5216" w:rsidRPr="005027C9" w:rsidRDefault="006C5216" w:rsidP="002757A8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11834" w:type="dxa"/>
            <w:gridSpan w:val="3"/>
          </w:tcPr>
          <w:p w:rsidR="006C5216" w:rsidRPr="005027C9" w:rsidRDefault="006C5216" w:rsidP="002757A8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Методика расчета</w:t>
            </w:r>
          </w:p>
        </w:tc>
        <w:tc>
          <w:tcPr>
            <w:tcW w:w="2977" w:type="dxa"/>
            <w:gridSpan w:val="2"/>
          </w:tcPr>
          <w:p w:rsidR="006C5216" w:rsidRPr="005027C9" w:rsidRDefault="006C5216" w:rsidP="002757A8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 xml:space="preserve">Показатели </w:t>
            </w:r>
            <w:r w:rsidR="00825E19" w:rsidRPr="005027C9">
              <w:rPr>
                <w:rFonts w:ascii="Times New Roman" w:hAnsi="Times New Roman" w:cs="Times New Roman"/>
              </w:rPr>
              <w:t>(%)</w:t>
            </w:r>
          </w:p>
        </w:tc>
      </w:tr>
      <w:tr w:rsidR="00F43EFA" w:rsidRPr="005027C9" w:rsidTr="00F43EFA">
        <w:tc>
          <w:tcPr>
            <w:tcW w:w="777" w:type="dxa"/>
          </w:tcPr>
          <w:p w:rsidR="00F43EFA" w:rsidRPr="005027C9" w:rsidRDefault="00F43EFA" w:rsidP="00F43EF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027C9">
              <w:rPr>
                <w:rFonts w:ascii="Times New Roman" w:hAnsi="Times New Roman" w:cs="Times New Roman"/>
                <w:b/>
              </w:rPr>
              <w:t>1.</w:t>
            </w:r>
          </w:p>
        </w:tc>
        <w:tc>
          <w:tcPr>
            <w:tcW w:w="11834" w:type="dxa"/>
            <w:gridSpan w:val="3"/>
          </w:tcPr>
          <w:p w:rsidR="00F43EFA" w:rsidRPr="005027C9" w:rsidRDefault="00F43EFA" w:rsidP="00F43EF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027C9">
              <w:rPr>
                <w:rFonts w:ascii="Times New Roman" w:hAnsi="Times New Roman" w:cs="Times New Roman"/>
                <w:b/>
              </w:rPr>
              <w:t>КАЧЕСТВО ОБРАЗОВАНИЯ</w:t>
            </w:r>
          </w:p>
        </w:tc>
        <w:tc>
          <w:tcPr>
            <w:tcW w:w="1559" w:type="dxa"/>
          </w:tcPr>
          <w:p w:rsidR="00F43EFA" w:rsidRPr="005027C9" w:rsidRDefault="00F43EFA" w:rsidP="00F43EF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027C9">
              <w:rPr>
                <w:rFonts w:ascii="Times New Roman" w:hAnsi="Times New Roman" w:cs="Times New Roman"/>
                <w:b/>
              </w:rPr>
              <w:t xml:space="preserve">2024-2025 </w:t>
            </w:r>
            <w:proofErr w:type="spellStart"/>
            <w:r w:rsidRPr="005027C9">
              <w:rPr>
                <w:rFonts w:ascii="Times New Roman" w:hAnsi="Times New Roman" w:cs="Times New Roman"/>
                <w:b/>
              </w:rPr>
              <w:t>уч.год</w:t>
            </w:r>
            <w:proofErr w:type="spellEnd"/>
          </w:p>
        </w:tc>
        <w:tc>
          <w:tcPr>
            <w:tcW w:w="1418" w:type="dxa"/>
          </w:tcPr>
          <w:p w:rsidR="00F43EFA" w:rsidRPr="005027C9" w:rsidRDefault="00F43EFA" w:rsidP="00F43EF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027C9">
              <w:rPr>
                <w:rFonts w:ascii="Times New Roman" w:hAnsi="Times New Roman" w:cs="Times New Roman"/>
                <w:b/>
              </w:rPr>
              <w:t xml:space="preserve">2025-2026 </w:t>
            </w:r>
            <w:proofErr w:type="spellStart"/>
            <w:r w:rsidRPr="005027C9">
              <w:rPr>
                <w:rFonts w:ascii="Times New Roman" w:hAnsi="Times New Roman" w:cs="Times New Roman"/>
                <w:b/>
              </w:rPr>
              <w:t>уч.год</w:t>
            </w:r>
            <w:proofErr w:type="spellEnd"/>
          </w:p>
        </w:tc>
      </w:tr>
      <w:tr w:rsidR="00F43EFA" w:rsidRPr="005027C9" w:rsidTr="00225635">
        <w:tc>
          <w:tcPr>
            <w:tcW w:w="777" w:type="dxa"/>
          </w:tcPr>
          <w:p w:rsidR="00F43EFA" w:rsidRPr="005027C9" w:rsidRDefault="00F43EFA" w:rsidP="00F43EFA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1.1.</w:t>
            </w:r>
          </w:p>
        </w:tc>
        <w:tc>
          <w:tcPr>
            <w:tcW w:w="3471" w:type="dxa"/>
          </w:tcPr>
          <w:p w:rsidR="00CD68BC" w:rsidRPr="005027C9" w:rsidRDefault="00CD68BC" w:rsidP="00CD68BC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Процент учащихся 11 классов, сдающих </w:t>
            </w:r>
            <w:r w:rsidRPr="005027C9">
              <w:rPr>
                <w:b/>
                <w:bCs/>
                <w:sz w:val="23"/>
                <w:szCs w:val="23"/>
              </w:rPr>
              <w:t xml:space="preserve">физику </w:t>
            </w:r>
            <w:r w:rsidRPr="005027C9">
              <w:rPr>
                <w:sz w:val="23"/>
                <w:szCs w:val="23"/>
              </w:rPr>
              <w:t xml:space="preserve">в форме ЕГЭ: </w:t>
            </w:r>
          </w:p>
          <w:p w:rsidR="00CD68BC" w:rsidRPr="005027C9" w:rsidRDefault="00CD68BC" w:rsidP="00CD68BC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- в профильных классах по физико-математическому направлению; </w:t>
            </w:r>
          </w:p>
          <w:p w:rsidR="00F43EFA" w:rsidRPr="005027C9" w:rsidRDefault="00CD68BC" w:rsidP="00CD68BC">
            <w:pPr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  <w:sz w:val="23"/>
                <w:szCs w:val="23"/>
              </w:rPr>
              <w:t>- во всех 11 классах</w:t>
            </w:r>
          </w:p>
        </w:tc>
        <w:tc>
          <w:tcPr>
            <w:tcW w:w="3969" w:type="dxa"/>
          </w:tcPr>
          <w:p w:rsidR="00F43EFA" w:rsidRPr="005027C9" w:rsidRDefault="00F43EFA" w:rsidP="00F43EFA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>Отношение количества учащихся профильных классов, сдающих физику на ГИА в 11 классе к общему количеству учащихся в профильных классах, обучающихся по физико-математическому направлению, умноженное на 100%</w:t>
            </w:r>
          </w:p>
        </w:tc>
        <w:tc>
          <w:tcPr>
            <w:tcW w:w="4394" w:type="dxa"/>
          </w:tcPr>
          <w:p w:rsidR="00F43EFA" w:rsidRPr="005027C9" w:rsidRDefault="00CD68BC" w:rsidP="00CD68BC">
            <w:pPr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  <w:sz w:val="23"/>
                <w:szCs w:val="23"/>
              </w:rPr>
              <w:t>Отношение количества учащихся сдающих физику на ГИА в 11 классе к общему количеству учащихся в 11 классах, умноженное на 100%</w:t>
            </w:r>
          </w:p>
        </w:tc>
        <w:tc>
          <w:tcPr>
            <w:tcW w:w="1559" w:type="dxa"/>
          </w:tcPr>
          <w:p w:rsidR="00F43EFA" w:rsidRPr="003E3451" w:rsidRDefault="003E3451" w:rsidP="00F43E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418" w:type="dxa"/>
          </w:tcPr>
          <w:p w:rsidR="00F43EFA" w:rsidRPr="003E3451" w:rsidRDefault="003E3451" w:rsidP="00F43E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  <w:r w:rsidR="00094928">
              <w:rPr>
                <w:rFonts w:ascii="Times New Roman" w:hAnsi="Times New Roman" w:cs="Times New Roman"/>
              </w:rPr>
              <w:t xml:space="preserve"> нет 11 класса</w:t>
            </w:r>
          </w:p>
        </w:tc>
      </w:tr>
      <w:tr w:rsidR="00F43EFA" w:rsidRPr="005027C9" w:rsidTr="00225635">
        <w:tc>
          <w:tcPr>
            <w:tcW w:w="777" w:type="dxa"/>
          </w:tcPr>
          <w:p w:rsidR="00F43EFA" w:rsidRPr="005027C9" w:rsidRDefault="00CD68BC" w:rsidP="00F43EFA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  <w:sz w:val="23"/>
                <w:szCs w:val="23"/>
              </w:rPr>
              <w:t>1.2.</w:t>
            </w:r>
          </w:p>
        </w:tc>
        <w:tc>
          <w:tcPr>
            <w:tcW w:w="3471" w:type="dxa"/>
          </w:tcPr>
          <w:p w:rsidR="00CD68BC" w:rsidRPr="005027C9" w:rsidRDefault="00CD68BC" w:rsidP="00CD68BC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Процент учащихся 11 классов, сдающих </w:t>
            </w:r>
            <w:r w:rsidRPr="005027C9">
              <w:rPr>
                <w:b/>
                <w:bCs/>
                <w:sz w:val="23"/>
                <w:szCs w:val="23"/>
              </w:rPr>
              <w:t xml:space="preserve">информатику </w:t>
            </w:r>
            <w:r w:rsidRPr="005027C9">
              <w:rPr>
                <w:sz w:val="23"/>
                <w:szCs w:val="23"/>
              </w:rPr>
              <w:t xml:space="preserve">в форме ЕГЭ: </w:t>
            </w:r>
          </w:p>
          <w:p w:rsidR="00CD68BC" w:rsidRPr="005027C9" w:rsidRDefault="00CD68BC" w:rsidP="00CD68BC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- в профильных классах по физико-математическому направлению; </w:t>
            </w:r>
          </w:p>
          <w:p w:rsidR="00F43EFA" w:rsidRPr="005027C9" w:rsidRDefault="00CD68BC" w:rsidP="00CD68BC">
            <w:pPr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  <w:sz w:val="23"/>
                <w:szCs w:val="23"/>
              </w:rPr>
              <w:t>- во всех 11 классах</w:t>
            </w:r>
          </w:p>
        </w:tc>
        <w:tc>
          <w:tcPr>
            <w:tcW w:w="3969" w:type="dxa"/>
          </w:tcPr>
          <w:p w:rsidR="00F43EFA" w:rsidRPr="005027C9" w:rsidRDefault="00F43EFA" w:rsidP="00F43EFA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>Отношение количества учащихся профильных классов, сдающих информатику на ГИА в 11 классе к общему количеству учащихся в профильных классах, обучающихся по физико-математическому направлению, умноженное на 100%</w:t>
            </w:r>
          </w:p>
          <w:p w:rsidR="00CD68BC" w:rsidRPr="005027C9" w:rsidRDefault="00CD68BC" w:rsidP="00F43EFA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4394" w:type="dxa"/>
          </w:tcPr>
          <w:p w:rsidR="00F43EFA" w:rsidRPr="005027C9" w:rsidRDefault="00F43EFA" w:rsidP="00F43EFA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>Отношение количества учащихся сдающих информатику на ГИА в 11 классе к общему количеству учащихся в 11 классах, умноженное на 100%</w:t>
            </w:r>
          </w:p>
        </w:tc>
        <w:tc>
          <w:tcPr>
            <w:tcW w:w="1559" w:type="dxa"/>
          </w:tcPr>
          <w:p w:rsidR="00F43EFA" w:rsidRPr="005027C9" w:rsidRDefault="003E3451" w:rsidP="00F43E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418" w:type="dxa"/>
          </w:tcPr>
          <w:p w:rsidR="00F43EFA" w:rsidRPr="005027C9" w:rsidRDefault="003E3451" w:rsidP="00F43E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  <w:r w:rsidR="00094928">
              <w:rPr>
                <w:rFonts w:ascii="Times New Roman" w:hAnsi="Times New Roman" w:cs="Times New Roman"/>
              </w:rPr>
              <w:t xml:space="preserve"> нет 11 класса</w:t>
            </w:r>
          </w:p>
        </w:tc>
      </w:tr>
      <w:tr w:rsidR="00F43EFA" w:rsidRPr="005027C9" w:rsidTr="00225635">
        <w:tc>
          <w:tcPr>
            <w:tcW w:w="777" w:type="dxa"/>
          </w:tcPr>
          <w:p w:rsidR="00F43EFA" w:rsidRPr="005027C9" w:rsidRDefault="00F43EFA" w:rsidP="00F43EFA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1.3.</w:t>
            </w:r>
          </w:p>
        </w:tc>
        <w:tc>
          <w:tcPr>
            <w:tcW w:w="3471" w:type="dxa"/>
          </w:tcPr>
          <w:p w:rsidR="00CD68BC" w:rsidRPr="005027C9" w:rsidRDefault="00CD68BC" w:rsidP="00CD68BC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Процент учащихся 9 классов, сдающих </w:t>
            </w:r>
            <w:r w:rsidRPr="005027C9">
              <w:rPr>
                <w:b/>
                <w:bCs/>
                <w:sz w:val="23"/>
                <w:szCs w:val="23"/>
              </w:rPr>
              <w:t xml:space="preserve">физику </w:t>
            </w:r>
            <w:r w:rsidRPr="005027C9">
              <w:rPr>
                <w:sz w:val="23"/>
                <w:szCs w:val="23"/>
              </w:rPr>
              <w:t xml:space="preserve">в форме ОГЭ: </w:t>
            </w:r>
          </w:p>
          <w:p w:rsidR="00CD68BC" w:rsidRPr="005027C9" w:rsidRDefault="00CD68BC" w:rsidP="00CD68BC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- в предпрофильных классах по физико-математическому направлению; </w:t>
            </w:r>
          </w:p>
          <w:p w:rsidR="00F43EFA" w:rsidRPr="005027C9" w:rsidRDefault="00CD68BC" w:rsidP="00CD68BC">
            <w:pPr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  <w:sz w:val="23"/>
                <w:szCs w:val="23"/>
              </w:rPr>
              <w:t>- во всех 9 классах</w:t>
            </w:r>
          </w:p>
        </w:tc>
        <w:tc>
          <w:tcPr>
            <w:tcW w:w="3969" w:type="dxa"/>
          </w:tcPr>
          <w:p w:rsidR="00F43EFA" w:rsidRPr="005027C9" w:rsidRDefault="00F43EFA" w:rsidP="00F43EFA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>Отношение количества учащихся предпрофильных классов, сдающих физику на ГИА в 9 классе к общему количеству учащихся 9 классов, обучающихся по физико-математическому направлению, умноженное на 100%</w:t>
            </w:r>
          </w:p>
          <w:p w:rsidR="00CD68BC" w:rsidRPr="005027C9" w:rsidRDefault="00CD68BC" w:rsidP="00F43EFA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4394" w:type="dxa"/>
          </w:tcPr>
          <w:p w:rsidR="00F43EFA" w:rsidRPr="005027C9" w:rsidRDefault="00F43EFA" w:rsidP="00F43EFA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>Отношение количества учащихся сдающих физику на ГИА в 9 классе к общему количеству учащихся в 9 классах, умноженное на 100%</w:t>
            </w:r>
          </w:p>
        </w:tc>
        <w:tc>
          <w:tcPr>
            <w:tcW w:w="1559" w:type="dxa"/>
          </w:tcPr>
          <w:p w:rsidR="00784205" w:rsidRPr="005027C9" w:rsidRDefault="003E3451" w:rsidP="00F43E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</w:tcPr>
          <w:p w:rsidR="00784205" w:rsidRPr="005027C9" w:rsidRDefault="003E3451" w:rsidP="00784205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784205" w:rsidRPr="005027C9" w:rsidTr="00225635">
        <w:tc>
          <w:tcPr>
            <w:tcW w:w="777" w:type="dxa"/>
          </w:tcPr>
          <w:p w:rsidR="00784205" w:rsidRPr="005027C9" w:rsidRDefault="00784205" w:rsidP="00F43EFA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1.4.</w:t>
            </w:r>
          </w:p>
        </w:tc>
        <w:tc>
          <w:tcPr>
            <w:tcW w:w="3471" w:type="dxa"/>
          </w:tcPr>
          <w:p w:rsidR="00784205" w:rsidRPr="005027C9" w:rsidRDefault="00784205" w:rsidP="00CD68BC">
            <w:pPr>
              <w:pStyle w:val="Default"/>
              <w:jc w:val="both"/>
              <w:rPr>
                <w:sz w:val="22"/>
                <w:szCs w:val="22"/>
              </w:rPr>
            </w:pPr>
            <w:r w:rsidRPr="005027C9">
              <w:rPr>
                <w:sz w:val="22"/>
                <w:szCs w:val="22"/>
              </w:rPr>
              <w:t xml:space="preserve">Процент учащихся 9 классов, сдающих </w:t>
            </w:r>
            <w:r w:rsidRPr="005027C9">
              <w:rPr>
                <w:b/>
                <w:bCs/>
                <w:sz w:val="22"/>
                <w:szCs w:val="22"/>
              </w:rPr>
              <w:t xml:space="preserve">информатику </w:t>
            </w:r>
            <w:r w:rsidRPr="005027C9">
              <w:rPr>
                <w:sz w:val="22"/>
                <w:szCs w:val="22"/>
              </w:rPr>
              <w:t xml:space="preserve">в форме </w:t>
            </w:r>
            <w:r w:rsidRPr="005027C9">
              <w:rPr>
                <w:sz w:val="22"/>
                <w:szCs w:val="22"/>
              </w:rPr>
              <w:lastRenderedPageBreak/>
              <w:t xml:space="preserve">ОГЭ: </w:t>
            </w:r>
          </w:p>
          <w:p w:rsidR="00784205" w:rsidRPr="005027C9" w:rsidRDefault="00784205" w:rsidP="00CD68BC">
            <w:pPr>
              <w:pStyle w:val="Default"/>
              <w:jc w:val="both"/>
              <w:rPr>
                <w:sz w:val="22"/>
                <w:szCs w:val="22"/>
              </w:rPr>
            </w:pPr>
            <w:r w:rsidRPr="005027C9">
              <w:rPr>
                <w:sz w:val="22"/>
                <w:szCs w:val="22"/>
              </w:rPr>
              <w:t xml:space="preserve">- в предпрофильных классах по физико-математическому направлению; </w:t>
            </w:r>
          </w:p>
          <w:p w:rsidR="00784205" w:rsidRPr="005027C9" w:rsidRDefault="00784205" w:rsidP="00CD68BC">
            <w:pPr>
              <w:jc w:val="both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- во всех 9 классах</w:t>
            </w:r>
          </w:p>
        </w:tc>
        <w:tc>
          <w:tcPr>
            <w:tcW w:w="3969" w:type="dxa"/>
          </w:tcPr>
          <w:p w:rsidR="00784205" w:rsidRPr="005027C9" w:rsidRDefault="00784205" w:rsidP="00F43EFA">
            <w:pPr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lastRenderedPageBreak/>
              <w:t xml:space="preserve">Отношение количества учащихся предпрофильных классов, сдающих </w:t>
            </w:r>
            <w:r w:rsidRPr="005027C9">
              <w:rPr>
                <w:rFonts w:ascii="Times New Roman" w:hAnsi="Times New Roman" w:cs="Times New Roman"/>
              </w:rPr>
              <w:lastRenderedPageBreak/>
              <w:t>информатику на ГИА в 9 классе к общему количеству учащихся 9 предпрофильных классов, обучающихся по физико-математическому направлению, умноженное на 100%</w:t>
            </w:r>
          </w:p>
        </w:tc>
        <w:tc>
          <w:tcPr>
            <w:tcW w:w="4394" w:type="dxa"/>
          </w:tcPr>
          <w:p w:rsidR="00784205" w:rsidRPr="005027C9" w:rsidRDefault="00784205" w:rsidP="00F43EFA">
            <w:pPr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lastRenderedPageBreak/>
              <w:t>Отношение количества учащихся сдающих</w:t>
            </w:r>
          </w:p>
          <w:p w:rsidR="00784205" w:rsidRPr="005027C9" w:rsidRDefault="00784205" w:rsidP="00F43EFA">
            <w:pPr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 xml:space="preserve">информатику на ГИА в 9 классе к общему </w:t>
            </w:r>
            <w:r w:rsidRPr="005027C9">
              <w:rPr>
                <w:rFonts w:ascii="Times New Roman" w:hAnsi="Times New Roman" w:cs="Times New Roman"/>
              </w:rPr>
              <w:lastRenderedPageBreak/>
              <w:t>количеству учащихся в 9 классах, умноженное на 100%</w:t>
            </w:r>
          </w:p>
        </w:tc>
        <w:tc>
          <w:tcPr>
            <w:tcW w:w="1559" w:type="dxa"/>
          </w:tcPr>
          <w:p w:rsidR="00784205" w:rsidRPr="005027C9" w:rsidRDefault="003E3451" w:rsidP="00C802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0</w:t>
            </w:r>
          </w:p>
        </w:tc>
        <w:tc>
          <w:tcPr>
            <w:tcW w:w="1418" w:type="dxa"/>
          </w:tcPr>
          <w:p w:rsidR="00784205" w:rsidRPr="005027C9" w:rsidRDefault="003E3451" w:rsidP="003E345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784205" w:rsidRPr="005027C9" w:rsidTr="00225635">
        <w:tc>
          <w:tcPr>
            <w:tcW w:w="777" w:type="dxa"/>
          </w:tcPr>
          <w:p w:rsidR="00784205" w:rsidRPr="005027C9" w:rsidRDefault="00784205" w:rsidP="00F43EFA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lastRenderedPageBreak/>
              <w:t>1.5.</w:t>
            </w:r>
          </w:p>
        </w:tc>
        <w:tc>
          <w:tcPr>
            <w:tcW w:w="3471" w:type="dxa"/>
          </w:tcPr>
          <w:p w:rsidR="00784205" w:rsidRPr="005027C9" w:rsidRDefault="00784205" w:rsidP="00CD68BC">
            <w:pPr>
              <w:pStyle w:val="Default"/>
              <w:jc w:val="both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Процент учащихся профильных классов, сдающих </w:t>
            </w:r>
            <w:r w:rsidRPr="005027C9">
              <w:rPr>
                <w:b/>
                <w:bCs/>
                <w:sz w:val="23"/>
                <w:szCs w:val="23"/>
              </w:rPr>
              <w:t xml:space="preserve">профильный экзамен </w:t>
            </w:r>
            <w:r w:rsidRPr="005027C9">
              <w:rPr>
                <w:sz w:val="23"/>
                <w:szCs w:val="23"/>
              </w:rPr>
              <w:t xml:space="preserve">по </w:t>
            </w:r>
            <w:r w:rsidRPr="005027C9">
              <w:rPr>
                <w:b/>
                <w:bCs/>
                <w:sz w:val="23"/>
                <w:szCs w:val="23"/>
              </w:rPr>
              <w:t xml:space="preserve">математике </w:t>
            </w:r>
            <w:r w:rsidRPr="005027C9">
              <w:rPr>
                <w:sz w:val="23"/>
                <w:szCs w:val="23"/>
              </w:rPr>
              <w:t xml:space="preserve">в форме ЕГЭ: </w:t>
            </w:r>
          </w:p>
          <w:p w:rsidR="00784205" w:rsidRPr="005027C9" w:rsidRDefault="00784205" w:rsidP="00CD68BC">
            <w:pPr>
              <w:pStyle w:val="Default"/>
              <w:jc w:val="both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- в профильных классах по физико-математическому направлению; </w:t>
            </w:r>
          </w:p>
          <w:p w:rsidR="00784205" w:rsidRPr="005027C9" w:rsidRDefault="00784205" w:rsidP="00CD68BC">
            <w:pPr>
              <w:jc w:val="both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  <w:sz w:val="23"/>
                <w:szCs w:val="23"/>
              </w:rPr>
              <w:t>- во всех 11 классах</w:t>
            </w:r>
          </w:p>
        </w:tc>
        <w:tc>
          <w:tcPr>
            <w:tcW w:w="3969" w:type="dxa"/>
          </w:tcPr>
          <w:p w:rsidR="00784205" w:rsidRPr="005027C9" w:rsidRDefault="00784205" w:rsidP="00F43EFA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>Отношение количества учащихся профильных классов, сдающих математику на профильном уровне в форме ЕГЭ в 11 классе к общему количеству учащихся в профильных классах, обучающихся по физико-математическому направлению, умноженное на 100%</w:t>
            </w:r>
          </w:p>
        </w:tc>
        <w:tc>
          <w:tcPr>
            <w:tcW w:w="4394" w:type="dxa"/>
          </w:tcPr>
          <w:p w:rsidR="00784205" w:rsidRPr="005027C9" w:rsidRDefault="00784205" w:rsidP="00F43EFA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>Отношение количества учащихся сдающих математику на профильном уровне в форме ЕГЭ в 11 классе к общему количеству учащихся в 11 классах, умноженное на 100%</w:t>
            </w:r>
          </w:p>
        </w:tc>
        <w:tc>
          <w:tcPr>
            <w:tcW w:w="1559" w:type="dxa"/>
          </w:tcPr>
          <w:p w:rsidR="00784205" w:rsidRPr="005027C9" w:rsidRDefault="003E3451" w:rsidP="00CD68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418" w:type="dxa"/>
          </w:tcPr>
          <w:p w:rsidR="00784205" w:rsidRPr="005027C9" w:rsidRDefault="003E3451" w:rsidP="00F43E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  <w:r w:rsidR="00094928">
              <w:rPr>
                <w:rFonts w:ascii="Times New Roman" w:hAnsi="Times New Roman" w:cs="Times New Roman"/>
              </w:rPr>
              <w:t xml:space="preserve">  нет 11 класса</w:t>
            </w:r>
          </w:p>
        </w:tc>
      </w:tr>
      <w:tr w:rsidR="00784205" w:rsidRPr="005027C9" w:rsidTr="00225635">
        <w:tc>
          <w:tcPr>
            <w:tcW w:w="777" w:type="dxa"/>
          </w:tcPr>
          <w:p w:rsidR="00784205" w:rsidRPr="005027C9" w:rsidRDefault="00784205" w:rsidP="00F43EFA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1.6.</w:t>
            </w:r>
          </w:p>
        </w:tc>
        <w:tc>
          <w:tcPr>
            <w:tcW w:w="3471" w:type="dxa"/>
          </w:tcPr>
          <w:p w:rsidR="00784205" w:rsidRPr="005027C9" w:rsidRDefault="00784205" w:rsidP="00CD68BC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Процент учащихся, преодолевших установленный минимум на итоговой аттестации в </w:t>
            </w:r>
            <w:r w:rsidRPr="005027C9">
              <w:rPr>
                <w:b/>
                <w:bCs/>
                <w:sz w:val="23"/>
                <w:szCs w:val="23"/>
              </w:rPr>
              <w:t xml:space="preserve">9 классе </w:t>
            </w:r>
            <w:r w:rsidRPr="005027C9">
              <w:rPr>
                <w:sz w:val="23"/>
                <w:szCs w:val="23"/>
              </w:rPr>
              <w:t xml:space="preserve">по: </w:t>
            </w:r>
          </w:p>
          <w:p w:rsidR="00784205" w:rsidRPr="005027C9" w:rsidRDefault="00784205" w:rsidP="00CD68BC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- математике, </w:t>
            </w:r>
          </w:p>
          <w:p w:rsidR="00784205" w:rsidRPr="005027C9" w:rsidRDefault="00784205" w:rsidP="00CD68BC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- физике, </w:t>
            </w:r>
          </w:p>
          <w:p w:rsidR="00784205" w:rsidRPr="005027C9" w:rsidRDefault="00784205" w:rsidP="00CD68BC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- информатике </w:t>
            </w:r>
          </w:p>
          <w:p w:rsidR="00784205" w:rsidRPr="005027C9" w:rsidRDefault="00784205" w:rsidP="00CD68BC">
            <w:pPr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  <w:sz w:val="23"/>
                <w:szCs w:val="23"/>
              </w:rPr>
              <w:t>(каждый предмет выделить отдельно)</w:t>
            </w:r>
          </w:p>
        </w:tc>
        <w:tc>
          <w:tcPr>
            <w:tcW w:w="3969" w:type="dxa"/>
          </w:tcPr>
          <w:p w:rsidR="00784205" w:rsidRPr="005027C9" w:rsidRDefault="00784205" w:rsidP="00F43EFA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>Отношение количества учащихся предпрофильных классов, преодолевающих минимальный порог при сдаче математики (физики, информатики) в форме ОГЭ в 9 классе к общему количеству учащихся сдающих математику (физику, информатику) в предпрофильных классах, обучающихся по физико-математическому направлению, умноженное на 100%</w:t>
            </w:r>
          </w:p>
        </w:tc>
        <w:tc>
          <w:tcPr>
            <w:tcW w:w="4394" w:type="dxa"/>
          </w:tcPr>
          <w:p w:rsidR="00784205" w:rsidRPr="005027C9" w:rsidRDefault="00784205" w:rsidP="00F43EFA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>Отношение количества учащихся, преодолевающих минимальный порог при сдаче математики (физики, информатики) в форме ОГЭ в 9 классе к общему количеству учащихся сдающих математику (физику, информатику) в 9 классах, умноженное на 100%</w:t>
            </w:r>
          </w:p>
        </w:tc>
        <w:tc>
          <w:tcPr>
            <w:tcW w:w="1559" w:type="dxa"/>
          </w:tcPr>
          <w:p w:rsidR="00784205" w:rsidRDefault="003E3451" w:rsidP="00F43E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Математика - 22</w:t>
            </w:r>
          </w:p>
          <w:p w:rsidR="003E3451" w:rsidRDefault="003E3451" w:rsidP="00F43E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Физика - 0</w:t>
            </w:r>
          </w:p>
          <w:p w:rsidR="003E3451" w:rsidRPr="005027C9" w:rsidRDefault="003E3451" w:rsidP="00F43E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Информатика - 0</w:t>
            </w:r>
          </w:p>
        </w:tc>
        <w:tc>
          <w:tcPr>
            <w:tcW w:w="1418" w:type="dxa"/>
          </w:tcPr>
          <w:p w:rsidR="00784205" w:rsidRDefault="003E3451" w:rsidP="00F43E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  <w:p w:rsidR="003E3451" w:rsidRDefault="003E3451" w:rsidP="00F43EFA">
            <w:pPr>
              <w:jc w:val="center"/>
              <w:rPr>
                <w:rFonts w:ascii="Times New Roman" w:hAnsi="Times New Roman" w:cs="Times New Roman"/>
              </w:rPr>
            </w:pPr>
          </w:p>
          <w:p w:rsidR="003E3451" w:rsidRDefault="003E3451" w:rsidP="00F43E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  <w:p w:rsidR="003E3451" w:rsidRPr="005027C9" w:rsidRDefault="003E3451" w:rsidP="00F43EF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</w:tbl>
    <w:p w:rsidR="004B5C20" w:rsidRPr="005027C9" w:rsidRDefault="004B5C20">
      <w:pPr>
        <w:rPr>
          <w:rFonts w:ascii="Times New Roman" w:hAnsi="Times New Roman" w:cs="Times New Roman"/>
        </w:rPr>
      </w:pPr>
      <w:r w:rsidRPr="005027C9">
        <w:rPr>
          <w:rFonts w:ascii="Times New Roman" w:hAnsi="Times New Roman" w:cs="Times New Roman"/>
        </w:rPr>
        <w:br w:type="page"/>
      </w:r>
    </w:p>
    <w:tbl>
      <w:tblPr>
        <w:tblStyle w:val="a3"/>
        <w:tblW w:w="15588" w:type="dxa"/>
        <w:tblLayout w:type="fixed"/>
        <w:tblLook w:val="04A0"/>
      </w:tblPr>
      <w:tblGrid>
        <w:gridCol w:w="777"/>
        <w:gridCol w:w="3471"/>
        <w:gridCol w:w="3969"/>
        <w:gridCol w:w="4394"/>
        <w:gridCol w:w="992"/>
        <w:gridCol w:w="993"/>
        <w:gridCol w:w="992"/>
      </w:tblGrid>
      <w:tr w:rsidR="00DB36DD" w:rsidRPr="005027C9" w:rsidTr="00225635">
        <w:trPr>
          <w:trHeight w:val="597"/>
        </w:trPr>
        <w:tc>
          <w:tcPr>
            <w:tcW w:w="777" w:type="dxa"/>
            <w:vMerge w:val="restart"/>
            <w:tcBorders>
              <w:bottom w:val="single" w:sz="4" w:space="0" w:color="auto"/>
            </w:tcBorders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lastRenderedPageBreak/>
              <w:t>1.7.</w:t>
            </w:r>
          </w:p>
        </w:tc>
        <w:tc>
          <w:tcPr>
            <w:tcW w:w="3471" w:type="dxa"/>
            <w:vMerge w:val="restart"/>
            <w:tcBorders>
              <w:bottom w:val="single" w:sz="4" w:space="0" w:color="auto"/>
            </w:tcBorders>
          </w:tcPr>
          <w:p w:rsidR="00DB36DD" w:rsidRPr="005027C9" w:rsidRDefault="00DB36DD" w:rsidP="00DB36DD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Процент успеваемости учащихся, преодолевших установленный минимум на итоговой аттестации в 11 классе по: </w:t>
            </w:r>
          </w:p>
          <w:p w:rsidR="00DB36DD" w:rsidRPr="005027C9" w:rsidRDefault="00DB36DD" w:rsidP="00DB36DD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- математике, </w:t>
            </w:r>
          </w:p>
          <w:p w:rsidR="00DB36DD" w:rsidRPr="005027C9" w:rsidRDefault="00DB36DD" w:rsidP="00DB36DD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- физике, </w:t>
            </w:r>
          </w:p>
          <w:p w:rsidR="00DB36DD" w:rsidRPr="005027C9" w:rsidRDefault="00DB36DD" w:rsidP="00DB36DD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- информатике </w:t>
            </w:r>
          </w:p>
          <w:p w:rsidR="00DB36DD" w:rsidRPr="005027C9" w:rsidRDefault="00DB36DD" w:rsidP="00DB36DD">
            <w:pPr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5027C9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(каждый предмет выделить отдельно) </w:t>
            </w:r>
          </w:p>
        </w:tc>
        <w:tc>
          <w:tcPr>
            <w:tcW w:w="3969" w:type="dxa"/>
            <w:vMerge w:val="restart"/>
            <w:tcBorders>
              <w:bottom w:val="single" w:sz="4" w:space="0" w:color="auto"/>
            </w:tcBorders>
          </w:tcPr>
          <w:p w:rsidR="00DB36DD" w:rsidRPr="005027C9" w:rsidRDefault="00DB36DD" w:rsidP="00DB36DD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Отношение количества учащихся профильных классов, преодолевающих минимальный порог при сдаче математики (физики, информатики) в форме ЕГЭ в 11 классе к общему количеству учащихся сдающих математику (физику, информатику) в профильных классах, обучающихся по физико-математическому направлению, умноженное на 100%  </w:t>
            </w:r>
          </w:p>
        </w:tc>
        <w:tc>
          <w:tcPr>
            <w:tcW w:w="4394" w:type="dxa"/>
            <w:vMerge w:val="restart"/>
            <w:tcBorders>
              <w:bottom w:val="single" w:sz="4" w:space="0" w:color="auto"/>
            </w:tcBorders>
          </w:tcPr>
          <w:p w:rsidR="00DB36DD" w:rsidRPr="005027C9" w:rsidRDefault="00DB36DD" w:rsidP="00DB36DD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>Отношение количества учащихся преодолевающих минимальный порог при сдаче математики (физики, информатики) в форме ЕГЭ в 11 классе к общему количеству учащихся сдающих математику (физику, информатику) в 11 классах, умноженное на 100%</w:t>
            </w:r>
          </w:p>
          <w:p w:rsidR="00DB36DD" w:rsidRPr="005027C9" w:rsidRDefault="00DB36DD" w:rsidP="00DB36DD">
            <w:pPr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DB36DD" w:rsidRPr="005027C9" w:rsidRDefault="00DB36DD" w:rsidP="00DB36DD">
            <w:pPr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 xml:space="preserve">Класс </w:t>
            </w: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DB36DD" w:rsidRPr="005027C9" w:rsidRDefault="00DB36DD" w:rsidP="00DB36DD">
            <w:pPr>
              <w:pBdr>
                <w:bottom w:val="single" w:sz="12" w:space="1" w:color="auto"/>
              </w:pBdr>
              <w:rPr>
                <w:rFonts w:ascii="Times New Roman" w:hAnsi="Times New Roman" w:cs="Times New Roman"/>
              </w:rPr>
            </w:pPr>
          </w:p>
          <w:p w:rsidR="00DB36DD" w:rsidRPr="005027C9" w:rsidRDefault="00DB36DD" w:rsidP="00DB36DD">
            <w:pPr>
              <w:rPr>
                <w:rFonts w:ascii="Times New Roman" w:hAnsi="Times New Roman" w:cs="Times New Roman"/>
              </w:rPr>
            </w:pPr>
            <w:proofErr w:type="spellStart"/>
            <w:r w:rsidRPr="005027C9">
              <w:rPr>
                <w:rFonts w:ascii="Times New Roman" w:hAnsi="Times New Roman" w:cs="Times New Roman"/>
              </w:rPr>
              <w:t>Уч.год</w:t>
            </w:r>
            <w:proofErr w:type="spellEnd"/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DB36DD" w:rsidRPr="005027C9" w:rsidRDefault="00DB36DD" w:rsidP="00DB36DD">
            <w:pPr>
              <w:pBdr>
                <w:bottom w:val="single" w:sz="12" w:space="1" w:color="auto"/>
              </w:pBdr>
              <w:rPr>
                <w:rFonts w:ascii="Times New Roman" w:hAnsi="Times New Roman" w:cs="Times New Roman"/>
              </w:rPr>
            </w:pPr>
          </w:p>
          <w:p w:rsidR="00DB36DD" w:rsidRPr="005027C9" w:rsidRDefault="00DB36DD" w:rsidP="00DB36DD">
            <w:pPr>
              <w:rPr>
                <w:rFonts w:ascii="Times New Roman" w:hAnsi="Times New Roman" w:cs="Times New Roman"/>
              </w:rPr>
            </w:pPr>
            <w:proofErr w:type="spellStart"/>
            <w:r w:rsidRPr="005027C9">
              <w:rPr>
                <w:rFonts w:ascii="Times New Roman" w:hAnsi="Times New Roman" w:cs="Times New Roman"/>
              </w:rPr>
              <w:t>Уч.год</w:t>
            </w:r>
            <w:proofErr w:type="spellEnd"/>
          </w:p>
        </w:tc>
      </w:tr>
      <w:tr w:rsidR="00DB36DD" w:rsidRPr="005027C9" w:rsidTr="00225635">
        <w:tc>
          <w:tcPr>
            <w:tcW w:w="777" w:type="dxa"/>
            <w:vMerge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  <w:vMerge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94" w:type="dxa"/>
            <w:vMerge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DB36DD" w:rsidRPr="005027C9" w:rsidRDefault="00DB36DD" w:rsidP="00DB36DD">
            <w:pPr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 xml:space="preserve">Математика </w:t>
            </w:r>
          </w:p>
        </w:tc>
        <w:tc>
          <w:tcPr>
            <w:tcW w:w="993" w:type="dxa"/>
          </w:tcPr>
          <w:p w:rsidR="00DB36DD" w:rsidRPr="005027C9" w:rsidRDefault="003E3451" w:rsidP="00DB36D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992" w:type="dxa"/>
          </w:tcPr>
          <w:p w:rsidR="00DB36DD" w:rsidRPr="005027C9" w:rsidRDefault="003E3451" w:rsidP="00DB36D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  <w:r w:rsidR="0000172D">
              <w:rPr>
                <w:rFonts w:ascii="Times New Roman" w:hAnsi="Times New Roman" w:cs="Times New Roman"/>
              </w:rPr>
              <w:t xml:space="preserve"> нет 11 класса</w:t>
            </w:r>
          </w:p>
        </w:tc>
      </w:tr>
      <w:tr w:rsidR="00DB36DD" w:rsidRPr="005027C9" w:rsidTr="00225635">
        <w:tc>
          <w:tcPr>
            <w:tcW w:w="777" w:type="dxa"/>
            <w:vMerge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  <w:vMerge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94" w:type="dxa"/>
            <w:vMerge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DB36DD" w:rsidRPr="005027C9" w:rsidRDefault="00DB36DD" w:rsidP="00DB36DD">
            <w:pPr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Физика</w:t>
            </w:r>
          </w:p>
          <w:p w:rsidR="00DB36DD" w:rsidRPr="005027C9" w:rsidRDefault="00DB36DD" w:rsidP="00DB36D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DB36DD" w:rsidRPr="005027C9" w:rsidRDefault="003E3451" w:rsidP="00DB36D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</w:tcPr>
          <w:p w:rsidR="00DB36DD" w:rsidRPr="005027C9" w:rsidRDefault="003E3451" w:rsidP="00DB36D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  <w:r w:rsidR="0000172D">
              <w:rPr>
                <w:rFonts w:ascii="Times New Roman" w:hAnsi="Times New Roman" w:cs="Times New Roman"/>
              </w:rPr>
              <w:t xml:space="preserve"> нет 11 класса</w:t>
            </w:r>
          </w:p>
        </w:tc>
      </w:tr>
      <w:tr w:rsidR="00DB36DD" w:rsidRPr="005027C9" w:rsidTr="00225635">
        <w:tc>
          <w:tcPr>
            <w:tcW w:w="777" w:type="dxa"/>
            <w:vMerge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  <w:vMerge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94" w:type="dxa"/>
            <w:vMerge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DB36DD" w:rsidRPr="005027C9" w:rsidRDefault="00DB36DD" w:rsidP="007D75BE">
            <w:pPr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Информатика</w:t>
            </w:r>
          </w:p>
        </w:tc>
        <w:tc>
          <w:tcPr>
            <w:tcW w:w="993" w:type="dxa"/>
          </w:tcPr>
          <w:p w:rsidR="00DB36DD" w:rsidRPr="005027C9" w:rsidRDefault="003E3451" w:rsidP="00DB36D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</w:tcPr>
          <w:p w:rsidR="00DB36DD" w:rsidRPr="005027C9" w:rsidRDefault="003E3451" w:rsidP="00DB36D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  <w:r w:rsidR="0000172D">
              <w:rPr>
                <w:rFonts w:ascii="Times New Roman" w:hAnsi="Times New Roman" w:cs="Times New Roman"/>
              </w:rPr>
              <w:t xml:space="preserve"> нет 11 класса</w:t>
            </w:r>
          </w:p>
        </w:tc>
      </w:tr>
      <w:tr w:rsidR="00DB36DD" w:rsidRPr="005027C9" w:rsidTr="00225635">
        <w:tc>
          <w:tcPr>
            <w:tcW w:w="777" w:type="dxa"/>
            <w:vMerge w:val="restart"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1.8.</w:t>
            </w:r>
          </w:p>
        </w:tc>
        <w:tc>
          <w:tcPr>
            <w:tcW w:w="3471" w:type="dxa"/>
            <w:vMerge w:val="restart"/>
          </w:tcPr>
          <w:p w:rsidR="00DB36DD" w:rsidRPr="005027C9" w:rsidRDefault="00DB36DD" w:rsidP="00DB36DD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>Количество учащихся, обучающихся в классах по профилю (отдельно для каждой параллели в 7, 8, 9, 10, 11 классах)</w:t>
            </w:r>
          </w:p>
        </w:tc>
        <w:tc>
          <w:tcPr>
            <w:tcW w:w="8363" w:type="dxa"/>
            <w:gridSpan w:val="2"/>
            <w:vMerge w:val="restart"/>
          </w:tcPr>
          <w:p w:rsidR="00DB36DD" w:rsidRPr="005027C9" w:rsidRDefault="00DB36DD" w:rsidP="00DB36DD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Указать количество учащихся 7 (8,9,10,11) классов, обучающихся в классах по физико-математическому профилю, отдельно для каждой параллели </w:t>
            </w:r>
          </w:p>
        </w:tc>
        <w:tc>
          <w:tcPr>
            <w:tcW w:w="992" w:type="dxa"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 xml:space="preserve">Класс </w:t>
            </w:r>
          </w:p>
        </w:tc>
        <w:tc>
          <w:tcPr>
            <w:tcW w:w="993" w:type="dxa"/>
          </w:tcPr>
          <w:p w:rsidR="00DB36DD" w:rsidRPr="005027C9" w:rsidRDefault="00DB36DD" w:rsidP="00DB36DD">
            <w:pPr>
              <w:pBdr>
                <w:bottom w:val="single" w:sz="12" w:space="1" w:color="auto"/>
              </w:pBdr>
              <w:rPr>
                <w:rFonts w:ascii="Times New Roman" w:hAnsi="Times New Roman" w:cs="Times New Roman"/>
              </w:rPr>
            </w:pPr>
          </w:p>
          <w:p w:rsidR="00DB36DD" w:rsidRPr="005027C9" w:rsidRDefault="00DB36DD" w:rsidP="00DB36DD">
            <w:pPr>
              <w:rPr>
                <w:rFonts w:ascii="Times New Roman" w:hAnsi="Times New Roman" w:cs="Times New Roman"/>
              </w:rPr>
            </w:pPr>
            <w:proofErr w:type="spellStart"/>
            <w:r w:rsidRPr="005027C9">
              <w:rPr>
                <w:rFonts w:ascii="Times New Roman" w:hAnsi="Times New Roman" w:cs="Times New Roman"/>
              </w:rPr>
              <w:t>Уч.год</w:t>
            </w:r>
            <w:proofErr w:type="spellEnd"/>
          </w:p>
        </w:tc>
        <w:tc>
          <w:tcPr>
            <w:tcW w:w="992" w:type="dxa"/>
          </w:tcPr>
          <w:p w:rsidR="00DB36DD" w:rsidRPr="005027C9" w:rsidRDefault="00DB36DD" w:rsidP="00DB36DD">
            <w:pPr>
              <w:pBdr>
                <w:bottom w:val="single" w:sz="12" w:space="1" w:color="auto"/>
              </w:pBdr>
              <w:rPr>
                <w:rFonts w:ascii="Times New Roman" w:hAnsi="Times New Roman" w:cs="Times New Roman"/>
              </w:rPr>
            </w:pPr>
          </w:p>
          <w:p w:rsidR="00DB36DD" w:rsidRPr="005027C9" w:rsidRDefault="00DB36DD" w:rsidP="00DB36DD">
            <w:pPr>
              <w:rPr>
                <w:rFonts w:ascii="Times New Roman" w:hAnsi="Times New Roman" w:cs="Times New Roman"/>
              </w:rPr>
            </w:pPr>
            <w:proofErr w:type="spellStart"/>
            <w:r w:rsidRPr="005027C9">
              <w:rPr>
                <w:rFonts w:ascii="Times New Roman" w:hAnsi="Times New Roman" w:cs="Times New Roman"/>
              </w:rPr>
              <w:t>Уч.год</w:t>
            </w:r>
            <w:proofErr w:type="spellEnd"/>
          </w:p>
        </w:tc>
      </w:tr>
      <w:tr w:rsidR="00DB36DD" w:rsidRPr="005027C9" w:rsidTr="00225635">
        <w:tc>
          <w:tcPr>
            <w:tcW w:w="777" w:type="dxa"/>
            <w:vMerge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gridSpan w:val="2"/>
            <w:vMerge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993" w:type="dxa"/>
          </w:tcPr>
          <w:p w:rsidR="00DB36DD" w:rsidRPr="005027C9" w:rsidRDefault="003E3451" w:rsidP="00DB36D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</w:tcPr>
          <w:p w:rsidR="00DB36DD" w:rsidRPr="005027C9" w:rsidRDefault="003E3451" w:rsidP="00DB36D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DB36DD" w:rsidRPr="005027C9" w:rsidTr="00225635">
        <w:tc>
          <w:tcPr>
            <w:tcW w:w="777" w:type="dxa"/>
            <w:vMerge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gridSpan w:val="2"/>
            <w:vMerge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993" w:type="dxa"/>
          </w:tcPr>
          <w:p w:rsidR="00DB36DD" w:rsidRPr="005027C9" w:rsidRDefault="003E3451" w:rsidP="00DB36D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</w:tcPr>
          <w:p w:rsidR="00DB36DD" w:rsidRPr="005027C9" w:rsidRDefault="003E3451" w:rsidP="00DB36D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DB36DD" w:rsidRPr="005027C9" w:rsidTr="00225635">
        <w:tc>
          <w:tcPr>
            <w:tcW w:w="777" w:type="dxa"/>
            <w:vMerge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gridSpan w:val="2"/>
            <w:vMerge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993" w:type="dxa"/>
          </w:tcPr>
          <w:p w:rsidR="00DB36DD" w:rsidRPr="005027C9" w:rsidRDefault="003E3451" w:rsidP="00DB36D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</w:t>
            </w:r>
          </w:p>
        </w:tc>
        <w:tc>
          <w:tcPr>
            <w:tcW w:w="992" w:type="dxa"/>
          </w:tcPr>
          <w:p w:rsidR="00DB36DD" w:rsidRPr="005027C9" w:rsidRDefault="003E3451" w:rsidP="00DB36D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</w:t>
            </w:r>
          </w:p>
        </w:tc>
      </w:tr>
      <w:tr w:rsidR="00DB36DD" w:rsidRPr="005027C9" w:rsidTr="00225635">
        <w:tc>
          <w:tcPr>
            <w:tcW w:w="777" w:type="dxa"/>
            <w:vMerge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gridSpan w:val="2"/>
            <w:vMerge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993" w:type="dxa"/>
          </w:tcPr>
          <w:p w:rsidR="00DB36DD" w:rsidRPr="005027C9" w:rsidRDefault="003E3451" w:rsidP="00DB36D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</w:tcPr>
          <w:p w:rsidR="00DB36DD" w:rsidRPr="005027C9" w:rsidRDefault="003E3451" w:rsidP="00DB36D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DB36DD" w:rsidRPr="005027C9" w:rsidTr="00225635">
        <w:tc>
          <w:tcPr>
            <w:tcW w:w="777" w:type="dxa"/>
            <w:vMerge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gridSpan w:val="2"/>
            <w:vMerge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993" w:type="dxa"/>
          </w:tcPr>
          <w:p w:rsidR="00DB36DD" w:rsidRPr="005027C9" w:rsidRDefault="003E3451" w:rsidP="00DB36D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</w:tcPr>
          <w:p w:rsidR="00DB36DD" w:rsidRPr="005027C9" w:rsidRDefault="003E3451" w:rsidP="00DB36D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DB36DD" w:rsidRPr="005027C9" w:rsidTr="00225635">
        <w:tc>
          <w:tcPr>
            <w:tcW w:w="777" w:type="dxa"/>
            <w:vMerge w:val="restart"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1.9.</w:t>
            </w:r>
          </w:p>
        </w:tc>
        <w:tc>
          <w:tcPr>
            <w:tcW w:w="3471" w:type="dxa"/>
            <w:vMerge w:val="restart"/>
          </w:tcPr>
          <w:p w:rsidR="00DB36DD" w:rsidRPr="005027C9" w:rsidRDefault="00DB36DD" w:rsidP="00DB36DD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Средний балл, полученный учащимися 9 классов на ОГЭ по профильным предметам: </w:t>
            </w:r>
          </w:p>
          <w:p w:rsidR="00DB36DD" w:rsidRPr="005027C9" w:rsidRDefault="00DB36DD" w:rsidP="00DB36DD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- в предпрофильных классах по физико-математическому направлению; </w:t>
            </w:r>
          </w:p>
          <w:p w:rsidR="00DB36DD" w:rsidRPr="005027C9" w:rsidRDefault="00DB36DD" w:rsidP="00DB36DD">
            <w:pPr>
              <w:pStyle w:val="Default"/>
            </w:pPr>
            <w:r w:rsidRPr="005027C9">
              <w:rPr>
                <w:sz w:val="23"/>
                <w:szCs w:val="23"/>
              </w:rPr>
              <w:t xml:space="preserve">- во всех 9 классах </w:t>
            </w:r>
          </w:p>
        </w:tc>
        <w:tc>
          <w:tcPr>
            <w:tcW w:w="8363" w:type="dxa"/>
            <w:gridSpan w:val="2"/>
            <w:vMerge w:val="restart"/>
          </w:tcPr>
          <w:p w:rsidR="00DB36DD" w:rsidRPr="005027C9" w:rsidRDefault="00DB36DD" w:rsidP="00DB36DD">
            <w:pPr>
              <w:pStyle w:val="Default"/>
            </w:pPr>
            <w:r w:rsidRPr="005027C9">
              <w:rPr>
                <w:sz w:val="23"/>
                <w:szCs w:val="23"/>
              </w:rPr>
              <w:t>Указать средний балл по предметам (математика, физика, информатика) по пятибалльной шкале, точность до 2 знаков после запятой. Отдельно указать средние баллы для учащихся предпрофильных классов, и учащихся всех 9 классов.</w:t>
            </w:r>
          </w:p>
        </w:tc>
        <w:tc>
          <w:tcPr>
            <w:tcW w:w="992" w:type="dxa"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предмет</w:t>
            </w:r>
          </w:p>
        </w:tc>
        <w:tc>
          <w:tcPr>
            <w:tcW w:w="993" w:type="dxa"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5027C9">
              <w:rPr>
                <w:rFonts w:ascii="Times New Roman" w:hAnsi="Times New Roman" w:cs="Times New Roman"/>
              </w:rPr>
              <w:t>Физ-мат</w:t>
            </w:r>
            <w:proofErr w:type="spellEnd"/>
            <w:proofErr w:type="gramEnd"/>
          </w:p>
          <w:p w:rsidR="00DB36DD" w:rsidRPr="005027C9" w:rsidRDefault="00DB36DD" w:rsidP="00DB36DD">
            <w:pPr>
              <w:ind w:left="-107" w:right="-102" w:firstLine="107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классы</w:t>
            </w:r>
          </w:p>
        </w:tc>
        <w:tc>
          <w:tcPr>
            <w:tcW w:w="992" w:type="dxa"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Все 9 классы</w:t>
            </w:r>
          </w:p>
        </w:tc>
      </w:tr>
      <w:tr w:rsidR="00DB36DD" w:rsidRPr="005027C9" w:rsidTr="00225635">
        <w:tc>
          <w:tcPr>
            <w:tcW w:w="777" w:type="dxa"/>
            <w:vMerge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gridSpan w:val="2"/>
            <w:vMerge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 xml:space="preserve">Математика </w:t>
            </w:r>
          </w:p>
        </w:tc>
        <w:tc>
          <w:tcPr>
            <w:tcW w:w="993" w:type="dxa"/>
          </w:tcPr>
          <w:p w:rsidR="00DB36DD" w:rsidRPr="005027C9" w:rsidRDefault="00094928" w:rsidP="00DB36D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4,</w:t>
            </w:r>
            <w:r w:rsidR="0000172D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</w:tcPr>
          <w:p w:rsidR="00DB36DD" w:rsidRPr="005027C9" w:rsidRDefault="00094928" w:rsidP="00DB36D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4,</w:t>
            </w:r>
            <w:r w:rsidR="0000172D">
              <w:rPr>
                <w:rFonts w:ascii="Times New Roman" w:hAnsi="Times New Roman" w:cs="Times New Roman"/>
              </w:rPr>
              <w:t>1</w:t>
            </w:r>
          </w:p>
        </w:tc>
      </w:tr>
      <w:tr w:rsidR="00DB36DD" w:rsidRPr="005027C9" w:rsidTr="00225635">
        <w:tc>
          <w:tcPr>
            <w:tcW w:w="777" w:type="dxa"/>
            <w:vMerge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gridSpan w:val="2"/>
            <w:vMerge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Физика</w:t>
            </w:r>
          </w:p>
        </w:tc>
        <w:tc>
          <w:tcPr>
            <w:tcW w:w="993" w:type="dxa"/>
          </w:tcPr>
          <w:p w:rsidR="00DB36DD" w:rsidRPr="005027C9" w:rsidRDefault="003E3451" w:rsidP="00DB36D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</w:tcPr>
          <w:p w:rsidR="00DB36DD" w:rsidRPr="005027C9" w:rsidRDefault="003E3451" w:rsidP="00DB36D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DB36DD" w:rsidRPr="005027C9" w:rsidTr="00225635">
        <w:tc>
          <w:tcPr>
            <w:tcW w:w="777" w:type="dxa"/>
            <w:vMerge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gridSpan w:val="2"/>
            <w:vMerge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5027C9">
              <w:rPr>
                <w:rFonts w:ascii="Times New Roman" w:hAnsi="Times New Roman" w:cs="Times New Roman"/>
              </w:rPr>
              <w:t>Инфор-матика</w:t>
            </w:r>
            <w:proofErr w:type="spellEnd"/>
          </w:p>
        </w:tc>
        <w:tc>
          <w:tcPr>
            <w:tcW w:w="993" w:type="dxa"/>
          </w:tcPr>
          <w:p w:rsidR="00DB36DD" w:rsidRPr="005027C9" w:rsidRDefault="003E3451" w:rsidP="00DB36D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</w:tcPr>
          <w:p w:rsidR="00DB36DD" w:rsidRPr="005027C9" w:rsidRDefault="003E3451" w:rsidP="00DB36D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925DA2" w:rsidRPr="005027C9" w:rsidTr="00225635">
        <w:tc>
          <w:tcPr>
            <w:tcW w:w="777" w:type="dxa"/>
            <w:vMerge w:val="restart"/>
          </w:tcPr>
          <w:p w:rsidR="00925DA2" w:rsidRPr="005027C9" w:rsidRDefault="00925DA2" w:rsidP="00DB36DD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1.10.</w:t>
            </w:r>
          </w:p>
        </w:tc>
        <w:tc>
          <w:tcPr>
            <w:tcW w:w="3471" w:type="dxa"/>
            <w:vMerge w:val="restart"/>
          </w:tcPr>
          <w:p w:rsidR="00925DA2" w:rsidRPr="005027C9" w:rsidRDefault="00925DA2" w:rsidP="00DB36DD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Средний балл, полученный учащимися 11 классов на ЕГЭ по профильным предметам: </w:t>
            </w:r>
          </w:p>
          <w:p w:rsidR="00925DA2" w:rsidRPr="005027C9" w:rsidRDefault="00925DA2" w:rsidP="00DB36DD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- в профильных классах по физико-математическому направлению; </w:t>
            </w:r>
          </w:p>
          <w:p w:rsidR="00925DA2" w:rsidRPr="005027C9" w:rsidRDefault="00925DA2" w:rsidP="00DB36DD">
            <w:pPr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5027C9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- во всех 11 классах </w:t>
            </w:r>
          </w:p>
        </w:tc>
        <w:tc>
          <w:tcPr>
            <w:tcW w:w="8363" w:type="dxa"/>
            <w:gridSpan w:val="2"/>
            <w:vMerge w:val="restart"/>
          </w:tcPr>
          <w:p w:rsidR="00925DA2" w:rsidRPr="005027C9" w:rsidRDefault="00925DA2" w:rsidP="00DB36DD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Указать средний первичный балл по предметам (математика (профильная), физика, информатика) с точностью до 2 знаков после запятой. Для математики (базовой) указать балл по </w:t>
            </w:r>
            <w:proofErr w:type="spellStart"/>
            <w:r w:rsidRPr="005027C9">
              <w:rPr>
                <w:sz w:val="23"/>
                <w:szCs w:val="23"/>
              </w:rPr>
              <w:t>пятибальной</w:t>
            </w:r>
            <w:proofErr w:type="spellEnd"/>
            <w:r w:rsidRPr="005027C9">
              <w:rPr>
                <w:sz w:val="23"/>
                <w:szCs w:val="23"/>
              </w:rPr>
              <w:t xml:space="preserve"> шкале с точностью до 2 знаков после запятой. </w:t>
            </w:r>
          </w:p>
          <w:p w:rsidR="00925DA2" w:rsidRPr="005027C9" w:rsidRDefault="00925DA2" w:rsidP="00DB36DD">
            <w:pPr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5027C9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Отдельно указать средние баллы для учащихся профильных классов, и учащихся всех 11 классов. </w:t>
            </w:r>
          </w:p>
        </w:tc>
        <w:tc>
          <w:tcPr>
            <w:tcW w:w="992" w:type="dxa"/>
          </w:tcPr>
          <w:p w:rsidR="00925DA2" w:rsidRPr="005027C9" w:rsidRDefault="00925DA2" w:rsidP="00925DA2">
            <w:pPr>
              <w:ind w:right="-107"/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5027C9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предмет</w:t>
            </w:r>
          </w:p>
        </w:tc>
        <w:tc>
          <w:tcPr>
            <w:tcW w:w="993" w:type="dxa"/>
          </w:tcPr>
          <w:p w:rsidR="00925DA2" w:rsidRPr="005027C9" w:rsidRDefault="00925DA2" w:rsidP="00925DA2">
            <w:pPr>
              <w:ind w:right="-107"/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proofErr w:type="spellStart"/>
            <w:proofErr w:type="gramStart"/>
            <w:r w:rsidRPr="005027C9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Физ-мат</w:t>
            </w:r>
            <w:proofErr w:type="spellEnd"/>
            <w:proofErr w:type="gramEnd"/>
          </w:p>
          <w:p w:rsidR="00925DA2" w:rsidRPr="005027C9" w:rsidRDefault="00925DA2" w:rsidP="00925DA2">
            <w:pPr>
              <w:ind w:right="-107"/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5027C9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классы</w:t>
            </w:r>
          </w:p>
        </w:tc>
        <w:tc>
          <w:tcPr>
            <w:tcW w:w="992" w:type="dxa"/>
          </w:tcPr>
          <w:p w:rsidR="00925DA2" w:rsidRPr="005027C9" w:rsidRDefault="00925DA2" w:rsidP="00925DA2">
            <w:pPr>
              <w:ind w:right="-107"/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5027C9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Все 11 классы</w:t>
            </w:r>
          </w:p>
        </w:tc>
      </w:tr>
      <w:tr w:rsidR="00925DA2" w:rsidRPr="005027C9" w:rsidTr="00225635">
        <w:tc>
          <w:tcPr>
            <w:tcW w:w="777" w:type="dxa"/>
            <w:vMerge/>
          </w:tcPr>
          <w:p w:rsidR="00925DA2" w:rsidRPr="005027C9" w:rsidRDefault="00925DA2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925DA2" w:rsidRPr="005027C9" w:rsidRDefault="00925DA2" w:rsidP="00DB36DD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8363" w:type="dxa"/>
            <w:gridSpan w:val="2"/>
            <w:vMerge/>
          </w:tcPr>
          <w:p w:rsidR="00925DA2" w:rsidRPr="005027C9" w:rsidRDefault="00925DA2" w:rsidP="00DB36DD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992" w:type="dxa"/>
          </w:tcPr>
          <w:p w:rsidR="00925DA2" w:rsidRPr="005027C9" w:rsidRDefault="00925DA2" w:rsidP="00DB36DD">
            <w:pPr>
              <w:pStyle w:val="Default"/>
              <w:rPr>
                <w:sz w:val="23"/>
                <w:szCs w:val="23"/>
              </w:rPr>
            </w:pPr>
            <w:proofErr w:type="spellStart"/>
            <w:r w:rsidRPr="005027C9">
              <w:rPr>
                <w:sz w:val="23"/>
                <w:szCs w:val="23"/>
              </w:rPr>
              <w:t>Матем.база</w:t>
            </w:r>
            <w:proofErr w:type="spellEnd"/>
          </w:p>
        </w:tc>
        <w:tc>
          <w:tcPr>
            <w:tcW w:w="993" w:type="dxa"/>
          </w:tcPr>
          <w:p w:rsidR="00925DA2" w:rsidRPr="005027C9" w:rsidRDefault="003E3451" w:rsidP="00DB36DD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0</w:t>
            </w:r>
          </w:p>
        </w:tc>
        <w:tc>
          <w:tcPr>
            <w:tcW w:w="992" w:type="dxa"/>
          </w:tcPr>
          <w:p w:rsidR="00925DA2" w:rsidRPr="005027C9" w:rsidRDefault="003E3451" w:rsidP="00DB36DD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0</w:t>
            </w:r>
          </w:p>
        </w:tc>
      </w:tr>
      <w:tr w:rsidR="00925DA2" w:rsidRPr="005027C9" w:rsidTr="00225635">
        <w:tc>
          <w:tcPr>
            <w:tcW w:w="777" w:type="dxa"/>
            <w:vMerge/>
          </w:tcPr>
          <w:p w:rsidR="00925DA2" w:rsidRPr="005027C9" w:rsidRDefault="00925DA2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925DA2" w:rsidRPr="005027C9" w:rsidRDefault="00925DA2" w:rsidP="00DB36DD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8363" w:type="dxa"/>
            <w:gridSpan w:val="2"/>
            <w:vMerge/>
          </w:tcPr>
          <w:p w:rsidR="00925DA2" w:rsidRPr="005027C9" w:rsidRDefault="00925DA2" w:rsidP="00DB36DD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992" w:type="dxa"/>
          </w:tcPr>
          <w:p w:rsidR="00925DA2" w:rsidRPr="005027C9" w:rsidRDefault="00925DA2" w:rsidP="00DB36DD">
            <w:pPr>
              <w:pStyle w:val="Default"/>
              <w:rPr>
                <w:sz w:val="23"/>
                <w:szCs w:val="23"/>
              </w:rPr>
            </w:pPr>
            <w:proofErr w:type="spellStart"/>
            <w:r w:rsidRPr="005027C9">
              <w:rPr>
                <w:sz w:val="23"/>
                <w:szCs w:val="23"/>
              </w:rPr>
              <w:t>Матем</w:t>
            </w:r>
            <w:proofErr w:type="gramStart"/>
            <w:r w:rsidRPr="005027C9">
              <w:rPr>
                <w:sz w:val="23"/>
                <w:szCs w:val="23"/>
              </w:rPr>
              <w:t>.п</w:t>
            </w:r>
            <w:proofErr w:type="gramEnd"/>
            <w:r w:rsidRPr="005027C9">
              <w:rPr>
                <w:sz w:val="23"/>
                <w:szCs w:val="23"/>
              </w:rPr>
              <w:t>роф</w:t>
            </w:r>
            <w:proofErr w:type="spellEnd"/>
            <w:r w:rsidRPr="005027C9">
              <w:rPr>
                <w:sz w:val="23"/>
                <w:szCs w:val="23"/>
              </w:rPr>
              <w:t>.</w:t>
            </w:r>
          </w:p>
        </w:tc>
        <w:tc>
          <w:tcPr>
            <w:tcW w:w="993" w:type="dxa"/>
          </w:tcPr>
          <w:p w:rsidR="00925DA2" w:rsidRPr="005027C9" w:rsidRDefault="003E3451" w:rsidP="00DB36DD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4</w:t>
            </w:r>
          </w:p>
        </w:tc>
        <w:tc>
          <w:tcPr>
            <w:tcW w:w="992" w:type="dxa"/>
          </w:tcPr>
          <w:p w:rsidR="00925DA2" w:rsidRPr="005027C9" w:rsidRDefault="003E3451" w:rsidP="00DB36DD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0</w:t>
            </w:r>
            <w:r w:rsidR="00094928">
              <w:rPr>
                <w:sz w:val="23"/>
                <w:szCs w:val="23"/>
              </w:rPr>
              <w:t xml:space="preserve"> нет 11 класса</w:t>
            </w:r>
          </w:p>
        </w:tc>
      </w:tr>
      <w:tr w:rsidR="00925DA2" w:rsidRPr="005027C9" w:rsidTr="00225635">
        <w:tc>
          <w:tcPr>
            <w:tcW w:w="777" w:type="dxa"/>
            <w:vMerge/>
          </w:tcPr>
          <w:p w:rsidR="00925DA2" w:rsidRPr="005027C9" w:rsidRDefault="00925DA2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925DA2" w:rsidRPr="005027C9" w:rsidRDefault="00925DA2" w:rsidP="00DB36DD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8363" w:type="dxa"/>
            <w:gridSpan w:val="2"/>
            <w:vMerge/>
          </w:tcPr>
          <w:p w:rsidR="00925DA2" w:rsidRPr="005027C9" w:rsidRDefault="00925DA2" w:rsidP="00DB36DD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992" w:type="dxa"/>
          </w:tcPr>
          <w:p w:rsidR="00925DA2" w:rsidRPr="005027C9" w:rsidRDefault="00925DA2" w:rsidP="00DB36DD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Физика </w:t>
            </w:r>
          </w:p>
        </w:tc>
        <w:tc>
          <w:tcPr>
            <w:tcW w:w="993" w:type="dxa"/>
          </w:tcPr>
          <w:p w:rsidR="00925DA2" w:rsidRPr="005027C9" w:rsidRDefault="003E3451" w:rsidP="00DB36DD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0</w:t>
            </w:r>
          </w:p>
        </w:tc>
        <w:tc>
          <w:tcPr>
            <w:tcW w:w="992" w:type="dxa"/>
          </w:tcPr>
          <w:p w:rsidR="00925DA2" w:rsidRPr="005027C9" w:rsidRDefault="003E3451" w:rsidP="00DB36DD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0</w:t>
            </w:r>
          </w:p>
        </w:tc>
      </w:tr>
      <w:tr w:rsidR="00925DA2" w:rsidRPr="005027C9" w:rsidTr="00225635">
        <w:tc>
          <w:tcPr>
            <w:tcW w:w="777" w:type="dxa"/>
            <w:vMerge/>
          </w:tcPr>
          <w:p w:rsidR="00925DA2" w:rsidRPr="005027C9" w:rsidRDefault="00925DA2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925DA2" w:rsidRPr="005027C9" w:rsidRDefault="00925DA2" w:rsidP="00DB36DD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8363" w:type="dxa"/>
            <w:gridSpan w:val="2"/>
            <w:vMerge/>
          </w:tcPr>
          <w:p w:rsidR="00925DA2" w:rsidRPr="005027C9" w:rsidRDefault="00925DA2" w:rsidP="00DB36DD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992" w:type="dxa"/>
          </w:tcPr>
          <w:p w:rsidR="00925DA2" w:rsidRPr="005027C9" w:rsidRDefault="00925DA2" w:rsidP="00DB36DD">
            <w:pPr>
              <w:pStyle w:val="Default"/>
              <w:rPr>
                <w:sz w:val="23"/>
                <w:szCs w:val="23"/>
              </w:rPr>
            </w:pPr>
            <w:proofErr w:type="spellStart"/>
            <w:r w:rsidRPr="005027C9">
              <w:rPr>
                <w:sz w:val="23"/>
                <w:szCs w:val="23"/>
              </w:rPr>
              <w:t>Информат</w:t>
            </w:r>
            <w:proofErr w:type="spellEnd"/>
            <w:r w:rsidRPr="005027C9">
              <w:rPr>
                <w:sz w:val="23"/>
                <w:szCs w:val="23"/>
              </w:rPr>
              <w:t>.</w:t>
            </w:r>
          </w:p>
        </w:tc>
        <w:tc>
          <w:tcPr>
            <w:tcW w:w="993" w:type="dxa"/>
          </w:tcPr>
          <w:p w:rsidR="00925DA2" w:rsidRPr="005027C9" w:rsidRDefault="003E3451" w:rsidP="00DB36DD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0</w:t>
            </w:r>
          </w:p>
        </w:tc>
        <w:tc>
          <w:tcPr>
            <w:tcW w:w="992" w:type="dxa"/>
          </w:tcPr>
          <w:p w:rsidR="00925DA2" w:rsidRPr="005027C9" w:rsidRDefault="003E3451" w:rsidP="00DB36DD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0</w:t>
            </w:r>
          </w:p>
        </w:tc>
      </w:tr>
    </w:tbl>
    <w:p w:rsidR="004B5C20" w:rsidRPr="005027C9" w:rsidRDefault="004B5C20">
      <w:pPr>
        <w:rPr>
          <w:rFonts w:ascii="Times New Roman" w:hAnsi="Times New Roman" w:cs="Times New Roman"/>
        </w:rPr>
      </w:pPr>
      <w:r w:rsidRPr="005027C9">
        <w:rPr>
          <w:rFonts w:ascii="Times New Roman" w:hAnsi="Times New Roman" w:cs="Times New Roman"/>
        </w:rPr>
        <w:br w:type="page"/>
      </w:r>
    </w:p>
    <w:tbl>
      <w:tblPr>
        <w:tblStyle w:val="a3"/>
        <w:tblW w:w="15588" w:type="dxa"/>
        <w:tblLayout w:type="fixed"/>
        <w:tblLook w:val="04A0"/>
      </w:tblPr>
      <w:tblGrid>
        <w:gridCol w:w="777"/>
        <w:gridCol w:w="3471"/>
        <w:gridCol w:w="8363"/>
        <w:gridCol w:w="1559"/>
        <w:gridCol w:w="1418"/>
      </w:tblGrid>
      <w:tr w:rsidR="00FB0DEC" w:rsidRPr="005027C9" w:rsidTr="00225635">
        <w:tc>
          <w:tcPr>
            <w:tcW w:w="777" w:type="dxa"/>
            <w:vMerge w:val="restart"/>
          </w:tcPr>
          <w:p w:rsidR="00FB0DEC" w:rsidRPr="005027C9" w:rsidRDefault="00FB0DEC" w:rsidP="00DB36DD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lastRenderedPageBreak/>
              <w:t>1.11</w:t>
            </w:r>
          </w:p>
        </w:tc>
        <w:tc>
          <w:tcPr>
            <w:tcW w:w="3471" w:type="dxa"/>
            <w:vMerge w:val="restart"/>
          </w:tcPr>
          <w:p w:rsidR="00FB0DEC" w:rsidRPr="005027C9" w:rsidRDefault="00FB0DEC" w:rsidP="00DB36DD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Процент учащихся </w:t>
            </w:r>
            <w:r w:rsidRPr="005027C9">
              <w:rPr>
                <w:b/>
                <w:bCs/>
                <w:sz w:val="23"/>
                <w:szCs w:val="23"/>
              </w:rPr>
              <w:t xml:space="preserve">профильных 11 классов, набравших 50% </w:t>
            </w:r>
            <w:r w:rsidRPr="005027C9">
              <w:rPr>
                <w:sz w:val="23"/>
                <w:szCs w:val="23"/>
              </w:rPr>
              <w:t xml:space="preserve">и более от возможных баллов на ЕГЭ по профильным предметам </w:t>
            </w:r>
          </w:p>
          <w:p w:rsidR="00FB0DEC" w:rsidRPr="005027C9" w:rsidRDefault="00FB0DEC" w:rsidP="00DB36D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vMerge w:val="restart"/>
          </w:tcPr>
          <w:p w:rsidR="00FB0DEC" w:rsidRPr="005027C9" w:rsidRDefault="00FB0DEC" w:rsidP="00DB36DD">
            <w:pPr>
              <w:pStyle w:val="Default"/>
            </w:pPr>
            <w:r w:rsidRPr="005027C9">
              <w:rPr>
                <w:sz w:val="23"/>
                <w:szCs w:val="23"/>
              </w:rPr>
              <w:t>Отношение количества учащихся профильных классов, набравших 50% баллов при сдаче математики (</w:t>
            </w:r>
            <w:proofErr w:type="spellStart"/>
            <w:r w:rsidRPr="005027C9">
              <w:rPr>
                <w:sz w:val="23"/>
                <w:szCs w:val="23"/>
              </w:rPr>
              <w:t>базоой</w:t>
            </w:r>
            <w:proofErr w:type="spellEnd"/>
            <w:r w:rsidRPr="005027C9">
              <w:rPr>
                <w:sz w:val="23"/>
                <w:szCs w:val="23"/>
              </w:rPr>
              <w:t xml:space="preserve">, профильной, физики, информатики) в форме ЕГЭ в 11 классе к общему количеству учащихся сдающих эти предметы в профильных классах, обучающихся по физико-математическому направлению, умноженное на 100% </w:t>
            </w:r>
          </w:p>
        </w:tc>
        <w:tc>
          <w:tcPr>
            <w:tcW w:w="1559" w:type="dxa"/>
          </w:tcPr>
          <w:p w:rsidR="00FB0DEC" w:rsidRPr="005027C9" w:rsidRDefault="00FB0DEC" w:rsidP="00DB36D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027C9">
              <w:rPr>
                <w:rFonts w:ascii="Times New Roman" w:hAnsi="Times New Roman" w:cs="Times New Roman"/>
                <w:color w:val="000000"/>
              </w:rPr>
              <w:t xml:space="preserve">Предметы </w:t>
            </w:r>
          </w:p>
        </w:tc>
        <w:tc>
          <w:tcPr>
            <w:tcW w:w="1418" w:type="dxa"/>
          </w:tcPr>
          <w:p w:rsidR="00FB0DEC" w:rsidRPr="005027C9" w:rsidRDefault="00FB0DEC" w:rsidP="00DB36D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proofErr w:type="gramStart"/>
            <w:r w:rsidRPr="005027C9">
              <w:rPr>
                <w:rFonts w:ascii="Times New Roman" w:hAnsi="Times New Roman" w:cs="Times New Roman"/>
                <w:color w:val="000000"/>
              </w:rPr>
              <w:t>Физ-мат</w:t>
            </w:r>
            <w:proofErr w:type="spellEnd"/>
            <w:proofErr w:type="gramEnd"/>
          </w:p>
          <w:p w:rsidR="00FB0DEC" w:rsidRPr="005027C9" w:rsidRDefault="00FB0DEC" w:rsidP="00DB36D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027C9">
              <w:rPr>
                <w:rFonts w:ascii="Times New Roman" w:hAnsi="Times New Roman" w:cs="Times New Roman"/>
                <w:color w:val="000000"/>
              </w:rPr>
              <w:t>классы</w:t>
            </w:r>
          </w:p>
        </w:tc>
      </w:tr>
      <w:tr w:rsidR="00FB0DEC" w:rsidRPr="005027C9" w:rsidTr="00225635">
        <w:tc>
          <w:tcPr>
            <w:tcW w:w="777" w:type="dxa"/>
            <w:vMerge/>
          </w:tcPr>
          <w:p w:rsidR="00FB0DEC" w:rsidRPr="005027C9" w:rsidRDefault="00FB0DEC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FB0DEC" w:rsidRPr="005027C9" w:rsidRDefault="00FB0DEC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vMerge/>
          </w:tcPr>
          <w:p w:rsidR="00FB0DEC" w:rsidRPr="005027C9" w:rsidRDefault="00FB0DEC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FB0DEC" w:rsidRPr="005027C9" w:rsidRDefault="00FB0DEC" w:rsidP="00DB36DD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5027C9">
              <w:rPr>
                <w:rFonts w:ascii="Times New Roman" w:hAnsi="Times New Roman" w:cs="Times New Roman"/>
              </w:rPr>
              <w:t>Матем.база</w:t>
            </w:r>
            <w:proofErr w:type="spellEnd"/>
          </w:p>
        </w:tc>
        <w:tc>
          <w:tcPr>
            <w:tcW w:w="1418" w:type="dxa"/>
          </w:tcPr>
          <w:p w:rsidR="00FB0DEC" w:rsidRPr="005027C9" w:rsidRDefault="003E3451" w:rsidP="00DB36D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FB0DEC" w:rsidRPr="005027C9" w:rsidTr="00225635">
        <w:tc>
          <w:tcPr>
            <w:tcW w:w="777" w:type="dxa"/>
            <w:vMerge/>
          </w:tcPr>
          <w:p w:rsidR="00FB0DEC" w:rsidRPr="005027C9" w:rsidRDefault="00FB0DEC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FB0DEC" w:rsidRPr="005027C9" w:rsidRDefault="00FB0DEC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vMerge/>
          </w:tcPr>
          <w:p w:rsidR="00FB0DEC" w:rsidRPr="005027C9" w:rsidRDefault="00FB0DEC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FB0DEC" w:rsidRPr="005027C9" w:rsidRDefault="00FB0DEC" w:rsidP="00DB36DD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5027C9">
              <w:rPr>
                <w:rFonts w:ascii="Times New Roman" w:hAnsi="Times New Roman" w:cs="Times New Roman"/>
              </w:rPr>
              <w:t>Матем.проф</w:t>
            </w:r>
            <w:proofErr w:type="spellEnd"/>
            <w:r w:rsidRPr="005027C9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418" w:type="dxa"/>
          </w:tcPr>
          <w:p w:rsidR="00FB0DEC" w:rsidRPr="005027C9" w:rsidRDefault="003E3451" w:rsidP="00DB36D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</w:tr>
      <w:tr w:rsidR="00FB0DEC" w:rsidRPr="005027C9" w:rsidTr="00225635">
        <w:tc>
          <w:tcPr>
            <w:tcW w:w="777" w:type="dxa"/>
            <w:vMerge/>
          </w:tcPr>
          <w:p w:rsidR="00FB0DEC" w:rsidRPr="005027C9" w:rsidRDefault="00FB0DEC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FB0DEC" w:rsidRPr="005027C9" w:rsidRDefault="00FB0DEC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vMerge/>
          </w:tcPr>
          <w:p w:rsidR="00FB0DEC" w:rsidRPr="005027C9" w:rsidRDefault="00FB0DEC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FB0DEC" w:rsidRPr="005027C9" w:rsidRDefault="00FB0DEC" w:rsidP="00DB36DD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 xml:space="preserve">Физика </w:t>
            </w:r>
          </w:p>
        </w:tc>
        <w:tc>
          <w:tcPr>
            <w:tcW w:w="1418" w:type="dxa"/>
          </w:tcPr>
          <w:p w:rsidR="00FB0DEC" w:rsidRPr="005027C9" w:rsidRDefault="003E3451" w:rsidP="00DB36D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FB0DEC" w:rsidRPr="005027C9" w:rsidTr="00225635">
        <w:tc>
          <w:tcPr>
            <w:tcW w:w="777" w:type="dxa"/>
            <w:vMerge/>
          </w:tcPr>
          <w:p w:rsidR="00FB0DEC" w:rsidRPr="005027C9" w:rsidRDefault="00FB0DEC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FB0DEC" w:rsidRPr="005027C9" w:rsidRDefault="00FB0DEC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vMerge/>
          </w:tcPr>
          <w:p w:rsidR="00FB0DEC" w:rsidRPr="005027C9" w:rsidRDefault="00FB0DEC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FB0DEC" w:rsidRPr="005027C9" w:rsidRDefault="00FB0DEC" w:rsidP="00DB36DD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5027C9">
              <w:rPr>
                <w:rFonts w:ascii="Times New Roman" w:hAnsi="Times New Roman" w:cs="Times New Roman"/>
              </w:rPr>
              <w:t>Информат</w:t>
            </w:r>
            <w:proofErr w:type="spellEnd"/>
            <w:r w:rsidRPr="005027C9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418" w:type="dxa"/>
          </w:tcPr>
          <w:p w:rsidR="00FB0DEC" w:rsidRPr="005027C9" w:rsidRDefault="003E3451" w:rsidP="00DB36D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3531FC" w:rsidRPr="005027C9" w:rsidTr="00225635">
        <w:tc>
          <w:tcPr>
            <w:tcW w:w="777" w:type="dxa"/>
            <w:vMerge w:val="restart"/>
          </w:tcPr>
          <w:p w:rsidR="003531FC" w:rsidRPr="005027C9" w:rsidRDefault="003531FC" w:rsidP="00DB36DD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1.12.</w:t>
            </w:r>
          </w:p>
        </w:tc>
        <w:tc>
          <w:tcPr>
            <w:tcW w:w="3471" w:type="dxa"/>
            <w:vMerge w:val="restart"/>
          </w:tcPr>
          <w:p w:rsidR="003531FC" w:rsidRPr="005027C9" w:rsidRDefault="003531FC" w:rsidP="00DB36DD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Процент </w:t>
            </w:r>
            <w:r w:rsidRPr="005027C9">
              <w:rPr>
                <w:b/>
                <w:bCs/>
                <w:sz w:val="23"/>
                <w:szCs w:val="23"/>
              </w:rPr>
              <w:t>«</w:t>
            </w:r>
            <w:proofErr w:type="spellStart"/>
            <w:r w:rsidRPr="005027C9">
              <w:rPr>
                <w:b/>
                <w:bCs/>
                <w:sz w:val="23"/>
                <w:szCs w:val="23"/>
              </w:rPr>
              <w:t>высокобал</w:t>
            </w:r>
            <w:r w:rsidR="007D75BE" w:rsidRPr="005027C9">
              <w:rPr>
                <w:b/>
                <w:bCs/>
                <w:sz w:val="23"/>
                <w:szCs w:val="23"/>
              </w:rPr>
              <w:t>л</w:t>
            </w:r>
            <w:r w:rsidRPr="005027C9">
              <w:rPr>
                <w:b/>
                <w:bCs/>
                <w:sz w:val="23"/>
                <w:szCs w:val="23"/>
              </w:rPr>
              <w:t>ьников</w:t>
            </w:r>
            <w:proofErr w:type="spellEnd"/>
            <w:r w:rsidRPr="005027C9">
              <w:rPr>
                <w:b/>
                <w:bCs/>
                <w:sz w:val="23"/>
                <w:szCs w:val="23"/>
              </w:rPr>
              <w:t xml:space="preserve">» (80% и выше) </w:t>
            </w:r>
            <w:r w:rsidRPr="005027C9">
              <w:rPr>
                <w:sz w:val="23"/>
                <w:szCs w:val="23"/>
              </w:rPr>
              <w:t xml:space="preserve">среди учащихся </w:t>
            </w:r>
            <w:r w:rsidRPr="005027C9">
              <w:rPr>
                <w:b/>
                <w:bCs/>
                <w:sz w:val="23"/>
                <w:szCs w:val="23"/>
              </w:rPr>
              <w:t xml:space="preserve">9 </w:t>
            </w:r>
            <w:r w:rsidRPr="005027C9">
              <w:rPr>
                <w:sz w:val="23"/>
                <w:szCs w:val="23"/>
              </w:rPr>
              <w:t xml:space="preserve">профильных классов на </w:t>
            </w:r>
            <w:r w:rsidRPr="005027C9">
              <w:rPr>
                <w:b/>
                <w:bCs/>
                <w:sz w:val="23"/>
                <w:szCs w:val="23"/>
              </w:rPr>
              <w:t xml:space="preserve">ОГЭ </w:t>
            </w:r>
            <w:r w:rsidRPr="005027C9">
              <w:rPr>
                <w:sz w:val="23"/>
                <w:szCs w:val="23"/>
              </w:rPr>
              <w:t xml:space="preserve">по профильным предметам </w:t>
            </w:r>
          </w:p>
          <w:p w:rsidR="003531FC" w:rsidRPr="005027C9" w:rsidRDefault="003531FC" w:rsidP="00DB36D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vMerge w:val="restart"/>
          </w:tcPr>
          <w:p w:rsidR="003531FC" w:rsidRPr="005027C9" w:rsidRDefault="003531FC" w:rsidP="00DB36DD">
            <w:pPr>
              <w:pStyle w:val="Default"/>
            </w:pPr>
            <w:r w:rsidRPr="005027C9">
              <w:rPr>
                <w:sz w:val="23"/>
                <w:szCs w:val="23"/>
              </w:rPr>
              <w:t xml:space="preserve">Отношение количества учащихся предпрофильных классов, набравших 80% и выше при сдаче математики (физики, информатики) в форме ОГЭ в 9 классе к общему количеству учащихся сдающих эти предметы в предпрофильных классах, обучающихся по физико-математическому направлению, умноженное на 100% </w:t>
            </w:r>
          </w:p>
        </w:tc>
        <w:tc>
          <w:tcPr>
            <w:tcW w:w="1559" w:type="dxa"/>
          </w:tcPr>
          <w:p w:rsidR="003531FC" w:rsidRPr="005027C9" w:rsidRDefault="00B64379" w:rsidP="00DB36DD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5027C9">
              <w:rPr>
                <w:rFonts w:ascii="Times New Roman" w:hAnsi="Times New Roman" w:cs="Times New Roman"/>
                <w:bCs/>
                <w:color w:val="000000"/>
              </w:rPr>
              <w:t>Предметы</w:t>
            </w:r>
          </w:p>
        </w:tc>
        <w:tc>
          <w:tcPr>
            <w:tcW w:w="1418" w:type="dxa"/>
          </w:tcPr>
          <w:p w:rsidR="003531FC" w:rsidRPr="005027C9" w:rsidRDefault="003531FC" w:rsidP="00DB36DD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5027C9">
              <w:rPr>
                <w:rFonts w:ascii="Times New Roman" w:hAnsi="Times New Roman" w:cs="Times New Roman"/>
                <w:bCs/>
                <w:color w:val="000000"/>
              </w:rPr>
              <w:t>физ-мат</w:t>
            </w:r>
            <w:proofErr w:type="spellEnd"/>
            <w:r w:rsidRPr="005027C9">
              <w:rPr>
                <w:rFonts w:ascii="Times New Roman" w:hAnsi="Times New Roman" w:cs="Times New Roman"/>
                <w:bCs/>
                <w:color w:val="000000"/>
              </w:rPr>
              <w:t xml:space="preserve"> классы</w:t>
            </w:r>
          </w:p>
        </w:tc>
      </w:tr>
      <w:tr w:rsidR="003531FC" w:rsidRPr="005027C9" w:rsidTr="00225635">
        <w:tc>
          <w:tcPr>
            <w:tcW w:w="777" w:type="dxa"/>
            <w:vMerge/>
          </w:tcPr>
          <w:p w:rsidR="003531FC" w:rsidRPr="005027C9" w:rsidRDefault="003531FC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3531FC" w:rsidRPr="005027C9" w:rsidRDefault="003531FC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vMerge/>
          </w:tcPr>
          <w:p w:rsidR="003531FC" w:rsidRPr="005027C9" w:rsidRDefault="003531FC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3531FC" w:rsidRPr="005027C9" w:rsidRDefault="003531FC" w:rsidP="00DB36DD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Математика</w:t>
            </w:r>
          </w:p>
        </w:tc>
        <w:tc>
          <w:tcPr>
            <w:tcW w:w="1418" w:type="dxa"/>
          </w:tcPr>
          <w:p w:rsidR="003531FC" w:rsidRPr="005027C9" w:rsidRDefault="00E95BA8" w:rsidP="00DB36D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3531FC" w:rsidRPr="005027C9" w:rsidTr="00225635">
        <w:tc>
          <w:tcPr>
            <w:tcW w:w="777" w:type="dxa"/>
            <w:vMerge/>
          </w:tcPr>
          <w:p w:rsidR="003531FC" w:rsidRPr="005027C9" w:rsidRDefault="003531FC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3531FC" w:rsidRPr="005027C9" w:rsidRDefault="003531FC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vMerge/>
          </w:tcPr>
          <w:p w:rsidR="003531FC" w:rsidRPr="005027C9" w:rsidRDefault="003531FC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3531FC" w:rsidRPr="005027C9" w:rsidRDefault="003531FC" w:rsidP="00DB36DD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Физика</w:t>
            </w:r>
          </w:p>
        </w:tc>
        <w:tc>
          <w:tcPr>
            <w:tcW w:w="1418" w:type="dxa"/>
          </w:tcPr>
          <w:p w:rsidR="003531FC" w:rsidRPr="005027C9" w:rsidRDefault="00E95BA8" w:rsidP="00DB36D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3531FC" w:rsidRPr="005027C9" w:rsidTr="00225635">
        <w:tc>
          <w:tcPr>
            <w:tcW w:w="777" w:type="dxa"/>
            <w:vMerge/>
          </w:tcPr>
          <w:p w:rsidR="003531FC" w:rsidRPr="005027C9" w:rsidRDefault="003531FC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3531FC" w:rsidRPr="005027C9" w:rsidRDefault="003531FC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vMerge/>
          </w:tcPr>
          <w:p w:rsidR="003531FC" w:rsidRPr="005027C9" w:rsidRDefault="003531FC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3531FC" w:rsidRPr="005027C9" w:rsidRDefault="003531FC" w:rsidP="00DB36DD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 xml:space="preserve">Информатика </w:t>
            </w:r>
          </w:p>
        </w:tc>
        <w:tc>
          <w:tcPr>
            <w:tcW w:w="1418" w:type="dxa"/>
          </w:tcPr>
          <w:p w:rsidR="003531FC" w:rsidRPr="005027C9" w:rsidRDefault="00E95BA8" w:rsidP="00DB36D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9D7E8C" w:rsidRPr="005027C9" w:rsidTr="00225635">
        <w:tc>
          <w:tcPr>
            <w:tcW w:w="777" w:type="dxa"/>
            <w:vMerge w:val="restart"/>
          </w:tcPr>
          <w:p w:rsidR="009D7E8C" w:rsidRPr="005027C9" w:rsidRDefault="009D7E8C" w:rsidP="00DB36DD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1.13.</w:t>
            </w:r>
          </w:p>
        </w:tc>
        <w:tc>
          <w:tcPr>
            <w:tcW w:w="3471" w:type="dxa"/>
            <w:vMerge w:val="restart"/>
          </w:tcPr>
          <w:p w:rsidR="00B64379" w:rsidRPr="005027C9" w:rsidRDefault="00B64379" w:rsidP="00B6437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5027C9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Процент </w:t>
            </w:r>
            <w:r w:rsidRPr="005027C9"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  <w:t>«</w:t>
            </w:r>
            <w:proofErr w:type="spellStart"/>
            <w:r w:rsidRPr="005027C9"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  <w:t>высокобалльников</w:t>
            </w:r>
            <w:proofErr w:type="spellEnd"/>
            <w:r w:rsidRPr="005027C9"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  <w:t xml:space="preserve">» (80% и выше) </w:t>
            </w:r>
            <w:r w:rsidRPr="005027C9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среди учащихся </w:t>
            </w:r>
          </w:p>
          <w:p w:rsidR="009D7E8C" w:rsidRPr="005027C9" w:rsidRDefault="00B64379" w:rsidP="00B64379">
            <w:pPr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 xml:space="preserve">11 </w:t>
            </w:r>
            <w:r w:rsidRPr="005027C9">
              <w:rPr>
                <w:rFonts w:ascii="Times New Roman" w:hAnsi="Times New Roman" w:cs="Times New Roman"/>
                <w:sz w:val="23"/>
                <w:szCs w:val="23"/>
              </w:rPr>
              <w:t xml:space="preserve">профильных классов на </w:t>
            </w:r>
            <w:r w:rsidRPr="005027C9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 xml:space="preserve">ЕГЭ </w:t>
            </w:r>
            <w:r w:rsidRPr="005027C9">
              <w:rPr>
                <w:rFonts w:ascii="Times New Roman" w:hAnsi="Times New Roman" w:cs="Times New Roman"/>
                <w:sz w:val="23"/>
                <w:szCs w:val="23"/>
              </w:rPr>
              <w:t>по профильным предметам</w:t>
            </w:r>
          </w:p>
        </w:tc>
        <w:tc>
          <w:tcPr>
            <w:tcW w:w="8363" w:type="dxa"/>
            <w:vMerge w:val="restart"/>
          </w:tcPr>
          <w:p w:rsidR="009D7E8C" w:rsidRPr="005027C9" w:rsidRDefault="009D7E8C" w:rsidP="00DB36DD">
            <w:pPr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Отношение количества учащихся профильных классов, набравших 80% и выше при сдаче математики (базовой, </w:t>
            </w:r>
          </w:p>
          <w:p w:rsidR="009D7E8C" w:rsidRPr="005027C9" w:rsidRDefault="009D7E8C" w:rsidP="00DB36DD">
            <w:pPr>
              <w:pStyle w:val="Default"/>
            </w:pPr>
            <w:r w:rsidRPr="005027C9">
              <w:rPr>
                <w:sz w:val="23"/>
                <w:szCs w:val="23"/>
              </w:rPr>
              <w:t xml:space="preserve">профильной, физики, информатики) в форме ЕГЭ в 11 классе к общему количеству учащихся сдающих эти предметы в профильных классах, обучающихся по физико-математическому направлению, умноженное на 100% </w:t>
            </w:r>
          </w:p>
        </w:tc>
        <w:tc>
          <w:tcPr>
            <w:tcW w:w="1559" w:type="dxa"/>
          </w:tcPr>
          <w:p w:rsidR="009D7E8C" w:rsidRPr="005027C9" w:rsidRDefault="00B64379" w:rsidP="00DB36DD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5027C9">
              <w:rPr>
                <w:rFonts w:ascii="Times New Roman" w:hAnsi="Times New Roman" w:cs="Times New Roman"/>
                <w:bCs/>
                <w:color w:val="000000"/>
              </w:rPr>
              <w:t>Предметы</w:t>
            </w:r>
          </w:p>
        </w:tc>
        <w:tc>
          <w:tcPr>
            <w:tcW w:w="1418" w:type="dxa"/>
          </w:tcPr>
          <w:p w:rsidR="009D7E8C" w:rsidRPr="005027C9" w:rsidRDefault="009D7E8C" w:rsidP="00DB36DD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5027C9">
              <w:rPr>
                <w:rFonts w:ascii="Times New Roman" w:hAnsi="Times New Roman" w:cs="Times New Roman"/>
                <w:bCs/>
                <w:color w:val="000000"/>
              </w:rPr>
              <w:t>физ-мат</w:t>
            </w:r>
            <w:proofErr w:type="spellEnd"/>
            <w:r w:rsidRPr="005027C9">
              <w:rPr>
                <w:rFonts w:ascii="Times New Roman" w:hAnsi="Times New Roman" w:cs="Times New Roman"/>
                <w:bCs/>
                <w:color w:val="000000"/>
              </w:rPr>
              <w:t xml:space="preserve"> классы</w:t>
            </w:r>
          </w:p>
        </w:tc>
      </w:tr>
      <w:tr w:rsidR="009D7E8C" w:rsidRPr="005027C9" w:rsidTr="00225635">
        <w:tc>
          <w:tcPr>
            <w:tcW w:w="777" w:type="dxa"/>
            <w:vMerge/>
          </w:tcPr>
          <w:p w:rsidR="009D7E8C" w:rsidRPr="005027C9" w:rsidRDefault="009D7E8C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9D7E8C" w:rsidRPr="005027C9" w:rsidRDefault="009D7E8C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vMerge/>
          </w:tcPr>
          <w:p w:rsidR="009D7E8C" w:rsidRPr="005027C9" w:rsidRDefault="009D7E8C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9D7E8C" w:rsidRPr="005027C9" w:rsidRDefault="009D7E8C" w:rsidP="00DB36DD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5027C9">
              <w:rPr>
                <w:rFonts w:ascii="Times New Roman" w:hAnsi="Times New Roman" w:cs="Times New Roman"/>
              </w:rPr>
              <w:t>Матем.база</w:t>
            </w:r>
            <w:proofErr w:type="spellEnd"/>
          </w:p>
        </w:tc>
        <w:tc>
          <w:tcPr>
            <w:tcW w:w="1418" w:type="dxa"/>
          </w:tcPr>
          <w:p w:rsidR="009D7E8C" w:rsidRPr="005027C9" w:rsidRDefault="00E95BA8" w:rsidP="00DB36D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9D7E8C" w:rsidRPr="005027C9" w:rsidTr="00225635">
        <w:tc>
          <w:tcPr>
            <w:tcW w:w="777" w:type="dxa"/>
            <w:vMerge/>
          </w:tcPr>
          <w:p w:rsidR="009D7E8C" w:rsidRPr="005027C9" w:rsidRDefault="009D7E8C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9D7E8C" w:rsidRPr="005027C9" w:rsidRDefault="009D7E8C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vMerge/>
          </w:tcPr>
          <w:p w:rsidR="009D7E8C" w:rsidRPr="005027C9" w:rsidRDefault="009D7E8C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9D7E8C" w:rsidRPr="005027C9" w:rsidRDefault="009D7E8C" w:rsidP="00DB36DD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5027C9">
              <w:rPr>
                <w:rFonts w:ascii="Times New Roman" w:hAnsi="Times New Roman" w:cs="Times New Roman"/>
              </w:rPr>
              <w:t>Матем.проф</w:t>
            </w:r>
            <w:proofErr w:type="spellEnd"/>
            <w:r w:rsidRPr="005027C9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418" w:type="dxa"/>
          </w:tcPr>
          <w:p w:rsidR="009D7E8C" w:rsidRPr="005027C9" w:rsidRDefault="00E95BA8" w:rsidP="00DB36D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9D7E8C" w:rsidRPr="005027C9" w:rsidTr="00225635">
        <w:tc>
          <w:tcPr>
            <w:tcW w:w="777" w:type="dxa"/>
            <w:vMerge/>
          </w:tcPr>
          <w:p w:rsidR="009D7E8C" w:rsidRPr="005027C9" w:rsidRDefault="009D7E8C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9D7E8C" w:rsidRPr="005027C9" w:rsidRDefault="009D7E8C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vMerge/>
          </w:tcPr>
          <w:p w:rsidR="009D7E8C" w:rsidRPr="005027C9" w:rsidRDefault="009D7E8C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9D7E8C" w:rsidRPr="005027C9" w:rsidRDefault="009D7E8C" w:rsidP="00DB36DD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 xml:space="preserve">Физика </w:t>
            </w:r>
          </w:p>
        </w:tc>
        <w:tc>
          <w:tcPr>
            <w:tcW w:w="1418" w:type="dxa"/>
          </w:tcPr>
          <w:p w:rsidR="009D7E8C" w:rsidRPr="005027C9" w:rsidRDefault="00E95BA8" w:rsidP="00DB36D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9D7E8C" w:rsidRPr="005027C9" w:rsidTr="00225635">
        <w:tc>
          <w:tcPr>
            <w:tcW w:w="777" w:type="dxa"/>
            <w:vMerge/>
          </w:tcPr>
          <w:p w:rsidR="009D7E8C" w:rsidRPr="005027C9" w:rsidRDefault="009D7E8C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9D7E8C" w:rsidRPr="005027C9" w:rsidRDefault="009D7E8C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vMerge/>
          </w:tcPr>
          <w:p w:rsidR="009D7E8C" w:rsidRPr="005027C9" w:rsidRDefault="009D7E8C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9D7E8C" w:rsidRPr="005027C9" w:rsidRDefault="009D7E8C" w:rsidP="00DB36DD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5027C9">
              <w:rPr>
                <w:rFonts w:ascii="Times New Roman" w:hAnsi="Times New Roman" w:cs="Times New Roman"/>
              </w:rPr>
              <w:t>Информат</w:t>
            </w:r>
            <w:proofErr w:type="spellEnd"/>
            <w:r w:rsidRPr="005027C9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418" w:type="dxa"/>
          </w:tcPr>
          <w:p w:rsidR="009D7E8C" w:rsidRPr="005027C9" w:rsidRDefault="00E95BA8" w:rsidP="00DB36D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9D7E8C" w:rsidRPr="005027C9" w:rsidTr="00225635">
        <w:tc>
          <w:tcPr>
            <w:tcW w:w="777" w:type="dxa"/>
          </w:tcPr>
          <w:p w:rsidR="009D7E8C" w:rsidRPr="00291C04" w:rsidRDefault="009D7E8C" w:rsidP="00DB36DD">
            <w:pPr>
              <w:jc w:val="center"/>
              <w:rPr>
                <w:rFonts w:ascii="Times New Roman" w:hAnsi="Times New Roman" w:cs="Times New Roman"/>
              </w:rPr>
            </w:pPr>
            <w:r w:rsidRPr="00291C04">
              <w:rPr>
                <w:rFonts w:ascii="Times New Roman" w:hAnsi="Times New Roman" w:cs="Times New Roman"/>
              </w:rPr>
              <w:t>1.14.</w:t>
            </w:r>
          </w:p>
        </w:tc>
        <w:tc>
          <w:tcPr>
            <w:tcW w:w="3471" w:type="dxa"/>
          </w:tcPr>
          <w:p w:rsidR="009D7E8C" w:rsidRPr="005027C9" w:rsidRDefault="009D7E8C" w:rsidP="00DB36DD">
            <w:pPr>
              <w:pStyle w:val="Default"/>
            </w:pPr>
            <w:r w:rsidRPr="005027C9">
              <w:rPr>
                <w:sz w:val="23"/>
                <w:szCs w:val="23"/>
              </w:rPr>
              <w:t xml:space="preserve">Процент учащихся, обучающихся в классах по профилю, охваченных внеурочной деятельностью по профилю (отдельно для каждой параллели в 7, 8, 9, 10, 11 классах), в том числе «каникулярными» программами. </w:t>
            </w:r>
          </w:p>
        </w:tc>
        <w:tc>
          <w:tcPr>
            <w:tcW w:w="8363" w:type="dxa"/>
          </w:tcPr>
          <w:p w:rsidR="009D7E8C" w:rsidRPr="005027C9" w:rsidRDefault="009D7E8C" w:rsidP="00DB36DD">
            <w:pPr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5027C9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Отношение количества учащихся 7 (8,9,10,11) классов, охваченных внеурочной деятельностью по профилю, к общему количеству учащихся в 7 (8,9,10,11) профильных классах, обучающихся по физико-математическому направлению, умноженное на 100%. </w:t>
            </w:r>
          </w:p>
          <w:p w:rsidR="009D7E8C" w:rsidRPr="005027C9" w:rsidRDefault="009D7E8C" w:rsidP="00DB36DD">
            <w:pPr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Перечислить реализованные профильные «каникулярные» программы. </w:t>
            </w:r>
          </w:p>
        </w:tc>
        <w:tc>
          <w:tcPr>
            <w:tcW w:w="2977" w:type="dxa"/>
            <w:gridSpan w:val="2"/>
          </w:tcPr>
          <w:p w:rsidR="009D7E8C" w:rsidRPr="005027C9" w:rsidRDefault="009D7E8C" w:rsidP="00DB36DD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 xml:space="preserve">7 класс – </w:t>
            </w:r>
          </w:p>
          <w:p w:rsidR="009D7E8C" w:rsidRPr="005027C9" w:rsidRDefault="009D7E8C" w:rsidP="00DB36DD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8 класс –</w:t>
            </w:r>
            <w:r w:rsidR="00291C04">
              <w:rPr>
                <w:rFonts w:ascii="Times New Roman" w:hAnsi="Times New Roman" w:cs="Times New Roman"/>
              </w:rPr>
              <w:t xml:space="preserve"> 1(100%)</w:t>
            </w:r>
          </w:p>
          <w:p w:rsidR="009D7E8C" w:rsidRPr="005027C9" w:rsidRDefault="009D7E8C" w:rsidP="00DB36DD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9 класс –</w:t>
            </w:r>
            <w:r w:rsidR="00291C04">
              <w:rPr>
                <w:rFonts w:ascii="Times New Roman" w:hAnsi="Times New Roman" w:cs="Times New Roman"/>
              </w:rPr>
              <w:t xml:space="preserve"> 0</w:t>
            </w:r>
          </w:p>
          <w:p w:rsidR="009D7E8C" w:rsidRPr="005027C9" w:rsidRDefault="009D7E8C" w:rsidP="00DB36DD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 xml:space="preserve">10 класс – </w:t>
            </w:r>
            <w:r w:rsidR="00291C04">
              <w:rPr>
                <w:rFonts w:ascii="Times New Roman" w:hAnsi="Times New Roman" w:cs="Times New Roman"/>
              </w:rPr>
              <w:t>0</w:t>
            </w:r>
          </w:p>
          <w:p w:rsidR="009D7E8C" w:rsidRPr="005027C9" w:rsidRDefault="009D7E8C" w:rsidP="00DB36DD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 xml:space="preserve">11 класс - </w:t>
            </w:r>
            <w:r w:rsidR="00291C04">
              <w:rPr>
                <w:rFonts w:ascii="Times New Roman" w:hAnsi="Times New Roman" w:cs="Times New Roman"/>
              </w:rPr>
              <w:t>0</w:t>
            </w:r>
          </w:p>
          <w:p w:rsidR="009D7E8C" w:rsidRPr="005027C9" w:rsidRDefault="009D7E8C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D7E8C" w:rsidRPr="005027C9" w:rsidTr="00225635">
        <w:tc>
          <w:tcPr>
            <w:tcW w:w="777" w:type="dxa"/>
          </w:tcPr>
          <w:p w:rsidR="009D7E8C" w:rsidRPr="005027C9" w:rsidRDefault="009D7E8C" w:rsidP="00DB36DD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1.15.</w:t>
            </w:r>
          </w:p>
        </w:tc>
        <w:tc>
          <w:tcPr>
            <w:tcW w:w="3471" w:type="dxa"/>
          </w:tcPr>
          <w:p w:rsidR="009D7E8C" w:rsidRPr="005027C9" w:rsidRDefault="00B64379" w:rsidP="00DB36DD">
            <w:pPr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Охват учащихся 1-6 класса </w:t>
            </w:r>
            <w:proofErr w:type="spellStart"/>
            <w:r w:rsidRPr="005027C9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предпрофильными</w:t>
            </w:r>
            <w:proofErr w:type="spellEnd"/>
            <w:r w:rsidRPr="005027C9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 программами и проектами</w:t>
            </w:r>
          </w:p>
        </w:tc>
        <w:tc>
          <w:tcPr>
            <w:tcW w:w="8363" w:type="dxa"/>
          </w:tcPr>
          <w:p w:rsidR="009D7E8C" w:rsidRPr="005027C9" w:rsidRDefault="009D7E8C" w:rsidP="00DB36D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5027C9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Указать </w:t>
            </w:r>
            <w:proofErr w:type="spellStart"/>
            <w:r w:rsidRPr="005027C9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предпрофильные</w:t>
            </w:r>
            <w:proofErr w:type="spellEnd"/>
            <w:r w:rsidRPr="005027C9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 программы и проекты для учащихся 1-6 классов: </w:t>
            </w:r>
          </w:p>
          <w:p w:rsidR="009D7E8C" w:rsidRPr="005027C9" w:rsidRDefault="009D7E8C" w:rsidP="00DB36D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5027C9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Например, Олимпиады на базе платформы «</w:t>
            </w:r>
            <w:proofErr w:type="spellStart"/>
            <w:r w:rsidRPr="005027C9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Учи.ру</w:t>
            </w:r>
            <w:proofErr w:type="spellEnd"/>
            <w:r w:rsidRPr="005027C9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» </w:t>
            </w:r>
          </w:p>
          <w:p w:rsidR="009D7E8C" w:rsidRPr="005027C9" w:rsidRDefault="009D7E8C" w:rsidP="00DB36DD">
            <w:pPr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Элективный курс «Математический лабиринт» 5-6 классы</w:t>
            </w:r>
          </w:p>
        </w:tc>
        <w:tc>
          <w:tcPr>
            <w:tcW w:w="2977" w:type="dxa"/>
            <w:gridSpan w:val="2"/>
          </w:tcPr>
          <w:p w:rsidR="009D7E8C" w:rsidRPr="005027C9" w:rsidRDefault="00561E37" w:rsidP="00DB36D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</w:t>
            </w:r>
          </w:p>
        </w:tc>
      </w:tr>
    </w:tbl>
    <w:p w:rsidR="004B5C20" w:rsidRPr="005027C9" w:rsidRDefault="004B5C20">
      <w:pPr>
        <w:rPr>
          <w:rFonts w:ascii="Times New Roman" w:hAnsi="Times New Roman" w:cs="Times New Roman"/>
        </w:rPr>
      </w:pPr>
      <w:r w:rsidRPr="005027C9">
        <w:rPr>
          <w:rFonts w:ascii="Times New Roman" w:hAnsi="Times New Roman" w:cs="Times New Roman"/>
        </w:rPr>
        <w:br w:type="page"/>
      </w:r>
    </w:p>
    <w:tbl>
      <w:tblPr>
        <w:tblStyle w:val="a3"/>
        <w:tblW w:w="15588" w:type="dxa"/>
        <w:tblLayout w:type="fixed"/>
        <w:tblLook w:val="04A0"/>
      </w:tblPr>
      <w:tblGrid>
        <w:gridCol w:w="777"/>
        <w:gridCol w:w="3471"/>
        <w:gridCol w:w="8363"/>
        <w:gridCol w:w="709"/>
        <w:gridCol w:w="425"/>
        <w:gridCol w:w="425"/>
        <w:gridCol w:w="567"/>
        <w:gridCol w:w="851"/>
      </w:tblGrid>
      <w:tr w:rsidR="009D7E8C" w:rsidRPr="005027C9" w:rsidTr="00225635">
        <w:tc>
          <w:tcPr>
            <w:tcW w:w="777" w:type="dxa"/>
            <w:vMerge w:val="restart"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lastRenderedPageBreak/>
              <w:t>1.16.</w:t>
            </w:r>
          </w:p>
        </w:tc>
        <w:tc>
          <w:tcPr>
            <w:tcW w:w="3471" w:type="dxa"/>
            <w:vMerge w:val="restart"/>
          </w:tcPr>
          <w:p w:rsidR="00DB36DD" w:rsidRPr="005027C9" w:rsidRDefault="00DB36DD" w:rsidP="004922F0">
            <w:pPr>
              <w:pStyle w:val="Default"/>
            </w:pPr>
            <w:r w:rsidRPr="005027C9">
              <w:rPr>
                <w:sz w:val="23"/>
                <w:szCs w:val="23"/>
              </w:rPr>
              <w:t xml:space="preserve">Процент учащихся, обучающихся в классах по профилю, принявших </w:t>
            </w:r>
            <w:r w:rsidRPr="005027C9">
              <w:rPr>
                <w:b/>
                <w:bCs/>
                <w:sz w:val="23"/>
                <w:szCs w:val="23"/>
              </w:rPr>
              <w:t xml:space="preserve">участие </w:t>
            </w:r>
            <w:r w:rsidRPr="005027C9">
              <w:rPr>
                <w:sz w:val="23"/>
                <w:szCs w:val="23"/>
              </w:rPr>
              <w:t xml:space="preserve">в профильных образовательных мероприятиях муниципального/ регионального/ всероссийского/ международного уровня (каждый предмет выделить отдельно) </w:t>
            </w:r>
          </w:p>
        </w:tc>
        <w:tc>
          <w:tcPr>
            <w:tcW w:w="8363" w:type="dxa"/>
            <w:vMerge w:val="restart"/>
          </w:tcPr>
          <w:p w:rsidR="00DB36DD" w:rsidRPr="005027C9" w:rsidRDefault="00DB36DD" w:rsidP="00DB36DD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Отношение количества учащихся, принявших участие в профильных образовательных мероприятиях по математике (физике, информатике), к общему количеству учащихся в профильных классах, обучающихся по физико-математическому направлению, умноженное на 100% </w:t>
            </w:r>
          </w:p>
          <w:p w:rsidR="00DB36DD" w:rsidRPr="005027C9" w:rsidRDefault="00DB36DD" w:rsidP="00DB36D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DB36DD" w:rsidRPr="005027C9" w:rsidRDefault="00DB36DD" w:rsidP="009D7E8C">
            <w:pPr>
              <w:pStyle w:val="Default"/>
              <w:ind w:left="-102" w:right="-109" w:firstLine="102"/>
              <w:rPr>
                <w:sz w:val="22"/>
                <w:szCs w:val="22"/>
              </w:rPr>
            </w:pPr>
            <w:r w:rsidRPr="005027C9">
              <w:rPr>
                <w:bCs/>
                <w:sz w:val="22"/>
                <w:szCs w:val="22"/>
              </w:rPr>
              <w:t xml:space="preserve">Предмет  </w:t>
            </w:r>
          </w:p>
        </w:tc>
        <w:tc>
          <w:tcPr>
            <w:tcW w:w="850" w:type="dxa"/>
            <w:gridSpan w:val="2"/>
          </w:tcPr>
          <w:p w:rsidR="00DB36DD" w:rsidRPr="005027C9" w:rsidRDefault="00DB36DD" w:rsidP="009D7E8C">
            <w:pPr>
              <w:pStyle w:val="Default"/>
              <w:ind w:left="-102" w:right="-109"/>
              <w:rPr>
                <w:sz w:val="22"/>
                <w:szCs w:val="22"/>
              </w:rPr>
            </w:pPr>
            <w:proofErr w:type="spellStart"/>
            <w:r w:rsidRPr="005027C9">
              <w:rPr>
                <w:bCs/>
                <w:sz w:val="22"/>
                <w:szCs w:val="22"/>
              </w:rPr>
              <w:t>Муниципаль-ный</w:t>
            </w:r>
            <w:proofErr w:type="spellEnd"/>
          </w:p>
        </w:tc>
        <w:tc>
          <w:tcPr>
            <w:tcW w:w="567" w:type="dxa"/>
          </w:tcPr>
          <w:p w:rsidR="00DB36DD" w:rsidRPr="005027C9" w:rsidRDefault="00DB36DD" w:rsidP="009D7E8C">
            <w:pPr>
              <w:pStyle w:val="Default"/>
              <w:ind w:left="-102" w:right="-109"/>
              <w:rPr>
                <w:sz w:val="22"/>
                <w:szCs w:val="22"/>
              </w:rPr>
            </w:pPr>
            <w:proofErr w:type="spellStart"/>
            <w:r w:rsidRPr="005027C9">
              <w:rPr>
                <w:bCs/>
                <w:sz w:val="22"/>
                <w:szCs w:val="22"/>
              </w:rPr>
              <w:t>Региональ-ный</w:t>
            </w:r>
            <w:proofErr w:type="spellEnd"/>
          </w:p>
        </w:tc>
        <w:tc>
          <w:tcPr>
            <w:tcW w:w="851" w:type="dxa"/>
          </w:tcPr>
          <w:p w:rsidR="00DB36DD" w:rsidRPr="005027C9" w:rsidRDefault="00DB36DD" w:rsidP="009D7E8C">
            <w:pPr>
              <w:pStyle w:val="Default"/>
              <w:ind w:left="-102" w:right="-109"/>
              <w:rPr>
                <w:sz w:val="22"/>
                <w:szCs w:val="22"/>
              </w:rPr>
            </w:pPr>
            <w:proofErr w:type="spellStart"/>
            <w:r w:rsidRPr="005027C9">
              <w:rPr>
                <w:bCs/>
                <w:sz w:val="22"/>
                <w:szCs w:val="22"/>
              </w:rPr>
              <w:t>Всерос</w:t>
            </w:r>
            <w:r w:rsidR="009D7E8C" w:rsidRPr="005027C9">
              <w:rPr>
                <w:bCs/>
                <w:sz w:val="22"/>
                <w:szCs w:val="22"/>
              </w:rPr>
              <w:t>-</w:t>
            </w:r>
            <w:r w:rsidRPr="005027C9">
              <w:rPr>
                <w:bCs/>
                <w:sz w:val="22"/>
                <w:szCs w:val="22"/>
              </w:rPr>
              <w:t>сийский</w:t>
            </w:r>
            <w:proofErr w:type="spellEnd"/>
          </w:p>
        </w:tc>
      </w:tr>
      <w:tr w:rsidR="009D7E8C" w:rsidRPr="005027C9" w:rsidTr="00225635">
        <w:tc>
          <w:tcPr>
            <w:tcW w:w="777" w:type="dxa"/>
            <w:vMerge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vMerge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DB36DD" w:rsidRPr="005027C9" w:rsidRDefault="00DB36DD" w:rsidP="009D7E8C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Математика</w:t>
            </w:r>
          </w:p>
        </w:tc>
        <w:tc>
          <w:tcPr>
            <w:tcW w:w="850" w:type="dxa"/>
            <w:gridSpan w:val="2"/>
          </w:tcPr>
          <w:p w:rsidR="00DB36DD" w:rsidRPr="005027C9" w:rsidRDefault="00561E37" w:rsidP="009D7E8C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</w:tcPr>
          <w:p w:rsidR="00DB36DD" w:rsidRPr="005027C9" w:rsidRDefault="00561E37" w:rsidP="009D7E8C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1" w:type="dxa"/>
          </w:tcPr>
          <w:p w:rsidR="00DB36DD" w:rsidRPr="005027C9" w:rsidRDefault="00561E37" w:rsidP="009D7E8C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9D7E8C" w:rsidRPr="005027C9" w:rsidTr="00225635">
        <w:tc>
          <w:tcPr>
            <w:tcW w:w="777" w:type="dxa"/>
            <w:vMerge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vMerge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DB36DD" w:rsidRPr="005027C9" w:rsidRDefault="00DB36DD" w:rsidP="009D7E8C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Физика</w:t>
            </w:r>
          </w:p>
        </w:tc>
        <w:tc>
          <w:tcPr>
            <w:tcW w:w="850" w:type="dxa"/>
            <w:gridSpan w:val="2"/>
          </w:tcPr>
          <w:p w:rsidR="00DB36DD" w:rsidRPr="005027C9" w:rsidRDefault="00561E37" w:rsidP="009D7E8C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</w:tcPr>
          <w:p w:rsidR="00DB36DD" w:rsidRPr="005027C9" w:rsidRDefault="00561E37" w:rsidP="009D7E8C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1" w:type="dxa"/>
          </w:tcPr>
          <w:p w:rsidR="00DB36DD" w:rsidRPr="005027C9" w:rsidRDefault="00561E37" w:rsidP="009D7E8C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9D7E8C" w:rsidRPr="005027C9" w:rsidTr="00225635">
        <w:tc>
          <w:tcPr>
            <w:tcW w:w="777" w:type="dxa"/>
            <w:vMerge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vMerge/>
          </w:tcPr>
          <w:p w:rsidR="00DB36DD" w:rsidRPr="005027C9" w:rsidRDefault="00DB36DD" w:rsidP="00DB36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DB36DD" w:rsidRPr="005027C9" w:rsidRDefault="00DB36DD" w:rsidP="009D7E8C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5027C9">
              <w:rPr>
                <w:rFonts w:ascii="Times New Roman" w:hAnsi="Times New Roman" w:cs="Times New Roman"/>
              </w:rPr>
              <w:t>Информат</w:t>
            </w:r>
            <w:proofErr w:type="spellEnd"/>
            <w:r w:rsidRPr="005027C9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850" w:type="dxa"/>
            <w:gridSpan w:val="2"/>
          </w:tcPr>
          <w:p w:rsidR="00DB36DD" w:rsidRPr="005027C9" w:rsidRDefault="00561E37" w:rsidP="009D7E8C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</w:tcPr>
          <w:p w:rsidR="00DB36DD" w:rsidRPr="005027C9" w:rsidRDefault="00561E37" w:rsidP="009D7E8C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1" w:type="dxa"/>
          </w:tcPr>
          <w:p w:rsidR="00DB36DD" w:rsidRPr="005027C9" w:rsidRDefault="00561E37" w:rsidP="009D7E8C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225635" w:rsidRPr="005027C9" w:rsidTr="00225635">
        <w:tc>
          <w:tcPr>
            <w:tcW w:w="777" w:type="dxa"/>
            <w:vMerge w:val="restart"/>
          </w:tcPr>
          <w:p w:rsidR="00225635" w:rsidRPr="005027C9" w:rsidRDefault="00225635" w:rsidP="00225635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1.17.</w:t>
            </w:r>
          </w:p>
        </w:tc>
        <w:tc>
          <w:tcPr>
            <w:tcW w:w="3471" w:type="dxa"/>
            <w:vMerge w:val="restart"/>
          </w:tcPr>
          <w:p w:rsidR="00225635" w:rsidRPr="005027C9" w:rsidRDefault="00225635" w:rsidP="00225635">
            <w:pPr>
              <w:pStyle w:val="Default"/>
            </w:pPr>
            <w:r w:rsidRPr="005027C9">
              <w:rPr>
                <w:sz w:val="23"/>
                <w:szCs w:val="23"/>
              </w:rPr>
              <w:t xml:space="preserve">Количество учащихся, обучающихся в классах по профилю, занявших </w:t>
            </w:r>
            <w:r w:rsidRPr="005027C9">
              <w:rPr>
                <w:b/>
                <w:bCs/>
                <w:sz w:val="23"/>
                <w:szCs w:val="23"/>
              </w:rPr>
              <w:t xml:space="preserve">призовые места </w:t>
            </w:r>
            <w:r w:rsidRPr="005027C9">
              <w:rPr>
                <w:sz w:val="23"/>
                <w:szCs w:val="23"/>
              </w:rPr>
              <w:t xml:space="preserve">в профильных образовательных мероприятиях муниципального/ регионального/ всероссийского/ международного уровня (каждый предмет выделить отдельно) </w:t>
            </w:r>
          </w:p>
        </w:tc>
        <w:tc>
          <w:tcPr>
            <w:tcW w:w="8363" w:type="dxa"/>
            <w:vMerge w:val="restart"/>
          </w:tcPr>
          <w:p w:rsidR="00225635" w:rsidRPr="005027C9" w:rsidRDefault="00225635" w:rsidP="00225635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Количество учащихся, занявших призовые места в профильных образовательных мероприятиях по математике (физике, информатике) </w:t>
            </w:r>
          </w:p>
          <w:p w:rsidR="00225635" w:rsidRPr="005027C9" w:rsidRDefault="00225635" w:rsidP="0022563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225635" w:rsidRPr="005027C9" w:rsidRDefault="00225635" w:rsidP="00225635">
            <w:pPr>
              <w:pStyle w:val="Default"/>
              <w:ind w:left="-102" w:right="-109" w:firstLine="102"/>
              <w:rPr>
                <w:sz w:val="22"/>
                <w:szCs w:val="22"/>
              </w:rPr>
            </w:pPr>
            <w:r w:rsidRPr="005027C9">
              <w:rPr>
                <w:bCs/>
                <w:sz w:val="22"/>
                <w:szCs w:val="22"/>
              </w:rPr>
              <w:t xml:space="preserve">Предмет  </w:t>
            </w:r>
          </w:p>
        </w:tc>
        <w:tc>
          <w:tcPr>
            <w:tcW w:w="850" w:type="dxa"/>
            <w:gridSpan w:val="2"/>
          </w:tcPr>
          <w:p w:rsidR="00225635" w:rsidRPr="005027C9" w:rsidRDefault="00225635" w:rsidP="00225635">
            <w:pPr>
              <w:pStyle w:val="Default"/>
              <w:ind w:left="-102" w:right="-109"/>
              <w:rPr>
                <w:sz w:val="22"/>
                <w:szCs w:val="22"/>
              </w:rPr>
            </w:pPr>
            <w:proofErr w:type="spellStart"/>
            <w:r w:rsidRPr="005027C9">
              <w:rPr>
                <w:bCs/>
                <w:sz w:val="22"/>
                <w:szCs w:val="22"/>
              </w:rPr>
              <w:t>Муниципаль-ный</w:t>
            </w:r>
            <w:proofErr w:type="spellEnd"/>
          </w:p>
        </w:tc>
        <w:tc>
          <w:tcPr>
            <w:tcW w:w="567" w:type="dxa"/>
          </w:tcPr>
          <w:p w:rsidR="00225635" w:rsidRPr="005027C9" w:rsidRDefault="00225635" w:rsidP="00225635">
            <w:pPr>
              <w:pStyle w:val="Default"/>
              <w:ind w:left="-102" w:right="-109"/>
              <w:rPr>
                <w:sz w:val="22"/>
                <w:szCs w:val="22"/>
              </w:rPr>
            </w:pPr>
            <w:proofErr w:type="spellStart"/>
            <w:r w:rsidRPr="005027C9">
              <w:rPr>
                <w:bCs/>
                <w:sz w:val="22"/>
                <w:szCs w:val="22"/>
              </w:rPr>
              <w:t>Региональ-ный</w:t>
            </w:r>
            <w:proofErr w:type="spellEnd"/>
          </w:p>
        </w:tc>
        <w:tc>
          <w:tcPr>
            <w:tcW w:w="851" w:type="dxa"/>
          </w:tcPr>
          <w:p w:rsidR="00225635" w:rsidRPr="005027C9" w:rsidRDefault="00225635" w:rsidP="00225635">
            <w:pPr>
              <w:pStyle w:val="Default"/>
              <w:ind w:left="-102" w:right="-109"/>
              <w:rPr>
                <w:sz w:val="22"/>
                <w:szCs w:val="22"/>
              </w:rPr>
            </w:pPr>
            <w:proofErr w:type="spellStart"/>
            <w:r w:rsidRPr="005027C9">
              <w:rPr>
                <w:bCs/>
                <w:sz w:val="22"/>
                <w:szCs w:val="22"/>
              </w:rPr>
              <w:t>Всерос-сийский</w:t>
            </w:r>
            <w:proofErr w:type="spellEnd"/>
          </w:p>
        </w:tc>
      </w:tr>
      <w:tr w:rsidR="00225635" w:rsidRPr="005027C9" w:rsidTr="00225635">
        <w:tc>
          <w:tcPr>
            <w:tcW w:w="777" w:type="dxa"/>
            <w:vMerge/>
          </w:tcPr>
          <w:p w:rsidR="00225635" w:rsidRPr="005027C9" w:rsidRDefault="00225635" w:rsidP="0022563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225635" w:rsidRPr="005027C9" w:rsidRDefault="00225635" w:rsidP="0022563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vMerge/>
          </w:tcPr>
          <w:p w:rsidR="00225635" w:rsidRPr="005027C9" w:rsidRDefault="00225635" w:rsidP="0022563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225635" w:rsidRPr="005027C9" w:rsidRDefault="00225635" w:rsidP="00225635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Математика</w:t>
            </w:r>
          </w:p>
        </w:tc>
        <w:tc>
          <w:tcPr>
            <w:tcW w:w="850" w:type="dxa"/>
            <w:gridSpan w:val="2"/>
          </w:tcPr>
          <w:p w:rsidR="00225635" w:rsidRPr="005027C9" w:rsidRDefault="00561E37" w:rsidP="00225635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</w:tcPr>
          <w:p w:rsidR="00225635" w:rsidRPr="005027C9" w:rsidRDefault="00561E37" w:rsidP="00225635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1" w:type="dxa"/>
          </w:tcPr>
          <w:p w:rsidR="00225635" w:rsidRPr="005027C9" w:rsidRDefault="00561E37" w:rsidP="00225635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225635" w:rsidRPr="005027C9" w:rsidTr="00225635">
        <w:tc>
          <w:tcPr>
            <w:tcW w:w="777" w:type="dxa"/>
            <w:vMerge/>
          </w:tcPr>
          <w:p w:rsidR="00225635" w:rsidRPr="005027C9" w:rsidRDefault="00225635" w:rsidP="0022563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225635" w:rsidRPr="005027C9" w:rsidRDefault="00225635" w:rsidP="0022563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vMerge/>
          </w:tcPr>
          <w:p w:rsidR="00225635" w:rsidRPr="005027C9" w:rsidRDefault="00225635" w:rsidP="0022563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225635" w:rsidRPr="005027C9" w:rsidRDefault="00225635" w:rsidP="00225635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Физика</w:t>
            </w:r>
          </w:p>
        </w:tc>
        <w:tc>
          <w:tcPr>
            <w:tcW w:w="850" w:type="dxa"/>
            <w:gridSpan w:val="2"/>
          </w:tcPr>
          <w:p w:rsidR="00225635" w:rsidRPr="005027C9" w:rsidRDefault="00561E37" w:rsidP="00225635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</w:tcPr>
          <w:p w:rsidR="00225635" w:rsidRPr="005027C9" w:rsidRDefault="00561E37" w:rsidP="00225635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1" w:type="dxa"/>
          </w:tcPr>
          <w:p w:rsidR="00225635" w:rsidRPr="005027C9" w:rsidRDefault="00561E37" w:rsidP="00225635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225635" w:rsidRPr="005027C9" w:rsidTr="00225635">
        <w:tc>
          <w:tcPr>
            <w:tcW w:w="777" w:type="dxa"/>
            <w:vMerge/>
          </w:tcPr>
          <w:p w:rsidR="00225635" w:rsidRPr="005027C9" w:rsidRDefault="00225635" w:rsidP="0022563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225635" w:rsidRPr="005027C9" w:rsidRDefault="00225635" w:rsidP="0022563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vMerge/>
          </w:tcPr>
          <w:p w:rsidR="00225635" w:rsidRPr="005027C9" w:rsidRDefault="00225635" w:rsidP="0022563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225635" w:rsidRPr="005027C9" w:rsidRDefault="00225635" w:rsidP="00225635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5027C9">
              <w:rPr>
                <w:rFonts w:ascii="Times New Roman" w:hAnsi="Times New Roman" w:cs="Times New Roman"/>
              </w:rPr>
              <w:t>Информат</w:t>
            </w:r>
            <w:proofErr w:type="spellEnd"/>
            <w:r w:rsidRPr="005027C9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850" w:type="dxa"/>
            <w:gridSpan w:val="2"/>
          </w:tcPr>
          <w:p w:rsidR="00225635" w:rsidRPr="005027C9" w:rsidRDefault="00561E37" w:rsidP="00225635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</w:tcPr>
          <w:p w:rsidR="00225635" w:rsidRPr="005027C9" w:rsidRDefault="00561E37" w:rsidP="00225635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1" w:type="dxa"/>
          </w:tcPr>
          <w:p w:rsidR="00225635" w:rsidRPr="005027C9" w:rsidRDefault="00561E37" w:rsidP="00225635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6838FE" w:rsidRPr="005027C9" w:rsidTr="007D664D">
        <w:tc>
          <w:tcPr>
            <w:tcW w:w="777" w:type="dxa"/>
          </w:tcPr>
          <w:p w:rsidR="006838FE" w:rsidRPr="005027C9" w:rsidRDefault="006838FE" w:rsidP="0022563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027C9">
              <w:rPr>
                <w:rFonts w:ascii="Times New Roman" w:hAnsi="Times New Roman" w:cs="Times New Roman"/>
                <w:b/>
              </w:rPr>
              <w:t>2.</w:t>
            </w:r>
          </w:p>
        </w:tc>
        <w:tc>
          <w:tcPr>
            <w:tcW w:w="14811" w:type="dxa"/>
            <w:gridSpan w:val="7"/>
          </w:tcPr>
          <w:p w:rsidR="006838FE" w:rsidRPr="005027C9" w:rsidRDefault="006838FE" w:rsidP="00225635">
            <w:pPr>
              <w:ind w:left="-102" w:right="-109" w:firstLine="102"/>
              <w:jc w:val="center"/>
              <w:rPr>
                <w:rFonts w:ascii="Times New Roman" w:hAnsi="Times New Roman" w:cs="Times New Roman"/>
                <w:b/>
              </w:rPr>
            </w:pPr>
            <w:r w:rsidRPr="005027C9">
              <w:rPr>
                <w:rFonts w:ascii="Times New Roman" w:hAnsi="Times New Roman" w:cs="Times New Roman"/>
                <w:b/>
              </w:rPr>
              <w:t>УЧЕБНЫЙ ПЛАН</w:t>
            </w:r>
          </w:p>
        </w:tc>
      </w:tr>
      <w:tr w:rsidR="006838FE" w:rsidRPr="005027C9" w:rsidTr="006838FE">
        <w:tc>
          <w:tcPr>
            <w:tcW w:w="777" w:type="dxa"/>
            <w:vMerge w:val="restart"/>
          </w:tcPr>
          <w:p w:rsidR="006838FE" w:rsidRPr="005027C9" w:rsidRDefault="006838FE" w:rsidP="00225635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2.1.</w:t>
            </w:r>
          </w:p>
        </w:tc>
        <w:tc>
          <w:tcPr>
            <w:tcW w:w="3471" w:type="dxa"/>
            <w:vMerge w:val="restart"/>
          </w:tcPr>
          <w:p w:rsidR="006838FE" w:rsidRPr="005027C9" w:rsidRDefault="006838FE" w:rsidP="006838FE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Количество часов по математике, включенных в учебный план (без учета внеурочной деятельности) </w:t>
            </w:r>
          </w:p>
          <w:p w:rsidR="006838FE" w:rsidRPr="005027C9" w:rsidRDefault="006838FE" w:rsidP="006838F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vMerge w:val="restart"/>
          </w:tcPr>
          <w:p w:rsidR="006838FE" w:rsidRPr="005027C9" w:rsidRDefault="006838FE" w:rsidP="006838FE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Количество часов в год/неделю, отведенных на инвариантную и вариативную части в сумме по математике в профильных классах по параллелям отдельно (7, 8, 9, 10, 11 классы) </w:t>
            </w:r>
          </w:p>
          <w:p w:rsidR="006838FE" w:rsidRPr="005027C9" w:rsidRDefault="006838FE" w:rsidP="006838F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gridSpan w:val="2"/>
          </w:tcPr>
          <w:p w:rsidR="006838FE" w:rsidRPr="005027C9" w:rsidRDefault="006838FE" w:rsidP="00225635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 xml:space="preserve">Класс </w:t>
            </w:r>
          </w:p>
        </w:tc>
        <w:tc>
          <w:tcPr>
            <w:tcW w:w="992" w:type="dxa"/>
            <w:gridSpan w:val="2"/>
          </w:tcPr>
          <w:p w:rsidR="006838FE" w:rsidRPr="005027C9" w:rsidRDefault="006838FE" w:rsidP="00225635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 xml:space="preserve">Год </w:t>
            </w:r>
          </w:p>
        </w:tc>
        <w:tc>
          <w:tcPr>
            <w:tcW w:w="851" w:type="dxa"/>
          </w:tcPr>
          <w:p w:rsidR="006838FE" w:rsidRPr="005027C9" w:rsidRDefault="006838FE" w:rsidP="00225635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 xml:space="preserve">Неделя </w:t>
            </w:r>
          </w:p>
        </w:tc>
      </w:tr>
      <w:tr w:rsidR="006838FE" w:rsidRPr="005027C9" w:rsidTr="006838FE">
        <w:tc>
          <w:tcPr>
            <w:tcW w:w="777" w:type="dxa"/>
            <w:vMerge/>
          </w:tcPr>
          <w:p w:rsidR="006838FE" w:rsidRPr="005027C9" w:rsidRDefault="006838FE" w:rsidP="0022563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6838FE" w:rsidRPr="005027C9" w:rsidRDefault="006838FE" w:rsidP="0022563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vMerge/>
          </w:tcPr>
          <w:p w:rsidR="006838FE" w:rsidRPr="005027C9" w:rsidRDefault="006838FE" w:rsidP="0022563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gridSpan w:val="2"/>
          </w:tcPr>
          <w:p w:rsidR="006838FE" w:rsidRPr="005027C9" w:rsidRDefault="006838FE" w:rsidP="00225635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992" w:type="dxa"/>
            <w:gridSpan w:val="2"/>
          </w:tcPr>
          <w:p w:rsidR="006838FE" w:rsidRPr="005027C9" w:rsidRDefault="00002416" w:rsidP="00225635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170</w:t>
            </w:r>
          </w:p>
        </w:tc>
        <w:tc>
          <w:tcPr>
            <w:tcW w:w="851" w:type="dxa"/>
          </w:tcPr>
          <w:p w:rsidR="006838FE" w:rsidRPr="005027C9" w:rsidRDefault="00291C04" w:rsidP="00225635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  <w:tr w:rsidR="006838FE" w:rsidRPr="005027C9" w:rsidTr="006838FE">
        <w:tc>
          <w:tcPr>
            <w:tcW w:w="777" w:type="dxa"/>
            <w:vMerge/>
          </w:tcPr>
          <w:p w:rsidR="006838FE" w:rsidRPr="005027C9" w:rsidRDefault="006838FE" w:rsidP="0022563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6838FE" w:rsidRPr="005027C9" w:rsidRDefault="006838FE" w:rsidP="0022563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vMerge/>
          </w:tcPr>
          <w:p w:rsidR="006838FE" w:rsidRPr="005027C9" w:rsidRDefault="006838FE" w:rsidP="0022563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gridSpan w:val="2"/>
          </w:tcPr>
          <w:p w:rsidR="006838FE" w:rsidRPr="005027C9" w:rsidRDefault="006838FE" w:rsidP="00225635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992" w:type="dxa"/>
            <w:gridSpan w:val="2"/>
          </w:tcPr>
          <w:p w:rsidR="006838FE" w:rsidRPr="005027C9" w:rsidRDefault="00002416" w:rsidP="00225635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170</w:t>
            </w:r>
          </w:p>
        </w:tc>
        <w:tc>
          <w:tcPr>
            <w:tcW w:w="851" w:type="dxa"/>
          </w:tcPr>
          <w:p w:rsidR="006838FE" w:rsidRPr="005027C9" w:rsidRDefault="00291C04" w:rsidP="00225635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  <w:tr w:rsidR="006838FE" w:rsidRPr="005027C9" w:rsidTr="006838FE">
        <w:tc>
          <w:tcPr>
            <w:tcW w:w="777" w:type="dxa"/>
            <w:vMerge/>
          </w:tcPr>
          <w:p w:rsidR="006838FE" w:rsidRPr="005027C9" w:rsidRDefault="006838FE" w:rsidP="0022563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6838FE" w:rsidRPr="005027C9" w:rsidRDefault="006838FE" w:rsidP="0022563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vMerge/>
          </w:tcPr>
          <w:p w:rsidR="006838FE" w:rsidRPr="005027C9" w:rsidRDefault="006838FE" w:rsidP="0022563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gridSpan w:val="2"/>
          </w:tcPr>
          <w:p w:rsidR="006838FE" w:rsidRPr="005027C9" w:rsidRDefault="006838FE" w:rsidP="00225635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992" w:type="dxa"/>
            <w:gridSpan w:val="2"/>
          </w:tcPr>
          <w:p w:rsidR="006838FE" w:rsidRPr="005027C9" w:rsidRDefault="00002416" w:rsidP="00225635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</w:t>
            </w:r>
          </w:p>
        </w:tc>
        <w:tc>
          <w:tcPr>
            <w:tcW w:w="851" w:type="dxa"/>
          </w:tcPr>
          <w:p w:rsidR="006838FE" w:rsidRPr="005027C9" w:rsidRDefault="00291C04" w:rsidP="00225635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6838FE" w:rsidRPr="005027C9" w:rsidTr="006838FE">
        <w:tc>
          <w:tcPr>
            <w:tcW w:w="777" w:type="dxa"/>
            <w:vMerge/>
          </w:tcPr>
          <w:p w:rsidR="006838FE" w:rsidRPr="005027C9" w:rsidRDefault="006838FE" w:rsidP="0022563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6838FE" w:rsidRPr="005027C9" w:rsidRDefault="006838FE" w:rsidP="0022563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vMerge/>
          </w:tcPr>
          <w:p w:rsidR="006838FE" w:rsidRPr="005027C9" w:rsidRDefault="006838FE" w:rsidP="0022563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gridSpan w:val="2"/>
          </w:tcPr>
          <w:p w:rsidR="006838FE" w:rsidRPr="005027C9" w:rsidRDefault="006838FE" w:rsidP="00225635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992" w:type="dxa"/>
            <w:gridSpan w:val="2"/>
          </w:tcPr>
          <w:p w:rsidR="006838FE" w:rsidRPr="005027C9" w:rsidRDefault="00002416" w:rsidP="00225635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</w:t>
            </w:r>
            <w:bookmarkStart w:id="0" w:name="_GoBack"/>
            <w:bookmarkEnd w:id="0"/>
          </w:p>
        </w:tc>
        <w:tc>
          <w:tcPr>
            <w:tcW w:w="851" w:type="dxa"/>
          </w:tcPr>
          <w:p w:rsidR="006838FE" w:rsidRPr="005027C9" w:rsidRDefault="00002416" w:rsidP="00225635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6838FE" w:rsidRPr="005027C9" w:rsidTr="006838FE">
        <w:tc>
          <w:tcPr>
            <w:tcW w:w="777" w:type="dxa"/>
            <w:vMerge/>
          </w:tcPr>
          <w:p w:rsidR="006838FE" w:rsidRPr="005027C9" w:rsidRDefault="006838FE" w:rsidP="0022563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6838FE" w:rsidRPr="005027C9" w:rsidRDefault="006838FE" w:rsidP="0022563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vMerge/>
          </w:tcPr>
          <w:p w:rsidR="006838FE" w:rsidRPr="005027C9" w:rsidRDefault="006838FE" w:rsidP="0022563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gridSpan w:val="2"/>
          </w:tcPr>
          <w:p w:rsidR="006838FE" w:rsidRPr="005027C9" w:rsidRDefault="006838FE" w:rsidP="00225635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992" w:type="dxa"/>
            <w:gridSpan w:val="2"/>
          </w:tcPr>
          <w:p w:rsidR="006838FE" w:rsidRPr="005027C9" w:rsidRDefault="00002416" w:rsidP="00225635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1" w:type="dxa"/>
          </w:tcPr>
          <w:p w:rsidR="006838FE" w:rsidRPr="005027C9" w:rsidRDefault="00002416" w:rsidP="00225635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5D513C" w:rsidRPr="005027C9" w:rsidTr="006838FE">
        <w:tc>
          <w:tcPr>
            <w:tcW w:w="777" w:type="dxa"/>
            <w:vMerge w:val="restart"/>
          </w:tcPr>
          <w:p w:rsidR="005D513C" w:rsidRPr="005027C9" w:rsidRDefault="005D513C" w:rsidP="005D513C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2.2.</w:t>
            </w:r>
          </w:p>
        </w:tc>
        <w:tc>
          <w:tcPr>
            <w:tcW w:w="3471" w:type="dxa"/>
            <w:vMerge w:val="restart"/>
          </w:tcPr>
          <w:p w:rsidR="005D513C" w:rsidRPr="005027C9" w:rsidRDefault="005D513C" w:rsidP="005D513C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Количество часов по физике, включенных в учебный план (без учета внеурочной деятельности) </w:t>
            </w:r>
          </w:p>
          <w:p w:rsidR="005D513C" w:rsidRPr="005027C9" w:rsidRDefault="005D513C" w:rsidP="005D513C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vMerge w:val="restart"/>
          </w:tcPr>
          <w:p w:rsidR="005D513C" w:rsidRPr="005027C9" w:rsidRDefault="005D513C" w:rsidP="005D513C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Количество часов в год/неделю, отведенных на инвариантную и вариативную части в сумме по физике в профильных классах по параллелям отдельно (7, 8, 9, 10, 11 классы) </w:t>
            </w:r>
          </w:p>
          <w:p w:rsidR="005D513C" w:rsidRPr="005027C9" w:rsidRDefault="005D513C" w:rsidP="005D513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gridSpan w:val="2"/>
          </w:tcPr>
          <w:p w:rsidR="005D513C" w:rsidRPr="005027C9" w:rsidRDefault="005D513C" w:rsidP="005D513C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 xml:space="preserve">Класс </w:t>
            </w:r>
          </w:p>
        </w:tc>
        <w:tc>
          <w:tcPr>
            <w:tcW w:w="992" w:type="dxa"/>
            <w:gridSpan w:val="2"/>
          </w:tcPr>
          <w:p w:rsidR="005D513C" w:rsidRPr="005027C9" w:rsidRDefault="005D513C" w:rsidP="005D513C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 xml:space="preserve">Год </w:t>
            </w:r>
          </w:p>
        </w:tc>
        <w:tc>
          <w:tcPr>
            <w:tcW w:w="851" w:type="dxa"/>
          </w:tcPr>
          <w:p w:rsidR="005D513C" w:rsidRPr="005027C9" w:rsidRDefault="005D513C" w:rsidP="005D513C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 xml:space="preserve">Неделя </w:t>
            </w:r>
          </w:p>
        </w:tc>
      </w:tr>
      <w:tr w:rsidR="005D513C" w:rsidRPr="005027C9" w:rsidTr="006838FE">
        <w:tc>
          <w:tcPr>
            <w:tcW w:w="777" w:type="dxa"/>
            <w:vMerge/>
          </w:tcPr>
          <w:p w:rsidR="005D513C" w:rsidRPr="005027C9" w:rsidRDefault="005D513C" w:rsidP="005D51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5D513C" w:rsidRPr="005027C9" w:rsidRDefault="005D513C" w:rsidP="005D51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vMerge/>
          </w:tcPr>
          <w:p w:rsidR="005D513C" w:rsidRPr="005027C9" w:rsidRDefault="005D513C" w:rsidP="005D51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gridSpan w:val="2"/>
          </w:tcPr>
          <w:p w:rsidR="005D513C" w:rsidRPr="005027C9" w:rsidRDefault="005D513C" w:rsidP="005D513C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992" w:type="dxa"/>
            <w:gridSpan w:val="2"/>
          </w:tcPr>
          <w:p w:rsidR="005D513C" w:rsidRPr="005027C9" w:rsidRDefault="00002416" w:rsidP="005D513C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68</w:t>
            </w:r>
          </w:p>
        </w:tc>
        <w:tc>
          <w:tcPr>
            <w:tcW w:w="851" w:type="dxa"/>
          </w:tcPr>
          <w:p w:rsidR="005D513C" w:rsidRPr="005027C9" w:rsidRDefault="00291C04" w:rsidP="005D513C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5D513C" w:rsidRPr="005027C9" w:rsidTr="006838FE">
        <w:tc>
          <w:tcPr>
            <w:tcW w:w="777" w:type="dxa"/>
            <w:vMerge/>
          </w:tcPr>
          <w:p w:rsidR="005D513C" w:rsidRPr="005027C9" w:rsidRDefault="005D513C" w:rsidP="005D51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5D513C" w:rsidRPr="005027C9" w:rsidRDefault="005D513C" w:rsidP="005D51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vMerge/>
          </w:tcPr>
          <w:p w:rsidR="005D513C" w:rsidRPr="005027C9" w:rsidRDefault="005D513C" w:rsidP="005D51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gridSpan w:val="2"/>
          </w:tcPr>
          <w:p w:rsidR="005D513C" w:rsidRPr="005027C9" w:rsidRDefault="005D513C" w:rsidP="005D513C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992" w:type="dxa"/>
            <w:gridSpan w:val="2"/>
          </w:tcPr>
          <w:p w:rsidR="005D513C" w:rsidRPr="005027C9" w:rsidRDefault="00002416" w:rsidP="005D513C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68</w:t>
            </w:r>
          </w:p>
        </w:tc>
        <w:tc>
          <w:tcPr>
            <w:tcW w:w="851" w:type="dxa"/>
          </w:tcPr>
          <w:p w:rsidR="005D513C" w:rsidRPr="005027C9" w:rsidRDefault="00291C04" w:rsidP="005D513C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5D513C" w:rsidRPr="005027C9" w:rsidTr="006838FE">
        <w:tc>
          <w:tcPr>
            <w:tcW w:w="777" w:type="dxa"/>
            <w:vMerge/>
          </w:tcPr>
          <w:p w:rsidR="005D513C" w:rsidRPr="005027C9" w:rsidRDefault="005D513C" w:rsidP="005D51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5D513C" w:rsidRPr="005027C9" w:rsidRDefault="005D513C" w:rsidP="005D51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vMerge/>
          </w:tcPr>
          <w:p w:rsidR="005D513C" w:rsidRPr="005027C9" w:rsidRDefault="005D513C" w:rsidP="005D51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gridSpan w:val="2"/>
          </w:tcPr>
          <w:p w:rsidR="005D513C" w:rsidRPr="005027C9" w:rsidRDefault="005D513C" w:rsidP="005D513C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992" w:type="dxa"/>
            <w:gridSpan w:val="2"/>
          </w:tcPr>
          <w:p w:rsidR="005D513C" w:rsidRPr="005027C9" w:rsidRDefault="00002416" w:rsidP="005D513C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68</w:t>
            </w:r>
          </w:p>
        </w:tc>
        <w:tc>
          <w:tcPr>
            <w:tcW w:w="851" w:type="dxa"/>
          </w:tcPr>
          <w:p w:rsidR="005D513C" w:rsidRPr="005027C9" w:rsidRDefault="00291C04" w:rsidP="005D513C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5D513C" w:rsidRPr="005027C9" w:rsidTr="006838FE">
        <w:tc>
          <w:tcPr>
            <w:tcW w:w="777" w:type="dxa"/>
            <w:vMerge/>
          </w:tcPr>
          <w:p w:rsidR="005D513C" w:rsidRPr="005027C9" w:rsidRDefault="005D513C" w:rsidP="005D51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5D513C" w:rsidRPr="005027C9" w:rsidRDefault="005D513C" w:rsidP="005D51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vMerge/>
          </w:tcPr>
          <w:p w:rsidR="005D513C" w:rsidRPr="005027C9" w:rsidRDefault="005D513C" w:rsidP="005D51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gridSpan w:val="2"/>
          </w:tcPr>
          <w:p w:rsidR="005D513C" w:rsidRPr="005027C9" w:rsidRDefault="005D513C" w:rsidP="005D513C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992" w:type="dxa"/>
            <w:gridSpan w:val="2"/>
          </w:tcPr>
          <w:p w:rsidR="005D513C" w:rsidRPr="005027C9" w:rsidRDefault="00002416" w:rsidP="005D513C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68</w:t>
            </w:r>
          </w:p>
        </w:tc>
        <w:tc>
          <w:tcPr>
            <w:tcW w:w="851" w:type="dxa"/>
          </w:tcPr>
          <w:p w:rsidR="005D513C" w:rsidRPr="005027C9" w:rsidRDefault="00291C04" w:rsidP="005D513C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5D513C" w:rsidRPr="005027C9" w:rsidTr="006838FE">
        <w:tc>
          <w:tcPr>
            <w:tcW w:w="777" w:type="dxa"/>
            <w:vMerge/>
          </w:tcPr>
          <w:p w:rsidR="005D513C" w:rsidRPr="005027C9" w:rsidRDefault="005D513C" w:rsidP="005D51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5D513C" w:rsidRPr="005027C9" w:rsidRDefault="005D513C" w:rsidP="005D51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vMerge/>
          </w:tcPr>
          <w:p w:rsidR="005D513C" w:rsidRPr="005027C9" w:rsidRDefault="005D513C" w:rsidP="005D51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gridSpan w:val="2"/>
          </w:tcPr>
          <w:p w:rsidR="005D513C" w:rsidRPr="005027C9" w:rsidRDefault="005D513C" w:rsidP="005D513C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992" w:type="dxa"/>
            <w:gridSpan w:val="2"/>
          </w:tcPr>
          <w:p w:rsidR="005D513C" w:rsidRPr="005027C9" w:rsidRDefault="00291C04" w:rsidP="005D513C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1" w:type="dxa"/>
          </w:tcPr>
          <w:p w:rsidR="005D513C" w:rsidRPr="005027C9" w:rsidRDefault="00291C04" w:rsidP="005D513C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7D664D" w:rsidRPr="005027C9" w:rsidTr="006838FE">
        <w:tc>
          <w:tcPr>
            <w:tcW w:w="777" w:type="dxa"/>
            <w:vMerge w:val="restart"/>
          </w:tcPr>
          <w:p w:rsidR="007D664D" w:rsidRPr="005027C9" w:rsidRDefault="007D664D" w:rsidP="007D664D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2.3.</w:t>
            </w:r>
          </w:p>
        </w:tc>
        <w:tc>
          <w:tcPr>
            <w:tcW w:w="3471" w:type="dxa"/>
            <w:vMerge w:val="restart"/>
          </w:tcPr>
          <w:p w:rsidR="007D664D" w:rsidRPr="005027C9" w:rsidRDefault="007D664D" w:rsidP="007D664D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Количество часов по информатике, включенных в учебный план (без учета внеурочной деятельности) </w:t>
            </w:r>
          </w:p>
          <w:p w:rsidR="007D664D" w:rsidRPr="005027C9" w:rsidRDefault="007D664D" w:rsidP="007D66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vMerge w:val="restart"/>
          </w:tcPr>
          <w:p w:rsidR="007D664D" w:rsidRPr="005027C9" w:rsidRDefault="007D664D" w:rsidP="007D664D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Количество часов в год/неделю, отведенных на инвариантную и вариативную части в сумме по информатике в профильных классах по параллелям отдельно (7, 8, 9, 10, 11 классы) </w:t>
            </w:r>
          </w:p>
          <w:p w:rsidR="007D664D" w:rsidRPr="005027C9" w:rsidRDefault="007D664D" w:rsidP="007D66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gridSpan w:val="2"/>
          </w:tcPr>
          <w:p w:rsidR="007D664D" w:rsidRPr="005027C9" w:rsidRDefault="007D664D" w:rsidP="007D664D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 xml:space="preserve">Класс </w:t>
            </w:r>
          </w:p>
        </w:tc>
        <w:tc>
          <w:tcPr>
            <w:tcW w:w="992" w:type="dxa"/>
            <w:gridSpan w:val="2"/>
          </w:tcPr>
          <w:p w:rsidR="007D664D" w:rsidRPr="005027C9" w:rsidRDefault="007D664D" w:rsidP="007D664D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 xml:space="preserve">Год </w:t>
            </w:r>
          </w:p>
        </w:tc>
        <w:tc>
          <w:tcPr>
            <w:tcW w:w="851" w:type="dxa"/>
          </w:tcPr>
          <w:p w:rsidR="007D664D" w:rsidRPr="005027C9" w:rsidRDefault="007D664D" w:rsidP="007D664D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 xml:space="preserve">Неделя </w:t>
            </w:r>
          </w:p>
        </w:tc>
      </w:tr>
      <w:tr w:rsidR="007D664D" w:rsidRPr="005027C9" w:rsidTr="006838FE">
        <w:tc>
          <w:tcPr>
            <w:tcW w:w="777" w:type="dxa"/>
            <w:vMerge/>
          </w:tcPr>
          <w:p w:rsidR="007D664D" w:rsidRPr="005027C9" w:rsidRDefault="007D664D" w:rsidP="007D664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7D664D" w:rsidRPr="005027C9" w:rsidRDefault="007D664D" w:rsidP="007D664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vMerge/>
          </w:tcPr>
          <w:p w:rsidR="007D664D" w:rsidRPr="005027C9" w:rsidRDefault="007D664D" w:rsidP="007D664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gridSpan w:val="2"/>
          </w:tcPr>
          <w:p w:rsidR="007D664D" w:rsidRPr="005027C9" w:rsidRDefault="007D664D" w:rsidP="007D664D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992" w:type="dxa"/>
            <w:gridSpan w:val="2"/>
          </w:tcPr>
          <w:p w:rsidR="007D664D" w:rsidRPr="005027C9" w:rsidRDefault="00002416" w:rsidP="007D664D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851" w:type="dxa"/>
          </w:tcPr>
          <w:p w:rsidR="007D664D" w:rsidRPr="005027C9" w:rsidRDefault="00291C04" w:rsidP="007D664D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7D664D" w:rsidRPr="005027C9" w:rsidTr="006838FE">
        <w:tc>
          <w:tcPr>
            <w:tcW w:w="777" w:type="dxa"/>
            <w:vMerge/>
          </w:tcPr>
          <w:p w:rsidR="007D664D" w:rsidRPr="005027C9" w:rsidRDefault="007D664D" w:rsidP="007D664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7D664D" w:rsidRPr="005027C9" w:rsidRDefault="007D664D" w:rsidP="007D664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vMerge/>
          </w:tcPr>
          <w:p w:rsidR="007D664D" w:rsidRPr="005027C9" w:rsidRDefault="007D664D" w:rsidP="007D664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gridSpan w:val="2"/>
          </w:tcPr>
          <w:p w:rsidR="007D664D" w:rsidRPr="005027C9" w:rsidRDefault="007D664D" w:rsidP="007D664D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992" w:type="dxa"/>
            <w:gridSpan w:val="2"/>
          </w:tcPr>
          <w:p w:rsidR="007D664D" w:rsidRPr="005027C9" w:rsidRDefault="00002416" w:rsidP="007D664D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851" w:type="dxa"/>
          </w:tcPr>
          <w:p w:rsidR="007D664D" w:rsidRPr="005027C9" w:rsidRDefault="00291C04" w:rsidP="007D664D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7D664D" w:rsidRPr="005027C9" w:rsidTr="006838FE">
        <w:tc>
          <w:tcPr>
            <w:tcW w:w="777" w:type="dxa"/>
            <w:vMerge/>
          </w:tcPr>
          <w:p w:rsidR="007D664D" w:rsidRPr="005027C9" w:rsidRDefault="007D664D" w:rsidP="007D664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7D664D" w:rsidRPr="005027C9" w:rsidRDefault="007D664D" w:rsidP="007D664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vMerge/>
          </w:tcPr>
          <w:p w:rsidR="007D664D" w:rsidRPr="005027C9" w:rsidRDefault="007D664D" w:rsidP="007D664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gridSpan w:val="2"/>
          </w:tcPr>
          <w:p w:rsidR="007D664D" w:rsidRPr="005027C9" w:rsidRDefault="007D664D" w:rsidP="007D664D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992" w:type="dxa"/>
            <w:gridSpan w:val="2"/>
          </w:tcPr>
          <w:p w:rsidR="007D664D" w:rsidRPr="005027C9" w:rsidRDefault="00002416" w:rsidP="007D664D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851" w:type="dxa"/>
          </w:tcPr>
          <w:p w:rsidR="007D664D" w:rsidRPr="005027C9" w:rsidRDefault="00291C04" w:rsidP="007D664D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7D664D" w:rsidRPr="005027C9" w:rsidTr="006838FE">
        <w:tc>
          <w:tcPr>
            <w:tcW w:w="777" w:type="dxa"/>
            <w:vMerge/>
          </w:tcPr>
          <w:p w:rsidR="007D664D" w:rsidRPr="005027C9" w:rsidRDefault="007D664D" w:rsidP="007D664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7D664D" w:rsidRPr="005027C9" w:rsidRDefault="007D664D" w:rsidP="007D664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vMerge/>
          </w:tcPr>
          <w:p w:rsidR="007D664D" w:rsidRPr="005027C9" w:rsidRDefault="007D664D" w:rsidP="007D664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gridSpan w:val="2"/>
          </w:tcPr>
          <w:p w:rsidR="007D664D" w:rsidRPr="005027C9" w:rsidRDefault="007D664D" w:rsidP="007D664D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992" w:type="dxa"/>
            <w:gridSpan w:val="2"/>
          </w:tcPr>
          <w:p w:rsidR="007D664D" w:rsidRPr="005027C9" w:rsidRDefault="00002416" w:rsidP="007D664D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851" w:type="dxa"/>
          </w:tcPr>
          <w:p w:rsidR="007D664D" w:rsidRPr="005027C9" w:rsidRDefault="00291C04" w:rsidP="007D664D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7D664D" w:rsidRPr="005027C9" w:rsidTr="006838FE">
        <w:tc>
          <w:tcPr>
            <w:tcW w:w="777" w:type="dxa"/>
            <w:vMerge/>
          </w:tcPr>
          <w:p w:rsidR="007D664D" w:rsidRPr="005027C9" w:rsidRDefault="007D664D" w:rsidP="007D664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vMerge/>
          </w:tcPr>
          <w:p w:rsidR="007D664D" w:rsidRPr="005027C9" w:rsidRDefault="007D664D" w:rsidP="007D664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vMerge/>
          </w:tcPr>
          <w:p w:rsidR="007D664D" w:rsidRPr="005027C9" w:rsidRDefault="007D664D" w:rsidP="007D664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gridSpan w:val="2"/>
          </w:tcPr>
          <w:p w:rsidR="007D664D" w:rsidRPr="005027C9" w:rsidRDefault="007D664D" w:rsidP="007D664D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992" w:type="dxa"/>
            <w:gridSpan w:val="2"/>
          </w:tcPr>
          <w:p w:rsidR="007D664D" w:rsidRPr="005027C9" w:rsidRDefault="00002416" w:rsidP="007D664D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1" w:type="dxa"/>
          </w:tcPr>
          <w:p w:rsidR="007D664D" w:rsidRPr="005027C9" w:rsidRDefault="00291C04" w:rsidP="007D664D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</w:tbl>
    <w:p w:rsidR="004B5C20" w:rsidRPr="005027C9" w:rsidRDefault="004B5C20">
      <w:pPr>
        <w:rPr>
          <w:rFonts w:ascii="Times New Roman" w:hAnsi="Times New Roman" w:cs="Times New Roman"/>
        </w:rPr>
      </w:pPr>
      <w:r w:rsidRPr="005027C9">
        <w:rPr>
          <w:rFonts w:ascii="Times New Roman" w:hAnsi="Times New Roman" w:cs="Times New Roman"/>
        </w:rPr>
        <w:br w:type="page"/>
      </w:r>
    </w:p>
    <w:tbl>
      <w:tblPr>
        <w:tblStyle w:val="a3"/>
        <w:tblW w:w="15588" w:type="dxa"/>
        <w:tblLayout w:type="fixed"/>
        <w:tblLook w:val="04A0"/>
      </w:tblPr>
      <w:tblGrid>
        <w:gridCol w:w="777"/>
        <w:gridCol w:w="1134"/>
        <w:gridCol w:w="2337"/>
        <w:gridCol w:w="4678"/>
        <w:gridCol w:w="3685"/>
        <w:gridCol w:w="1134"/>
        <w:gridCol w:w="425"/>
        <w:gridCol w:w="567"/>
        <w:gridCol w:w="851"/>
      </w:tblGrid>
      <w:tr w:rsidR="001B5390" w:rsidRPr="005027C9" w:rsidTr="004B4265">
        <w:tc>
          <w:tcPr>
            <w:tcW w:w="777" w:type="dxa"/>
          </w:tcPr>
          <w:p w:rsidR="001B5390" w:rsidRPr="005027C9" w:rsidRDefault="001B5390" w:rsidP="007D664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027C9">
              <w:rPr>
                <w:rFonts w:ascii="Times New Roman" w:hAnsi="Times New Roman" w:cs="Times New Roman"/>
                <w:b/>
              </w:rPr>
              <w:lastRenderedPageBreak/>
              <w:t>3.</w:t>
            </w:r>
          </w:p>
        </w:tc>
        <w:tc>
          <w:tcPr>
            <w:tcW w:w="14811" w:type="dxa"/>
            <w:gridSpan w:val="8"/>
          </w:tcPr>
          <w:p w:rsidR="001B5390" w:rsidRPr="005027C9" w:rsidRDefault="001B5390" w:rsidP="007D664D">
            <w:pPr>
              <w:ind w:left="-102" w:right="-109" w:firstLine="102"/>
              <w:jc w:val="center"/>
              <w:rPr>
                <w:rFonts w:ascii="Times New Roman" w:hAnsi="Times New Roman" w:cs="Times New Roman"/>
                <w:b/>
              </w:rPr>
            </w:pPr>
            <w:r w:rsidRPr="005027C9">
              <w:rPr>
                <w:rFonts w:ascii="Times New Roman" w:hAnsi="Times New Roman" w:cs="Times New Roman"/>
                <w:b/>
              </w:rPr>
              <w:t>РЕАЛИЗАЦИЯ СЕТЕВОГО ВЗАИМОДЕЙСТВИЯ ПО ПРОФИЛЮ</w:t>
            </w:r>
          </w:p>
        </w:tc>
      </w:tr>
      <w:tr w:rsidR="00421BCB" w:rsidRPr="005027C9" w:rsidTr="006838FE">
        <w:tc>
          <w:tcPr>
            <w:tcW w:w="777" w:type="dxa"/>
            <w:vMerge w:val="restart"/>
          </w:tcPr>
          <w:p w:rsidR="00421BCB" w:rsidRPr="005027C9" w:rsidRDefault="00421BCB" w:rsidP="007D664D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3.1.</w:t>
            </w:r>
          </w:p>
        </w:tc>
        <w:tc>
          <w:tcPr>
            <w:tcW w:w="3471" w:type="dxa"/>
            <w:gridSpan w:val="2"/>
            <w:vMerge w:val="restart"/>
          </w:tcPr>
          <w:p w:rsidR="00421BCB" w:rsidRPr="005027C9" w:rsidRDefault="00421BCB" w:rsidP="00421BCB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Количество учащихся профильных классов вашей образовательной организации, обучающихся в других ОО </w:t>
            </w:r>
          </w:p>
          <w:p w:rsidR="00421BCB" w:rsidRPr="005027C9" w:rsidRDefault="00421BCB" w:rsidP="00421BC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gridSpan w:val="2"/>
            <w:vMerge w:val="restart"/>
          </w:tcPr>
          <w:p w:rsidR="00421BCB" w:rsidRPr="005027C9" w:rsidRDefault="00421BCB" w:rsidP="00421BCB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Количество учащихся профильных классов вашей образовательной организации, занимающихся в других ОО по профильным предметам (в том числе в дистанционной форме) </w:t>
            </w:r>
          </w:p>
          <w:p w:rsidR="00421BCB" w:rsidRPr="005027C9" w:rsidRDefault="00421BCB" w:rsidP="00421BC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/>
            </w:tblPr>
            <w:tblGrid>
              <w:gridCol w:w="1195"/>
              <w:gridCol w:w="1195"/>
              <w:gridCol w:w="1195"/>
            </w:tblGrid>
            <w:tr w:rsidR="00421BCB" w:rsidRPr="005027C9">
              <w:trPr>
                <w:trHeight w:val="165"/>
              </w:trPr>
              <w:tc>
                <w:tcPr>
                  <w:tcW w:w="1195" w:type="dxa"/>
                </w:tcPr>
                <w:p w:rsidR="00421BCB" w:rsidRPr="005027C9" w:rsidRDefault="00421BCB" w:rsidP="00421BC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5027C9">
                    <w:rPr>
                      <w:rFonts w:ascii="Times New Roman" w:hAnsi="Times New Roman" w:cs="Times New Roman"/>
                      <w:color w:val="000000"/>
                    </w:rPr>
                    <w:t xml:space="preserve">Название курса/предмета </w:t>
                  </w:r>
                </w:p>
              </w:tc>
              <w:tc>
                <w:tcPr>
                  <w:tcW w:w="1195" w:type="dxa"/>
                </w:tcPr>
                <w:p w:rsidR="00421BCB" w:rsidRPr="005027C9" w:rsidRDefault="00421BCB" w:rsidP="00421BC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5027C9">
                    <w:rPr>
                      <w:rFonts w:ascii="Times New Roman" w:hAnsi="Times New Roman" w:cs="Times New Roman"/>
                      <w:color w:val="000000"/>
                    </w:rPr>
                    <w:t xml:space="preserve">Название сетевой ОО </w:t>
                  </w:r>
                </w:p>
              </w:tc>
              <w:tc>
                <w:tcPr>
                  <w:tcW w:w="1195" w:type="dxa"/>
                </w:tcPr>
                <w:p w:rsidR="00421BCB" w:rsidRPr="005027C9" w:rsidRDefault="00421BCB" w:rsidP="00421BC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5027C9">
                    <w:rPr>
                      <w:rFonts w:ascii="Times New Roman" w:hAnsi="Times New Roman" w:cs="Times New Roman"/>
                      <w:color w:val="000000"/>
                    </w:rPr>
                    <w:t xml:space="preserve">Количество учащихся </w:t>
                  </w:r>
                </w:p>
              </w:tc>
            </w:tr>
          </w:tbl>
          <w:p w:rsidR="00421BCB" w:rsidRPr="005027C9" w:rsidRDefault="00421BCB" w:rsidP="007D664D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gridSpan w:val="2"/>
          </w:tcPr>
          <w:p w:rsidR="00421BCB" w:rsidRPr="005027C9" w:rsidRDefault="00421BCB" w:rsidP="00421BCB">
            <w:pPr>
              <w:pStyle w:val="Default"/>
              <w:jc w:val="center"/>
              <w:rPr>
                <w:sz w:val="22"/>
                <w:szCs w:val="22"/>
              </w:rPr>
            </w:pPr>
            <w:r w:rsidRPr="005027C9">
              <w:rPr>
                <w:sz w:val="22"/>
                <w:szCs w:val="22"/>
              </w:rPr>
              <w:t xml:space="preserve">Название сетевой ОО </w:t>
            </w:r>
          </w:p>
          <w:p w:rsidR="00421BCB" w:rsidRPr="005027C9" w:rsidRDefault="00421BCB" w:rsidP="007D664D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421BCB" w:rsidRPr="005027C9" w:rsidRDefault="00421BCB" w:rsidP="00421BCB">
            <w:pPr>
              <w:pStyle w:val="Default"/>
              <w:jc w:val="center"/>
              <w:rPr>
                <w:sz w:val="22"/>
                <w:szCs w:val="22"/>
              </w:rPr>
            </w:pPr>
            <w:r w:rsidRPr="005027C9">
              <w:rPr>
                <w:sz w:val="22"/>
                <w:szCs w:val="22"/>
              </w:rPr>
              <w:t xml:space="preserve">Количество учащихся </w:t>
            </w:r>
          </w:p>
          <w:p w:rsidR="00421BCB" w:rsidRPr="005027C9" w:rsidRDefault="00421BCB" w:rsidP="007D664D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21BCB" w:rsidRPr="005027C9" w:rsidTr="006838FE">
        <w:tc>
          <w:tcPr>
            <w:tcW w:w="777" w:type="dxa"/>
            <w:vMerge/>
          </w:tcPr>
          <w:p w:rsidR="00421BCB" w:rsidRPr="005027C9" w:rsidRDefault="00421BCB" w:rsidP="007D664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gridSpan w:val="2"/>
            <w:vMerge/>
          </w:tcPr>
          <w:p w:rsidR="00421BCB" w:rsidRPr="005027C9" w:rsidRDefault="00421BCB" w:rsidP="007D664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gridSpan w:val="2"/>
            <w:vMerge/>
          </w:tcPr>
          <w:p w:rsidR="00421BCB" w:rsidRPr="005027C9" w:rsidRDefault="00421BCB" w:rsidP="007D664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421BCB" w:rsidRPr="005027C9" w:rsidRDefault="00E95BA8" w:rsidP="007D664D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gridSpan w:val="2"/>
          </w:tcPr>
          <w:p w:rsidR="00421BCB" w:rsidRPr="005027C9" w:rsidRDefault="00E95BA8" w:rsidP="007D664D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1" w:type="dxa"/>
          </w:tcPr>
          <w:p w:rsidR="00421BCB" w:rsidRPr="005027C9" w:rsidRDefault="00E95BA8" w:rsidP="007D664D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421BCB" w:rsidRPr="005027C9" w:rsidTr="006838FE">
        <w:tc>
          <w:tcPr>
            <w:tcW w:w="777" w:type="dxa"/>
            <w:vMerge w:val="restart"/>
          </w:tcPr>
          <w:p w:rsidR="00421BCB" w:rsidRPr="005027C9" w:rsidRDefault="00421BCB" w:rsidP="00421BCB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3.2.</w:t>
            </w:r>
          </w:p>
        </w:tc>
        <w:tc>
          <w:tcPr>
            <w:tcW w:w="3471" w:type="dxa"/>
            <w:gridSpan w:val="2"/>
            <w:vMerge w:val="restart"/>
          </w:tcPr>
          <w:p w:rsidR="00421BCB" w:rsidRPr="005027C9" w:rsidRDefault="00421BCB" w:rsidP="00421BCB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Количество учащихся профильных классов из других образовательных организаций, обучающихся на базе вашей ОО </w:t>
            </w:r>
          </w:p>
          <w:p w:rsidR="00421BCB" w:rsidRPr="005027C9" w:rsidRDefault="00421BCB" w:rsidP="00421BC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gridSpan w:val="2"/>
            <w:vMerge w:val="restart"/>
          </w:tcPr>
          <w:p w:rsidR="00421BCB" w:rsidRPr="005027C9" w:rsidRDefault="00421BCB" w:rsidP="00421BCB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Количество учащихся профильных классов из других образовательных организаций, занимающихся в вашей ОО по профильным предметам (в том числе в дистанционной форме) </w:t>
            </w:r>
          </w:p>
          <w:p w:rsidR="00421BCB" w:rsidRPr="005027C9" w:rsidRDefault="00421BCB" w:rsidP="00421BC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/>
            </w:tblPr>
            <w:tblGrid>
              <w:gridCol w:w="1195"/>
              <w:gridCol w:w="1195"/>
              <w:gridCol w:w="1195"/>
            </w:tblGrid>
            <w:tr w:rsidR="00421BCB" w:rsidRPr="005027C9" w:rsidTr="004B4265">
              <w:trPr>
                <w:trHeight w:val="165"/>
              </w:trPr>
              <w:tc>
                <w:tcPr>
                  <w:tcW w:w="1195" w:type="dxa"/>
                </w:tcPr>
                <w:p w:rsidR="00421BCB" w:rsidRPr="005027C9" w:rsidRDefault="00421BCB" w:rsidP="00421BC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5027C9">
                    <w:rPr>
                      <w:rFonts w:ascii="Times New Roman" w:hAnsi="Times New Roman" w:cs="Times New Roman"/>
                      <w:color w:val="000000"/>
                    </w:rPr>
                    <w:t xml:space="preserve">Название курса/предмета </w:t>
                  </w:r>
                </w:p>
              </w:tc>
              <w:tc>
                <w:tcPr>
                  <w:tcW w:w="1195" w:type="dxa"/>
                </w:tcPr>
                <w:p w:rsidR="00421BCB" w:rsidRPr="005027C9" w:rsidRDefault="00421BCB" w:rsidP="00421BC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5027C9">
                    <w:rPr>
                      <w:rFonts w:ascii="Times New Roman" w:hAnsi="Times New Roman" w:cs="Times New Roman"/>
                      <w:color w:val="000000"/>
                    </w:rPr>
                    <w:t xml:space="preserve">Название сетевой ОО </w:t>
                  </w:r>
                </w:p>
              </w:tc>
              <w:tc>
                <w:tcPr>
                  <w:tcW w:w="1195" w:type="dxa"/>
                </w:tcPr>
                <w:p w:rsidR="00421BCB" w:rsidRPr="005027C9" w:rsidRDefault="00421BCB" w:rsidP="00421BC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5027C9">
                    <w:rPr>
                      <w:rFonts w:ascii="Times New Roman" w:hAnsi="Times New Roman" w:cs="Times New Roman"/>
                      <w:color w:val="000000"/>
                    </w:rPr>
                    <w:t xml:space="preserve">Количество учащихся </w:t>
                  </w:r>
                </w:p>
              </w:tc>
            </w:tr>
          </w:tbl>
          <w:p w:rsidR="00421BCB" w:rsidRPr="005027C9" w:rsidRDefault="00421BCB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gridSpan w:val="2"/>
          </w:tcPr>
          <w:p w:rsidR="00421BCB" w:rsidRPr="005027C9" w:rsidRDefault="00421BCB" w:rsidP="00421BCB">
            <w:pPr>
              <w:pStyle w:val="Default"/>
              <w:jc w:val="center"/>
              <w:rPr>
                <w:sz w:val="22"/>
                <w:szCs w:val="22"/>
              </w:rPr>
            </w:pPr>
            <w:r w:rsidRPr="005027C9">
              <w:rPr>
                <w:sz w:val="22"/>
                <w:szCs w:val="22"/>
              </w:rPr>
              <w:t xml:space="preserve">Название сетевой ОО </w:t>
            </w:r>
          </w:p>
          <w:p w:rsidR="00421BCB" w:rsidRPr="005027C9" w:rsidRDefault="00421BCB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421BCB" w:rsidRPr="005027C9" w:rsidRDefault="00421BCB" w:rsidP="00421BCB">
            <w:pPr>
              <w:pStyle w:val="Default"/>
              <w:jc w:val="center"/>
              <w:rPr>
                <w:sz w:val="22"/>
                <w:szCs w:val="22"/>
              </w:rPr>
            </w:pPr>
            <w:r w:rsidRPr="005027C9">
              <w:rPr>
                <w:sz w:val="22"/>
                <w:szCs w:val="22"/>
              </w:rPr>
              <w:t xml:space="preserve">Количество учащихся </w:t>
            </w:r>
          </w:p>
          <w:p w:rsidR="00421BCB" w:rsidRPr="005027C9" w:rsidRDefault="00421BCB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21BCB" w:rsidRPr="005027C9" w:rsidTr="006838FE">
        <w:tc>
          <w:tcPr>
            <w:tcW w:w="777" w:type="dxa"/>
            <w:vMerge/>
          </w:tcPr>
          <w:p w:rsidR="00421BCB" w:rsidRPr="005027C9" w:rsidRDefault="00421BCB" w:rsidP="00421BC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gridSpan w:val="2"/>
            <w:vMerge/>
          </w:tcPr>
          <w:p w:rsidR="00421BCB" w:rsidRPr="005027C9" w:rsidRDefault="00421BCB" w:rsidP="00421BC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gridSpan w:val="2"/>
            <w:vMerge/>
          </w:tcPr>
          <w:p w:rsidR="00421BCB" w:rsidRPr="005027C9" w:rsidRDefault="00421BCB" w:rsidP="00421BC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421BCB" w:rsidRPr="005027C9" w:rsidRDefault="00E95BA8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gridSpan w:val="2"/>
          </w:tcPr>
          <w:p w:rsidR="00421BCB" w:rsidRPr="005027C9" w:rsidRDefault="00E95BA8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1" w:type="dxa"/>
          </w:tcPr>
          <w:p w:rsidR="00421BCB" w:rsidRPr="005027C9" w:rsidRDefault="00E95BA8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B322B0" w:rsidRPr="005027C9" w:rsidTr="00041168">
        <w:tc>
          <w:tcPr>
            <w:tcW w:w="777" w:type="dxa"/>
            <w:vMerge w:val="restart"/>
          </w:tcPr>
          <w:p w:rsidR="00B322B0" w:rsidRPr="005027C9" w:rsidRDefault="00B322B0" w:rsidP="00421BCB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3.3.</w:t>
            </w:r>
          </w:p>
        </w:tc>
        <w:tc>
          <w:tcPr>
            <w:tcW w:w="3471" w:type="dxa"/>
            <w:gridSpan w:val="2"/>
            <w:vMerge w:val="restart"/>
          </w:tcPr>
          <w:p w:rsidR="00B322B0" w:rsidRPr="005027C9" w:rsidRDefault="00B322B0" w:rsidP="00421BCB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Взаимодействия со школой (школами) с низкими результатами </w:t>
            </w:r>
          </w:p>
          <w:p w:rsidR="00B322B0" w:rsidRPr="005027C9" w:rsidRDefault="00B322B0" w:rsidP="00421BC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gridSpan w:val="2"/>
            <w:vMerge w:val="restart"/>
          </w:tcPr>
          <w:p w:rsidR="00B322B0" w:rsidRPr="005027C9" w:rsidRDefault="00B322B0" w:rsidP="00421BCB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Указать школу из числа школ с низкими результатами (перечень утвержден приказом МО). </w:t>
            </w:r>
          </w:p>
          <w:p w:rsidR="00B322B0" w:rsidRPr="005027C9" w:rsidRDefault="00B322B0" w:rsidP="00421BC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/>
            </w:tblPr>
            <w:tblGrid>
              <w:gridCol w:w="1195"/>
              <w:gridCol w:w="1195"/>
              <w:gridCol w:w="1195"/>
            </w:tblGrid>
            <w:tr w:rsidR="00B322B0" w:rsidRPr="005027C9" w:rsidTr="004B4265">
              <w:trPr>
                <w:trHeight w:val="165"/>
              </w:trPr>
              <w:tc>
                <w:tcPr>
                  <w:tcW w:w="1195" w:type="dxa"/>
                </w:tcPr>
                <w:p w:rsidR="00B322B0" w:rsidRPr="005027C9" w:rsidRDefault="00B322B0" w:rsidP="00421BC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5027C9">
                    <w:rPr>
                      <w:rFonts w:ascii="Times New Roman" w:hAnsi="Times New Roman" w:cs="Times New Roman"/>
                      <w:color w:val="000000"/>
                    </w:rPr>
                    <w:t xml:space="preserve">Название курса/предмета </w:t>
                  </w:r>
                </w:p>
              </w:tc>
              <w:tc>
                <w:tcPr>
                  <w:tcW w:w="1195" w:type="dxa"/>
                </w:tcPr>
                <w:p w:rsidR="00B322B0" w:rsidRPr="005027C9" w:rsidRDefault="00B322B0" w:rsidP="00421BC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5027C9">
                    <w:rPr>
                      <w:rFonts w:ascii="Times New Roman" w:hAnsi="Times New Roman" w:cs="Times New Roman"/>
                      <w:color w:val="000000"/>
                    </w:rPr>
                    <w:t xml:space="preserve">Название сетевой ОО </w:t>
                  </w:r>
                </w:p>
              </w:tc>
              <w:tc>
                <w:tcPr>
                  <w:tcW w:w="1195" w:type="dxa"/>
                </w:tcPr>
                <w:p w:rsidR="00B322B0" w:rsidRPr="005027C9" w:rsidRDefault="00B322B0" w:rsidP="00421BC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5027C9">
                    <w:rPr>
                      <w:rFonts w:ascii="Times New Roman" w:hAnsi="Times New Roman" w:cs="Times New Roman"/>
                      <w:color w:val="000000"/>
                    </w:rPr>
                    <w:t xml:space="preserve">Количество учащихся </w:t>
                  </w:r>
                </w:p>
              </w:tc>
            </w:tr>
          </w:tbl>
          <w:p w:rsidR="00B322B0" w:rsidRPr="005027C9" w:rsidRDefault="00B322B0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gridSpan w:val="2"/>
          </w:tcPr>
          <w:p w:rsidR="00B322B0" w:rsidRPr="005027C9" w:rsidRDefault="00B322B0" w:rsidP="00421BCB">
            <w:pPr>
              <w:pStyle w:val="Default"/>
              <w:jc w:val="center"/>
              <w:rPr>
                <w:sz w:val="22"/>
                <w:szCs w:val="22"/>
              </w:rPr>
            </w:pPr>
            <w:r w:rsidRPr="005027C9">
              <w:rPr>
                <w:sz w:val="22"/>
                <w:szCs w:val="22"/>
              </w:rPr>
              <w:t xml:space="preserve">Название сетевой ОО </w:t>
            </w:r>
          </w:p>
          <w:p w:rsidR="00B322B0" w:rsidRPr="005027C9" w:rsidRDefault="00B322B0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B322B0" w:rsidRPr="005027C9" w:rsidRDefault="00B322B0" w:rsidP="00421BCB">
            <w:pPr>
              <w:pStyle w:val="Default"/>
              <w:jc w:val="center"/>
              <w:rPr>
                <w:sz w:val="22"/>
                <w:szCs w:val="22"/>
              </w:rPr>
            </w:pPr>
            <w:r w:rsidRPr="005027C9">
              <w:rPr>
                <w:sz w:val="22"/>
                <w:szCs w:val="22"/>
              </w:rPr>
              <w:t xml:space="preserve">Количество учащихся </w:t>
            </w:r>
          </w:p>
          <w:p w:rsidR="00B322B0" w:rsidRPr="005027C9" w:rsidRDefault="00B322B0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322B0" w:rsidRPr="005027C9" w:rsidTr="00041168">
        <w:tc>
          <w:tcPr>
            <w:tcW w:w="777" w:type="dxa"/>
            <w:vMerge/>
          </w:tcPr>
          <w:p w:rsidR="00B322B0" w:rsidRPr="005027C9" w:rsidRDefault="00B322B0" w:rsidP="00421BC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gridSpan w:val="2"/>
            <w:vMerge/>
          </w:tcPr>
          <w:p w:rsidR="00B322B0" w:rsidRPr="005027C9" w:rsidRDefault="00B322B0" w:rsidP="00421BC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gridSpan w:val="2"/>
            <w:vMerge/>
          </w:tcPr>
          <w:p w:rsidR="00B322B0" w:rsidRPr="005027C9" w:rsidRDefault="00B322B0" w:rsidP="00421BC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B322B0" w:rsidRPr="005027C9" w:rsidRDefault="00E95BA8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gridSpan w:val="2"/>
          </w:tcPr>
          <w:p w:rsidR="00B322B0" w:rsidRPr="005027C9" w:rsidRDefault="00E95BA8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1" w:type="dxa"/>
          </w:tcPr>
          <w:p w:rsidR="00B322B0" w:rsidRPr="005027C9" w:rsidRDefault="00E95BA8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B322B0" w:rsidRPr="005027C9" w:rsidTr="00041168">
        <w:tc>
          <w:tcPr>
            <w:tcW w:w="777" w:type="dxa"/>
          </w:tcPr>
          <w:p w:rsidR="00B322B0" w:rsidRPr="005027C9" w:rsidRDefault="00B322B0" w:rsidP="00421BC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027C9">
              <w:rPr>
                <w:rFonts w:ascii="Times New Roman" w:hAnsi="Times New Roman" w:cs="Times New Roman"/>
                <w:b/>
              </w:rPr>
              <w:t>4.</w:t>
            </w:r>
          </w:p>
        </w:tc>
        <w:tc>
          <w:tcPr>
            <w:tcW w:w="1134" w:type="dxa"/>
          </w:tcPr>
          <w:p w:rsidR="00B322B0" w:rsidRPr="005027C9" w:rsidRDefault="00B322B0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3677" w:type="dxa"/>
            <w:gridSpan w:val="7"/>
          </w:tcPr>
          <w:p w:rsidR="00B322B0" w:rsidRPr="005027C9" w:rsidRDefault="00B322B0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  <w:b/>
              </w:rPr>
            </w:pPr>
            <w:r w:rsidRPr="005027C9">
              <w:rPr>
                <w:rFonts w:ascii="Times New Roman" w:hAnsi="Times New Roman" w:cs="Times New Roman"/>
                <w:b/>
              </w:rPr>
              <w:t>КАДРОВОЕ И МАТЕРИАЛЬНОЕ ОБЕСПЕЧЕНИЕ ПРОФИЛЬНЫХ КЛАССОВ</w:t>
            </w:r>
          </w:p>
        </w:tc>
      </w:tr>
      <w:tr w:rsidR="00F36C5F" w:rsidRPr="005027C9" w:rsidTr="00041168">
        <w:tc>
          <w:tcPr>
            <w:tcW w:w="777" w:type="dxa"/>
            <w:vMerge w:val="restart"/>
          </w:tcPr>
          <w:p w:rsidR="00F36C5F" w:rsidRPr="005027C9" w:rsidRDefault="00F36C5F" w:rsidP="00421BCB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4.1.</w:t>
            </w:r>
          </w:p>
        </w:tc>
        <w:tc>
          <w:tcPr>
            <w:tcW w:w="3471" w:type="dxa"/>
            <w:gridSpan w:val="2"/>
            <w:vMerge w:val="restart"/>
          </w:tcPr>
          <w:p w:rsidR="00F36C5F" w:rsidRPr="005027C9" w:rsidRDefault="00F36C5F" w:rsidP="00B322B0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>Процент педагогов, имеющих первую (высшую) квалификационные категории, категории методист, наставник</w:t>
            </w:r>
          </w:p>
          <w:p w:rsidR="00F36C5F" w:rsidRPr="005027C9" w:rsidRDefault="00F36C5F" w:rsidP="00B322B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678" w:type="dxa"/>
            <w:vMerge w:val="restart"/>
          </w:tcPr>
          <w:p w:rsidR="00F36C5F" w:rsidRPr="005027C9" w:rsidRDefault="00F36C5F" w:rsidP="00B322B0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Отношение количества педагогов, имеющих первую (высшую) квалификационную категорию, преподающих любые предметы в профильных классах, к общему количеству педагогов, преподающих в профильных классах, умноженное на 100% </w:t>
            </w:r>
          </w:p>
          <w:p w:rsidR="00F36C5F" w:rsidRPr="005027C9" w:rsidRDefault="00F36C5F" w:rsidP="00B322B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85" w:type="dxa"/>
            <w:vMerge w:val="restart"/>
          </w:tcPr>
          <w:p w:rsidR="00F36C5F" w:rsidRPr="005027C9" w:rsidRDefault="00F36C5F" w:rsidP="000015D8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Отношение количества педагогов, имеющих первую (высшую) квалификационную категорию, к общему количеству педагогов (без учета педагогов начальной школы), умноженное на 100% </w:t>
            </w:r>
          </w:p>
          <w:p w:rsidR="00F36C5F" w:rsidRPr="005027C9" w:rsidRDefault="00F36C5F" w:rsidP="000015D8">
            <w:pPr>
              <w:ind w:left="-102" w:right="-109" w:firstLine="102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F36C5F" w:rsidRPr="005027C9" w:rsidRDefault="00F36C5F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 xml:space="preserve">Категория </w:t>
            </w:r>
          </w:p>
        </w:tc>
        <w:tc>
          <w:tcPr>
            <w:tcW w:w="992" w:type="dxa"/>
            <w:gridSpan w:val="2"/>
          </w:tcPr>
          <w:p w:rsidR="00F36C5F" w:rsidRPr="005027C9" w:rsidRDefault="00F36C5F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Профильные классы</w:t>
            </w:r>
          </w:p>
        </w:tc>
        <w:tc>
          <w:tcPr>
            <w:tcW w:w="851" w:type="dxa"/>
          </w:tcPr>
          <w:p w:rsidR="00F36C5F" w:rsidRPr="005027C9" w:rsidRDefault="00F36C5F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Вся школа</w:t>
            </w:r>
          </w:p>
        </w:tc>
      </w:tr>
      <w:tr w:rsidR="00F36C5F" w:rsidRPr="005027C9" w:rsidTr="00041168">
        <w:tc>
          <w:tcPr>
            <w:tcW w:w="777" w:type="dxa"/>
            <w:vMerge/>
          </w:tcPr>
          <w:p w:rsidR="00F36C5F" w:rsidRPr="005027C9" w:rsidRDefault="00F36C5F" w:rsidP="00421BC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gridSpan w:val="2"/>
            <w:vMerge/>
          </w:tcPr>
          <w:p w:rsidR="00F36C5F" w:rsidRPr="005027C9" w:rsidRDefault="00F36C5F" w:rsidP="00421BC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78" w:type="dxa"/>
            <w:vMerge/>
          </w:tcPr>
          <w:p w:rsidR="00F36C5F" w:rsidRPr="005027C9" w:rsidRDefault="00F36C5F" w:rsidP="00421BC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85" w:type="dxa"/>
            <w:vMerge/>
          </w:tcPr>
          <w:p w:rsidR="00F36C5F" w:rsidRPr="005027C9" w:rsidRDefault="00F36C5F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F36C5F" w:rsidRPr="005027C9" w:rsidRDefault="00F36C5F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 xml:space="preserve">Первая </w:t>
            </w:r>
          </w:p>
        </w:tc>
        <w:tc>
          <w:tcPr>
            <w:tcW w:w="992" w:type="dxa"/>
            <w:gridSpan w:val="2"/>
          </w:tcPr>
          <w:p w:rsidR="00F36C5F" w:rsidRPr="005027C9" w:rsidRDefault="00E95BA8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851" w:type="dxa"/>
          </w:tcPr>
          <w:p w:rsidR="00F36C5F" w:rsidRPr="005027C9" w:rsidRDefault="00F36C5F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F36C5F" w:rsidRPr="005027C9" w:rsidTr="00041168">
        <w:tc>
          <w:tcPr>
            <w:tcW w:w="777" w:type="dxa"/>
            <w:vMerge/>
          </w:tcPr>
          <w:p w:rsidR="00F36C5F" w:rsidRPr="005027C9" w:rsidRDefault="00F36C5F" w:rsidP="00421BC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gridSpan w:val="2"/>
            <w:vMerge/>
          </w:tcPr>
          <w:p w:rsidR="00F36C5F" w:rsidRPr="005027C9" w:rsidRDefault="00F36C5F" w:rsidP="00421BC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78" w:type="dxa"/>
            <w:vMerge/>
          </w:tcPr>
          <w:p w:rsidR="00F36C5F" w:rsidRPr="005027C9" w:rsidRDefault="00F36C5F" w:rsidP="00421BC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85" w:type="dxa"/>
            <w:vMerge/>
          </w:tcPr>
          <w:p w:rsidR="00F36C5F" w:rsidRPr="005027C9" w:rsidRDefault="00F36C5F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F36C5F" w:rsidRPr="005027C9" w:rsidRDefault="00F36C5F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 xml:space="preserve">Высшая </w:t>
            </w:r>
          </w:p>
        </w:tc>
        <w:tc>
          <w:tcPr>
            <w:tcW w:w="992" w:type="dxa"/>
            <w:gridSpan w:val="2"/>
          </w:tcPr>
          <w:p w:rsidR="00F36C5F" w:rsidRPr="005027C9" w:rsidRDefault="00E95BA8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1" w:type="dxa"/>
          </w:tcPr>
          <w:p w:rsidR="00F36C5F" w:rsidRPr="005027C9" w:rsidRDefault="00F36C5F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F36C5F" w:rsidRPr="005027C9" w:rsidTr="00041168">
        <w:tc>
          <w:tcPr>
            <w:tcW w:w="777" w:type="dxa"/>
            <w:vMerge/>
          </w:tcPr>
          <w:p w:rsidR="00F36C5F" w:rsidRPr="005027C9" w:rsidRDefault="00F36C5F" w:rsidP="00421BC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gridSpan w:val="2"/>
            <w:vMerge/>
          </w:tcPr>
          <w:p w:rsidR="00F36C5F" w:rsidRPr="005027C9" w:rsidRDefault="00F36C5F" w:rsidP="00421BC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78" w:type="dxa"/>
            <w:vMerge/>
          </w:tcPr>
          <w:p w:rsidR="00F36C5F" w:rsidRPr="005027C9" w:rsidRDefault="00F36C5F" w:rsidP="00421BC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85" w:type="dxa"/>
            <w:vMerge/>
          </w:tcPr>
          <w:p w:rsidR="00F36C5F" w:rsidRPr="005027C9" w:rsidRDefault="00F36C5F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F36C5F" w:rsidRPr="005027C9" w:rsidRDefault="00F36C5F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 xml:space="preserve">Методист </w:t>
            </w:r>
          </w:p>
        </w:tc>
        <w:tc>
          <w:tcPr>
            <w:tcW w:w="992" w:type="dxa"/>
            <w:gridSpan w:val="2"/>
          </w:tcPr>
          <w:p w:rsidR="00F36C5F" w:rsidRPr="005027C9" w:rsidRDefault="00E95BA8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1" w:type="dxa"/>
          </w:tcPr>
          <w:p w:rsidR="00F36C5F" w:rsidRPr="005027C9" w:rsidRDefault="00F36C5F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F36C5F" w:rsidRPr="005027C9" w:rsidTr="00F36C5F">
        <w:trPr>
          <w:trHeight w:val="352"/>
        </w:trPr>
        <w:tc>
          <w:tcPr>
            <w:tcW w:w="777" w:type="dxa"/>
            <w:vMerge/>
          </w:tcPr>
          <w:p w:rsidR="00F36C5F" w:rsidRPr="005027C9" w:rsidRDefault="00F36C5F" w:rsidP="00421BC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gridSpan w:val="2"/>
            <w:vMerge/>
          </w:tcPr>
          <w:p w:rsidR="00F36C5F" w:rsidRPr="005027C9" w:rsidRDefault="00F36C5F" w:rsidP="00421BC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78" w:type="dxa"/>
            <w:vMerge/>
          </w:tcPr>
          <w:p w:rsidR="00F36C5F" w:rsidRPr="005027C9" w:rsidRDefault="00F36C5F" w:rsidP="00421BC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85" w:type="dxa"/>
            <w:vMerge/>
          </w:tcPr>
          <w:p w:rsidR="00F36C5F" w:rsidRPr="005027C9" w:rsidRDefault="00F36C5F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F36C5F" w:rsidRPr="005027C9" w:rsidRDefault="00F36C5F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 xml:space="preserve">Наставник </w:t>
            </w:r>
          </w:p>
        </w:tc>
        <w:tc>
          <w:tcPr>
            <w:tcW w:w="992" w:type="dxa"/>
            <w:gridSpan w:val="2"/>
          </w:tcPr>
          <w:p w:rsidR="00F36C5F" w:rsidRPr="005027C9" w:rsidRDefault="00E95BA8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1" w:type="dxa"/>
          </w:tcPr>
          <w:p w:rsidR="00F36C5F" w:rsidRPr="005027C9" w:rsidRDefault="00F36C5F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F36C5F" w:rsidRPr="005027C9" w:rsidTr="00F36C5F">
        <w:tc>
          <w:tcPr>
            <w:tcW w:w="777" w:type="dxa"/>
            <w:vMerge w:val="restart"/>
          </w:tcPr>
          <w:p w:rsidR="00F36C5F" w:rsidRPr="005027C9" w:rsidRDefault="00F36C5F" w:rsidP="00421BCB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4.2.</w:t>
            </w:r>
          </w:p>
        </w:tc>
        <w:tc>
          <w:tcPr>
            <w:tcW w:w="3471" w:type="dxa"/>
            <w:gridSpan w:val="2"/>
            <w:vMerge w:val="restart"/>
          </w:tcPr>
          <w:p w:rsidR="00F36C5F" w:rsidRPr="005027C9" w:rsidRDefault="00F36C5F" w:rsidP="00F36C5F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Процент молодых педагогов (до 35 лет) в ОО </w:t>
            </w:r>
          </w:p>
          <w:p w:rsidR="00F36C5F" w:rsidRPr="005027C9" w:rsidRDefault="00F36C5F" w:rsidP="00F36C5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678" w:type="dxa"/>
            <w:vMerge w:val="restart"/>
          </w:tcPr>
          <w:p w:rsidR="00F36C5F" w:rsidRPr="005027C9" w:rsidRDefault="00F36C5F" w:rsidP="00F36C5F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Отношение количества молодых педагогов, преподающих в профильных классах, к общему количеству педагогов, преподающих в профильных классах, умноженное на 100% </w:t>
            </w:r>
          </w:p>
          <w:p w:rsidR="00F36C5F" w:rsidRPr="005027C9" w:rsidRDefault="00F36C5F" w:rsidP="00F36C5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85" w:type="dxa"/>
            <w:vMerge w:val="restart"/>
          </w:tcPr>
          <w:p w:rsidR="00F36C5F" w:rsidRPr="005027C9" w:rsidRDefault="00F36C5F" w:rsidP="00F36C5F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Отношение количества молодых педагогов в ОО к общему количеству педагогов в ОО (без учета педагогов начальной школы), умноженное на 100% </w:t>
            </w:r>
          </w:p>
          <w:p w:rsidR="00F36C5F" w:rsidRPr="005027C9" w:rsidRDefault="00F36C5F" w:rsidP="00F36C5F">
            <w:pPr>
              <w:ind w:left="-102" w:right="-109" w:firstLine="102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gridSpan w:val="2"/>
          </w:tcPr>
          <w:p w:rsidR="00F36C5F" w:rsidRPr="005027C9" w:rsidRDefault="00F36C5F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Профильные классы</w:t>
            </w:r>
          </w:p>
        </w:tc>
        <w:tc>
          <w:tcPr>
            <w:tcW w:w="1418" w:type="dxa"/>
            <w:gridSpan w:val="2"/>
          </w:tcPr>
          <w:p w:rsidR="00F36C5F" w:rsidRPr="005027C9" w:rsidRDefault="00F36C5F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Вся школа</w:t>
            </w:r>
          </w:p>
        </w:tc>
      </w:tr>
      <w:tr w:rsidR="00F36C5F" w:rsidRPr="005027C9" w:rsidTr="00F36C5F">
        <w:tc>
          <w:tcPr>
            <w:tcW w:w="777" w:type="dxa"/>
            <w:vMerge/>
          </w:tcPr>
          <w:p w:rsidR="00F36C5F" w:rsidRPr="005027C9" w:rsidRDefault="00F36C5F" w:rsidP="00421BC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gridSpan w:val="2"/>
            <w:vMerge/>
          </w:tcPr>
          <w:p w:rsidR="00F36C5F" w:rsidRPr="005027C9" w:rsidRDefault="00F36C5F" w:rsidP="00421BC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78" w:type="dxa"/>
            <w:vMerge/>
          </w:tcPr>
          <w:p w:rsidR="00F36C5F" w:rsidRPr="005027C9" w:rsidRDefault="00F36C5F" w:rsidP="00421BC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85" w:type="dxa"/>
            <w:vMerge/>
          </w:tcPr>
          <w:p w:rsidR="00F36C5F" w:rsidRPr="005027C9" w:rsidRDefault="00F36C5F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gridSpan w:val="2"/>
          </w:tcPr>
          <w:p w:rsidR="00F36C5F" w:rsidRPr="005027C9" w:rsidRDefault="00E95BA8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gridSpan w:val="2"/>
          </w:tcPr>
          <w:p w:rsidR="00F36C5F" w:rsidRPr="005027C9" w:rsidRDefault="00561E37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</w:t>
            </w:r>
          </w:p>
        </w:tc>
      </w:tr>
      <w:tr w:rsidR="00F36C5F" w:rsidRPr="005027C9" w:rsidTr="004B4265">
        <w:tc>
          <w:tcPr>
            <w:tcW w:w="777" w:type="dxa"/>
          </w:tcPr>
          <w:p w:rsidR="00F36C5F" w:rsidRPr="005027C9" w:rsidRDefault="00F36C5F" w:rsidP="00421BCB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4.3.</w:t>
            </w:r>
          </w:p>
        </w:tc>
        <w:tc>
          <w:tcPr>
            <w:tcW w:w="3471" w:type="dxa"/>
            <w:gridSpan w:val="2"/>
          </w:tcPr>
          <w:p w:rsidR="00F36C5F" w:rsidRPr="005027C9" w:rsidRDefault="00F36C5F" w:rsidP="00F36C5F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Процент учителей профильных классов, повысивших квалификацию в текущем учебном году </w:t>
            </w:r>
          </w:p>
          <w:p w:rsidR="00F36C5F" w:rsidRPr="005027C9" w:rsidRDefault="00F36C5F" w:rsidP="00F36C5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gridSpan w:val="2"/>
          </w:tcPr>
          <w:p w:rsidR="00F36C5F" w:rsidRPr="005027C9" w:rsidRDefault="00F36C5F" w:rsidP="00F36C5F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Отношение количество учителей, преподающих в профильных классах, повысивших квалификацию в течение текущего учебного года, к общему количеству учителей профильных классов, умноженное на 100% </w:t>
            </w:r>
          </w:p>
          <w:p w:rsidR="00F36C5F" w:rsidRPr="005027C9" w:rsidRDefault="00F36C5F" w:rsidP="00F36C5F">
            <w:pPr>
              <w:ind w:left="-102" w:right="-109" w:firstLine="102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gridSpan w:val="4"/>
          </w:tcPr>
          <w:p w:rsidR="00F36C5F" w:rsidRPr="005027C9" w:rsidRDefault="00561E37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Гасанова </w:t>
            </w:r>
            <w:proofErr w:type="spellStart"/>
            <w:r>
              <w:rPr>
                <w:rFonts w:ascii="Times New Roman" w:hAnsi="Times New Roman" w:cs="Times New Roman"/>
              </w:rPr>
              <w:t>ПатиматИмангазалиевна</w:t>
            </w:r>
            <w:proofErr w:type="spellEnd"/>
          </w:p>
        </w:tc>
      </w:tr>
      <w:tr w:rsidR="00F36C5F" w:rsidRPr="005027C9" w:rsidTr="004B4265">
        <w:tc>
          <w:tcPr>
            <w:tcW w:w="777" w:type="dxa"/>
          </w:tcPr>
          <w:p w:rsidR="00F36C5F" w:rsidRPr="005027C9" w:rsidRDefault="00F36C5F" w:rsidP="00421BCB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4.4.</w:t>
            </w:r>
          </w:p>
        </w:tc>
        <w:tc>
          <w:tcPr>
            <w:tcW w:w="3471" w:type="dxa"/>
            <w:gridSpan w:val="2"/>
          </w:tcPr>
          <w:p w:rsidR="00F36C5F" w:rsidRPr="005027C9" w:rsidRDefault="00F36C5F" w:rsidP="00F36C5F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Формирование банка данных </w:t>
            </w:r>
            <w:r w:rsidRPr="005027C9">
              <w:rPr>
                <w:sz w:val="23"/>
                <w:szCs w:val="23"/>
              </w:rPr>
              <w:lastRenderedPageBreak/>
              <w:t xml:space="preserve">лидеров из числа педагогов профильных классов </w:t>
            </w:r>
          </w:p>
          <w:p w:rsidR="00F36C5F" w:rsidRPr="005027C9" w:rsidRDefault="00F36C5F" w:rsidP="00F36C5F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8363" w:type="dxa"/>
            <w:gridSpan w:val="2"/>
          </w:tcPr>
          <w:p w:rsidR="00F36C5F" w:rsidRPr="005027C9" w:rsidRDefault="00F36C5F" w:rsidP="00F36C5F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lastRenderedPageBreak/>
              <w:t xml:space="preserve">Указать ФИО педагогов профильных классов, демонстрирующих высокую </w:t>
            </w:r>
            <w:r w:rsidRPr="005027C9">
              <w:rPr>
                <w:sz w:val="23"/>
                <w:szCs w:val="23"/>
              </w:rPr>
              <w:lastRenderedPageBreak/>
              <w:t xml:space="preserve">результативность профессиональной деятельности </w:t>
            </w:r>
          </w:p>
          <w:p w:rsidR="00F36C5F" w:rsidRPr="005027C9" w:rsidRDefault="00F36C5F" w:rsidP="00F36C5F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2977" w:type="dxa"/>
            <w:gridSpan w:val="4"/>
          </w:tcPr>
          <w:p w:rsidR="00F36C5F" w:rsidRPr="005027C9" w:rsidRDefault="00561E37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Ахмедова </w:t>
            </w:r>
            <w:proofErr w:type="spellStart"/>
            <w:r>
              <w:rPr>
                <w:rFonts w:ascii="Times New Roman" w:hAnsi="Times New Roman" w:cs="Times New Roman"/>
              </w:rPr>
              <w:t>АсиятМагомедовна</w:t>
            </w:r>
            <w:proofErr w:type="spellEnd"/>
          </w:p>
        </w:tc>
      </w:tr>
      <w:tr w:rsidR="00AD13F8" w:rsidRPr="005027C9" w:rsidTr="00C802D4">
        <w:tc>
          <w:tcPr>
            <w:tcW w:w="777" w:type="dxa"/>
          </w:tcPr>
          <w:p w:rsidR="00AD13F8" w:rsidRPr="005027C9" w:rsidRDefault="00AD13F8" w:rsidP="004B4265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lastRenderedPageBreak/>
              <w:t>4.5.</w:t>
            </w:r>
          </w:p>
        </w:tc>
        <w:tc>
          <w:tcPr>
            <w:tcW w:w="3471" w:type="dxa"/>
            <w:gridSpan w:val="2"/>
          </w:tcPr>
          <w:p w:rsidR="00AD13F8" w:rsidRPr="005027C9" w:rsidRDefault="00AD13F8" w:rsidP="004B4265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Диссеминация опыта учителей профильных классов </w:t>
            </w:r>
          </w:p>
          <w:p w:rsidR="00AD13F8" w:rsidRPr="005027C9" w:rsidRDefault="00AD13F8" w:rsidP="004B42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gridSpan w:val="2"/>
          </w:tcPr>
          <w:p w:rsidR="00AD13F8" w:rsidRPr="005027C9" w:rsidRDefault="00AD13F8" w:rsidP="004B4265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>Наличие обобщение опыта учителями, преподающими профильные предметы в текущем учебном году на семинарах, конференциях, форумах (с указанием уровней: муниципальный, региональный, Всероссийский)</w:t>
            </w:r>
          </w:p>
          <w:p w:rsidR="00AD13F8" w:rsidRPr="005027C9" w:rsidRDefault="00AD13F8" w:rsidP="004B4265">
            <w:pPr>
              <w:ind w:left="-102" w:right="-109" w:firstLine="102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gridSpan w:val="4"/>
          </w:tcPr>
          <w:p w:rsidR="00AD13F8" w:rsidRPr="005027C9" w:rsidRDefault="00561E37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AD13F8" w:rsidRPr="005027C9" w:rsidTr="00C802D4">
        <w:tc>
          <w:tcPr>
            <w:tcW w:w="777" w:type="dxa"/>
            <w:vMerge w:val="restart"/>
          </w:tcPr>
          <w:p w:rsidR="00AD13F8" w:rsidRPr="005027C9" w:rsidRDefault="00AD13F8" w:rsidP="00421BCB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4.6.</w:t>
            </w:r>
          </w:p>
        </w:tc>
        <w:tc>
          <w:tcPr>
            <w:tcW w:w="3471" w:type="dxa"/>
            <w:gridSpan w:val="2"/>
            <w:vMerge w:val="restart"/>
          </w:tcPr>
          <w:p w:rsidR="00AD13F8" w:rsidRPr="005027C9" w:rsidRDefault="00AD13F8" w:rsidP="00AD13F8">
            <w:pPr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 xml:space="preserve">Доля учителей, участвующих в </w:t>
            </w:r>
          </w:p>
          <w:p w:rsidR="00AD13F8" w:rsidRPr="005027C9" w:rsidRDefault="00AD13F8" w:rsidP="00AD13F8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2"/>
                <w:szCs w:val="22"/>
              </w:rPr>
              <w:t>работе предметных комиссий</w:t>
            </w:r>
            <w:r w:rsidRPr="005027C9">
              <w:rPr>
                <w:sz w:val="23"/>
                <w:szCs w:val="23"/>
              </w:rPr>
              <w:t xml:space="preserve"> по проверке ГИА-9 и ГИА-11 по профильным предметам (математика, физика, информатика) от общего числа учителей в школе по данным предметам </w:t>
            </w:r>
          </w:p>
          <w:p w:rsidR="00AD13F8" w:rsidRPr="005027C9" w:rsidRDefault="00AD13F8" w:rsidP="00AD13F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gridSpan w:val="2"/>
            <w:vMerge w:val="restart"/>
          </w:tcPr>
          <w:p w:rsidR="00AD13F8" w:rsidRPr="005027C9" w:rsidRDefault="00AD13F8" w:rsidP="00AD13F8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Количество экспертов ГИА-9 (ГИА-11) по математике (физике, </w:t>
            </w:r>
          </w:p>
          <w:p w:rsidR="00AD13F8" w:rsidRPr="005027C9" w:rsidRDefault="00AD13F8" w:rsidP="00AD13F8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информатике) к общему количеству учителей школы по данным предметам </w:t>
            </w:r>
          </w:p>
          <w:p w:rsidR="00AD13F8" w:rsidRPr="005027C9" w:rsidRDefault="00AD13F8" w:rsidP="00AD13F8">
            <w:pPr>
              <w:pStyle w:val="Default"/>
              <w:rPr>
                <w:sz w:val="23"/>
                <w:szCs w:val="23"/>
              </w:rPr>
            </w:pPr>
          </w:p>
          <w:p w:rsidR="00AD13F8" w:rsidRPr="005027C9" w:rsidRDefault="00AD13F8" w:rsidP="00AD13F8">
            <w:pPr>
              <w:ind w:left="-102" w:right="-109" w:firstLine="102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AD13F8" w:rsidRPr="005027C9" w:rsidRDefault="00AD13F8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 xml:space="preserve">Предмет </w:t>
            </w:r>
          </w:p>
        </w:tc>
        <w:tc>
          <w:tcPr>
            <w:tcW w:w="992" w:type="dxa"/>
            <w:gridSpan w:val="2"/>
          </w:tcPr>
          <w:p w:rsidR="00AD13F8" w:rsidRPr="005027C9" w:rsidRDefault="00AD13F8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ГИА-9</w:t>
            </w:r>
          </w:p>
        </w:tc>
        <w:tc>
          <w:tcPr>
            <w:tcW w:w="851" w:type="dxa"/>
          </w:tcPr>
          <w:p w:rsidR="00AD13F8" w:rsidRPr="005027C9" w:rsidRDefault="00AD13F8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ГИА-11</w:t>
            </w:r>
          </w:p>
        </w:tc>
      </w:tr>
      <w:tr w:rsidR="00AD13F8" w:rsidRPr="005027C9" w:rsidTr="00C802D4">
        <w:tc>
          <w:tcPr>
            <w:tcW w:w="777" w:type="dxa"/>
            <w:vMerge/>
          </w:tcPr>
          <w:p w:rsidR="00AD13F8" w:rsidRPr="005027C9" w:rsidRDefault="00AD13F8" w:rsidP="00421BC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gridSpan w:val="2"/>
            <w:vMerge/>
          </w:tcPr>
          <w:p w:rsidR="00AD13F8" w:rsidRPr="005027C9" w:rsidRDefault="00AD13F8" w:rsidP="00421BC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gridSpan w:val="2"/>
            <w:vMerge/>
          </w:tcPr>
          <w:p w:rsidR="00AD13F8" w:rsidRPr="005027C9" w:rsidRDefault="00AD13F8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AD13F8" w:rsidRPr="005027C9" w:rsidRDefault="00AD13F8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Математика</w:t>
            </w:r>
          </w:p>
        </w:tc>
        <w:tc>
          <w:tcPr>
            <w:tcW w:w="992" w:type="dxa"/>
            <w:gridSpan w:val="2"/>
          </w:tcPr>
          <w:p w:rsidR="00AD13F8" w:rsidRPr="005027C9" w:rsidRDefault="00561E37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1" w:type="dxa"/>
          </w:tcPr>
          <w:p w:rsidR="00AD13F8" w:rsidRPr="005027C9" w:rsidRDefault="00561E37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AD13F8" w:rsidRPr="005027C9" w:rsidTr="00C802D4">
        <w:tc>
          <w:tcPr>
            <w:tcW w:w="777" w:type="dxa"/>
            <w:vMerge/>
          </w:tcPr>
          <w:p w:rsidR="00AD13F8" w:rsidRPr="005027C9" w:rsidRDefault="00AD13F8" w:rsidP="00421BC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gridSpan w:val="2"/>
            <w:vMerge/>
          </w:tcPr>
          <w:p w:rsidR="00AD13F8" w:rsidRPr="005027C9" w:rsidRDefault="00AD13F8" w:rsidP="00421BC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gridSpan w:val="2"/>
            <w:vMerge/>
          </w:tcPr>
          <w:p w:rsidR="00AD13F8" w:rsidRPr="005027C9" w:rsidRDefault="00AD13F8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AD13F8" w:rsidRPr="005027C9" w:rsidRDefault="00AD13F8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 xml:space="preserve">Физика </w:t>
            </w:r>
          </w:p>
        </w:tc>
        <w:tc>
          <w:tcPr>
            <w:tcW w:w="992" w:type="dxa"/>
            <w:gridSpan w:val="2"/>
          </w:tcPr>
          <w:p w:rsidR="00AD13F8" w:rsidRPr="005027C9" w:rsidRDefault="00561E37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1" w:type="dxa"/>
          </w:tcPr>
          <w:p w:rsidR="00AD13F8" w:rsidRPr="005027C9" w:rsidRDefault="00561E37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AD13F8" w:rsidRPr="005027C9" w:rsidTr="00C802D4">
        <w:tc>
          <w:tcPr>
            <w:tcW w:w="777" w:type="dxa"/>
            <w:vMerge/>
          </w:tcPr>
          <w:p w:rsidR="00AD13F8" w:rsidRPr="005027C9" w:rsidRDefault="00AD13F8" w:rsidP="00421BC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1" w:type="dxa"/>
            <w:gridSpan w:val="2"/>
            <w:vMerge/>
          </w:tcPr>
          <w:p w:rsidR="00AD13F8" w:rsidRPr="005027C9" w:rsidRDefault="00AD13F8" w:rsidP="00421BC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gridSpan w:val="2"/>
            <w:vMerge/>
          </w:tcPr>
          <w:p w:rsidR="00AD13F8" w:rsidRPr="005027C9" w:rsidRDefault="00AD13F8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AD13F8" w:rsidRPr="005027C9" w:rsidRDefault="00AD13F8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 xml:space="preserve">Информатика </w:t>
            </w:r>
          </w:p>
        </w:tc>
        <w:tc>
          <w:tcPr>
            <w:tcW w:w="992" w:type="dxa"/>
            <w:gridSpan w:val="2"/>
          </w:tcPr>
          <w:p w:rsidR="00AD13F8" w:rsidRPr="005027C9" w:rsidRDefault="00561E37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1" w:type="dxa"/>
          </w:tcPr>
          <w:p w:rsidR="00AD13F8" w:rsidRPr="005027C9" w:rsidRDefault="00561E37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AD13F8" w:rsidRPr="005027C9" w:rsidTr="00C802D4">
        <w:tc>
          <w:tcPr>
            <w:tcW w:w="777" w:type="dxa"/>
          </w:tcPr>
          <w:p w:rsidR="00AD13F8" w:rsidRPr="005027C9" w:rsidRDefault="00AD13F8" w:rsidP="00421BCB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4.7.</w:t>
            </w:r>
          </w:p>
        </w:tc>
        <w:tc>
          <w:tcPr>
            <w:tcW w:w="3471" w:type="dxa"/>
            <w:gridSpan w:val="2"/>
          </w:tcPr>
          <w:p w:rsidR="00AD13F8" w:rsidRPr="005027C9" w:rsidRDefault="00AD13F8" w:rsidP="00AD13F8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Наличие оснащенных профильных кабинетов и рекреаций в образовательной организации (по каждому профильному предмету) </w:t>
            </w:r>
          </w:p>
          <w:p w:rsidR="00AD13F8" w:rsidRPr="005027C9" w:rsidRDefault="00AD13F8" w:rsidP="00AD13F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gridSpan w:val="2"/>
          </w:tcPr>
          <w:p w:rsidR="00AD13F8" w:rsidRPr="005027C9" w:rsidRDefault="00AD13F8" w:rsidP="00AD13F8">
            <w:pPr>
              <w:pStyle w:val="Default"/>
              <w:rPr>
                <w:sz w:val="22"/>
                <w:szCs w:val="22"/>
              </w:rPr>
            </w:pPr>
            <w:r w:rsidRPr="005027C9">
              <w:rPr>
                <w:sz w:val="22"/>
                <w:szCs w:val="22"/>
              </w:rPr>
              <w:t xml:space="preserve">Наличие оснащенных кабинетов математики, </w:t>
            </w:r>
          </w:p>
          <w:p w:rsidR="00AD13F8" w:rsidRPr="005027C9" w:rsidRDefault="00AD13F8" w:rsidP="00AD13F8">
            <w:pPr>
              <w:ind w:left="-102" w:right="-109" w:firstLine="102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кабинетов физики (в том числе для проведения лабораторных работ ГИА), кабинетов информатики.</w:t>
            </w:r>
          </w:p>
        </w:tc>
        <w:tc>
          <w:tcPr>
            <w:tcW w:w="2977" w:type="dxa"/>
            <w:gridSpan w:val="4"/>
          </w:tcPr>
          <w:p w:rsidR="00AD13F8" w:rsidRPr="005027C9" w:rsidRDefault="00AD13F8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 xml:space="preserve">Математика – </w:t>
            </w:r>
            <w:r w:rsidR="00561E37">
              <w:rPr>
                <w:rFonts w:ascii="Times New Roman" w:hAnsi="Times New Roman" w:cs="Times New Roman"/>
              </w:rPr>
              <w:t>2</w:t>
            </w:r>
          </w:p>
          <w:p w:rsidR="00AD13F8" w:rsidRPr="005027C9" w:rsidRDefault="00AD13F8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 xml:space="preserve">Физика – </w:t>
            </w:r>
            <w:r w:rsidR="00561E37">
              <w:rPr>
                <w:rFonts w:ascii="Times New Roman" w:hAnsi="Times New Roman" w:cs="Times New Roman"/>
              </w:rPr>
              <w:t>0</w:t>
            </w:r>
          </w:p>
          <w:p w:rsidR="00AD13F8" w:rsidRPr="005027C9" w:rsidRDefault="00AD13F8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 xml:space="preserve">Информатика – </w:t>
            </w:r>
            <w:r w:rsidR="00561E37">
              <w:rPr>
                <w:rFonts w:ascii="Times New Roman" w:hAnsi="Times New Roman" w:cs="Times New Roman"/>
              </w:rPr>
              <w:t>1</w:t>
            </w:r>
          </w:p>
          <w:p w:rsidR="00AD13F8" w:rsidRPr="005027C9" w:rsidRDefault="00AD13F8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 xml:space="preserve">Рекреации - </w:t>
            </w:r>
            <w:r w:rsidR="00561E37">
              <w:rPr>
                <w:rFonts w:ascii="Times New Roman" w:hAnsi="Times New Roman" w:cs="Times New Roman"/>
              </w:rPr>
              <w:t>0</w:t>
            </w:r>
          </w:p>
        </w:tc>
      </w:tr>
      <w:tr w:rsidR="00AD13F8" w:rsidRPr="005027C9" w:rsidTr="00C802D4">
        <w:tc>
          <w:tcPr>
            <w:tcW w:w="777" w:type="dxa"/>
          </w:tcPr>
          <w:p w:rsidR="00AD13F8" w:rsidRPr="005027C9" w:rsidRDefault="00AD13F8" w:rsidP="00421BCB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4.8.</w:t>
            </w:r>
          </w:p>
        </w:tc>
        <w:tc>
          <w:tcPr>
            <w:tcW w:w="3471" w:type="dxa"/>
            <w:gridSpan w:val="2"/>
          </w:tcPr>
          <w:p w:rsidR="00AD13F8" w:rsidRPr="005027C9" w:rsidRDefault="00AD13F8" w:rsidP="00AD13F8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Наличие лабораторного оборудования по физике, необходимого для организации ГИА-9 </w:t>
            </w:r>
          </w:p>
          <w:p w:rsidR="00AD13F8" w:rsidRPr="005027C9" w:rsidRDefault="00AD13F8" w:rsidP="00AD13F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gridSpan w:val="2"/>
          </w:tcPr>
          <w:p w:rsidR="00AD13F8" w:rsidRPr="005027C9" w:rsidRDefault="00AD13F8" w:rsidP="00AD13F8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Указать количество комплектов лабораторного оборудования по физике, необходимого для организации ГИА-9 </w:t>
            </w:r>
          </w:p>
          <w:p w:rsidR="00AD13F8" w:rsidRPr="005027C9" w:rsidRDefault="00AD13F8" w:rsidP="00AD13F8">
            <w:pPr>
              <w:ind w:left="-102" w:right="-109" w:firstLine="102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gridSpan w:val="4"/>
          </w:tcPr>
          <w:p w:rsidR="00AD13F8" w:rsidRPr="005027C9" w:rsidRDefault="00561E37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AD13F8" w:rsidRPr="005027C9" w:rsidTr="00C802D4">
        <w:tc>
          <w:tcPr>
            <w:tcW w:w="777" w:type="dxa"/>
          </w:tcPr>
          <w:p w:rsidR="00AD13F8" w:rsidRPr="005027C9" w:rsidRDefault="007D75BE" w:rsidP="00421BCB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4</w:t>
            </w:r>
            <w:r w:rsidR="007D2168" w:rsidRPr="005027C9">
              <w:rPr>
                <w:rFonts w:ascii="Times New Roman" w:hAnsi="Times New Roman" w:cs="Times New Roman"/>
              </w:rPr>
              <w:t>.9.</w:t>
            </w:r>
          </w:p>
        </w:tc>
        <w:tc>
          <w:tcPr>
            <w:tcW w:w="3471" w:type="dxa"/>
            <w:gridSpan w:val="2"/>
          </w:tcPr>
          <w:p w:rsidR="007D2168" w:rsidRPr="005027C9" w:rsidRDefault="007D2168" w:rsidP="007D2168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Количество учащихся на один компьютер (планшет) в основной и старшей школе </w:t>
            </w:r>
          </w:p>
          <w:p w:rsidR="00AD13F8" w:rsidRPr="005027C9" w:rsidRDefault="00AD13F8" w:rsidP="007D21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gridSpan w:val="2"/>
          </w:tcPr>
          <w:p w:rsidR="007D2168" w:rsidRPr="005027C9" w:rsidRDefault="007D2168" w:rsidP="007D2168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Суммарное количество учащихся в основной и средней школе разделить на суммарное количество компьютеров (включая ноутбуки и планшеты) в школе. Полученное число округлить до целых и записать отношение </w:t>
            </w:r>
            <w:r w:rsidRPr="005027C9">
              <w:rPr>
                <w:b/>
                <w:bCs/>
                <w:sz w:val="23"/>
                <w:szCs w:val="23"/>
              </w:rPr>
              <w:t xml:space="preserve">1:полученное число </w:t>
            </w:r>
          </w:p>
          <w:p w:rsidR="00AD13F8" w:rsidRPr="005027C9" w:rsidRDefault="00AD13F8" w:rsidP="007D2168">
            <w:pPr>
              <w:ind w:left="-102" w:right="-109" w:firstLine="102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gridSpan w:val="4"/>
          </w:tcPr>
          <w:p w:rsidR="00AD13F8" w:rsidRPr="005027C9" w:rsidRDefault="00561E37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</w:tr>
      <w:tr w:rsidR="00AD13F8" w:rsidRPr="005027C9" w:rsidTr="00C802D4">
        <w:tc>
          <w:tcPr>
            <w:tcW w:w="777" w:type="dxa"/>
          </w:tcPr>
          <w:p w:rsidR="00AD13F8" w:rsidRPr="005027C9" w:rsidRDefault="00095919" w:rsidP="00421BCB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t>4</w:t>
            </w:r>
            <w:r w:rsidR="007D2168" w:rsidRPr="005027C9">
              <w:rPr>
                <w:rFonts w:ascii="Times New Roman" w:hAnsi="Times New Roman" w:cs="Times New Roman"/>
              </w:rPr>
              <w:t>.10.</w:t>
            </w:r>
          </w:p>
        </w:tc>
        <w:tc>
          <w:tcPr>
            <w:tcW w:w="3471" w:type="dxa"/>
            <w:gridSpan w:val="2"/>
          </w:tcPr>
          <w:p w:rsidR="007D2168" w:rsidRPr="005027C9" w:rsidRDefault="007D2168" w:rsidP="007D2168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Ширина канала связи в ОО </w:t>
            </w:r>
          </w:p>
          <w:p w:rsidR="00AD13F8" w:rsidRPr="005027C9" w:rsidRDefault="00AD13F8" w:rsidP="007D21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  <w:gridSpan w:val="2"/>
          </w:tcPr>
          <w:p w:rsidR="007D2168" w:rsidRPr="005027C9" w:rsidRDefault="007D2168" w:rsidP="007D2168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Указать максимальную пропускную способность канала связи доступа к Интернету </w:t>
            </w:r>
          </w:p>
          <w:p w:rsidR="00AD13F8" w:rsidRPr="005027C9" w:rsidRDefault="00AD13F8" w:rsidP="007D2168">
            <w:pPr>
              <w:ind w:left="-102" w:right="-109" w:firstLine="102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gridSpan w:val="4"/>
          </w:tcPr>
          <w:p w:rsidR="00AD13F8" w:rsidRPr="005027C9" w:rsidRDefault="00561E37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 Мб/</w:t>
            </w:r>
            <w:proofErr w:type="gramStart"/>
            <w:r>
              <w:rPr>
                <w:rFonts w:ascii="Times New Roman" w:hAnsi="Times New Roman" w:cs="Times New Roman"/>
              </w:rPr>
              <w:t>с</w:t>
            </w:r>
            <w:proofErr w:type="gramEnd"/>
          </w:p>
        </w:tc>
      </w:tr>
    </w:tbl>
    <w:p w:rsidR="004B5C20" w:rsidRPr="005027C9" w:rsidRDefault="004B5C20">
      <w:pPr>
        <w:rPr>
          <w:rFonts w:ascii="Times New Roman" w:hAnsi="Times New Roman" w:cs="Times New Roman"/>
        </w:rPr>
      </w:pPr>
      <w:r w:rsidRPr="005027C9">
        <w:rPr>
          <w:rFonts w:ascii="Times New Roman" w:hAnsi="Times New Roman" w:cs="Times New Roman"/>
        </w:rPr>
        <w:br w:type="page"/>
      </w:r>
    </w:p>
    <w:tbl>
      <w:tblPr>
        <w:tblStyle w:val="a3"/>
        <w:tblW w:w="15588" w:type="dxa"/>
        <w:tblLayout w:type="fixed"/>
        <w:tblLook w:val="04A0"/>
      </w:tblPr>
      <w:tblGrid>
        <w:gridCol w:w="777"/>
        <w:gridCol w:w="3471"/>
        <w:gridCol w:w="8363"/>
        <w:gridCol w:w="2977"/>
      </w:tblGrid>
      <w:tr w:rsidR="00AD13F8" w:rsidRPr="005027C9" w:rsidTr="00C802D4">
        <w:tc>
          <w:tcPr>
            <w:tcW w:w="777" w:type="dxa"/>
          </w:tcPr>
          <w:p w:rsidR="00AD13F8" w:rsidRPr="005027C9" w:rsidRDefault="00095919" w:rsidP="00421BCB">
            <w:pPr>
              <w:jc w:val="center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</w:rPr>
              <w:lastRenderedPageBreak/>
              <w:t>4</w:t>
            </w:r>
            <w:r w:rsidR="007D2168" w:rsidRPr="005027C9">
              <w:rPr>
                <w:rFonts w:ascii="Times New Roman" w:hAnsi="Times New Roman" w:cs="Times New Roman"/>
              </w:rPr>
              <w:t>.11.</w:t>
            </w:r>
          </w:p>
        </w:tc>
        <w:tc>
          <w:tcPr>
            <w:tcW w:w="3471" w:type="dxa"/>
          </w:tcPr>
          <w:p w:rsidR="007D2168" w:rsidRPr="005027C9" w:rsidRDefault="007D2168" w:rsidP="007D2168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>Наличие информации, размещенной на сайтах ш</w:t>
            </w:r>
            <w:r w:rsidRPr="005027C9">
              <w:rPr>
                <w:color w:val="0D0D0D"/>
                <w:sz w:val="23"/>
                <w:szCs w:val="23"/>
              </w:rPr>
              <w:t xml:space="preserve">кол </w:t>
            </w:r>
            <w:r w:rsidRPr="005027C9">
              <w:rPr>
                <w:sz w:val="23"/>
                <w:szCs w:val="23"/>
              </w:rPr>
              <w:t xml:space="preserve">по физико-математическому образованию </w:t>
            </w:r>
          </w:p>
          <w:p w:rsidR="00AD13F8" w:rsidRPr="005027C9" w:rsidRDefault="00AD13F8" w:rsidP="007D21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363" w:type="dxa"/>
          </w:tcPr>
          <w:p w:rsidR="007D2168" w:rsidRPr="005027C9" w:rsidRDefault="007D2168" w:rsidP="007D2168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Информация, которая должна быть размещена в разделе по физико-математическому образованию на сайте школы: </w:t>
            </w:r>
          </w:p>
          <w:p w:rsidR="007D2168" w:rsidRPr="005027C9" w:rsidRDefault="007D2168" w:rsidP="007D2168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- рабочие программы по профильным предметам за текущий учебный год; </w:t>
            </w:r>
          </w:p>
          <w:p w:rsidR="007D2168" w:rsidRPr="005027C9" w:rsidRDefault="007D2168" w:rsidP="007D2168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- самоанализ за прошедший учебный год (или полугодие); </w:t>
            </w:r>
          </w:p>
          <w:p w:rsidR="007D2168" w:rsidRPr="005027C9" w:rsidRDefault="007D2168" w:rsidP="007D2168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- УМК профильных предметов по параллелям в профильных и предпрофильных классах; </w:t>
            </w:r>
          </w:p>
          <w:p w:rsidR="007D2168" w:rsidRPr="005027C9" w:rsidRDefault="007D2168" w:rsidP="007D2168">
            <w:pPr>
              <w:pStyle w:val="Default"/>
              <w:rPr>
                <w:sz w:val="23"/>
                <w:szCs w:val="23"/>
              </w:rPr>
            </w:pPr>
            <w:r w:rsidRPr="005027C9">
              <w:rPr>
                <w:sz w:val="23"/>
                <w:szCs w:val="23"/>
              </w:rPr>
              <w:t xml:space="preserve">- план мероприятий по профилю для учащихся на текущий учебный год; </w:t>
            </w:r>
          </w:p>
          <w:p w:rsidR="00AD13F8" w:rsidRPr="005027C9" w:rsidRDefault="007D2168" w:rsidP="002E057D">
            <w:pPr>
              <w:ind w:left="-102" w:right="-109" w:firstLine="102"/>
              <w:rPr>
                <w:rFonts w:ascii="Times New Roman" w:hAnsi="Times New Roman" w:cs="Times New Roman"/>
              </w:rPr>
            </w:pPr>
            <w:r w:rsidRPr="005027C9">
              <w:rPr>
                <w:rFonts w:ascii="Times New Roman" w:hAnsi="Times New Roman" w:cs="Times New Roman"/>
                <w:sz w:val="23"/>
                <w:szCs w:val="23"/>
              </w:rPr>
              <w:t xml:space="preserve">- </w:t>
            </w:r>
            <w:r w:rsidRPr="005027C9">
              <w:rPr>
                <w:rFonts w:ascii="Times New Roman" w:hAnsi="Times New Roman" w:cs="Times New Roman"/>
              </w:rPr>
              <w:t xml:space="preserve">ссылка на страницу «Развитие физико-математического образования в </w:t>
            </w:r>
            <w:r w:rsidR="002E057D" w:rsidRPr="005027C9">
              <w:rPr>
                <w:rFonts w:ascii="Times New Roman" w:hAnsi="Times New Roman" w:cs="Times New Roman"/>
              </w:rPr>
              <w:t>РД</w:t>
            </w:r>
            <w:r w:rsidRPr="005027C9">
              <w:rPr>
                <w:rFonts w:ascii="Times New Roman" w:hAnsi="Times New Roman" w:cs="Times New Roman"/>
              </w:rPr>
              <w:t xml:space="preserve">» на сайте </w:t>
            </w:r>
            <w:r w:rsidR="002E057D" w:rsidRPr="005027C9">
              <w:rPr>
                <w:rFonts w:ascii="Times New Roman" w:hAnsi="Times New Roman" w:cs="Times New Roman"/>
              </w:rPr>
              <w:t>Дагестанского</w:t>
            </w:r>
            <w:r w:rsidRPr="005027C9">
              <w:rPr>
                <w:rFonts w:ascii="Times New Roman" w:hAnsi="Times New Roman" w:cs="Times New Roman"/>
              </w:rPr>
              <w:t xml:space="preserve"> института развития образования</w:t>
            </w:r>
          </w:p>
        </w:tc>
        <w:tc>
          <w:tcPr>
            <w:tcW w:w="2977" w:type="dxa"/>
          </w:tcPr>
          <w:p w:rsidR="00AD13F8" w:rsidRPr="005027C9" w:rsidRDefault="00F05ED2" w:rsidP="00421BCB">
            <w:pPr>
              <w:ind w:left="-102" w:right="-109" w:firstLine="102"/>
              <w:jc w:val="center"/>
              <w:rPr>
                <w:rFonts w:ascii="Times New Roman" w:hAnsi="Times New Roman" w:cs="Times New Roman"/>
              </w:rPr>
            </w:pPr>
            <w:hyperlink r:id="rId4" w:history="1">
              <w:r w:rsidR="00561E37" w:rsidRPr="00141775">
                <w:rPr>
                  <w:rStyle w:val="a6"/>
                  <w:rFonts w:ascii="Times New Roman" w:hAnsi="Times New Roman" w:cs="Times New Roman"/>
                </w:rPr>
                <w:t>https://aknadasosh.gosuslugi.ru/</w:t>
              </w:r>
            </w:hyperlink>
          </w:p>
        </w:tc>
      </w:tr>
    </w:tbl>
    <w:p w:rsidR="0097794A" w:rsidRPr="005027C9" w:rsidRDefault="0097794A" w:rsidP="002757A8">
      <w:pPr>
        <w:jc w:val="center"/>
        <w:rPr>
          <w:rFonts w:ascii="Times New Roman" w:hAnsi="Times New Roman" w:cs="Times New Roman"/>
        </w:rPr>
      </w:pPr>
    </w:p>
    <w:p w:rsidR="00851976" w:rsidRPr="005027C9" w:rsidRDefault="00851976" w:rsidP="002757A8">
      <w:pPr>
        <w:jc w:val="center"/>
        <w:rPr>
          <w:rFonts w:ascii="Times New Roman" w:hAnsi="Times New Roman" w:cs="Times New Roman"/>
        </w:rPr>
      </w:pPr>
    </w:p>
    <w:sectPr w:rsidR="00851976" w:rsidRPr="005027C9" w:rsidSect="002757A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757A8"/>
    <w:rsid w:val="000015D8"/>
    <w:rsid w:val="0000172D"/>
    <w:rsid w:val="00002416"/>
    <w:rsid w:val="00031257"/>
    <w:rsid w:val="00041168"/>
    <w:rsid w:val="00094928"/>
    <w:rsid w:val="00095919"/>
    <w:rsid w:val="000A183E"/>
    <w:rsid w:val="000D7CBD"/>
    <w:rsid w:val="00135047"/>
    <w:rsid w:val="001760E0"/>
    <w:rsid w:val="001B5390"/>
    <w:rsid w:val="001D4220"/>
    <w:rsid w:val="00225635"/>
    <w:rsid w:val="00266118"/>
    <w:rsid w:val="002757A8"/>
    <w:rsid w:val="00291C04"/>
    <w:rsid w:val="002B3F55"/>
    <w:rsid w:val="002E057D"/>
    <w:rsid w:val="003531FC"/>
    <w:rsid w:val="003E3451"/>
    <w:rsid w:val="00421BCB"/>
    <w:rsid w:val="00446AE3"/>
    <w:rsid w:val="004922F0"/>
    <w:rsid w:val="004B4265"/>
    <w:rsid w:val="004B5C20"/>
    <w:rsid w:val="005027C9"/>
    <w:rsid w:val="00561E37"/>
    <w:rsid w:val="005978C6"/>
    <w:rsid w:val="005D513C"/>
    <w:rsid w:val="006471B1"/>
    <w:rsid w:val="006838FE"/>
    <w:rsid w:val="006C008C"/>
    <w:rsid w:val="006C5216"/>
    <w:rsid w:val="00784205"/>
    <w:rsid w:val="00797963"/>
    <w:rsid w:val="007D2168"/>
    <w:rsid w:val="007D664D"/>
    <w:rsid w:val="007D75BE"/>
    <w:rsid w:val="008133B7"/>
    <w:rsid w:val="00825E19"/>
    <w:rsid w:val="00851976"/>
    <w:rsid w:val="00925DA2"/>
    <w:rsid w:val="0097794A"/>
    <w:rsid w:val="009D7E8C"/>
    <w:rsid w:val="00A633A6"/>
    <w:rsid w:val="00AD13F8"/>
    <w:rsid w:val="00AF3ED5"/>
    <w:rsid w:val="00B322B0"/>
    <w:rsid w:val="00B64379"/>
    <w:rsid w:val="00BB084E"/>
    <w:rsid w:val="00BE53C8"/>
    <w:rsid w:val="00C14E9A"/>
    <w:rsid w:val="00C802D4"/>
    <w:rsid w:val="00C81D83"/>
    <w:rsid w:val="00CA0F53"/>
    <w:rsid w:val="00CD3869"/>
    <w:rsid w:val="00CD68BC"/>
    <w:rsid w:val="00CF73AD"/>
    <w:rsid w:val="00DB36DD"/>
    <w:rsid w:val="00DC6D8A"/>
    <w:rsid w:val="00E70B5D"/>
    <w:rsid w:val="00E95BA8"/>
    <w:rsid w:val="00F05ED2"/>
    <w:rsid w:val="00F30619"/>
    <w:rsid w:val="00F36C5F"/>
    <w:rsid w:val="00F43EFA"/>
    <w:rsid w:val="00F67487"/>
    <w:rsid w:val="00FB0D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78C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2757A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3">
    <w:name w:val="Table Grid"/>
    <w:basedOn w:val="a1"/>
    <w:uiPriority w:val="39"/>
    <w:rsid w:val="0097794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F43EF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F43EFA"/>
    <w:rPr>
      <w:rFonts w:ascii="Segoe UI" w:hAnsi="Segoe UI" w:cs="Segoe UI"/>
      <w:sz w:val="18"/>
      <w:szCs w:val="18"/>
    </w:rPr>
  </w:style>
  <w:style w:type="character" w:styleId="a6">
    <w:name w:val="Hyperlink"/>
    <w:basedOn w:val="a0"/>
    <w:uiPriority w:val="99"/>
    <w:unhideWhenUsed/>
    <w:rsid w:val="00561E37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78C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2757A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3">
    <w:name w:val="Table Grid"/>
    <w:basedOn w:val="a1"/>
    <w:uiPriority w:val="39"/>
    <w:rsid w:val="0097794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F43EF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F43EFA"/>
    <w:rPr>
      <w:rFonts w:ascii="Segoe UI" w:hAnsi="Segoe UI" w:cs="Segoe UI"/>
      <w:sz w:val="18"/>
      <w:szCs w:val="18"/>
    </w:rPr>
  </w:style>
  <w:style w:type="character" w:styleId="a6">
    <w:name w:val="Hyperlink"/>
    <w:basedOn w:val="a0"/>
    <w:uiPriority w:val="99"/>
    <w:unhideWhenUsed/>
    <w:rsid w:val="00561E37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aknadasosh.gosuslugi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8</Pages>
  <Words>2307</Words>
  <Characters>13155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15432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1212</cp:lastModifiedBy>
  <cp:revision>4</cp:revision>
  <cp:lastPrinted>2026-04-29T07:50:00Z</cp:lastPrinted>
  <dcterms:created xsi:type="dcterms:W3CDTF">2026-06-22T12:26:00Z</dcterms:created>
  <dcterms:modified xsi:type="dcterms:W3CDTF">2026-06-24T12:09:00Z</dcterms:modified>
</cp:coreProperties>
</file>