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A9E" w:rsidRPr="00BC7A9E" w:rsidRDefault="00BC7A9E" w:rsidP="00BC7A9E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</w:rPr>
      </w:pPr>
      <w:r w:rsidRPr="00BC7A9E">
        <w:rPr>
          <w:rFonts w:ascii="Tahoma" w:eastAsia="Times New Roman" w:hAnsi="Tahoma" w:cs="Tahoma"/>
          <w:color w:val="A6381D"/>
          <w:kern w:val="36"/>
          <w:sz w:val="54"/>
          <w:szCs w:val="54"/>
        </w:rPr>
        <w:t>Расписание экзаменов ОГЭ (ГИА-9)</w:t>
      </w:r>
    </w:p>
    <w:p w:rsidR="00BC7A9E" w:rsidRPr="00BC7A9E" w:rsidRDefault="00BC7A9E" w:rsidP="00BC7A9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BC7A9E">
        <w:rPr>
          <w:rFonts w:ascii="Times New Roman" w:eastAsia="Times New Roman" w:hAnsi="Times New Roman" w:cs="Times New Roman"/>
          <w:b/>
          <w:bCs/>
          <w:color w:val="292929"/>
          <w:sz w:val="28"/>
        </w:rPr>
        <w:t>Расписание проведения ОГЭ и ГВЭ-9 на 2026 год</w:t>
      </w:r>
    </w:p>
    <w:p w:rsidR="00BC7A9E" w:rsidRPr="00BC7A9E" w:rsidRDefault="00BC7A9E" w:rsidP="00BC7A9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BC7A9E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p w:rsidR="00BC7A9E" w:rsidRPr="00BC7A9E" w:rsidRDefault="00BC7A9E" w:rsidP="00BC7A9E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7"/>
          <w:szCs w:val="27"/>
        </w:rPr>
      </w:pPr>
      <w:r w:rsidRPr="00BC7A9E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tbl>
      <w:tblPr>
        <w:tblW w:w="5000" w:type="pct"/>
        <w:tblInd w:w="-34" w:type="dxa"/>
        <w:tblCellMar>
          <w:left w:w="0" w:type="dxa"/>
          <w:right w:w="0" w:type="dxa"/>
        </w:tblCellMar>
        <w:tblLook w:val="04A0"/>
      </w:tblPr>
      <w:tblGrid>
        <w:gridCol w:w="1818"/>
        <w:gridCol w:w="7255"/>
        <w:gridCol w:w="498"/>
      </w:tblGrid>
      <w:tr w:rsidR="00BC7A9E" w:rsidRPr="00BC7A9E" w:rsidTr="00BC7A9E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</w:rPr>
              <w:t>Основной период</w:t>
            </w: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 июня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вт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математика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5 июня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июня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иностранные языки, информатика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9 июня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вт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русский язык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16 июня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вт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19 июня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29 июня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резерв: математика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 июля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чт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резерв: русский язык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3 июля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6 июля 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BC7A9E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</w:rPr>
              <w:t>Дополнительный (сентябрьский) период</w:t>
            </w: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3 сентября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чт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математика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7 сентября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русский язык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10 сентября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чт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биология, география, история, физика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14 сентября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иностранные языки, информатика, литература, обществознание, химия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21 сентября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резерв: русский язык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22 сентября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вт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резерв: математика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23 сентября (</w:t>
            </w:r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ср</w:t>
            </w:r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24 сентября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чт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BC7A9E" w:rsidRPr="00BC7A9E" w:rsidTr="00C37D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25 сентября (</w:t>
            </w:r>
            <w:proofErr w:type="spellStart"/>
            <w:proofErr w:type="gramStart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пт</w:t>
            </w:r>
            <w:proofErr w:type="spellEnd"/>
            <w:proofErr w:type="gramEnd"/>
            <w:r w:rsidRPr="00BC7A9E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BC7A9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резерв: по всем учебным предметам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A9E" w:rsidRPr="00BC7A9E" w:rsidRDefault="00BC7A9E" w:rsidP="00BC7A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</w:tbl>
    <w:p w:rsidR="00BC7A9E" w:rsidRPr="00BC7A9E" w:rsidRDefault="00BC7A9E" w:rsidP="00BC7A9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r w:rsidRPr="00BC7A9E"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BC7A9E" w:rsidRPr="00BC7A9E" w:rsidRDefault="00BC7A9E" w:rsidP="00BC7A9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BC7A9E"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BC7A9E" w:rsidRPr="00BC7A9E" w:rsidRDefault="00BC7A9E" w:rsidP="00BC7A9E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7"/>
          <w:szCs w:val="27"/>
        </w:rPr>
      </w:pPr>
      <w:r w:rsidRPr="00BC7A9E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p w:rsidR="00881987" w:rsidRDefault="00881987"/>
    <w:sectPr w:rsidR="00881987" w:rsidSect="00FA1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7A9E"/>
    <w:rsid w:val="00881987"/>
    <w:rsid w:val="00BC7A9E"/>
    <w:rsid w:val="00C37D96"/>
    <w:rsid w:val="00FA1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0D8"/>
  </w:style>
  <w:style w:type="paragraph" w:styleId="1">
    <w:name w:val="heading 1"/>
    <w:basedOn w:val="a"/>
    <w:link w:val="10"/>
    <w:uiPriority w:val="9"/>
    <w:qFormat/>
    <w:rsid w:val="00BC7A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A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BC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C7A9E"/>
    <w:rPr>
      <w:b/>
      <w:bCs/>
    </w:rPr>
  </w:style>
  <w:style w:type="character" w:styleId="a5">
    <w:name w:val="Emphasis"/>
    <w:basedOn w:val="a0"/>
    <w:uiPriority w:val="20"/>
    <w:qFormat/>
    <w:rsid w:val="00BC7A9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6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3</cp:revision>
  <dcterms:created xsi:type="dcterms:W3CDTF">2026-05-20T08:05:00Z</dcterms:created>
  <dcterms:modified xsi:type="dcterms:W3CDTF">2026-05-20T08:07:00Z</dcterms:modified>
</cp:coreProperties>
</file>