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81" w:rsidRPr="00F87A81" w:rsidRDefault="00F87A81" w:rsidP="00F87A81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F87A81" w:rsidRPr="00F87A81" w:rsidRDefault="00F87A81" w:rsidP="00F87A8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рассмотрения апелляций участников</w:t>
      </w:r>
    </w:p>
    <w:p w:rsidR="00F87A81" w:rsidRPr="00F87A81" w:rsidRDefault="00F87A81" w:rsidP="00F87A8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основного периода ГИА-11 в 2026 году</w:t>
      </w:r>
    </w:p>
    <w:p w:rsidR="00F87A81" w:rsidRPr="00F87A81" w:rsidRDefault="00F87A81" w:rsidP="00F87A8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61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0"/>
        <w:gridCol w:w="1795"/>
        <w:gridCol w:w="1625"/>
        <w:gridCol w:w="1735"/>
        <w:gridCol w:w="2711"/>
        <w:gridCol w:w="1442"/>
        <w:gridCol w:w="1441"/>
        <w:gridCol w:w="1954"/>
        <w:gridCol w:w="2530"/>
      </w:tblGrid>
      <w:tr w:rsidR="00F87A81" w:rsidRPr="00F87A81" w:rsidTr="00F87A81">
        <w:trPr>
          <w:trHeight w:val="2924"/>
          <w:tblHeader/>
        </w:trPr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Экзамен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Дата экзамена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Утверждение результатов ГИА-11 ГЭК (не позднее указанной даты)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Прием апелляций о несогласии с выставленными баллами</w:t>
            </w:r>
          </w:p>
          <w:p w:rsidR="00F87A81" w:rsidRPr="00F87A81" w:rsidRDefault="00F87A81" w:rsidP="00F87A81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(не позднее указанной даты)</w:t>
            </w:r>
          </w:p>
        </w:tc>
        <w:tc>
          <w:tcPr>
            <w:tcW w:w="8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0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История, Литература, Химия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01.06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24.06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Русский язык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04.06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Математика (базовый уровень)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(ср)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01.07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Математика (профильный уровень)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Обществознание, Физика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11.06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(ср)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01.07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Биология, География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rPr>
          <w:trHeight w:val="565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(ср)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 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  <w:bookmarkStart w:id="0" w:name="_GoBack"/>
            <w:bookmarkEnd w:id="0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 xml:space="preserve">Русский язык, 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Физика,Химия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89" w:lineRule="atLeast"/>
              <w:ind w:right="58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89" w:lineRule="atLeast"/>
              <w:ind w:right="58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lastRenderedPageBreak/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Математика (базовый уровень), Математика (профильный уровень), Биология, География, 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23.06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Резерв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Дополнительные дни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04.08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Дополнительный день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Русский язык, Физика, Химия,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04.08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rPr>
          <w:trHeight w:val="644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lastRenderedPageBreak/>
              <w:t>Дополнительные дни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Иностранные языки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(письменно)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04.08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Дополнительные дни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Иностранные языки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(устно)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04.08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  <w:tr w:rsidR="00F87A81" w:rsidRPr="00F87A81" w:rsidTr="00F87A81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Дополнительные дни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Математика (базовый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уровень), Математика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(профильный уровень),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Биология, География,</w:t>
            </w:r>
          </w:p>
          <w:p w:rsidR="00F87A81" w:rsidRPr="00F87A81" w:rsidRDefault="00F87A81" w:rsidP="00F87A81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  <w:p w:rsidR="00F87A81" w:rsidRPr="00F87A81" w:rsidRDefault="00F87A81" w:rsidP="00F87A8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05.08 (ср)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87A81" w:rsidRPr="00F87A81" w:rsidRDefault="00F87A81" w:rsidP="00F87A81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</w:pPr>
            <w:r w:rsidRPr="00F87A81">
              <w:rPr>
                <w:rFonts w:ascii="Tahoma" w:eastAsia="Times New Roman" w:hAnsi="Tahoma" w:cs="Tahoma"/>
                <w:color w:val="292929"/>
                <w:sz w:val="20"/>
                <w:szCs w:val="20"/>
                <w:lang w:eastAsia="ru-RU"/>
              </w:rPr>
              <w:t> </w:t>
            </w:r>
          </w:p>
        </w:tc>
      </w:tr>
    </w:tbl>
    <w:p w:rsidR="00F87A81" w:rsidRPr="00F87A81" w:rsidRDefault="00F87A81" w:rsidP="00F87A81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</w:t>
      </w:r>
    </w:p>
    <w:p w:rsidR="00F87A81" w:rsidRPr="00F87A81" w:rsidRDefault="00F87A81" w:rsidP="00F87A81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87A81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A84776" w:rsidRDefault="00A84776"/>
    <w:sectPr w:rsidR="00A84776" w:rsidSect="00F87A81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17"/>
    <w:rsid w:val="00A84776"/>
    <w:rsid w:val="00E87817"/>
    <w:rsid w:val="00F8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F7ED1-B576-40C3-BE3D-83C21ADF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7A81"/>
    <w:rPr>
      <w:b/>
      <w:bCs/>
    </w:rPr>
  </w:style>
  <w:style w:type="character" w:styleId="a5">
    <w:name w:val="Emphasis"/>
    <w:basedOn w:val="a0"/>
    <w:uiPriority w:val="20"/>
    <w:qFormat/>
    <w:rsid w:val="00F87A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5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595</Words>
  <Characters>3396</Characters>
  <Application>Microsoft Office Word</Application>
  <DocSecurity>0</DocSecurity>
  <Lines>28</Lines>
  <Paragraphs>7</Paragraphs>
  <ScaleCrop>false</ScaleCrop>
  <Company>HP Inc.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</dc:creator>
  <cp:keywords/>
  <dc:description/>
  <cp:lastModifiedBy>HP4</cp:lastModifiedBy>
  <cp:revision>2</cp:revision>
  <dcterms:created xsi:type="dcterms:W3CDTF">2026-05-20T11:45:00Z</dcterms:created>
  <dcterms:modified xsi:type="dcterms:W3CDTF">2026-05-20T11:47:00Z</dcterms:modified>
</cp:coreProperties>
</file>