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87E" w:rsidRPr="00AB587E" w:rsidRDefault="00AB587E" w:rsidP="00AB587E">
      <w:pPr>
        <w:pStyle w:val="a3"/>
        <w:jc w:val="center"/>
        <w:rPr>
          <w:b/>
        </w:rPr>
      </w:pPr>
      <w:r>
        <w:rPr>
          <w:b/>
        </w:rPr>
        <w:t>Анализ результатов оценочных процедур по итогам ВПР 202</w:t>
      </w:r>
      <w:r>
        <w:rPr>
          <w:b/>
        </w:rPr>
        <w:t>6</w:t>
      </w:r>
    </w:p>
    <w:p w:rsidR="00AB587E" w:rsidRDefault="00AB587E"/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Математика 4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35565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1726087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21,23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47,79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28,89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24,1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20,28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Русский язык 4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35589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1722202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32,92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44,33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17,69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16,66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15,66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ВПР 2026 Русский язык 5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35184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1713659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11,14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37,26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33,82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17,79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14,74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13,91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Математика 5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35181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1718153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36,92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38,34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17,43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14,58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16,55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Математика 6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35154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1622961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44,34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35,55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11,35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11,27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9,86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Русский язык 6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35173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1637394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35,14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36,31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19,82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15,33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10,41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Математика 7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34911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1544895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7,72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9,28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9,53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8,72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Русский язык 7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35346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1637238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10,35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38,21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34,16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17,28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13,87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11,36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Русский язык 8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35287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1508445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12,74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40,64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32,62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10,82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9,66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Математика 8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34970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1435612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47,68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8,96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6,99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Русский язык 10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27073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629103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6,47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31,45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46,02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16,06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16,65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13,52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AB587E" w:rsidRPr="00AB587E" w:rsidTr="00AB587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2026 Математика 10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27041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600465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4,44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43,44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8,39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10,58</w:t>
            </w:r>
          </w:p>
        </w:tc>
      </w:tr>
      <w:tr w:rsidR="00AB587E" w:rsidRPr="00AB587E" w:rsidTr="00AB587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587E" w:rsidRPr="00AB587E" w:rsidRDefault="00AB587E" w:rsidP="00AB58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58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10,57</w:t>
            </w:r>
          </w:p>
        </w:tc>
      </w:tr>
    </w:tbl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p w:rsidR="00AB587E" w:rsidRPr="00AB587E" w:rsidRDefault="00AB587E">
      <w:pPr>
        <w:rPr>
          <w:rFonts w:ascii="Times New Roman" w:hAnsi="Times New Roman" w:cs="Times New Roman"/>
          <w:sz w:val="24"/>
          <w:szCs w:val="24"/>
        </w:rPr>
      </w:pPr>
    </w:p>
    <w:sectPr w:rsidR="00AB587E" w:rsidRPr="00AB587E" w:rsidSect="00AB587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87E"/>
    <w:rsid w:val="00AB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83272"/>
  <w15:chartTrackingRefBased/>
  <w15:docId w15:val="{53A5249F-A233-482C-A98B-0423F6BEB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587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B58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MKU-UO-Sabina</dc:creator>
  <cp:keywords/>
  <dc:description/>
  <cp:lastModifiedBy>MKU-UO-Sabina</cp:lastModifiedBy>
  <cp:revision>1</cp:revision>
  <dcterms:created xsi:type="dcterms:W3CDTF">2026-06-15T09:52:00Z</dcterms:created>
  <dcterms:modified xsi:type="dcterms:W3CDTF">2026-06-15T09:56:00Z</dcterms:modified>
</cp:coreProperties>
</file>