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55" w:rsidRDefault="009502C0" w:rsidP="009502C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689212" cy="8615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75" cy="873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FD1F55" w:rsidTr="00BA0593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B0108" w:rsidRDefault="005B0108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1E2F56" w:rsidRPr="00FE7AE2" w:rsidRDefault="001E2F56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23020" w:rsidRDefault="00C23020" w:rsidP="00C23020">
            <w:pPr>
              <w:tabs>
                <w:tab w:val="left" w:pos="6814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2BE6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Начальнику </w:t>
            </w:r>
            <w:r w:rsidR="0059334B">
              <w:rPr>
                <w:rFonts w:ascii="Times New Roman" w:eastAsia="Times New Roman" w:hAnsi="Times New Roman" w:cs="Times New Roman"/>
                <w:sz w:val="28"/>
              </w:rPr>
              <w:t xml:space="preserve">МКУ «Управление образования </w:t>
            </w:r>
          </w:p>
          <w:p w:rsidR="00FD1F55" w:rsidRDefault="0059334B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МР «Кизилюртовский район»</w:t>
            </w:r>
          </w:p>
          <w:p w:rsidR="0026389F" w:rsidRPr="00965C20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Х. Г. Гаджиеву</w:t>
            </w:r>
          </w:p>
        </w:tc>
      </w:tr>
    </w:tbl>
    <w:p w:rsidR="00C23020" w:rsidRDefault="00C23020" w:rsidP="001E2F5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41D62" w:rsidRDefault="0026389F" w:rsidP="0026389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  <w:r w:rsidR="00DD20B2">
        <w:rPr>
          <w:rFonts w:ascii="Times New Roman" w:hAnsi="Times New Roman" w:cs="Times New Roman"/>
          <w:sz w:val="32"/>
          <w:szCs w:val="32"/>
        </w:rPr>
        <w:t xml:space="preserve"> к </w:t>
      </w:r>
      <w:r w:rsidR="002E5285">
        <w:rPr>
          <w:rFonts w:ascii="Times New Roman" w:hAnsi="Times New Roman" w:cs="Times New Roman"/>
          <w:sz w:val="32"/>
          <w:szCs w:val="32"/>
        </w:rPr>
        <w:t>родительскому собранию 13</w:t>
      </w:r>
      <w:r w:rsidR="00DD20B2">
        <w:rPr>
          <w:rFonts w:ascii="Times New Roman" w:hAnsi="Times New Roman" w:cs="Times New Roman"/>
          <w:sz w:val="32"/>
          <w:szCs w:val="32"/>
        </w:rPr>
        <w:t xml:space="preserve">.03.2025 </w:t>
      </w:r>
    </w:p>
    <w:p w:rsidR="004A4D96" w:rsidRPr="0026389F" w:rsidRDefault="004A4D96" w:rsidP="00DD20B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E5285" w:rsidRDefault="00DD20B2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рамках подготовки к государственной итоговой аттестации в 2025 году  активно идет подготовка выпускников к процедурам</w:t>
      </w:r>
      <w:r>
        <w:rPr>
          <w:rFonts w:ascii="Times New Roman" w:eastAsia="Times New Roman" w:hAnsi="Times New Roman" w:cs="Times New Roman"/>
          <w:sz w:val="28"/>
        </w:rPr>
        <w:t xml:space="preserve"> проведения </w:t>
      </w:r>
      <w:r w:rsidRPr="00DD20B2">
        <w:rPr>
          <w:rFonts w:ascii="Times New Roman" w:eastAsia="Times New Roman" w:hAnsi="Times New Roman" w:cs="Times New Roman"/>
          <w:sz w:val="28"/>
        </w:rPr>
        <w:t xml:space="preserve"> ЕГЭ</w:t>
      </w:r>
      <w:r w:rsidR="00FB6868">
        <w:rPr>
          <w:rFonts w:ascii="Times New Roman" w:eastAsia="Times New Roman" w:hAnsi="Times New Roman" w:cs="Times New Roman"/>
          <w:sz w:val="28"/>
        </w:rPr>
        <w:t>.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2E5285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Всего  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выпускников  </w:t>
      </w:r>
      <w:r>
        <w:rPr>
          <w:rFonts w:ascii="Times New Roman" w:eastAsia="Times New Roman" w:hAnsi="Times New Roman" w:cs="Times New Roman"/>
          <w:sz w:val="28"/>
        </w:rPr>
        <w:t xml:space="preserve">11 классов  в районе 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206.</w:t>
      </w:r>
    </w:p>
    <w:p w:rsid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Итоговое сочинение  прошло 4 декабря 2024 г.  206 выпускников 11 классов успешно прошли итоговое сочинение и получили допуск к ЕГЭ.</w:t>
      </w:r>
    </w:p>
    <w:p w:rsidR="002E5285" w:rsidRPr="00DD20B2" w:rsidRDefault="002E5285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Default="002E5285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се выпускники зарегистрированы  в базе для сдачи </w:t>
      </w:r>
      <w:r>
        <w:rPr>
          <w:rFonts w:ascii="Times New Roman" w:eastAsia="Times New Roman" w:hAnsi="Times New Roman" w:cs="Times New Roman"/>
          <w:sz w:val="28"/>
        </w:rPr>
        <w:t xml:space="preserve">ЕГЭ в 2025 году.  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Для того чтобы получить аттестат им необходимо сдать 2 о</w:t>
      </w:r>
      <w:r w:rsidR="00FB6868">
        <w:rPr>
          <w:rFonts w:ascii="Times New Roman" w:eastAsia="Times New Roman" w:hAnsi="Times New Roman" w:cs="Times New Roman"/>
          <w:sz w:val="28"/>
        </w:rPr>
        <w:t xml:space="preserve">бязательных предмета </w:t>
      </w:r>
      <w:proofErr w:type="gramStart"/>
      <w:r w:rsidR="00FB6868">
        <w:rPr>
          <w:rFonts w:ascii="Times New Roman" w:eastAsia="Times New Roman" w:hAnsi="Times New Roman" w:cs="Times New Roman"/>
          <w:sz w:val="28"/>
        </w:rPr>
        <w:t>:м</w:t>
      </w:r>
      <w:proofErr w:type="gramEnd"/>
      <w:r w:rsidR="00FB6868">
        <w:rPr>
          <w:rFonts w:ascii="Times New Roman" w:eastAsia="Times New Roman" w:hAnsi="Times New Roman" w:cs="Times New Roman"/>
          <w:sz w:val="28"/>
        </w:rPr>
        <w:t>атематику</w:t>
      </w:r>
      <w:r>
        <w:rPr>
          <w:rFonts w:ascii="Times New Roman" w:eastAsia="Times New Roman" w:hAnsi="Times New Roman" w:cs="Times New Roman"/>
          <w:sz w:val="28"/>
        </w:rPr>
        <w:t xml:space="preserve"> и русский язык. 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Дополнительные   предметы 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по выбору </w:t>
      </w:r>
      <w:r>
        <w:rPr>
          <w:rFonts w:ascii="Times New Roman" w:eastAsia="Times New Roman" w:hAnsi="Times New Roman" w:cs="Times New Roman"/>
          <w:sz w:val="28"/>
        </w:rPr>
        <w:t xml:space="preserve"> сдают </w:t>
      </w:r>
      <w:r w:rsidR="00DD20B2" w:rsidRPr="00DD20B2">
        <w:rPr>
          <w:rFonts w:ascii="Times New Roman" w:eastAsia="Times New Roman" w:hAnsi="Times New Roman" w:cs="Times New Roman"/>
          <w:sz w:val="28"/>
        </w:rPr>
        <w:t>для поступления в ВУЗ.</w:t>
      </w:r>
    </w:p>
    <w:p w:rsidR="002E5285" w:rsidRPr="00DD20B2" w:rsidRDefault="002E5285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Профильную математику выбрали – 21 учеников  </w:t>
      </w:r>
    </w:p>
    <w:p w:rsid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Химию выбрали -64 ученика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Биологию выбрали -71 ученик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Историю выбрали </w:t>
      </w:r>
      <w:r w:rsidR="00B37E73"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-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28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2E5285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Географию выбрали - 3 </w:t>
      </w:r>
    </w:p>
    <w:p w:rsidR="00DD20B2" w:rsidRPr="00B37E73" w:rsidRDefault="00DD20B2" w:rsidP="002E5285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Английский язык выбрали - 3 </w:t>
      </w:r>
    </w:p>
    <w:p w:rsidR="00DD20B2" w:rsidRPr="00B37E73" w:rsidRDefault="00DD20B2" w:rsidP="002E5285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Обществознание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61 </w:t>
      </w: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Литературу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2</w:t>
      </w:r>
    </w:p>
    <w:p w:rsidR="00DD20B2" w:rsidRPr="00B37E73" w:rsidRDefault="00DD20B2" w:rsidP="002E5285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lastRenderedPageBreak/>
        <w:t>Информатику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15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B37E73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>Строго запрещено выпускникам на ЕГЭ и ОГЭ иметь при себе средства связи, фото-, аудио- и видеоаппаратуру, электронно</w:t>
      </w:r>
      <w:r w:rsidRPr="00DD20B2">
        <w:rPr>
          <w:sz w:val="28"/>
          <w:szCs w:val="22"/>
          <w:lang w:eastAsia="ru-RU"/>
        </w:rPr>
        <w:softHyphen/>
        <w:t>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</w:t>
      </w:r>
      <w:proofErr w:type="gramStart"/>
      <w:r w:rsidRPr="00DD20B2">
        <w:rPr>
          <w:sz w:val="28"/>
          <w:szCs w:val="22"/>
          <w:lang w:eastAsia="ru-RU"/>
        </w:rPr>
        <w:t>;в</w:t>
      </w:r>
      <w:proofErr w:type="gramEnd"/>
      <w:r w:rsidRPr="00DD20B2">
        <w:rPr>
          <w:sz w:val="28"/>
          <w:szCs w:val="22"/>
          <w:lang w:eastAsia="ru-RU"/>
        </w:rPr>
        <w:t>ыносить из аудиторий и ППЭ черновики, экзаменационные материалы на бумажном и электронном носителях; фотографировать экзаменационные материалы, черновики. Частью 4 статьи 19.30 Кодекса Российской Федерации об административных правонарушениях предусмотрена административная ответственность. Умышленное искажение результатов государственной итоговой аттестации, влечет наложение административного штрафа на граждан в размере от трех тысяч до пяти тысяч рублей.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 xml:space="preserve">В целях повышения объективности проведения </w:t>
      </w:r>
      <w:r w:rsidR="002E5285">
        <w:rPr>
          <w:sz w:val="28"/>
          <w:szCs w:val="22"/>
          <w:lang w:eastAsia="ru-RU"/>
        </w:rPr>
        <w:t>ГИА в 2025 году</w:t>
      </w:r>
      <w:proofErr w:type="gramStart"/>
      <w:r w:rsidR="002E5285">
        <w:rPr>
          <w:sz w:val="28"/>
          <w:szCs w:val="22"/>
          <w:lang w:eastAsia="ru-RU"/>
        </w:rPr>
        <w:t xml:space="preserve"> </w:t>
      </w:r>
      <w:r w:rsidRPr="00DD20B2">
        <w:rPr>
          <w:sz w:val="28"/>
          <w:szCs w:val="22"/>
          <w:lang w:eastAsia="ru-RU"/>
        </w:rPr>
        <w:t>,</w:t>
      </w:r>
      <w:proofErr w:type="gramEnd"/>
      <w:r w:rsidRPr="00DD20B2">
        <w:rPr>
          <w:sz w:val="28"/>
          <w:szCs w:val="22"/>
          <w:lang w:eastAsia="ru-RU"/>
        </w:rPr>
        <w:t xml:space="preserve"> и 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  за сопровождение выпускников в пункты проведения 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района, в том числе за нарушения, связанные с подменой личности участника ГИА на экзаменах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ab/>
      </w:r>
      <w:proofErr w:type="gramStart"/>
      <w:r w:rsidRPr="00DD20B2">
        <w:rPr>
          <w:sz w:val="28"/>
          <w:szCs w:val="22"/>
        </w:rPr>
        <w:t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</w:t>
      </w:r>
      <w:proofErr w:type="gramEnd"/>
      <w:r w:rsidRPr="00DD20B2">
        <w:rPr>
          <w:sz w:val="28"/>
          <w:szCs w:val="22"/>
        </w:rPr>
        <w:t xml:space="preserve"> </w:t>
      </w:r>
      <w:proofErr w:type="gramStart"/>
      <w:r w:rsidRPr="00DD20B2">
        <w:rPr>
          <w:sz w:val="28"/>
          <w:szCs w:val="22"/>
        </w:rPr>
        <w:t>аудиториях</w:t>
      </w:r>
      <w:proofErr w:type="gramEnd"/>
      <w:r w:rsidRPr="00DD20B2">
        <w:rPr>
          <w:sz w:val="28"/>
          <w:szCs w:val="22"/>
        </w:rPr>
        <w:t xml:space="preserve"> ППЭ. Экзамен максимально</w:t>
      </w:r>
      <w:r w:rsidR="002E5285">
        <w:rPr>
          <w:sz w:val="28"/>
          <w:szCs w:val="22"/>
        </w:rPr>
        <w:t xml:space="preserve"> был </w:t>
      </w:r>
      <w:r w:rsidRPr="00DD20B2">
        <w:rPr>
          <w:sz w:val="28"/>
          <w:szCs w:val="22"/>
        </w:rPr>
        <w:t xml:space="preserve"> приближен к боевому ЕГЭ. Экзамен проходил с участием выпускников 11-х классов, которым предстоит писать ЕГЭ по этим предметам и с выдачей результатов участникам.</w:t>
      </w:r>
      <w:r w:rsidR="002E5285">
        <w:rPr>
          <w:sz w:val="28"/>
          <w:szCs w:val="22"/>
        </w:rPr>
        <w:t xml:space="preserve"> Результаты будут позже доведены до участников (еще не получили</w:t>
      </w:r>
      <w:proofErr w:type="gramStart"/>
      <w:r w:rsidR="002E5285">
        <w:rPr>
          <w:sz w:val="28"/>
          <w:szCs w:val="22"/>
        </w:rPr>
        <w:t xml:space="preserve"> )</w:t>
      </w:r>
      <w:proofErr w:type="gramEnd"/>
      <w:r w:rsidR="002E5285">
        <w:rPr>
          <w:sz w:val="28"/>
          <w:szCs w:val="22"/>
        </w:rPr>
        <w:t>.</w:t>
      </w:r>
      <w:r w:rsidRPr="00DD20B2">
        <w:rPr>
          <w:sz w:val="28"/>
          <w:szCs w:val="22"/>
        </w:rPr>
        <w:t xml:space="preserve">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 Такое </w:t>
      </w:r>
      <w:proofErr w:type="gramStart"/>
      <w:r w:rsidRPr="00DD20B2">
        <w:rPr>
          <w:sz w:val="28"/>
          <w:szCs w:val="22"/>
        </w:rPr>
        <w:t>мероприятие</w:t>
      </w:r>
      <w:proofErr w:type="gramEnd"/>
      <w:r w:rsidRPr="00DD20B2">
        <w:rPr>
          <w:sz w:val="28"/>
          <w:szCs w:val="22"/>
        </w:rPr>
        <w:t xml:space="preserve"> безусловно важно в процессе подготовки к государственной итоговой аттестации, ведь вся процедура проведения экзаменов максимально техн</w:t>
      </w:r>
      <w:r w:rsidR="002E5285">
        <w:rPr>
          <w:sz w:val="28"/>
          <w:szCs w:val="22"/>
        </w:rPr>
        <w:t xml:space="preserve">ологична и все выпускники получили </w:t>
      </w:r>
      <w:r w:rsidRPr="00DD20B2">
        <w:rPr>
          <w:sz w:val="28"/>
          <w:szCs w:val="22"/>
        </w:rPr>
        <w:t xml:space="preserve"> возможность оценить уровень подготовки к выбранным для сдачи предметам. </w:t>
      </w:r>
    </w:p>
    <w:p w:rsidR="00B37E73" w:rsidRDefault="00DD20B2" w:rsidP="002E5285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360"/>
        <w:jc w:val="left"/>
        <w:rPr>
          <w:sz w:val="28"/>
          <w:szCs w:val="22"/>
          <w:lang w:eastAsia="ru-RU"/>
        </w:rPr>
      </w:pPr>
      <w:r w:rsidRPr="00DD20B2">
        <w:rPr>
          <w:sz w:val="28"/>
          <w:szCs w:val="22"/>
        </w:rPr>
        <w:t xml:space="preserve">Создана база работников ЕГЭ  ППЭ 174. Всего 98 человек, из которых 2 руководителя ППЭ (основной и резервный), 6 технических специалистов, 23 </w:t>
      </w:r>
      <w:r w:rsidRPr="00DD20B2">
        <w:rPr>
          <w:sz w:val="28"/>
          <w:szCs w:val="22"/>
        </w:rPr>
        <w:lastRenderedPageBreak/>
        <w:t xml:space="preserve">организаторов </w:t>
      </w:r>
      <w:proofErr w:type="gramStart"/>
      <w:r w:rsidRPr="00DD20B2">
        <w:rPr>
          <w:sz w:val="28"/>
          <w:szCs w:val="22"/>
        </w:rPr>
        <w:t>вне  аудиторных</w:t>
      </w:r>
      <w:proofErr w:type="gramEnd"/>
      <w:r w:rsidRPr="00DD20B2">
        <w:rPr>
          <w:sz w:val="28"/>
          <w:szCs w:val="22"/>
        </w:rPr>
        <w:t xml:space="preserve">  и 66  организаторов аудиторных. 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DD20B2">
        <w:rPr>
          <w:rFonts w:ascii="Times New Roman" w:eastAsia="Times New Roman" w:hAnsi="Times New Roman" w:cs="Times New Roman"/>
          <w:sz w:val="28"/>
        </w:rPr>
        <w:t>Все работники проходят  обучение 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с нормативными и инструктивными документами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 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>Кроме того, руководителям и организаторам пунктов проведения экзаменов, членам государственной экзаменационной комиссии, руководителям общеобразовательных организаций, в помещениях которых организованы пункты проведения экзаменов, и другим лицам, привлекаемым к проведению ГИА, указанным в п. 40 Порядка, запрещается 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 и т.п.  и предусматривает наказание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в виде административного штрафа в размере: для граждан - от 3 тысяч до 5 тысяч руб.; на должностных лиц - от 20 тысяч до 40 тысяч руб.; на юридических лиц - от 50 тысяч до 200 тысяч руб. </w:t>
      </w:r>
    </w:p>
    <w:p w:rsidR="00DD20B2" w:rsidRPr="00DD20B2" w:rsidRDefault="00DD20B2" w:rsidP="00DD20B2">
      <w:pPr>
        <w:shd w:val="clear" w:color="auto" w:fill="FFFFFF"/>
        <w:spacing w:after="216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Pr="00287E48" w:rsidRDefault="00DD20B2" w:rsidP="00DD20B2">
      <w:pPr>
        <w:rPr>
          <w:rStyle w:val="fontstyle01"/>
        </w:rPr>
      </w:pPr>
    </w:p>
    <w:p w:rsidR="00DD20B2" w:rsidRDefault="00DD20B2" w:rsidP="00DD20B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20B2" w:rsidRDefault="00DD20B2" w:rsidP="00DD20B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DD20B2" w:rsidRDefault="00DD20B2" w:rsidP="00DD20B2"/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Pr="00085E2C" w:rsidRDefault="00DD20B2" w:rsidP="006B3989"/>
        </w:tc>
      </w:tr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Pr="00085E2C" w:rsidRDefault="00DD20B2" w:rsidP="006B3989">
            <w:pPr>
              <w:pStyle w:val="a9"/>
              <w:shd w:val="clear" w:color="auto" w:fill="auto"/>
            </w:pPr>
          </w:p>
        </w:tc>
      </w:tr>
    </w:tbl>
    <w:p w:rsidR="00DD20B2" w:rsidRDefault="00DD20B2" w:rsidP="00DD20B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Pr="007B5BC7" w:rsidRDefault="00DD20B2" w:rsidP="00DD20B2">
      <w:pPr>
        <w:pStyle w:val="a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D20B2" w:rsidRDefault="00DD20B2" w:rsidP="00DD20B2">
      <w:pPr>
        <w:pStyle w:val="11"/>
        <w:shd w:val="clear" w:color="auto" w:fill="auto"/>
        <w:spacing w:after="360"/>
        <w:ind w:firstLine="860"/>
        <w:jc w:val="both"/>
      </w:pPr>
    </w:p>
    <w:p w:rsidR="00155743" w:rsidRDefault="00155743" w:rsidP="00DD20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sectPr w:rsidR="00155743" w:rsidSect="0059334B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AA4"/>
    <w:multiLevelType w:val="multilevel"/>
    <w:tmpl w:val="36A485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C1A86"/>
    <w:multiLevelType w:val="multilevel"/>
    <w:tmpl w:val="76588D5A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2F00C6"/>
    <w:multiLevelType w:val="multilevel"/>
    <w:tmpl w:val="CCB4AAA4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D410DE1"/>
    <w:multiLevelType w:val="multilevel"/>
    <w:tmpl w:val="6400E148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C596CCA"/>
    <w:multiLevelType w:val="multilevel"/>
    <w:tmpl w:val="ADB80BB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EB733AD"/>
    <w:multiLevelType w:val="multilevel"/>
    <w:tmpl w:val="76C00730"/>
    <w:lvl w:ilvl="0">
      <w:start w:val="1"/>
      <w:numFmt w:val="bullet"/>
      <w:lvlText w:val="⎯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EFE61B7"/>
    <w:multiLevelType w:val="hybridMultilevel"/>
    <w:tmpl w:val="F6DC0F48"/>
    <w:lvl w:ilvl="0" w:tplc="B2305A42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1F55"/>
    <w:rsid w:val="00023224"/>
    <w:rsid w:val="000335E7"/>
    <w:rsid w:val="000D4773"/>
    <w:rsid w:val="000F0584"/>
    <w:rsid w:val="000F1F5E"/>
    <w:rsid w:val="000F27AA"/>
    <w:rsid w:val="00111BF0"/>
    <w:rsid w:val="00126B78"/>
    <w:rsid w:val="001314F9"/>
    <w:rsid w:val="00155743"/>
    <w:rsid w:val="00163EC1"/>
    <w:rsid w:val="001C00D8"/>
    <w:rsid w:val="001C4451"/>
    <w:rsid w:val="001C5A02"/>
    <w:rsid w:val="001C771A"/>
    <w:rsid w:val="001E2F56"/>
    <w:rsid w:val="001E7536"/>
    <w:rsid w:val="0024094B"/>
    <w:rsid w:val="002467E6"/>
    <w:rsid w:val="0026389F"/>
    <w:rsid w:val="002A03C7"/>
    <w:rsid w:val="002B7630"/>
    <w:rsid w:val="002E5285"/>
    <w:rsid w:val="003075F6"/>
    <w:rsid w:val="003330D1"/>
    <w:rsid w:val="00352FC0"/>
    <w:rsid w:val="00356FBD"/>
    <w:rsid w:val="003711FD"/>
    <w:rsid w:val="003B03DC"/>
    <w:rsid w:val="003B3D5E"/>
    <w:rsid w:val="00451A4A"/>
    <w:rsid w:val="004A4D96"/>
    <w:rsid w:val="00502BFD"/>
    <w:rsid w:val="00563DEA"/>
    <w:rsid w:val="0057078A"/>
    <w:rsid w:val="00572490"/>
    <w:rsid w:val="0059334B"/>
    <w:rsid w:val="005A1DEA"/>
    <w:rsid w:val="005B0108"/>
    <w:rsid w:val="005F2249"/>
    <w:rsid w:val="005F6A93"/>
    <w:rsid w:val="00664801"/>
    <w:rsid w:val="006B4E16"/>
    <w:rsid w:val="006B69C0"/>
    <w:rsid w:val="006D4AEA"/>
    <w:rsid w:val="007059F7"/>
    <w:rsid w:val="00714AFD"/>
    <w:rsid w:val="007259F5"/>
    <w:rsid w:val="0073033A"/>
    <w:rsid w:val="00762BE6"/>
    <w:rsid w:val="0077297B"/>
    <w:rsid w:val="007C3435"/>
    <w:rsid w:val="007C65CB"/>
    <w:rsid w:val="00811A6D"/>
    <w:rsid w:val="00820AAF"/>
    <w:rsid w:val="00841D62"/>
    <w:rsid w:val="00845DD7"/>
    <w:rsid w:val="00864642"/>
    <w:rsid w:val="00882C61"/>
    <w:rsid w:val="008A0B06"/>
    <w:rsid w:val="008B1761"/>
    <w:rsid w:val="008E5AF4"/>
    <w:rsid w:val="00905B5C"/>
    <w:rsid w:val="009079DF"/>
    <w:rsid w:val="009124EE"/>
    <w:rsid w:val="009502C0"/>
    <w:rsid w:val="00952198"/>
    <w:rsid w:val="009A2987"/>
    <w:rsid w:val="009C2792"/>
    <w:rsid w:val="009D4C40"/>
    <w:rsid w:val="00A104C5"/>
    <w:rsid w:val="00A80064"/>
    <w:rsid w:val="00A85C36"/>
    <w:rsid w:val="00B37E73"/>
    <w:rsid w:val="00B4114B"/>
    <w:rsid w:val="00B43F47"/>
    <w:rsid w:val="00B8085A"/>
    <w:rsid w:val="00BC2130"/>
    <w:rsid w:val="00BF0136"/>
    <w:rsid w:val="00C23020"/>
    <w:rsid w:val="00C333E7"/>
    <w:rsid w:val="00C33839"/>
    <w:rsid w:val="00C7054F"/>
    <w:rsid w:val="00CF659D"/>
    <w:rsid w:val="00D15A51"/>
    <w:rsid w:val="00D22D19"/>
    <w:rsid w:val="00D367D5"/>
    <w:rsid w:val="00D45771"/>
    <w:rsid w:val="00D90CD4"/>
    <w:rsid w:val="00DB27E9"/>
    <w:rsid w:val="00DC4F2E"/>
    <w:rsid w:val="00DD20B2"/>
    <w:rsid w:val="00DF30BE"/>
    <w:rsid w:val="00F007B2"/>
    <w:rsid w:val="00F06019"/>
    <w:rsid w:val="00F27970"/>
    <w:rsid w:val="00F425CB"/>
    <w:rsid w:val="00F94FDA"/>
    <w:rsid w:val="00FB1672"/>
    <w:rsid w:val="00FB6868"/>
    <w:rsid w:val="00FD1F55"/>
    <w:rsid w:val="00FE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A4D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A6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642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3033A"/>
    <w:pPr>
      <w:ind w:left="720"/>
      <w:contextualSpacing/>
    </w:pPr>
  </w:style>
  <w:style w:type="table" w:styleId="a7">
    <w:name w:val="Table Grid"/>
    <w:basedOn w:val="a1"/>
    <w:uiPriority w:val="59"/>
    <w:rsid w:val="006B4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8A0B06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customStyle="1" w:styleId="2">
    <w:name w:val="Основной текст (2)_"/>
    <w:basedOn w:val="a0"/>
    <w:link w:val="20"/>
    <w:rsid w:val="005B01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8">
    <w:name w:val="Другое_"/>
    <w:basedOn w:val="a0"/>
    <w:link w:val="a9"/>
    <w:rsid w:val="005B01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B0108"/>
    <w:pPr>
      <w:widowControl w:val="0"/>
      <w:shd w:val="clear" w:color="auto" w:fill="FFFFFF"/>
      <w:spacing w:after="820" w:line="240" w:lineRule="auto"/>
      <w:ind w:left="2550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a9">
    <w:name w:val="Другое"/>
    <w:basedOn w:val="a"/>
    <w:link w:val="a8"/>
    <w:rsid w:val="005B01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a">
    <w:name w:val="Основной текст_"/>
    <w:basedOn w:val="a0"/>
    <w:link w:val="11"/>
    <w:rsid w:val="005B010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a"/>
    <w:rsid w:val="005B0108"/>
    <w:pPr>
      <w:widowControl w:val="0"/>
      <w:shd w:val="clear" w:color="auto" w:fill="FFFFFF"/>
      <w:spacing w:after="320" w:line="266" w:lineRule="auto"/>
      <w:jc w:val="righ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4D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">
    <w:name w:val="Заголовок №4_"/>
    <w:basedOn w:val="a0"/>
    <w:link w:val="40"/>
    <w:rsid w:val="00DD20B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DD20B2"/>
    <w:pPr>
      <w:widowControl w:val="0"/>
      <w:shd w:val="clear" w:color="auto" w:fill="FFFFFF"/>
      <w:spacing w:after="0"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styleId="ab">
    <w:name w:val="Normal (Web)"/>
    <w:basedOn w:val="a"/>
    <w:uiPriority w:val="99"/>
    <w:unhideWhenUsed/>
    <w:rsid w:val="00DD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DD20B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13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2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56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64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88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02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2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483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98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30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889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42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35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4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87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782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331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5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1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64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679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572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34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10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309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2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53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079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699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72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657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031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04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73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04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386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47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7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0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84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53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15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81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271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4051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1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6679582">
                  <w:marLeft w:val="369"/>
                  <w:marRight w:val="36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8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7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93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5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018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69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3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11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10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85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3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3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10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3</cp:revision>
  <cp:lastPrinted>2025-03-05T13:01:00Z</cp:lastPrinted>
  <dcterms:created xsi:type="dcterms:W3CDTF">2025-03-11T12:03:00Z</dcterms:created>
  <dcterms:modified xsi:type="dcterms:W3CDTF">2025-03-11T12:05:00Z</dcterms:modified>
</cp:coreProperties>
</file>