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594" w:rsidRDefault="00E30594" w:rsidP="00E30594">
      <w:pPr>
        <w:pStyle w:val="1"/>
        <w:shd w:val="clear" w:color="auto" w:fill="auto"/>
        <w:spacing w:after="200"/>
        <w:ind w:firstLine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Справка</w:t>
      </w:r>
    </w:p>
    <w:p w:rsidR="00E30594" w:rsidRPr="00F31011" w:rsidRDefault="00E30594" w:rsidP="00E30594">
      <w:pPr>
        <w:pStyle w:val="1"/>
        <w:shd w:val="clear" w:color="auto" w:fill="auto"/>
        <w:spacing w:after="200"/>
        <w:ind w:firstLine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о ходе проведения </w:t>
      </w:r>
    </w:p>
    <w:p w:rsidR="00E30594" w:rsidRPr="00F31011" w:rsidRDefault="00E30594" w:rsidP="00E30594">
      <w:pPr>
        <w:pStyle w:val="1"/>
        <w:shd w:val="clear" w:color="auto" w:fill="auto"/>
        <w:spacing w:after="200"/>
        <w:ind w:firstLine="0"/>
        <w:jc w:val="center"/>
        <w:rPr>
          <w:b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ЕГЭ </w:t>
      </w:r>
      <w:r w:rsidRPr="00F31011">
        <w:rPr>
          <w:b/>
          <w:bCs/>
          <w:sz w:val="36"/>
          <w:szCs w:val="36"/>
          <w:u w:val="single"/>
        </w:rPr>
        <w:br/>
        <w:t>В КИЗИЛЮРТОВСКОМ РАЙОНЕ</w:t>
      </w:r>
      <w:r w:rsidRPr="00F31011">
        <w:rPr>
          <w:b/>
          <w:bCs/>
          <w:sz w:val="36"/>
          <w:szCs w:val="36"/>
          <w:u w:val="single"/>
        </w:rPr>
        <w:br/>
        <w:t xml:space="preserve">В </w:t>
      </w:r>
      <w:r>
        <w:rPr>
          <w:b/>
          <w:bCs/>
          <w:sz w:val="36"/>
          <w:szCs w:val="36"/>
          <w:u w:val="single"/>
        </w:rPr>
        <w:t>2025</w:t>
      </w:r>
      <w:r w:rsidRPr="00F31011">
        <w:rPr>
          <w:b/>
          <w:bCs/>
          <w:sz w:val="36"/>
          <w:szCs w:val="36"/>
          <w:u w:val="single"/>
        </w:rPr>
        <w:t xml:space="preserve"> ГОДУ</w:t>
      </w:r>
    </w:p>
    <w:p w:rsidR="0029005F" w:rsidRDefault="0029005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085E2C" w:rsidRDefault="00085E2C" w:rsidP="0029005F">
      <w:pPr>
        <w:pStyle w:val="1"/>
        <w:shd w:val="clear" w:color="auto" w:fill="auto"/>
        <w:ind w:firstLine="0"/>
        <w:jc w:val="both"/>
      </w:pPr>
    </w:p>
    <w:p w:rsidR="00576DE5" w:rsidRPr="00B60DBF" w:rsidRDefault="00576DE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В 20</w:t>
      </w:r>
      <w:bookmarkStart w:id="0" w:name="_GoBack"/>
      <w:bookmarkEnd w:id="0"/>
      <w:r w:rsidR="00731A97" w:rsidRPr="00B60DBF">
        <w:rPr>
          <w:rFonts w:ascii="Times New Roman" w:hAnsi="Times New Roman" w:cs="Times New Roman"/>
          <w:sz w:val="32"/>
          <w:szCs w:val="32"/>
        </w:rPr>
        <w:t>25</w:t>
      </w:r>
      <w:r w:rsidRPr="00B60DBF">
        <w:rPr>
          <w:rFonts w:ascii="Times New Roman" w:hAnsi="Times New Roman" w:cs="Times New Roman"/>
          <w:sz w:val="32"/>
          <w:szCs w:val="32"/>
        </w:rPr>
        <w:t xml:space="preserve"> году в МР «Кизилюртовский район» для проведения ЕГЭ задействован 1 пункт проведения экзаменов единого гос</w:t>
      </w:r>
      <w:r w:rsidR="00731A97" w:rsidRPr="00B60DBF">
        <w:rPr>
          <w:rFonts w:ascii="Times New Roman" w:hAnsi="Times New Roman" w:cs="Times New Roman"/>
          <w:sz w:val="32"/>
          <w:szCs w:val="32"/>
        </w:rPr>
        <w:t>ударственного экзамена ППЭ - 174</w:t>
      </w:r>
      <w:r w:rsidRPr="00B60DBF">
        <w:rPr>
          <w:rFonts w:ascii="Times New Roman" w:hAnsi="Times New Roman" w:cs="Times New Roman"/>
          <w:sz w:val="32"/>
          <w:szCs w:val="32"/>
        </w:rPr>
        <w:t xml:space="preserve">  на базе МКОУ «</w:t>
      </w:r>
      <w:r w:rsidR="00731A97" w:rsidRPr="00B60DBF">
        <w:rPr>
          <w:rFonts w:ascii="Times New Roman" w:hAnsi="Times New Roman" w:cs="Times New Roman"/>
          <w:sz w:val="32"/>
          <w:szCs w:val="32"/>
        </w:rPr>
        <w:t>МКОУ «Лицей имени Героя Советского Союза А.Ю.Акаева»</w:t>
      </w:r>
      <w:r w:rsidRPr="00B60DBF">
        <w:rPr>
          <w:rFonts w:ascii="Times New Roman" w:hAnsi="Times New Roman" w:cs="Times New Roman"/>
          <w:sz w:val="32"/>
          <w:szCs w:val="32"/>
        </w:rPr>
        <w:t xml:space="preserve">» оборудованный: </w:t>
      </w:r>
    </w:p>
    <w:p w:rsidR="00576DE5" w:rsidRPr="00B60DBF" w:rsidRDefault="00576DE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-видеонаблюдением в 24 аудиториях,  ШТА</w:t>
      </w:r>
      <w:r w:rsidR="00731A97" w:rsidRPr="00B60DBF">
        <w:rPr>
          <w:rFonts w:ascii="Times New Roman" w:hAnsi="Times New Roman" w:cs="Times New Roman"/>
          <w:sz w:val="32"/>
          <w:szCs w:val="32"/>
        </w:rPr>
        <w:t>БЕ, в коридорах на каждом этаже и у входа в ППЭ.</w:t>
      </w:r>
    </w:p>
    <w:p w:rsidR="00576DE5" w:rsidRPr="00B60DBF" w:rsidRDefault="00576DE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-  металлодетектором,</w:t>
      </w:r>
    </w:p>
    <w:p w:rsidR="00576DE5" w:rsidRPr="00B60DBF" w:rsidRDefault="00576DE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- оборудованием для глушения сигнала сотовых сетей во время сдачи Единого государственного экзамена</w:t>
      </w:r>
      <w:r w:rsidR="00731A97" w:rsidRPr="00B60DBF">
        <w:rPr>
          <w:rFonts w:ascii="Times New Roman" w:hAnsi="Times New Roman" w:cs="Times New Roman"/>
          <w:sz w:val="32"/>
          <w:szCs w:val="32"/>
        </w:rPr>
        <w:t xml:space="preserve"> в количестве 3 шт.</w:t>
      </w:r>
    </w:p>
    <w:p w:rsidR="00731A97" w:rsidRPr="00B60DBF" w:rsidRDefault="00576DE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 xml:space="preserve">- ноутбуками (основными и резервными)  в каждой из задействованных аудиториях, </w:t>
      </w:r>
    </w:p>
    <w:p w:rsidR="007E5502" w:rsidRPr="00B60DBF" w:rsidRDefault="00576DE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 xml:space="preserve">- МФУ (основными и резервными)  в каждой из задействованных </w:t>
      </w:r>
      <w:r w:rsidR="00526A42" w:rsidRPr="00B60DBF">
        <w:rPr>
          <w:rFonts w:ascii="Times New Roman" w:hAnsi="Times New Roman" w:cs="Times New Roman"/>
          <w:sz w:val="32"/>
          <w:szCs w:val="32"/>
        </w:rPr>
        <w:t>аудиторий</w:t>
      </w:r>
      <w:r w:rsidRPr="00B60DBF">
        <w:rPr>
          <w:rFonts w:ascii="Times New Roman" w:hAnsi="Times New Roman" w:cs="Times New Roman"/>
          <w:sz w:val="32"/>
          <w:szCs w:val="32"/>
        </w:rPr>
        <w:t>, для распечатки  и сканирования экзаменацион</w:t>
      </w:r>
      <w:r w:rsidR="007E5502" w:rsidRPr="00B60DBF">
        <w:rPr>
          <w:rFonts w:ascii="Times New Roman" w:hAnsi="Times New Roman" w:cs="Times New Roman"/>
          <w:sz w:val="32"/>
          <w:szCs w:val="32"/>
        </w:rPr>
        <w:t>ных материалов в аудиториях ППЭ</w:t>
      </w:r>
      <w:r w:rsidRPr="00B60DBF">
        <w:rPr>
          <w:rFonts w:ascii="Times New Roman" w:hAnsi="Times New Roman" w:cs="Times New Roman"/>
          <w:sz w:val="32"/>
          <w:szCs w:val="32"/>
        </w:rPr>
        <w:t xml:space="preserve">  </w:t>
      </w:r>
      <w:r w:rsidR="00731A97" w:rsidRPr="00B60DBF">
        <w:rPr>
          <w:rFonts w:ascii="Times New Roman" w:hAnsi="Times New Roman" w:cs="Times New Roman"/>
          <w:sz w:val="32"/>
          <w:szCs w:val="32"/>
        </w:rPr>
        <w:t xml:space="preserve"> и в штабе.</w:t>
      </w:r>
    </w:p>
    <w:p w:rsidR="00B60DBF" w:rsidRDefault="00576DE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 xml:space="preserve">- источниками бесперебойного питания (ИБП),  </w:t>
      </w:r>
    </w:p>
    <w:p w:rsidR="00576DE5" w:rsidRPr="00B60DBF" w:rsidRDefault="00576DE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 xml:space="preserve">   - генератором для бесперебойной подачи электроэнергии, </w:t>
      </w:r>
    </w:p>
    <w:p w:rsidR="00576DE5" w:rsidRPr="00B60DBF" w:rsidRDefault="00576DE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731A97" w:rsidRPr="00B60DBF" w:rsidRDefault="00731A97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В 2024/2025</w:t>
      </w:r>
      <w:r w:rsidR="00576DE5" w:rsidRPr="00B60DBF">
        <w:rPr>
          <w:rFonts w:ascii="Times New Roman" w:hAnsi="Times New Roman" w:cs="Times New Roman"/>
          <w:sz w:val="32"/>
          <w:szCs w:val="32"/>
        </w:rPr>
        <w:t xml:space="preserve"> учебном году </w:t>
      </w:r>
      <w:r w:rsidR="007E5502" w:rsidRPr="00B60DBF">
        <w:rPr>
          <w:rFonts w:ascii="Times New Roman" w:hAnsi="Times New Roman" w:cs="Times New Roman"/>
          <w:sz w:val="32"/>
          <w:szCs w:val="32"/>
        </w:rPr>
        <w:t xml:space="preserve">ЕГЭ </w:t>
      </w:r>
      <w:r w:rsidRPr="00B60DBF">
        <w:rPr>
          <w:rFonts w:ascii="Times New Roman" w:hAnsi="Times New Roman" w:cs="Times New Roman"/>
          <w:sz w:val="32"/>
          <w:szCs w:val="32"/>
        </w:rPr>
        <w:t>сдают</w:t>
      </w:r>
      <w:r w:rsidR="00576DE5" w:rsidRPr="00B60DBF">
        <w:rPr>
          <w:rFonts w:ascii="Times New Roman" w:hAnsi="Times New Roman" w:cs="Times New Roman"/>
          <w:sz w:val="32"/>
          <w:szCs w:val="32"/>
        </w:rPr>
        <w:t xml:space="preserve">: </w:t>
      </w:r>
      <w:r w:rsidRPr="00B60DBF">
        <w:rPr>
          <w:rFonts w:ascii="Times New Roman" w:hAnsi="Times New Roman" w:cs="Times New Roman"/>
          <w:sz w:val="32"/>
          <w:szCs w:val="32"/>
        </w:rPr>
        <w:t xml:space="preserve">всего текущих выпускников 11 классов - 209 с учетом МКОУ «Шамхалтерменская ВСОШ» и </w:t>
      </w:r>
      <w:r w:rsidRPr="00453EAA">
        <w:rPr>
          <w:rFonts w:ascii="Times New Roman" w:hAnsi="Times New Roman" w:cs="Times New Roman"/>
          <w:b/>
          <w:sz w:val="32"/>
          <w:szCs w:val="32"/>
          <w:u w:val="single"/>
        </w:rPr>
        <w:t>не завершивших среднее общее</w:t>
      </w:r>
      <w:r w:rsidRPr="00B60DBF">
        <w:rPr>
          <w:rFonts w:ascii="Times New Roman" w:hAnsi="Times New Roman" w:cs="Times New Roman"/>
          <w:sz w:val="32"/>
          <w:szCs w:val="32"/>
        </w:rPr>
        <w:t xml:space="preserve"> образование выпускников в 2024 г (3 участника: МКОУ «Комсомольская СОШ, МКОУ « Кульзебская СОШ», МКОУ «Нечаевская СОШ №2)</w:t>
      </w:r>
    </w:p>
    <w:p w:rsidR="00F20E0F" w:rsidRPr="00B60DBF" w:rsidRDefault="00F20E0F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EE33A3" w:rsidRPr="00B60DBF" w:rsidRDefault="00745DC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Пункт</w:t>
      </w:r>
      <w:r w:rsidR="00EE33A3" w:rsidRPr="00B60DBF">
        <w:rPr>
          <w:rFonts w:ascii="Times New Roman" w:hAnsi="Times New Roman" w:cs="Times New Roman"/>
          <w:sz w:val="32"/>
          <w:szCs w:val="32"/>
        </w:rPr>
        <w:t xml:space="preserve"> проведения </w:t>
      </w:r>
      <w:r w:rsidR="00EE33A3" w:rsidRPr="004343B0">
        <w:rPr>
          <w:rFonts w:ascii="Times New Roman" w:hAnsi="Times New Roman" w:cs="Times New Roman"/>
          <w:b/>
          <w:sz w:val="32"/>
          <w:szCs w:val="32"/>
          <w:u w:val="single"/>
        </w:rPr>
        <w:t>ЕГЭ</w:t>
      </w:r>
      <w:r w:rsidR="00EE33A3" w:rsidRPr="00B60DBF">
        <w:rPr>
          <w:rFonts w:ascii="Times New Roman" w:hAnsi="Times New Roman" w:cs="Times New Roman"/>
          <w:sz w:val="32"/>
          <w:szCs w:val="32"/>
        </w:rPr>
        <w:t xml:space="preserve"> на 2025 год:</w:t>
      </w:r>
    </w:p>
    <w:p w:rsidR="00EE33A3" w:rsidRPr="00B60DBF" w:rsidRDefault="00EE33A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EE33A3" w:rsidRPr="00B60DBF" w:rsidRDefault="00EE33A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 xml:space="preserve">- </w:t>
      </w:r>
      <w:r w:rsidRPr="004343B0">
        <w:rPr>
          <w:rFonts w:ascii="Times New Roman" w:hAnsi="Times New Roman" w:cs="Times New Roman"/>
          <w:b/>
          <w:sz w:val="32"/>
          <w:szCs w:val="32"/>
          <w:u w:val="single"/>
        </w:rPr>
        <w:t>ППЭ №174</w:t>
      </w:r>
      <w:r w:rsidRPr="00B60DBF">
        <w:rPr>
          <w:rFonts w:ascii="Times New Roman" w:hAnsi="Times New Roman" w:cs="Times New Roman"/>
          <w:sz w:val="32"/>
          <w:szCs w:val="32"/>
        </w:rPr>
        <w:t xml:space="preserve">  _ МКОУ «Лицей имени Героя Советского Союза А.Ю.Акаева»;</w:t>
      </w:r>
    </w:p>
    <w:p w:rsidR="00EE33A3" w:rsidRPr="00B60DBF" w:rsidRDefault="00EE33A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- Руководитель пункта Салманов Гаджи Салманович, тел.: 8963-414-06-67</w:t>
      </w:r>
    </w:p>
    <w:p w:rsidR="00EE33A3" w:rsidRPr="00B60DBF" w:rsidRDefault="00EE33A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- Количество сдающих ЕГЭ  - 209 чел.</w:t>
      </w:r>
    </w:p>
    <w:p w:rsidR="00EE33A3" w:rsidRPr="00B60DBF" w:rsidRDefault="00EE33A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- Количество работников – 95  чел</w:t>
      </w:r>
    </w:p>
    <w:p w:rsidR="00576DE5" w:rsidRPr="00B60DBF" w:rsidRDefault="00576DE5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EE33A3" w:rsidRPr="00B60DBF" w:rsidRDefault="00EE33A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 xml:space="preserve">С 23 мая проходит основной период проведения </w:t>
      </w:r>
      <w:r w:rsidR="00745DC5">
        <w:rPr>
          <w:rFonts w:ascii="Times New Roman" w:hAnsi="Times New Roman" w:cs="Times New Roman"/>
          <w:sz w:val="32"/>
          <w:szCs w:val="32"/>
        </w:rPr>
        <w:t xml:space="preserve">ЕГЭ </w:t>
      </w:r>
      <w:r w:rsidRPr="00B60DBF">
        <w:rPr>
          <w:rFonts w:ascii="Times New Roman" w:hAnsi="Times New Roman" w:cs="Times New Roman"/>
          <w:sz w:val="32"/>
          <w:szCs w:val="32"/>
        </w:rPr>
        <w:t xml:space="preserve"> 2025 в Кизилюртовском районе.</w:t>
      </w:r>
    </w:p>
    <w:p w:rsidR="00EE33A3" w:rsidRPr="00B60DBF" w:rsidRDefault="00EE33A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23 мая выпускни</w:t>
      </w:r>
      <w:r w:rsidR="00A12106" w:rsidRPr="00B60DBF">
        <w:rPr>
          <w:rFonts w:ascii="Times New Roman" w:hAnsi="Times New Roman" w:cs="Times New Roman"/>
          <w:sz w:val="32"/>
          <w:szCs w:val="32"/>
        </w:rPr>
        <w:t>ки 11 классов сдавали ЕГЭ по пр</w:t>
      </w:r>
      <w:r w:rsidRPr="00B60DBF">
        <w:rPr>
          <w:rFonts w:ascii="Times New Roman" w:hAnsi="Times New Roman" w:cs="Times New Roman"/>
          <w:sz w:val="32"/>
          <w:szCs w:val="32"/>
        </w:rPr>
        <w:t>едметам химия, история, литература.</w:t>
      </w:r>
    </w:p>
    <w:p w:rsidR="00EE33A3" w:rsidRPr="00B60DBF" w:rsidRDefault="00EE33A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На химию явились 56 выпускников</w:t>
      </w:r>
    </w:p>
    <w:p w:rsidR="00EE33A3" w:rsidRPr="00B60DBF" w:rsidRDefault="00EE33A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 xml:space="preserve">На историю  </w:t>
      </w:r>
      <w:r w:rsidR="00A12106" w:rsidRPr="00B60DBF">
        <w:rPr>
          <w:rFonts w:ascii="Times New Roman" w:hAnsi="Times New Roman" w:cs="Times New Roman"/>
          <w:sz w:val="32"/>
          <w:szCs w:val="32"/>
        </w:rPr>
        <w:t xml:space="preserve">явились </w:t>
      </w:r>
      <w:r w:rsidRPr="00B60DBF">
        <w:rPr>
          <w:rFonts w:ascii="Times New Roman" w:hAnsi="Times New Roman" w:cs="Times New Roman"/>
          <w:sz w:val="32"/>
          <w:szCs w:val="32"/>
        </w:rPr>
        <w:t>25 выпускников</w:t>
      </w:r>
    </w:p>
    <w:p w:rsidR="00EE33A3" w:rsidRPr="00B60DBF" w:rsidRDefault="00EE33A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>Литературу сдавали всего 2 выпускника.</w:t>
      </w:r>
    </w:p>
    <w:p w:rsidR="00EE33A3" w:rsidRPr="00B60DBF" w:rsidRDefault="00A12106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 xml:space="preserve"> </w:t>
      </w:r>
      <w:r w:rsidR="00B60DBF" w:rsidRPr="00B60DBF">
        <w:rPr>
          <w:rFonts w:ascii="Times New Roman" w:hAnsi="Times New Roman" w:cs="Times New Roman"/>
          <w:sz w:val="32"/>
          <w:szCs w:val="32"/>
        </w:rPr>
        <w:t xml:space="preserve">- </w:t>
      </w:r>
      <w:r w:rsidRPr="00B60DBF">
        <w:rPr>
          <w:rFonts w:ascii="Times New Roman" w:hAnsi="Times New Roman" w:cs="Times New Roman"/>
          <w:sz w:val="32"/>
          <w:szCs w:val="32"/>
        </w:rPr>
        <w:t>23 мая задействова</w:t>
      </w:r>
      <w:r w:rsidR="00EE33A3" w:rsidRPr="00B60DBF">
        <w:rPr>
          <w:rFonts w:ascii="Times New Roman" w:hAnsi="Times New Roman" w:cs="Times New Roman"/>
          <w:sz w:val="32"/>
          <w:szCs w:val="32"/>
        </w:rPr>
        <w:t>но 7 аудиторий.</w:t>
      </w:r>
      <w:r w:rsidRPr="00B60DBF">
        <w:rPr>
          <w:rFonts w:ascii="Times New Roman" w:hAnsi="Times New Roman" w:cs="Times New Roman"/>
          <w:sz w:val="32"/>
          <w:szCs w:val="32"/>
        </w:rPr>
        <w:t xml:space="preserve"> Экзамен прошел</w:t>
      </w:r>
      <w:r w:rsidR="00B60DBF">
        <w:rPr>
          <w:rFonts w:ascii="Times New Roman" w:hAnsi="Times New Roman" w:cs="Times New Roman"/>
          <w:sz w:val="32"/>
          <w:szCs w:val="32"/>
        </w:rPr>
        <w:t xml:space="preserve"> в штатном режиме без нарушений</w:t>
      </w:r>
      <w:r w:rsidRPr="00B60DBF">
        <w:rPr>
          <w:rFonts w:ascii="Times New Roman" w:hAnsi="Times New Roman" w:cs="Times New Roman"/>
          <w:sz w:val="32"/>
          <w:szCs w:val="32"/>
        </w:rPr>
        <w:t>.</w:t>
      </w:r>
    </w:p>
    <w:p w:rsidR="00B60DBF" w:rsidRDefault="00B60DBF" w:rsidP="00745DC5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60DBF">
        <w:rPr>
          <w:rFonts w:ascii="Times New Roman" w:hAnsi="Times New Roman" w:cs="Times New Roman"/>
          <w:sz w:val="32"/>
          <w:szCs w:val="32"/>
        </w:rPr>
        <w:t xml:space="preserve">- </w:t>
      </w:r>
      <w:r w:rsidR="00745DC5">
        <w:rPr>
          <w:rFonts w:ascii="Times New Roman" w:hAnsi="Times New Roman" w:cs="Times New Roman"/>
          <w:sz w:val="32"/>
          <w:szCs w:val="32"/>
        </w:rPr>
        <w:t>Следующие  экзамен состоялись: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60DBF" w:rsidRDefault="00B60DBF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745DC5" w:rsidRDefault="00B60DBF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A12106">
        <w:rPr>
          <w:rFonts w:ascii="Times New Roman" w:hAnsi="Times New Roman" w:cs="Times New Roman"/>
          <w:sz w:val="32"/>
          <w:szCs w:val="32"/>
        </w:rPr>
        <w:t xml:space="preserve"> 27 мая выпускники 11 классов сдавали ЕГЭ по предмету математика базовый и профильный уровень в ППЭ 174 на базе </w:t>
      </w:r>
      <w:r w:rsidR="00A12106" w:rsidRPr="00B60DBF">
        <w:rPr>
          <w:rFonts w:ascii="Times New Roman" w:hAnsi="Times New Roman" w:cs="Times New Roman"/>
          <w:sz w:val="32"/>
          <w:szCs w:val="32"/>
        </w:rPr>
        <w:t>МКОУ «Лицей имени Героя Советского Союза А.Ю.Акаева»</w:t>
      </w:r>
      <w:r>
        <w:rPr>
          <w:rFonts w:ascii="Times New Roman" w:hAnsi="Times New Roman" w:cs="Times New Roman"/>
          <w:sz w:val="32"/>
          <w:szCs w:val="32"/>
        </w:rPr>
        <w:t xml:space="preserve">. Математику базовый уровень сдавали 183 выпускника 11 классов, математику профильный уровень сдавали 21 выпускник. </w:t>
      </w:r>
      <w:r w:rsidR="00A12106">
        <w:rPr>
          <w:rFonts w:ascii="Times New Roman" w:hAnsi="Times New Roman" w:cs="Times New Roman"/>
          <w:sz w:val="32"/>
          <w:szCs w:val="32"/>
        </w:rPr>
        <w:t>Экзамен прошел в штатном режиме без нарушений.</w:t>
      </w:r>
      <w:r w:rsidR="004343B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2106" w:rsidRPr="00B60DBF" w:rsidRDefault="006E277B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60DBF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12106" w:rsidRPr="00B60DBF">
        <w:rPr>
          <w:rFonts w:ascii="Times New Roman" w:hAnsi="Times New Roman" w:cs="Times New Roman"/>
          <w:sz w:val="32"/>
          <w:szCs w:val="32"/>
        </w:rPr>
        <w:t>30 мая выпускники 11 классов сдавали ЕГЭ по предмету русский язык.</w:t>
      </w:r>
      <w:r w:rsidR="00B60DBF">
        <w:rPr>
          <w:rFonts w:ascii="Times New Roman" w:hAnsi="Times New Roman" w:cs="Times New Roman"/>
          <w:sz w:val="32"/>
          <w:szCs w:val="32"/>
        </w:rPr>
        <w:t xml:space="preserve"> Задействованы все аудитории. </w:t>
      </w:r>
      <w:r>
        <w:rPr>
          <w:rFonts w:ascii="Times New Roman" w:hAnsi="Times New Roman" w:cs="Times New Roman"/>
          <w:sz w:val="32"/>
          <w:szCs w:val="32"/>
        </w:rPr>
        <w:t>Экзамен прошел в штатном режиме</w:t>
      </w:r>
      <w:r w:rsidR="00745DC5">
        <w:rPr>
          <w:rFonts w:ascii="Times New Roman" w:hAnsi="Times New Roman" w:cs="Times New Roman"/>
          <w:sz w:val="32"/>
          <w:szCs w:val="32"/>
        </w:rPr>
        <w:t>, без нарушений.</w:t>
      </w:r>
    </w:p>
    <w:p w:rsidR="00A12106" w:rsidRPr="00B60DBF" w:rsidRDefault="00A12106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A12106" w:rsidRPr="00B60DBF" w:rsidRDefault="00B60DBF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A12106" w:rsidRPr="00B60DBF">
        <w:rPr>
          <w:rFonts w:ascii="Times New Roman" w:hAnsi="Times New Roman" w:cs="Times New Roman"/>
          <w:sz w:val="32"/>
          <w:szCs w:val="32"/>
        </w:rPr>
        <w:t xml:space="preserve">2 июня </w:t>
      </w:r>
      <w:r>
        <w:rPr>
          <w:rFonts w:ascii="Times New Roman" w:hAnsi="Times New Roman" w:cs="Times New Roman"/>
          <w:sz w:val="32"/>
          <w:szCs w:val="32"/>
        </w:rPr>
        <w:t xml:space="preserve">выпускники 11 классов сдавали </w:t>
      </w:r>
      <w:r w:rsidR="00A12106" w:rsidRPr="00B60DBF">
        <w:rPr>
          <w:rFonts w:ascii="Times New Roman" w:hAnsi="Times New Roman" w:cs="Times New Roman"/>
          <w:sz w:val="32"/>
          <w:szCs w:val="32"/>
        </w:rPr>
        <w:t>ЕГЭ по предметам обществознание и физика</w:t>
      </w:r>
      <w:r>
        <w:rPr>
          <w:rFonts w:ascii="Times New Roman" w:hAnsi="Times New Roman" w:cs="Times New Roman"/>
          <w:sz w:val="32"/>
          <w:szCs w:val="32"/>
        </w:rPr>
        <w:t>. Физику сдавали 7 выпускников, обществознание 51.</w:t>
      </w:r>
      <w:r w:rsidR="00745DC5">
        <w:rPr>
          <w:rFonts w:ascii="Times New Roman" w:hAnsi="Times New Roman" w:cs="Times New Roman"/>
          <w:sz w:val="32"/>
          <w:szCs w:val="32"/>
        </w:rPr>
        <w:t xml:space="preserve"> Экзамен прошел без нарушений.</w:t>
      </w:r>
    </w:p>
    <w:p w:rsidR="00A12106" w:rsidRPr="00B60DBF" w:rsidRDefault="00B60DBF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A12106" w:rsidRPr="00B60DBF">
        <w:rPr>
          <w:rFonts w:ascii="Times New Roman" w:hAnsi="Times New Roman" w:cs="Times New Roman"/>
          <w:sz w:val="32"/>
          <w:szCs w:val="32"/>
        </w:rPr>
        <w:t xml:space="preserve">5 </w:t>
      </w:r>
      <w:r w:rsidRPr="00B60DBF">
        <w:rPr>
          <w:rFonts w:ascii="Times New Roman" w:hAnsi="Times New Roman" w:cs="Times New Roman"/>
          <w:sz w:val="32"/>
          <w:szCs w:val="32"/>
        </w:rPr>
        <w:t xml:space="preserve">июня </w:t>
      </w:r>
      <w:r>
        <w:rPr>
          <w:rFonts w:ascii="Times New Roman" w:hAnsi="Times New Roman" w:cs="Times New Roman"/>
          <w:sz w:val="32"/>
          <w:szCs w:val="32"/>
        </w:rPr>
        <w:t xml:space="preserve">выпускники 11 классов сдавали </w:t>
      </w:r>
      <w:r w:rsidR="00A12106" w:rsidRPr="00B60DBF">
        <w:rPr>
          <w:rFonts w:ascii="Times New Roman" w:hAnsi="Times New Roman" w:cs="Times New Roman"/>
          <w:sz w:val="32"/>
          <w:szCs w:val="32"/>
        </w:rPr>
        <w:t>ЕГЭ по предметам биология, география, иностранный язык</w:t>
      </w:r>
      <w:r w:rsidR="00745DC5">
        <w:rPr>
          <w:rFonts w:ascii="Times New Roman" w:hAnsi="Times New Roman" w:cs="Times New Roman"/>
          <w:sz w:val="32"/>
          <w:szCs w:val="32"/>
        </w:rPr>
        <w:t xml:space="preserve">. На биологию </w:t>
      </w:r>
      <w:r w:rsidR="006E277B">
        <w:rPr>
          <w:rFonts w:ascii="Times New Roman" w:hAnsi="Times New Roman" w:cs="Times New Roman"/>
          <w:sz w:val="32"/>
          <w:szCs w:val="32"/>
        </w:rPr>
        <w:t>заявлено 71, географию</w:t>
      </w:r>
      <w:r w:rsidR="00745DC5">
        <w:rPr>
          <w:rFonts w:ascii="Times New Roman" w:hAnsi="Times New Roman" w:cs="Times New Roman"/>
          <w:sz w:val="32"/>
          <w:szCs w:val="32"/>
        </w:rPr>
        <w:t xml:space="preserve"> 1 ,иностранный язык 3</w:t>
      </w:r>
      <w:r w:rsidR="006E277B">
        <w:rPr>
          <w:rFonts w:ascii="Times New Roman" w:hAnsi="Times New Roman" w:cs="Times New Roman"/>
          <w:sz w:val="32"/>
          <w:szCs w:val="32"/>
        </w:rPr>
        <w:t>. Экзамен прошел без нарушений.</w:t>
      </w: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6E277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1A71" w:rsidRDefault="00C41A71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9A6BDD" w:rsidRPr="00B60DBF" w:rsidRDefault="00A42053" w:rsidP="00B60DBF">
      <w:pPr>
        <w:ind w:firstLine="708"/>
        <w:jc w:val="both"/>
        <w:rPr>
          <w:rFonts w:ascii="Times New Roman" w:hAnsi="Times New Roman" w:cs="Times New Roman"/>
          <w:sz w:val="32"/>
          <w:szCs w:val="32"/>
        </w:rPr>
        <w:sectPr w:rsidR="009A6BDD" w:rsidRPr="00B60DBF">
          <w:footerReference w:type="even" r:id="rId7"/>
          <w:footerReference w:type="default" r:id="rId8"/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74" type="#_x0000_t202" style="position:absolute;left:0;text-align:left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style="mso-next-textbox:#_x0000_s2074" inset="0,0,0,0">
              <w:txbxContent>
                <w:p w:rsidR="00731A97" w:rsidRDefault="00731A97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rPr>
          <w:rFonts w:ascii="Times New Roman" w:hAnsi="Times New Roman" w:cs="Times New Roman"/>
          <w:sz w:val="32"/>
          <w:szCs w:val="32"/>
        </w:rPr>
        <w:pict>
          <v:shape id="_x0000_s2073" type="#_x0000_t202" style="position:absolute;left:0;text-align:left;margin-left:56.25pt;margin-top:82.45pt;width:26.15pt;height:11.75pt;z-index:251657729;mso-wrap-distance-left:0;mso-wrap-distance-right:0;mso-position-horizontal-relative:page" filled="f" stroked="f">
            <v:textbox style="mso-next-textbox:#_x0000_s2073" inset="0,0,0,0">
              <w:txbxContent>
                <w:p w:rsidR="00731A97" w:rsidRPr="00F6540C" w:rsidRDefault="00731A97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Times New Roman" w:hAnsi="Times New Roman" w:cs="Times New Roman"/>
          <w:sz w:val="32"/>
          <w:szCs w:val="32"/>
        </w:rPr>
        <w:pict>
          <v:shape id="_x0000_s2072" type="#_x0000_t202" style="position:absolute;left:0;text-align:left;margin-left:56.25pt;margin-top:131.9pt;width:26.15pt;height:11.75pt;z-index:251657731;mso-wrap-distance-left:0;mso-wrap-distance-right:0;mso-position-horizontal-relative:page" filled="f" stroked="f">
            <v:textbox style="mso-next-textbox:#_x0000_s2072" inset="0,0,0,0">
              <w:txbxContent>
                <w:p w:rsidR="00731A97" w:rsidRPr="00F6540C" w:rsidRDefault="00731A97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Times New Roman" w:hAnsi="Times New Roman" w:cs="Times New Roman"/>
          <w:sz w:val="32"/>
          <w:szCs w:val="32"/>
        </w:rPr>
        <w:pict>
          <v:shape id="_x0000_s2071" type="#_x0000_t202" style="position:absolute;left:0;text-align:left;margin-left:60.6pt;margin-top:181.55pt;width:21.6pt;height:11.75pt;z-index:251657733;mso-wrap-distance-left:0;mso-wrap-distance-right:0;mso-position-horizontal-relative:page" filled="f" stroked="f">
            <v:textbox style="mso-next-textbox:#_x0000_s2071" inset="0,0,0,0">
              <w:txbxContent>
                <w:p w:rsidR="00731A97" w:rsidRPr="00F6540C" w:rsidRDefault="00731A97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Times New Roman" w:hAnsi="Times New Roman" w:cs="Times New Roman"/>
          <w:sz w:val="32"/>
          <w:szCs w:val="32"/>
        </w:rPr>
        <w:pict>
          <v:shape id="_x0000_s2070" type="#_x0000_t202" style="position:absolute;left:0;text-align:left;margin-left:74.25pt;margin-top:231.25pt;width:7.9pt;height:11.75pt;z-index:251657735;mso-wrap-distance-left:0;mso-wrap-distance-right:0;mso-position-horizontal-relative:page" filled="f" stroked="f">
            <v:textbox style="mso-next-textbox:#_x0000_s2070" inset="0,0,0,0">
              <w:txbxContent>
                <w:p w:rsidR="00731A97" w:rsidRPr="00F6540C" w:rsidRDefault="00731A97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Times New Roman" w:hAnsi="Times New Roman" w:cs="Times New Roman"/>
          <w:sz w:val="32"/>
          <w:szCs w:val="32"/>
        </w:rPr>
        <w:pict>
          <v:shape id="_x0000_s2068" type="#_x0000_t202" style="position:absolute;left:0;text-align:left;margin-left:197.15pt;margin-top:274.2pt;width:281.5pt;height:16.1pt;z-index:251657739;mso-wrap-distance-left:0;mso-wrap-distance-right:0;mso-position-horizontal-relative:page" filled="f" stroked="f">
            <v:textbox style="mso-next-textbox:#_x0000_s2068" inset="0,0,0,0">
              <w:txbxContent>
                <w:p w:rsidR="00731A97" w:rsidRPr="00F6540C" w:rsidRDefault="00731A97" w:rsidP="00F6540C"/>
              </w:txbxContent>
            </v:textbox>
            <w10:wrap anchorx="page"/>
          </v:shape>
        </w:pict>
      </w:r>
    </w:p>
    <w:p w:rsidR="009A6BDD" w:rsidRDefault="009A6BDD" w:rsidP="00B60DBF">
      <w:pPr>
        <w:pStyle w:val="24"/>
        <w:shd w:val="clear" w:color="auto" w:fill="auto"/>
        <w:spacing w:after="260"/>
        <w:jc w:val="both"/>
        <w:rPr>
          <w:sz w:val="24"/>
          <w:szCs w:val="24"/>
        </w:rPr>
      </w:pPr>
    </w:p>
    <w:sectPr w:rsidR="009A6BDD" w:rsidSect="009A6BDD">
      <w:footerReference w:type="even" r:id="rId9"/>
      <w:footerReference w:type="default" r:id="rId10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B78" w:rsidRDefault="00063B78" w:rsidP="009A6BDD">
      <w:r>
        <w:separator/>
      </w:r>
    </w:p>
  </w:endnote>
  <w:endnote w:type="continuationSeparator" w:id="1">
    <w:p w:rsidR="00063B78" w:rsidRDefault="00063B78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A97" w:rsidRDefault="00731A97">
    <w:pPr>
      <w:spacing w:line="1" w:lineRule="exac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A97" w:rsidRDefault="00A4205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next-textbox:#_x0000_s1050;mso-fit-shape-to-text:t" inset="0,0,0,0">
            <w:txbxContent>
              <w:p w:rsidR="00731A97" w:rsidRDefault="00A4205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30594" w:rsidRPr="00E30594">
                    <w:rPr>
                      <w:noProof/>
                      <w:sz w:val="22"/>
                      <w:szCs w:val="22"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A97" w:rsidRDefault="00A4205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31A97" w:rsidRDefault="00A4205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30594" w:rsidRPr="00E30594">
                    <w:rPr>
                      <w:noProof/>
                      <w:sz w:val="22"/>
                      <w:szCs w:val="22"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A97" w:rsidRDefault="00A42053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31A97" w:rsidRDefault="00A42053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30594" w:rsidRPr="00E30594">
                    <w:rPr>
                      <w:noProof/>
                      <w:sz w:val="22"/>
                      <w:szCs w:val="22"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B78" w:rsidRDefault="00063B78"/>
  </w:footnote>
  <w:footnote w:type="continuationSeparator" w:id="1">
    <w:p w:rsidR="00063B78" w:rsidRDefault="00063B7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5C7F0F"/>
    <w:multiLevelType w:val="hybridMultilevel"/>
    <w:tmpl w:val="0908CF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DC0639A"/>
    <w:multiLevelType w:val="hybridMultilevel"/>
    <w:tmpl w:val="1B3A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017014"/>
    <w:multiLevelType w:val="hybridMultilevel"/>
    <w:tmpl w:val="9BEADA22"/>
    <w:lvl w:ilvl="0" w:tplc="41782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5"/>
  </w:num>
  <w:num w:numId="5">
    <w:abstractNumId w:val="13"/>
  </w:num>
  <w:num w:numId="6">
    <w:abstractNumId w:val="11"/>
  </w:num>
  <w:num w:numId="7">
    <w:abstractNumId w:val="7"/>
  </w:num>
  <w:num w:numId="8">
    <w:abstractNumId w:val="6"/>
  </w:num>
  <w:num w:numId="9">
    <w:abstractNumId w:val="14"/>
  </w:num>
  <w:num w:numId="10">
    <w:abstractNumId w:val="10"/>
  </w:num>
  <w:num w:numId="11">
    <w:abstractNumId w:val="18"/>
  </w:num>
  <w:num w:numId="12">
    <w:abstractNumId w:val="1"/>
  </w:num>
  <w:num w:numId="13">
    <w:abstractNumId w:val="4"/>
  </w:num>
  <w:num w:numId="14">
    <w:abstractNumId w:val="15"/>
  </w:num>
  <w:num w:numId="15">
    <w:abstractNumId w:val="8"/>
  </w:num>
  <w:num w:numId="16">
    <w:abstractNumId w:val="3"/>
  </w:num>
  <w:num w:numId="17">
    <w:abstractNumId w:val="17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624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16E02"/>
    <w:rsid w:val="000217B1"/>
    <w:rsid w:val="00023818"/>
    <w:rsid w:val="00043BA3"/>
    <w:rsid w:val="00063B78"/>
    <w:rsid w:val="00085E2C"/>
    <w:rsid w:val="000C6BC5"/>
    <w:rsid w:val="000D26A3"/>
    <w:rsid w:val="000E133E"/>
    <w:rsid w:val="0010010F"/>
    <w:rsid w:val="00100BC9"/>
    <w:rsid w:val="001262DE"/>
    <w:rsid w:val="00133E54"/>
    <w:rsid w:val="00134215"/>
    <w:rsid w:val="00147721"/>
    <w:rsid w:val="0015393E"/>
    <w:rsid w:val="001F7936"/>
    <w:rsid w:val="002003CE"/>
    <w:rsid w:val="00211A4E"/>
    <w:rsid w:val="00216124"/>
    <w:rsid w:val="002169FC"/>
    <w:rsid w:val="00233505"/>
    <w:rsid w:val="00237FED"/>
    <w:rsid w:val="00240384"/>
    <w:rsid w:val="00255903"/>
    <w:rsid w:val="00262317"/>
    <w:rsid w:val="0029005F"/>
    <w:rsid w:val="002B6438"/>
    <w:rsid w:val="002B6B7F"/>
    <w:rsid w:val="002C0F38"/>
    <w:rsid w:val="002E0744"/>
    <w:rsid w:val="002E7A59"/>
    <w:rsid w:val="002F0507"/>
    <w:rsid w:val="002F47FB"/>
    <w:rsid w:val="002F6F71"/>
    <w:rsid w:val="00301A77"/>
    <w:rsid w:val="00304CBC"/>
    <w:rsid w:val="00373184"/>
    <w:rsid w:val="003928C0"/>
    <w:rsid w:val="00396DCA"/>
    <w:rsid w:val="003B566F"/>
    <w:rsid w:val="003B5C79"/>
    <w:rsid w:val="003C6E70"/>
    <w:rsid w:val="003E576B"/>
    <w:rsid w:val="00405A5E"/>
    <w:rsid w:val="00413664"/>
    <w:rsid w:val="004343B0"/>
    <w:rsid w:val="004343E0"/>
    <w:rsid w:val="004455A3"/>
    <w:rsid w:val="00453EAA"/>
    <w:rsid w:val="00462653"/>
    <w:rsid w:val="004711C4"/>
    <w:rsid w:val="00476286"/>
    <w:rsid w:val="0049307C"/>
    <w:rsid w:val="004962CA"/>
    <w:rsid w:val="005161C6"/>
    <w:rsid w:val="00523CCC"/>
    <w:rsid w:val="0052656F"/>
    <w:rsid w:val="00526A42"/>
    <w:rsid w:val="00530A9B"/>
    <w:rsid w:val="005361A7"/>
    <w:rsid w:val="00547C34"/>
    <w:rsid w:val="00571C75"/>
    <w:rsid w:val="00576DE5"/>
    <w:rsid w:val="00580554"/>
    <w:rsid w:val="00587E76"/>
    <w:rsid w:val="005F316E"/>
    <w:rsid w:val="005F66A6"/>
    <w:rsid w:val="0061037B"/>
    <w:rsid w:val="00627D57"/>
    <w:rsid w:val="006359CF"/>
    <w:rsid w:val="006374AC"/>
    <w:rsid w:val="00650F26"/>
    <w:rsid w:val="006609CE"/>
    <w:rsid w:val="0066146C"/>
    <w:rsid w:val="00662848"/>
    <w:rsid w:val="006714E9"/>
    <w:rsid w:val="00672FE7"/>
    <w:rsid w:val="006732CD"/>
    <w:rsid w:val="006734BC"/>
    <w:rsid w:val="00681EC7"/>
    <w:rsid w:val="006A5EDC"/>
    <w:rsid w:val="006E0DE5"/>
    <w:rsid w:val="006E277B"/>
    <w:rsid w:val="0072391D"/>
    <w:rsid w:val="00726944"/>
    <w:rsid w:val="00731A97"/>
    <w:rsid w:val="00740ACA"/>
    <w:rsid w:val="00745DC5"/>
    <w:rsid w:val="0076029C"/>
    <w:rsid w:val="0076310D"/>
    <w:rsid w:val="00782104"/>
    <w:rsid w:val="00787E31"/>
    <w:rsid w:val="007B5BC7"/>
    <w:rsid w:val="007C173B"/>
    <w:rsid w:val="007C47C6"/>
    <w:rsid w:val="007E5502"/>
    <w:rsid w:val="007F5E9C"/>
    <w:rsid w:val="00820D29"/>
    <w:rsid w:val="00823762"/>
    <w:rsid w:val="0082489A"/>
    <w:rsid w:val="00833A5F"/>
    <w:rsid w:val="0085262C"/>
    <w:rsid w:val="00885670"/>
    <w:rsid w:val="00891B30"/>
    <w:rsid w:val="008A0EA2"/>
    <w:rsid w:val="008A226E"/>
    <w:rsid w:val="008E56F7"/>
    <w:rsid w:val="008F116B"/>
    <w:rsid w:val="008F785C"/>
    <w:rsid w:val="008F7DE5"/>
    <w:rsid w:val="00907473"/>
    <w:rsid w:val="00915DAA"/>
    <w:rsid w:val="00917F34"/>
    <w:rsid w:val="00922E7A"/>
    <w:rsid w:val="009308B0"/>
    <w:rsid w:val="00931EB1"/>
    <w:rsid w:val="00943019"/>
    <w:rsid w:val="00946946"/>
    <w:rsid w:val="00963B7E"/>
    <w:rsid w:val="009A6BDD"/>
    <w:rsid w:val="009D3A37"/>
    <w:rsid w:val="009E2AF4"/>
    <w:rsid w:val="009F61B2"/>
    <w:rsid w:val="00A12106"/>
    <w:rsid w:val="00A26381"/>
    <w:rsid w:val="00A30B69"/>
    <w:rsid w:val="00A42053"/>
    <w:rsid w:val="00A70968"/>
    <w:rsid w:val="00A71F96"/>
    <w:rsid w:val="00A7707F"/>
    <w:rsid w:val="00A820FF"/>
    <w:rsid w:val="00AD3802"/>
    <w:rsid w:val="00AE5007"/>
    <w:rsid w:val="00AE7242"/>
    <w:rsid w:val="00AF73C4"/>
    <w:rsid w:val="00B002A7"/>
    <w:rsid w:val="00B153A3"/>
    <w:rsid w:val="00B47C53"/>
    <w:rsid w:val="00B50C18"/>
    <w:rsid w:val="00B554A1"/>
    <w:rsid w:val="00B5677B"/>
    <w:rsid w:val="00B60DBF"/>
    <w:rsid w:val="00B723DE"/>
    <w:rsid w:val="00B86EA2"/>
    <w:rsid w:val="00BB5C46"/>
    <w:rsid w:val="00BC324A"/>
    <w:rsid w:val="00BD4942"/>
    <w:rsid w:val="00C03DFD"/>
    <w:rsid w:val="00C07589"/>
    <w:rsid w:val="00C16BF9"/>
    <w:rsid w:val="00C207A5"/>
    <w:rsid w:val="00C2092F"/>
    <w:rsid w:val="00C33001"/>
    <w:rsid w:val="00C350A7"/>
    <w:rsid w:val="00C41A71"/>
    <w:rsid w:val="00C50AFB"/>
    <w:rsid w:val="00C74898"/>
    <w:rsid w:val="00CE7E1E"/>
    <w:rsid w:val="00D1482E"/>
    <w:rsid w:val="00D208A9"/>
    <w:rsid w:val="00D64E1A"/>
    <w:rsid w:val="00D75C11"/>
    <w:rsid w:val="00D80656"/>
    <w:rsid w:val="00D83BD6"/>
    <w:rsid w:val="00D86922"/>
    <w:rsid w:val="00DC0B99"/>
    <w:rsid w:val="00DE4C16"/>
    <w:rsid w:val="00E010BF"/>
    <w:rsid w:val="00E30594"/>
    <w:rsid w:val="00E3512F"/>
    <w:rsid w:val="00E40640"/>
    <w:rsid w:val="00E4471D"/>
    <w:rsid w:val="00E4594E"/>
    <w:rsid w:val="00E506EA"/>
    <w:rsid w:val="00E57792"/>
    <w:rsid w:val="00E842DA"/>
    <w:rsid w:val="00EA0551"/>
    <w:rsid w:val="00EB0A92"/>
    <w:rsid w:val="00EB2ABC"/>
    <w:rsid w:val="00ED34D1"/>
    <w:rsid w:val="00EE2B5D"/>
    <w:rsid w:val="00EE33A3"/>
    <w:rsid w:val="00EE737A"/>
    <w:rsid w:val="00EF4F12"/>
    <w:rsid w:val="00EF52FD"/>
    <w:rsid w:val="00F107F5"/>
    <w:rsid w:val="00F13059"/>
    <w:rsid w:val="00F20E0F"/>
    <w:rsid w:val="00F31011"/>
    <w:rsid w:val="00F424F8"/>
    <w:rsid w:val="00F42D7A"/>
    <w:rsid w:val="00F43BCB"/>
    <w:rsid w:val="00F51037"/>
    <w:rsid w:val="00F6540C"/>
    <w:rsid w:val="00F82F2B"/>
    <w:rsid w:val="00FA0195"/>
    <w:rsid w:val="00FC07BA"/>
    <w:rsid w:val="00FE3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64E1A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64E1A"/>
    <w:rPr>
      <w:color w:val="000000"/>
    </w:rPr>
  </w:style>
  <w:style w:type="paragraph" w:styleId="af4">
    <w:name w:val="List Paragraph"/>
    <w:basedOn w:val="a"/>
    <w:uiPriority w:val="34"/>
    <w:qFormat/>
    <w:rsid w:val="00576DE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f5">
    <w:name w:val="Normal (Web)"/>
    <w:basedOn w:val="a"/>
    <w:uiPriority w:val="99"/>
    <w:unhideWhenUsed/>
    <w:rsid w:val="00576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6">
    <w:name w:val="Hyperlink"/>
    <w:basedOn w:val="a0"/>
    <w:uiPriority w:val="99"/>
    <w:semiHidden/>
    <w:unhideWhenUsed/>
    <w:rsid w:val="002623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5</cp:revision>
  <cp:lastPrinted>2025-06-09T08:21:00Z</cp:lastPrinted>
  <dcterms:created xsi:type="dcterms:W3CDTF">2025-06-09T09:05:00Z</dcterms:created>
  <dcterms:modified xsi:type="dcterms:W3CDTF">2025-06-09T09:23:00Z</dcterms:modified>
</cp:coreProperties>
</file>