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76854" w:rsidRDefault="00776854" w:rsidP="0077685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6854">
        <w:rPr>
          <w:rFonts w:ascii="Times New Roman" w:hAnsi="Times New Roman" w:cs="Times New Roman"/>
          <w:b/>
          <w:sz w:val="28"/>
          <w:szCs w:val="28"/>
          <w:u w:val="single"/>
        </w:rPr>
        <w:t>Распределение ОРГАНИЗАТОРОВ в ППЭ</w:t>
      </w:r>
    </w:p>
    <w:tbl>
      <w:tblPr>
        <w:tblW w:w="9368" w:type="dxa"/>
        <w:tblInd w:w="96" w:type="dxa"/>
        <w:tblLook w:val="04A0"/>
      </w:tblPr>
      <w:tblGrid>
        <w:gridCol w:w="296"/>
        <w:gridCol w:w="9072"/>
      </w:tblGrid>
      <w:tr w:rsidR="00776854" w:rsidRPr="00776854" w:rsidTr="00776854">
        <w:trPr>
          <w:trHeight w:val="765"/>
        </w:trPr>
        <w:tc>
          <w:tcPr>
            <w:tcW w:w="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ОУ</w:t>
            </w:r>
          </w:p>
        </w:tc>
      </w:tr>
      <w:tr w:rsidR="00776854" w:rsidRPr="00776854" w:rsidTr="00776854">
        <w:trPr>
          <w:trHeight w:val="1035"/>
        </w:trPr>
        <w:tc>
          <w:tcPr>
            <w:tcW w:w="936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6854" w:rsidRPr="00776854" w:rsidRDefault="00776854" w:rsidP="00776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Лицей им Ю.Акаева  ППЭ - № 174 (24 </w:t>
            </w:r>
            <w:proofErr w:type="spellStart"/>
            <w:proofErr w:type="gramStart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ауд</w:t>
            </w:r>
            <w:proofErr w:type="spellEnd"/>
            <w:proofErr w:type="gramEnd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«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Новочиркейская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 №1» 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«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Новочиркейская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 №2»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«Стальская Гимназия»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«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Султанянгиюртовская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 №2»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«Комсомольская  СОШ»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«Лицей»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"Зубутли-Миатлинская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Миатлинская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1890"/>
        </w:trPr>
        <w:tc>
          <w:tcPr>
            <w:tcW w:w="93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6854" w:rsidRPr="00776854" w:rsidRDefault="00776854" w:rsidP="00776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Гельбахская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ППЭ - № 172 (18 </w:t>
            </w:r>
            <w:proofErr w:type="spellStart"/>
            <w:proofErr w:type="gramStart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ауд</w:t>
            </w:r>
            <w:proofErr w:type="spellEnd"/>
            <w:proofErr w:type="gramEnd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776854" w:rsidRPr="00776854" w:rsidTr="00776854">
        <w:trPr>
          <w:trHeight w:val="765"/>
        </w:trPr>
        <w:tc>
          <w:tcPr>
            <w:tcW w:w="93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76854" w:rsidRPr="00776854" w:rsidTr="00776854">
        <w:trPr>
          <w:trHeight w:val="56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«Нечаевская СОШ №1»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«Нечаевская СОШ №2»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Гадаринская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Нижнечирюртовская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Гельбахская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"Шушановская СОШ"</w:t>
            </w:r>
          </w:p>
        </w:tc>
      </w:tr>
      <w:tr w:rsidR="00776854" w:rsidRPr="00776854" w:rsidTr="00776854">
        <w:trPr>
          <w:trHeight w:val="2250"/>
        </w:trPr>
        <w:tc>
          <w:tcPr>
            <w:tcW w:w="93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6854" w:rsidRPr="00776854" w:rsidRDefault="00776854" w:rsidP="00776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Султанянгиюртовская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СОШ№2 ППЭ - № 173 (35 </w:t>
            </w:r>
            <w:proofErr w:type="spellStart"/>
            <w:proofErr w:type="gramStart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ауд</w:t>
            </w:r>
            <w:proofErr w:type="spellEnd"/>
            <w:proofErr w:type="gramEnd"/>
            <w:r w:rsidRPr="00776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776854" w:rsidRPr="00776854" w:rsidTr="00776854">
        <w:trPr>
          <w:trHeight w:val="465"/>
        </w:trPr>
        <w:tc>
          <w:tcPr>
            <w:tcW w:w="93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Акнадинская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Кироваульская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Кульзебская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"Зубутли-Миатлинская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Миатлинская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Новозубутлинская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"Стальская СОШ № 2"</w:t>
            </w:r>
          </w:p>
        </w:tc>
      </w:tr>
      <w:tr w:rsidR="00776854" w:rsidRPr="00776854" w:rsidTr="00776854">
        <w:trPr>
          <w:trHeight w:val="375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"Чонтаульская СОШ № 1"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"Чонтаульская СОШ № 2"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МКОУ «Стальская СОШ №3» </w:t>
            </w:r>
          </w:p>
        </w:tc>
      </w:tr>
      <w:tr w:rsidR="00776854" w:rsidRPr="00776854" w:rsidTr="00776854">
        <w:trPr>
          <w:trHeight w:val="48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Султанянгиюртовская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 имени Ю.А.Акаева</w:t>
            </w:r>
          </w:p>
        </w:tc>
      </w:tr>
      <w:tr w:rsidR="00776854" w:rsidRPr="00776854" w:rsidTr="00776854">
        <w:trPr>
          <w:trHeight w:val="390"/>
        </w:trPr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МКОУ "</w:t>
            </w:r>
            <w:proofErr w:type="spellStart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Султанянгиюртовская</w:t>
            </w:r>
            <w:proofErr w:type="spellEnd"/>
            <w:r w:rsidRPr="00776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 №2"</w:t>
            </w:r>
          </w:p>
        </w:tc>
      </w:tr>
      <w:tr w:rsidR="00776854" w:rsidRPr="00776854" w:rsidTr="00776854">
        <w:trPr>
          <w:trHeight w:val="322"/>
        </w:trPr>
        <w:tc>
          <w:tcPr>
            <w:tcW w:w="9368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76854" w:rsidRPr="00776854" w:rsidRDefault="00776854" w:rsidP="00776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Default="00776854"/>
    <w:p w:rsidR="00776854" w:rsidRPr="00776854" w:rsidRDefault="00776854" w:rsidP="0077685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6854">
        <w:rPr>
          <w:rFonts w:ascii="Times New Roman" w:hAnsi="Times New Roman" w:cs="Times New Roman"/>
          <w:b/>
          <w:sz w:val="32"/>
          <w:szCs w:val="32"/>
        </w:rPr>
        <w:lastRenderedPageBreak/>
        <w:t>Распределение ОРГАНИЗАТОРОВ</w:t>
      </w:r>
      <w:r w:rsidRPr="00776854">
        <w:rPr>
          <w:rFonts w:ascii="Times New Roman" w:hAnsi="Times New Roman" w:cs="Times New Roman"/>
          <w:b/>
          <w:sz w:val="32"/>
          <w:szCs w:val="32"/>
        </w:rPr>
        <w:t xml:space="preserve"> на ОГЭ </w:t>
      </w:r>
      <w:r w:rsidRPr="00776854">
        <w:rPr>
          <w:rFonts w:ascii="Times New Roman" w:hAnsi="Times New Roman" w:cs="Times New Roman"/>
          <w:b/>
          <w:sz w:val="32"/>
          <w:szCs w:val="32"/>
        </w:rPr>
        <w:t xml:space="preserve"> в ППЭ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6854">
        <w:rPr>
          <w:b/>
        </w:rPr>
        <w:t xml:space="preserve"> 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ППЭ - № 174 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«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Лицей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№1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им</w:t>
      </w:r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ени Героя </w:t>
      </w:r>
      <w:proofErr w:type="spellStart"/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Советсокго</w:t>
      </w:r>
      <w:proofErr w:type="spellEnd"/>
      <w:r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Союза А.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Ю.Акаева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776854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Новочиркейская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 №1» 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Новочиркейская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 №2»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«Стальская Гимназия»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«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Султанянгиюртовская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 №2»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«Комсомольская  СОШ»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«Лицей</w:t>
      </w:r>
      <w:r>
        <w:rPr>
          <w:rFonts w:ascii="Times New Roman" w:hAnsi="Times New Roman" w:cs="Times New Roman"/>
          <w:sz w:val="28"/>
          <w:szCs w:val="28"/>
        </w:rPr>
        <w:t>№1 имени Героя Советского Союза А.Ю.Акаева</w:t>
      </w:r>
      <w:r w:rsidRPr="00776854">
        <w:rPr>
          <w:rFonts w:ascii="Times New Roman" w:hAnsi="Times New Roman" w:cs="Times New Roman"/>
          <w:sz w:val="28"/>
          <w:szCs w:val="28"/>
        </w:rPr>
        <w:t>»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"Зубутли-Миатлинская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ab/>
        <w:t xml:space="preserve">МКОУ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Миатлинская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ППЭ - № 172 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МКОУ «</w:t>
      </w:r>
      <w:proofErr w:type="spellStart"/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Гельбахская</w:t>
      </w:r>
      <w:proofErr w:type="spellEnd"/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СОШ»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«Нечаевская СОШ №1»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«Нечаевская СОШ №2»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Гадаринская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Нижнечирюртовская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Гельбахская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"Шушановская СОШ"</w:t>
      </w:r>
    </w:p>
    <w:p w:rsid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6854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ППЭ - № 173 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</w:rPr>
        <w:t>МКОУ «</w:t>
      </w:r>
      <w:proofErr w:type="spellStart"/>
      <w:r w:rsidRPr="00776854">
        <w:rPr>
          <w:rFonts w:ascii="Times New Roman" w:hAnsi="Times New Roman" w:cs="Times New Roman"/>
          <w:b/>
          <w:sz w:val="28"/>
          <w:szCs w:val="28"/>
          <w:highlight w:val="yellow"/>
        </w:rPr>
        <w:t>Султанянгиюртовская</w:t>
      </w:r>
      <w:proofErr w:type="spellEnd"/>
      <w:r w:rsidRPr="00776854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СОШ№2</w:t>
      </w:r>
      <w:r w:rsidRPr="00776854">
        <w:rPr>
          <w:rFonts w:ascii="Times New Roman" w:hAnsi="Times New Roman" w:cs="Times New Roman"/>
          <w:b/>
          <w:sz w:val="28"/>
          <w:szCs w:val="28"/>
          <w:highlight w:val="yellow"/>
        </w:rPr>
        <w:t>»</w:t>
      </w:r>
      <w:r w:rsidRPr="0077685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Акнадинская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Кироваульская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Кульзебская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"Зубутли-Миатлинская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Миатлинская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Новозубутлинская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"Стальская СОШ № 2"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"Чонтаульская СОШ № 1"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"Чонтаульская СОШ № 2"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 xml:space="preserve">МКОУ «Стальская СОШ №3» 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6854">
        <w:rPr>
          <w:rFonts w:ascii="Times New Roman" w:hAnsi="Times New Roman" w:cs="Times New Roman"/>
          <w:sz w:val="28"/>
          <w:szCs w:val="28"/>
        </w:rPr>
        <w:t xml:space="preserve"> </w:t>
      </w:r>
      <w:r w:rsidRPr="00776854">
        <w:rPr>
          <w:rFonts w:ascii="Times New Roman" w:hAnsi="Times New Roman" w:cs="Times New Roman"/>
          <w:sz w:val="28"/>
          <w:szCs w:val="28"/>
        </w:rPr>
        <w:tab/>
        <w:t>МКОУ "</w:t>
      </w:r>
      <w:proofErr w:type="spellStart"/>
      <w:r w:rsidRPr="00776854">
        <w:rPr>
          <w:rFonts w:ascii="Times New Roman" w:hAnsi="Times New Roman" w:cs="Times New Roman"/>
          <w:sz w:val="28"/>
          <w:szCs w:val="28"/>
        </w:rPr>
        <w:t>Султанянгиюртовская</w:t>
      </w:r>
      <w:proofErr w:type="spellEnd"/>
      <w:r w:rsidRPr="00776854">
        <w:rPr>
          <w:rFonts w:ascii="Times New Roman" w:hAnsi="Times New Roman" w:cs="Times New Roman"/>
          <w:sz w:val="28"/>
          <w:szCs w:val="28"/>
        </w:rPr>
        <w:t xml:space="preserve"> СОШ №2"</w:t>
      </w:r>
    </w:p>
    <w:p w:rsidR="00776854" w:rsidRPr="00776854" w:rsidRDefault="00776854" w:rsidP="007768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6854" w:rsidRDefault="00776854" w:rsidP="00776854">
      <w:pPr>
        <w:spacing w:after="0"/>
      </w:pPr>
    </w:p>
    <w:sectPr w:rsidR="00776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76854"/>
    <w:rsid w:val="00776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2025-04-22T12:12:00Z</dcterms:created>
  <dcterms:modified xsi:type="dcterms:W3CDTF">2025-04-22T12:20:00Z</dcterms:modified>
</cp:coreProperties>
</file>