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6B7" w:rsidRDefault="00693E03">
      <w:pPr>
        <w:pStyle w:val="1"/>
        <w:shd w:val="clear" w:color="auto" w:fill="auto"/>
        <w:spacing w:after="960"/>
        <w:ind w:left="10420" w:firstLine="780"/>
        <w:jc w:val="left"/>
      </w:pPr>
      <w:r>
        <w:rPr>
          <w:b w:val="0"/>
          <w:bCs w:val="0"/>
        </w:rPr>
        <w:t>ПРИЛОЖЕНИЕ № 1 к приказу управления образования от «</w:t>
      </w:r>
      <w:r w:rsidR="006D624F">
        <w:rPr>
          <w:b w:val="0"/>
          <w:bCs w:val="0"/>
        </w:rPr>
        <w:t>__». ___</w:t>
      </w:r>
      <w:r>
        <w:rPr>
          <w:b w:val="0"/>
          <w:bCs w:val="0"/>
        </w:rPr>
        <w:t xml:space="preserve">. 2024г. № </w:t>
      </w:r>
      <w:r w:rsidR="005B15A8">
        <w:rPr>
          <w:b w:val="0"/>
          <w:bCs w:val="0"/>
        </w:rPr>
        <w:t>__</w:t>
      </w:r>
    </w:p>
    <w:p w:rsidR="00F776B7" w:rsidRDefault="00693E03">
      <w:pPr>
        <w:pStyle w:val="1"/>
        <w:shd w:val="clear" w:color="auto" w:fill="auto"/>
        <w:spacing w:after="260"/>
        <w:ind w:firstLine="0"/>
      </w:pPr>
      <w:r>
        <w:t>План</w:t>
      </w:r>
      <w:r>
        <w:br/>
        <w:t>информационно-разъяснительной работы о порядке проведения государственной итоговой аттестации</w:t>
      </w:r>
      <w:r>
        <w:br/>
        <w:t xml:space="preserve">по программам основного общего и </w:t>
      </w:r>
      <w:r w:rsidR="005B15A8">
        <w:t>среднего общего образования</w:t>
      </w:r>
      <w:r w:rsidR="005B15A8">
        <w:br/>
        <w:t>в МР</w:t>
      </w:r>
      <w:r>
        <w:t xml:space="preserve"> «</w:t>
      </w:r>
      <w:r w:rsidR="005B15A8">
        <w:t>Кизилюртовский район</w:t>
      </w:r>
      <w:r>
        <w:t>» в 2024-2025 учебном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56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№</w:t>
            </w:r>
          </w:p>
          <w:p w:rsidR="00F776B7" w:rsidRDefault="00693E03">
            <w:pPr>
              <w:pStyle w:val="a5"/>
              <w:shd w:val="clear" w:color="auto" w:fill="auto"/>
              <w:spacing w:line="233" w:lineRule="auto"/>
              <w:jc w:val="center"/>
            </w:pPr>
            <w:r>
              <w:rPr>
                <w:b/>
                <w:bCs/>
              </w:rPr>
              <w:t>п/п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Исполнители</w:t>
            </w:r>
          </w:p>
        </w:tc>
      </w:tr>
      <w:tr w:rsidR="00F776B7">
        <w:trPr>
          <w:trHeight w:hRule="exact" w:val="341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I. Работа с участниками ГИА</w:t>
            </w:r>
          </w:p>
        </w:tc>
      </w:tr>
      <w:tr w:rsidR="00F776B7">
        <w:trPr>
          <w:trHeight w:hRule="exact" w:val="470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классных часов об особенностях проведения ГИА в 2025 году: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1) Основные вопросы проведения ГИА: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формы проведения ГИА (ЕГЭ, ОГЭ, ГВЭ);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участники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количество сдаваемых экзаменов для получения аттестата;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выбор предметов, сроки и места подачи заявлений на сдачу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досрочный, основной и дополнительный период проведения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информационные ресурсы ГИА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2) поступление в профильные классы: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об ознакомлении с Порядком зачисления в профильные классы;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 выборе предметов по выбору для прохождения ГИА, соответствующих профилям обучения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3) Итоговое собеседование по русскому языку: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итоговое собеседование по русскому языку как условие допуска к прохождению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подачи заявлений об участии в итоговом собеседовании по русскому языку;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spacing w:before="260" w:after="1360"/>
              <w:jc w:val="center"/>
            </w:pPr>
            <w:r>
              <w:t>Сентябрь, октябрь 2024</w:t>
            </w:r>
          </w:p>
          <w:p w:rsidR="00F776B7" w:rsidRDefault="00693E03">
            <w:pPr>
              <w:pStyle w:val="a5"/>
              <w:shd w:val="clear" w:color="auto" w:fill="auto"/>
              <w:spacing w:after="820"/>
              <w:jc w:val="center"/>
            </w:pPr>
            <w:r>
              <w:t>Октябрь, ноябрь 2024</w:t>
            </w:r>
          </w:p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Ноябрь, декабрь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913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- сроки проведения итогового собеседования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информирования о результатах итогового собеседования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повторный допуск к итоговому собеседованию по русскому языку в дополнительные сроки в текущем учебном году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4) Процедура проведения ГИА: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допуск обучающихся к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создание специальных условий для обучающихся с ОВЗ;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организация подвоза участников ГИА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видеонаблюдение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лица, присутствующие в ППЭ, их полномочия при взаимодействии с участниками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поведения во время экзаменов; -основания для удаления с экзамена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5) Информация для желающих поступить в организации профессионального образования или продолжить обучение в профильных классах: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ознакомление с перечнем профессиональных образовательных учреждений края;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ознакомление с перечнем профилей;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перечень документов и порядок подачи заявлений для обучения в профильном классе;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6) Сроки и продолжительность экзаменов и правила заполнения бланков ответов: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 проведения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продолжительность экзаменов;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разрешенные средства обучения, используемые на экзамене;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перечень запрещенных средств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завершение экзамена по уважительной причине;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информирования о результатах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повторный допуск к сдаче ГИА в текущем учебном году в резервные сроки и в дополнительный период;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заполнения бланков ответов №1, №2 и дополнительных бланков ответов;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поведения во время экзаменов;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7) Апелляции: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поведения во время экзаменов;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after="1920" w:line="233" w:lineRule="auto"/>
              <w:jc w:val="center"/>
            </w:pPr>
            <w:r>
              <w:t>Январь, февраль, март 2025</w:t>
            </w:r>
          </w:p>
          <w:p w:rsidR="00F776B7" w:rsidRDefault="00693E03">
            <w:pPr>
              <w:pStyle w:val="a5"/>
              <w:shd w:val="clear" w:color="auto" w:fill="auto"/>
              <w:spacing w:after="1660" w:line="233" w:lineRule="auto"/>
              <w:jc w:val="center"/>
            </w:pPr>
            <w:r>
              <w:t>Март 2025</w:t>
            </w:r>
          </w:p>
          <w:p w:rsidR="00F776B7" w:rsidRDefault="00693E03">
            <w:pPr>
              <w:pStyle w:val="a5"/>
              <w:shd w:val="clear" w:color="auto" w:fill="auto"/>
              <w:spacing w:after="2760" w:line="233" w:lineRule="auto"/>
              <w:jc w:val="center"/>
            </w:pPr>
            <w:r>
              <w:t>Апрель, май 2025</w:t>
            </w:r>
          </w:p>
          <w:p w:rsidR="00F776B7" w:rsidRDefault="00693E03">
            <w:pPr>
              <w:pStyle w:val="a5"/>
              <w:shd w:val="clear" w:color="auto" w:fill="auto"/>
              <w:spacing w:line="233" w:lineRule="auto"/>
              <w:jc w:val="center"/>
            </w:pPr>
            <w:r>
              <w:t>Апрель,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1397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- апелляция о нарушении порядка проведения экзамена;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апелляция о несогласии с выставленными баллами;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подачи и рассмотрения апелляций;</w:t>
            </w:r>
          </w:p>
          <w:p w:rsidR="00F776B7" w:rsidRDefault="00693E03">
            <w:pPr>
              <w:pStyle w:val="a5"/>
              <w:shd w:val="clear" w:color="auto" w:fill="auto"/>
              <w:spacing w:line="233" w:lineRule="auto"/>
            </w:pPr>
            <w:r>
              <w:t>- получение результатов рассмотрения апелляций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8) оказание психологической помощи при подготовке и сдаче к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Ознакомление с официальными источниками информации о проведении ГИА и о работе телефонов «горячей линии»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68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Использование информационных стендов (общешкольных, предметных) и методических уголков в подготовке к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Знакомство обучающихся с ролью ресурсов школьной библиотеки в подготовке к сдаче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5.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Работа «Консультативного пункта» (индивидуальные и групповые консультации об особенностях процедуры проведения ГИА в 2024-2025 учебном году)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август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69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6.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индивидуальных и групповых консультаций с учащимися, слабо мотивированными на учебу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tabs>
                <w:tab w:val="left" w:pos="2040"/>
              </w:tabs>
            </w:pPr>
            <w:r>
              <w:t>ответственные</w:t>
            </w:r>
            <w:r>
              <w:tab/>
              <w:t>за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ГИА в ОО</w:t>
            </w:r>
          </w:p>
        </w:tc>
      </w:tr>
      <w:tr w:rsidR="00F776B7">
        <w:trPr>
          <w:trHeight w:hRule="exact" w:val="68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7.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Индивидуальные и групповые консультации по ознакомлению с демоверсиями ФИПИ 2025 года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tabs>
                <w:tab w:val="left" w:pos="2040"/>
              </w:tabs>
            </w:pPr>
            <w:r>
              <w:t>ответственные</w:t>
            </w:r>
            <w:r>
              <w:tab/>
              <w:t>за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ГИА в ОО</w:t>
            </w:r>
          </w:p>
        </w:tc>
      </w:tr>
      <w:tr w:rsidR="00F776B7">
        <w:trPr>
          <w:trHeight w:hRule="exact" w:val="111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8.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Ознакомление с возможностями использования информационных ресурсов в подготовке к ГИА (открытый банк заданий ГИА, видеоконсультации ФИПИ по предметам, портал ГИА)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2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9.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Беседы о целях и порядке использования видеонаблюдения в ППЭ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111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lastRenderedPageBreak/>
              <w:t>10.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Размещение перечня профилей, открываемых в общеобразовательных организациях муниципального образования Курганинский район и примерного перечня учебных предметов по выбору для прохождения ГИА, соответствующих профилям обучения с 1 сентября 2025 года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ноябрь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11.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Консультации об особенностях процедуры и содержания итогового собеседования по русскому языку в 2024-2025 учебном году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по мере поступления документов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12.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тематической недели «Живём интересно, сдаём ГИА честно!»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март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249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ind w:firstLine="440"/>
            </w:pPr>
            <w:r>
              <w:t>13.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анкетирования обучающихся по вопросам проведения ГИА в 2025 году: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выборе предметов для сдачи ГИА;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психологической готовности к ГИА;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об ответственности за нарушение порядка проведения ГИА;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дополнительных материалах при сдаче ГИА;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сроках и порядке подачи и рассмотрения апелляций;</w:t>
            </w:r>
          </w:p>
          <w:p w:rsidR="00F776B7" w:rsidRDefault="00693E03">
            <w:pPr>
              <w:pStyle w:val="a5"/>
              <w:numPr>
                <w:ilvl w:val="0"/>
                <w:numId w:val="1"/>
              </w:numPr>
              <w:shd w:val="clear" w:color="auto" w:fill="auto"/>
              <w:tabs>
                <w:tab w:val="left" w:pos="149"/>
              </w:tabs>
            </w:pPr>
            <w:r>
              <w:t>о сроках, местах и порядке получения информации о результатах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декабрь 2024, март - 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432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II. Работа с родителями</w:t>
            </w:r>
          </w:p>
        </w:tc>
      </w:tr>
      <w:tr w:rsidR="00F776B7">
        <w:trPr>
          <w:trHeight w:hRule="exact" w:val="305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школьных родительских собраний об особенностях проведения ГИА в 2025 году:</w:t>
            </w:r>
          </w:p>
          <w:p w:rsidR="00F776B7" w:rsidRDefault="00693E03">
            <w:pPr>
              <w:pStyle w:val="a5"/>
              <w:numPr>
                <w:ilvl w:val="0"/>
                <w:numId w:val="2"/>
              </w:numPr>
              <w:shd w:val="clear" w:color="auto" w:fill="auto"/>
              <w:tabs>
                <w:tab w:val="left" w:pos="259"/>
              </w:tabs>
            </w:pPr>
            <w:r>
              <w:t>Основные вопросы проведения ГИА:</w:t>
            </w:r>
          </w:p>
          <w:p w:rsidR="00F776B7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49"/>
              </w:tabs>
            </w:pPr>
            <w:r>
              <w:t>формы проведения ГИА (ЕГЭ, ОГЭ, ГВЭ);</w:t>
            </w:r>
          </w:p>
          <w:p w:rsidR="00F776B7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</w:pPr>
            <w:r>
              <w:t>участники ГИА;</w:t>
            </w:r>
          </w:p>
          <w:p w:rsidR="00F776B7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</w:pPr>
            <w:r>
              <w:t>количество сдаваемых экзаменов для получения аттестата;</w:t>
            </w:r>
          </w:p>
          <w:p w:rsidR="00F776B7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</w:pPr>
            <w:r>
              <w:t>выбор предметов, сроки и места подачи заявлений на сдачу ГИА;</w:t>
            </w:r>
          </w:p>
          <w:p w:rsidR="00F776B7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44"/>
              </w:tabs>
            </w:pPr>
            <w:r>
              <w:t>досрочный, основной и дополнительный период проведения ГИА;</w:t>
            </w:r>
          </w:p>
          <w:p w:rsidR="00F776B7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49"/>
              </w:tabs>
            </w:pPr>
            <w:r>
              <w:t>информационные ресурсы ГИА;</w:t>
            </w:r>
          </w:p>
          <w:p w:rsidR="00F776B7" w:rsidRDefault="00693E03">
            <w:pPr>
              <w:pStyle w:val="a5"/>
              <w:numPr>
                <w:ilvl w:val="0"/>
                <w:numId w:val="3"/>
              </w:numPr>
              <w:shd w:val="clear" w:color="auto" w:fill="auto"/>
              <w:tabs>
                <w:tab w:val="left" w:pos="149"/>
              </w:tabs>
            </w:pPr>
            <w:r>
              <w:t>организация качественной подготовки обучающихся к ГИА</w:t>
            </w:r>
          </w:p>
          <w:p w:rsidR="00F776B7" w:rsidRDefault="00693E03">
            <w:pPr>
              <w:pStyle w:val="a5"/>
              <w:numPr>
                <w:ilvl w:val="0"/>
                <w:numId w:val="2"/>
              </w:numPr>
              <w:shd w:val="clear" w:color="auto" w:fill="auto"/>
              <w:tabs>
                <w:tab w:val="left" w:pos="254"/>
              </w:tabs>
            </w:pPr>
            <w:r>
              <w:t>Поступление в профильные классы: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after="1360"/>
              <w:jc w:val="center"/>
            </w:pPr>
            <w:r>
              <w:t>Сентябрь, октябрь 2024</w:t>
            </w:r>
          </w:p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Ноябрь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tabs>
                <w:tab w:val="left" w:pos="2040"/>
              </w:tabs>
            </w:pPr>
            <w:r>
              <w:t>ответственные</w:t>
            </w:r>
            <w:r>
              <w:tab/>
              <w:t>за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ГИА в ОУ</w:t>
            </w: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913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- об ознакомлении с Порядком зачисления в профильные классы;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 выборе предметов по выбору для прохождения ГИА, соответствующих профилям обучения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3) Итоговое собеседование по русскому языку: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итоговое собеседование по русскому языку как условие допуска к прохождению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подачи заявлений об участии в итоговом собеседовании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 проведения итогового собеседования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информирования о результатах итогового собеседования по русскому языку;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повторный допуск к итоговому собеседованию по русскому языку в дополнительные сроки в текущем учебном году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4) Процедура проведения ГИА: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допуск обучающихся к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создание специальных условий для обучающихся с ОВЗ;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организация подвоза участников ГИА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видеонаблюдение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лица, присутствующие в ППЭ, их основные полномочия при взаимодействии с участниками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правила поведения во время экзаменов;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-основания для удаления с экзамена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5) Информация для желающих поступить в организации профессионального образования или продолжить обучение в профильных классах: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ознакомление с перечнем профессиональных образовательных учреждений края;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ознакомление с перечнем профилей;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перечень документов и порядок подачи заявлений для обучения в профильном классе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6) Система общественного наблюдения: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лица, имеющие право стать общественным наблюдателем;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права и обязанности общественных наблюдателей;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получить аккредитацию и стать общественным наблюдателем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rPr>
                <w:i/>
                <w:iCs/>
              </w:rPr>
              <w:t>7')</w:t>
            </w:r>
            <w:r>
              <w:t xml:space="preserve"> Сроки и продолжительность экзаменов: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after="3020"/>
              <w:jc w:val="center"/>
            </w:pPr>
            <w:r>
              <w:t>Ноябрь, декабрь 20</w:t>
            </w:r>
            <w:r>
              <w:rPr>
                <w:i/>
                <w:iCs/>
              </w:rPr>
              <w:t>24</w:t>
            </w:r>
          </w:p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Январь, февраль, март</w:t>
            </w:r>
          </w:p>
          <w:p w:rsidR="00F776B7" w:rsidRDefault="00693E03">
            <w:pPr>
              <w:pStyle w:val="a5"/>
              <w:shd w:val="clear" w:color="auto" w:fill="auto"/>
              <w:spacing w:after="1920"/>
              <w:jc w:val="center"/>
            </w:pPr>
            <w:r>
              <w:rPr>
                <w:i/>
                <w:iCs/>
              </w:rPr>
              <w:t>2025</w:t>
            </w:r>
          </w:p>
          <w:p w:rsidR="00F776B7" w:rsidRDefault="00693E03">
            <w:pPr>
              <w:pStyle w:val="a5"/>
              <w:shd w:val="clear" w:color="auto" w:fill="auto"/>
              <w:spacing w:after="1360"/>
              <w:ind w:firstLine="800"/>
            </w:pPr>
            <w:r>
              <w:t>Март 20</w:t>
            </w:r>
            <w:r>
              <w:rPr>
                <w:i/>
                <w:iCs/>
              </w:rPr>
              <w:t>25</w:t>
            </w:r>
          </w:p>
          <w:p w:rsidR="00F776B7" w:rsidRDefault="00693E03">
            <w:pPr>
              <w:pStyle w:val="a5"/>
              <w:shd w:val="clear" w:color="auto" w:fill="auto"/>
              <w:spacing w:after="820"/>
              <w:ind w:firstLine="800"/>
            </w:pPr>
            <w:r>
              <w:t>Апрель 20</w:t>
            </w:r>
            <w:r>
              <w:rPr>
                <w:i/>
                <w:iCs/>
              </w:rPr>
              <w:t>25</w:t>
            </w:r>
          </w:p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Апрель,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387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- сроки проведения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продолжительность экзаменов;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разрешенные средства обучения, используемые на экзамене;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перечень запрещенных средств в ППЭ;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завершение экзамена по уважительной причине;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информирования о результатах ГИА;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повторный допуск к сдаче ГИА в текущем учебном году в резервные сроки и в дополнительный период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8) Апелляции: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апелляция о нарушении порядка проведения экзамена;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апелляция о несогласии с выставленными баллами;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сроки, места и порядок подачи и рассмотрения апелляций;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получение результатов рассмотрения апелляций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9) возможность получить психологическую помощь при подготовке и сдаче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Апрель,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муниципальных родительских собраний:</w:t>
            </w:r>
          </w:p>
          <w:p w:rsidR="00F776B7" w:rsidRDefault="00693E03">
            <w:pPr>
              <w:pStyle w:val="a5"/>
              <w:shd w:val="clear" w:color="auto" w:fill="auto"/>
              <w:ind w:firstLine="140"/>
            </w:pPr>
            <w:r>
              <w:t>-об особенностях проведения ГИА по обязательным предметам и предметам по выбору в 2025 году;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об итоговом собеседовании по русскому языку как условии допуска к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декабрь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Участие в республиканском родительском собрании в режиме видеоконференций по вопросам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февраль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Проведение собеседований с учащимися 9 и 11 классов, слабо мотивированными на учёбу, и их родителями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февраль-апрель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95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5.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Информационно-методические встречи по разъяснению:</w:t>
            </w:r>
          </w:p>
          <w:p w:rsidR="00F776B7" w:rsidRDefault="00693E03">
            <w:pPr>
              <w:pStyle w:val="a5"/>
              <w:numPr>
                <w:ilvl w:val="0"/>
                <w:numId w:val="4"/>
              </w:numPr>
              <w:shd w:val="clear" w:color="auto" w:fill="auto"/>
              <w:tabs>
                <w:tab w:val="left" w:pos="187"/>
              </w:tabs>
            </w:pPr>
            <w:r>
              <w:t>возможности и необходимости посещения элективных курсов, дополнительных занятий по выбору для успешного прохождения итоговой аттестации;</w:t>
            </w:r>
          </w:p>
          <w:p w:rsidR="00F776B7" w:rsidRDefault="00693E03">
            <w:pPr>
              <w:pStyle w:val="a5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</w:pPr>
            <w:r>
              <w:t>о работе телефонов «горячей линии» ГИА 2025 года;</w:t>
            </w:r>
          </w:p>
          <w:p w:rsidR="00F776B7" w:rsidRDefault="00693E03">
            <w:pPr>
              <w:pStyle w:val="a5"/>
              <w:numPr>
                <w:ilvl w:val="0"/>
                <w:numId w:val="4"/>
              </w:numPr>
              <w:shd w:val="clear" w:color="auto" w:fill="auto"/>
              <w:tabs>
                <w:tab w:val="left" w:pos="115"/>
              </w:tabs>
            </w:pPr>
            <w:r>
              <w:t>целей и порядка использования видеонаблюдения в пунктах проведения экзаменов;</w:t>
            </w:r>
          </w:p>
          <w:p w:rsidR="00F776B7" w:rsidRDefault="00693E03">
            <w:pPr>
              <w:pStyle w:val="a5"/>
              <w:numPr>
                <w:ilvl w:val="0"/>
                <w:numId w:val="4"/>
              </w:numPr>
              <w:shd w:val="clear" w:color="auto" w:fill="auto"/>
              <w:tabs>
                <w:tab w:val="left" w:pos="216"/>
              </w:tabs>
            </w:pPr>
            <w:r>
              <w:t>возможности и необходимости использования информационных ресурсов по подготовке к ГИА (сайты, стенды, буклеты и т.д.);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84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- о возможностях школьной библиотеки при подготовке обучающихся к ГИА;</w:t>
            </w:r>
          </w:p>
          <w:p w:rsidR="00F776B7" w:rsidRDefault="00693E03">
            <w:pPr>
              <w:pStyle w:val="a5"/>
              <w:shd w:val="clear" w:color="auto" w:fill="auto"/>
              <w:jc w:val="both"/>
            </w:pPr>
            <w:r>
              <w:t>- условий, создаваемых в ППЭ для выпускников, имеющими особые образовательные потребности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317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III. Подготовка информационного материала</w:t>
            </w:r>
          </w:p>
        </w:tc>
      </w:tr>
      <w:tr w:rsidR="00F776B7">
        <w:trPr>
          <w:trHeight w:hRule="exact" w:val="193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Подготовка и обновление методических материалов по проведению информационно-разъяснительной работы с участниками ГИА и лицами, привлекаемыми к проведению ГИА:</w:t>
            </w:r>
          </w:p>
          <w:p w:rsidR="00F776B7" w:rsidRDefault="00693E03">
            <w:pPr>
              <w:pStyle w:val="a5"/>
              <w:shd w:val="clear" w:color="auto" w:fill="auto"/>
              <w:jc w:val="both"/>
            </w:pPr>
            <w:r>
              <w:t>- рекомендации по оформлению школьных и предметных информационных стендов в ОО;</w:t>
            </w:r>
          </w:p>
          <w:p w:rsidR="00F776B7" w:rsidRDefault="00693E03">
            <w:pPr>
              <w:pStyle w:val="a5"/>
              <w:shd w:val="clear" w:color="auto" w:fill="auto"/>
              <w:jc w:val="both"/>
            </w:pPr>
            <w:r>
              <w:t>- рекомендации по оформлению информационных блоков в библиотеках ОО;</w:t>
            </w:r>
          </w:p>
          <w:p w:rsidR="00F776B7" w:rsidRDefault="00693E03">
            <w:pPr>
              <w:pStyle w:val="a5"/>
              <w:shd w:val="clear" w:color="auto" w:fill="auto"/>
              <w:jc w:val="both"/>
            </w:pPr>
            <w:r>
              <w:t>- рекомендаций по работе сайтов и телефонов «горячей линии»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Разработка методических рекомендаций по психологической подготовке выпускников по вопросам формирования благоприятного информационного пространства, с целью профилактики негативного отношения к ГИА и формированию осознанного подхода обучающихся к образованию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- ноябрь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304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Разработка памяток для участников ГИА и их родителей (законных представителей) по вопросам:</w:t>
            </w:r>
          </w:p>
          <w:p w:rsidR="00F776B7" w:rsidRDefault="00693E0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134"/>
              </w:tabs>
              <w:jc w:val="both"/>
            </w:pPr>
            <w:r>
              <w:t>о местах, сроках и порядке подачи заявления на участие в итоговом собеседовании по русскому языку;</w:t>
            </w:r>
          </w:p>
          <w:p w:rsidR="00F776B7" w:rsidRDefault="00693E0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288"/>
              </w:tabs>
              <w:jc w:val="both"/>
            </w:pPr>
            <w:r>
              <w:t>о сроках, местах и порядке информирования о результатах итогового собеседования по русскому языку;</w:t>
            </w:r>
          </w:p>
          <w:p w:rsidR="00F776B7" w:rsidRDefault="00693E0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jc w:val="both"/>
            </w:pPr>
            <w:r>
              <w:t>основные этапы и сроки подготовки к ГИА;</w:t>
            </w:r>
          </w:p>
          <w:p w:rsidR="00F776B7" w:rsidRDefault="00693E0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</w:pPr>
            <w:r>
              <w:t>права и обязанности участников экзаменов;</w:t>
            </w:r>
          </w:p>
          <w:p w:rsidR="00F776B7" w:rsidRDefault="00693E0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</w:pPr>
            <w:r>
              <w:t>особенности проведения ГИА в 2025 году;</w:t>
            </w:r>
          </w:p>
          <w:p w:rsidR="00F776B7" w:rsidRDefault="00693E0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</w:pPr>
            <w:r>
              <w:t>источники информации для самостоятельной подготовки к ГИА;</w:t>
            </w:r>
          </w:p>
          <w:p w:rsidR="00F776B7" w:rsidRDefault="00693E0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</w:pPr>
            <w:r>
              <w:t>о местах, сроках подачи и рассмотрения апелляций участников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Подготовка методических материалов по подготовке и проведению информационно-разъяснительной работы с участниками ГИА (листовки, буклеты)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март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85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5.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Разработка опросных материалов о проведении анализа информированности участников ГИА и их родителей (законных представителей) об особенностях проведения ГИА в 2025 году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декабрь 2024 - март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</w:t>
            </w: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69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за ГИА в ОО</w:t>
            </w:r>
          </w:p>
        </w:tc>
      </w:tr>
      <w:tr w:rsidR="00F776B7">
        <w:trPr>
          <w:trHeight w:hRule="exact" w:val="288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IV. Обеспечение раздаточным материалом</w:t>
            </w: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Опубликование на официальном сайте МОУО, информации для проведения информационно-разъяснительной работы в ОО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ежемесячно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Размещение на официальных сайтах методических рекомендаций по психологической подготовке выпускников к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в течение учебного года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Размещение на общешкольных и предметных стендах информационных плакатов по проведению ГИА в 2025 году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в течение учебного года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line="233" w:lineRule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139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Распространение памяток и листовок для участников ГИА и их родителей (законных представителей)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в соответствии с актуальными задачами соответствующего периода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5.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tabs>
                <w:tab w:val="left" w:pos="1714"/>
                <w:tab w:val="left" w:pos="2448"/>
                <w:tab w:val="left" w:pos="4003"/>
                <w:tab w:val="left" w:pos="5722"/>
                <w:tab w:val="left" w:pos="6230"/>
                <w:tab w:val="left" w:pos="7824"/>
              </w:tabs>
            </w:pPr>
            <w:r>
              <w:t>Обеспечение</w:t>
            </w:r>
            <w:r>
              <w:tab/>
              <w:t>ОО</w:t>
            </w:r>
            <w:r>
              <w:tab/>
              <w:t>опросными</w:t>
            </w:r>
            <w:r>
              <w:tab/>
              <w:t>материалами</w:t>
            </w:r>
            <w:r>
              <w:tab/>
              <w:t>о</w:t>
            </w:r>
            <w:r>
              <w:tab/>
              <w:t>проведении</w:t>
            </w:r>
            <w:r>
              <w:tab/>
              <w:t>анализа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информированности участников ГИА об особенностях проведения ГИА в 2025 году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Декабрь 2024 - март</w:t>
            </w:r>
          </w:p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</w:t>
            </w:r>
          </w:p>
        </w:tc>
      </w:tr>
      <w:tr w:rsidR="00F776B7">
        <w:trPr>
          <w:trHeight w:hRule="exact" w:val="283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V. Работа в образовательных организациях</w:t>
            </w:r>
          </w:p>
        </w:tc>
      </w:tr>
      <w:tr w:rsidR="00F776B7">
        <w:trPr>
          <w:trHeight w:hRule="exact" w:val="388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Размещение и своевременное обновление на сайтах и информационных стендах информации: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4"/>
              </w:tabs>
            </w:pPr>
            <w:r>
              <w:t>работа телефонов «горячей линии» и Интернет - сайтов;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</w:pPr>
            <w:r>
              <w:t>изменения в процедуре проведения ГИА в 2025 году;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</w:pPr>
            <w:r>
              <w:t>сроки подачи заявления и места регистрации на сдачу ГИА;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</w:pPr>
            <w:r>
              <w:t>сроки и места проведения ГИА;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</w:pPr>
            <w:r>
              <w:t>сроки, места и порядок подачи и рассмотрения апелляций;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</w:pPr>
            <w:r>
              <w:t>сроки, места и порядок информирования о результатах ГИА;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</w:pPr>
            <w:r>
              <w:t>изменения содержания КИМ по учебным предметам;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34"/>
              </w:tabs>
            </w:pPr>
            <w:r>
              <w:t>цели и порядок использования видеонаблюдения в пунктах проведения экзаменов;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68"/>
              </w:tabs>
            </w:pPr>
            <w:r>
              <w:t>об особенностях процедуры и содержания итогового собеседования по русскому языку в 2024-2025 учебном году;</w:t>
            </w:r>
          </w:p>
          <w:p w:rsidR="00F776B7" w:rsidRDefault="00693E03">
            <w:pPr>
              <w:pStyle w:val="a5"/>
              <w:numPr>
                <w:ilvl w:val="0"/>
                <w:numId w:val="6"/>
              </w:numPr>
              <w:shd w:val="clear" w:color="auto" w:fill="auto"/>
              <w:tabs>
                <w:tab w:val="left" w:pos="163"/>
              </w:tabs>
            </w:pPr>
            <w:r>
              <w:t>работа школьной библиотеки с участниками ГИА и их родителями (законными представителями);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Ежемесячно, по мере обновления информации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56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- психологическая подготовка выпускников и всех лиц, привлекаемых к проведению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Систематизация нормативных и распорядительных документов, методических материалов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по мере публикации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spacing w:line="233" w:lineRule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Проведение работы с обучающимися по демоверсиям ФИПИ 2025 года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сентябрь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line="233" w:lineRule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Организация и проведение обучающих семинаров-практикумов, заседаний школьных методических объединений с учителями, работающими в 9 и 11 классах по вопросам подготовки к итоговой аттестации в 2025 году, в том числе об особенностях КИМ и демоверсий ФИПИ 2025 года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5.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Организация работы в Интернет-классах «Интернет-ресурсы ГИА» с целью подготовки к сдаче государственной итоговой аттестации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line="233" w:lineRule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80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6.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Организация работы библиотек ОО в качестве ресурсно-информационного центра по подготовке к ГИА, предоставление доступа к сети Интернет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7.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Анализ результатов информационно-разъяснительной работы в ОО, составление справок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8.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Проведение анализа анкетирования информированности участников ГИА 2025 года и их родителей (законных представителей) об особенностях проведения ГИА в ППЭ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январь - 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line="233" w:lineRule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84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9.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Проведение совещаний с учителями-предметниками ОО по итогам анализа эффективности проведённой информационно-разъяснительной работы с выпускниками 9-х и 11-х классов, их родителями (законными представителями)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январь - апрель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56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10.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Подготовка и своевременное обновление информационных стендов по вопросам организации и проведения ГИА в 2025 году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Ежемесячно, по мере публикации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283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VI. Работа в муниципальном образовании</w:t>
            </w:r>
          </w:p>
        </w:tc>
      </w:tr>
      <w:tr w:rsidR="00F776B7">
        <w:trPr>
          <w:trHeight w:hRule="exact" w:val="111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tabs>
                <w:tab w:val="left" w:pos="1973"/>
              </w:tabs>
              <w:jc w:val="both"/>
            </w:pPr>
            <w:r>
              <w:t>Формирование</w:t>
            </w:r>
            <w:r>
              <w:tab/>
              <w:t>пакетов документов (федерального, регионального,</w:t>
            </w:r>
          </w:p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муниципального, школьного уровней) для проведения информационно</w:t>
            </w:r>
            <w:r>
              <w:softHyphen/>
              <w:t>разъяснительной работы в муниципальном образовании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по мере публикации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 ответственные за ГИА в ОО</w:t>
            </w:r>
          </w:p>
        </w:tc>
      </w:tr>
      <w:tr w:rsidR="00F776B7">
        <w:trPr>
          <w:trHeight w:hRule="exact" w:val="112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tabs>
                <w:tab w:val="left" w:pos="6883"/>
              </w:tabs>
              <w:jc w:val="both"/>
            </w:pPr>
            <w:r>
              <w:t>Подготовка муниципальных планов по проведению</w:t>
            </w:r>
            <w:r>
              <w:tab/>
              <w:t>информационно</w:t>
            </w:r>
            <w:r>
              <w:softHyphen/>
            </w:r>
          </w:p>
          <w:p w:rsidR="00F776B7" w:rsidRDefault="00693E03">
            <w:pPr>
              <w:pStyle w:val="a5"/>
              <w:shd w:val="clear" w:color="auto" w:fill="auto"/>
              <w:jc w:val="both"/>
            </w:pPr>
            <w:r>
              <w:t>разъяснительной работы с участниками ГИА и лицами, привлекаемыми к проведению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spacing w:before="120"/>
            </w:pPr>
            <w:r>
              <w:t>Муниципальный координатор ГИА;</w:t>
            </w: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84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lastRenderedPageBreak/>
              <w:t>3.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Участие в совещаниях, в том числе в режиме видеоселектора с руководителями, ответственными за организацию проведения ГИА по вопросам подготовки и проведения ГИА в 2025 году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в соответствии с этапами подготовки к ГИА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</w:t>
            </w:r>
          </w:p>
        </w:tc>
      </w:tr>
      <w:tr w:rsidR="00F776B7">
        <w:trPr>
          <w:trHeight w:hRule="exact" w:val="249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4.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Проведение тематических совещаний и семина</w:t>
            </w:r>
            <w:r w:rsidR="006D624F">
              <w:t>ров с ответственными за ГИА в ОО</w:t>
            </w:r>
            <w:r>
              <w:t xml:space="preserve"> по вопросам подготовки и проведения ГИА 2025 года:</w:t>
            </w:r>
          </w:p>
          <w:p w:rsidR="00F776B7" w:rsidRDefault="00693E03">
            <w:pPr>
              <w:pStyle w:val="a5"/>
              <w:numPr>
                <w:ilvl w:val="0"/>
                <w:numId w:val="7"/>
              </w:numPr>
              <w:shd w:val="clear" w:color="auto" w:fill="auto"/>
              <w:tabs>
                <w:tab w:val="left" w:pos="149"/>
              </w:tabs>
              <w:jc w:val="both"/>
            </w:pPr>
            <w:r>
              <w:t>«Об организации информационно-разъяснительной работы для сдачи ГИА в 2025 году»;</w:t>
            </w:r>
          </w:p>
          <w:p w:rsidR="00F776B7" w:rsidRDefault="00693E03">
            <w:pPr>
              <w:pStyle w:val="a5"/>
              <w:numPr>
                <w:ilvl w:val="0"/>
                <w:numId w:val="7"/>
              </w:numPr>
              <w:shd w:val="clear" w:color="auto" w:fill="auto"/>
              <w:tabs>
                <w:tab w:val="left" w:pos="139"/>
              </w:tabs>
              <w:jc w:val="both"/>
            </w:pPr>
            <w:r>
              <w:t>«О подготовке и проведении государственной итоговой аттестации выпускников 9 и 11 классов в форме ЕГЭ, ОГЭ и ГВЭ»;</w:t>
            </w:r>
          </w:p>
          <w:p w:rsidR="00F776B7" w:rsidRDefault="00693E03">
            <w:pPr>
              <w:pStyle w:val="a5"/>
              <w:numPr>
                <w:ilvl w:val="0"/>
                <w:numId w:val="7"/>
              </w:numPr>
              <w:shd w:val="clear" w:color="auto" w:fill="auto"/>
              <w:tabs>
                <w:tab w:val="left" w:pos="144"/>
              </w:tabs>
              <w:jc w:val="both"/>
            </w:pPr>
            <w:r>
              <w:t>«Особенности проведения ГИА в 2025 году в форме ЕГЭ, ОГЭ, ГВЭ»; -«Деятельность образовательного учреждения в период проведения ГИА 2025 года»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spacing w:after="260"/>
              <w:jc w:val="center"/>
            </w:pPr>
            <w:r>
              <w:t>октябрь 2024,</w:t>
            </w:r>
          </w:p>
          <w:p w:rsidR="00F776B7" w:rsidRDefault="00693E03">
            <w:pPr>
              <w:pStyle w:val="a5"/>
              <w:shd w:val="clear" w:color="auto" w:fill="auto"/>
              <w:spacing w:after="260"/>
              <w:jc w:val="center"/>
            </w:pPr>
            <w:r>
              <w:t>декабрь 2024,</w:t>
            </w:r>
          </w:p>
          <w:p w:rsidR="00F776B7" w:rsidRDefault="00693E03">
            <w:pPr>
              <w:pStyle w:val="a5"/>
              <w:shd w:val="clear" w:color="auto" w:fill="auto"/>
              <w:spacing w:after="260"/>
              <w:jc w:val="center"/>
            </w:pPr>
            <w:r>
              <w:t>апрель 2025,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D624F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84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5.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 w:rsidP="006D624F">
            <w:pPr>
              <w:pStyle w:val="a5"/>
              <w:shd w:val="clear" w:color="auto" w:fill="auto"/>
              <w:jc w:val="both"/>
            </w:pPr>
            <w:r>
              <w:t>Информирование учителей-предметников на заседаниях МО об изменениях в КИМах ГИА 2025 года по сравнению с ГИА 2024 года и о работе с демоверсиями ФИПИ 2025 года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по отдельному плану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D624F">
            <w:pPr>
              <w:pStyle w:val="a5"/>
              <w:shd w:val="clear" w:color="auto" w:fill="auto"/>
            </w:pPr>
            <w:r>
              <w:t>ответственные за ГИА в ОО</w:t>
            </w:r>
          </w:p>
        </w:tc>
      </w:tr>
      <w:tr w:rsidR="00F776B7">
        <w:trPr>
          <w:trHeight w:hRule="exact" w:val="1387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6.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Проведение разъяснительной работы с руководителями, заместителями руководителя, ответственными за ГИА в ОО, учителями-организаторами, общественными наблюдателями и другими лицами, привлекаемыми к проведению ГИА в 2025 году, по вопросам организации и проведения ГИА в ППЭ и о порядке проведения ГИА в ППЭ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в соответствии с этапами подготовки к ГИА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</w:t>
            </w:r>
          </w:p>
        </w:tc>
      </w:tr>
      <w:tr w:rsidR="00F776B7">
        <w:trPr>
          <w:trHeight w:hRule="exact" w:val="361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7.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both"/>
            </w:pPr>
            <w:r>
              <w:t>Осуществление контроля за организацией и проведением информационно</w:t>
            </w:r>
            <w:r>
              <w:softHyphen/>
              <w:t>разъяснительной работы в ОО по вопросам подготовки и проведения ГИА с участниками и лицами, привлекаемыми к проведению ГИА в ОО:</w:t>
            </w:r>
          </w:p>
          <w:p w:rsidR="00F776B7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9"/>
              </w:tabs>
              <w:jc w:val="both"/>
            </w:pPr>
            <w:r>
              <w:t>оформление стендов (общешкольных, предметных), методических уголков по подготовке к ГИА в кабинетах, библиотеке;</w:t>
            </w:r>
          </w:p>
          <w:p w:rsidR="00F776B7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9"/>
              </w:tabs>
              <w:jc w:val="both"/>
            </w:pPr>
            <w:r>
              <w:t>наличие и систематизация нормативных документов и методических материалов;</w:t>
            </w:r>
          </w:p>
          <w:p w:rsidR="00F776B7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9"/>
              </w:tabs>
            </w:pPr>
            <w:r>
              <w:t>проведение родительских собраний, классных часов, индивидуальных и групповых консультаций выпускников 9 и 11 классов и их родителей о порядке проведения ГИА;</w:t>
            </w:r>
          </w:p>
          <w:p w:rsidR="00F776B7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4"/>
              </w:tabs>
            </w:pPr>
            <w:r>
              <w:t>работа школьной библиотеки по проведению информационно-разъяснительной работы с выпускниками и их родителями;</w:t>
            </w:r>
          </w:p>
          <w:p w:rsidR="00F776B7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49"/>
              </w:tabs>
            </w:pPr>
            <w:r>
              <w:t>проведение в ОО анкетирования выпускников;</w:t>
            </w:r>
          </w:p>
          <w:p w:rsidR="00F776B7" w:rsidRDefault="00693E03">
            <w:pPr>
              <w:pStyle w:val="a5"/>
              <w:numPr>
                <w:ilvl w:val="0"/>
                <w:numId w:val="8"/>
              </w:numPr>
              <w:shd w:val="clear" w:color="auto" w:fill="auto"/>
              <w:tabs>
                <w:tab w:val="left" w:pos="134"/>
              </w:tabs>
            </w:pPr>
            <w:r>
              <w:t>работы телефонов «горячей линии», консультативных пунктов;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октябрь 2024 - апрель 2025 (по отдельному плану)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</w:pPr>
            <w:r>
              <w:t>Муниципальный координатор ГИА;</w:t>
            </w:r>
          </w:p>
        </w:tc>
      </w:tr>
    </w:tbl>
    <w:p w:rsidR="00F776B7" w:rsidRDefault="00693E0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07"/>
        <w:gridCol w:w="8832"/>
        <w:gridCol w:w="2554"/>
        <w:gridCol w:w="2482"/>
      </w:tblGrid>
      <w:tr w:rsidR="00F776B7">
        <w:trPr>
          <w:trHeight w:hRule="exact" w:val="84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- проведение и посещение занятий в Интернет-классах;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работы ОО за использованием в работе учителями-предметниками демоверсий КИМов 2025 года при подготовке обучающихся к ГИА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F776B7">
            <w:pPr>
              <w:rPr>
                <w:sz w:val="10"/>
                <w:szCs w:val="10"/>
              </w:rPr>
            </w:pPr>
          </w:p>
        </w:tc>
      </w:tr>
      <w:tr w:rsidR="00F776B7">
        <w:trPr>
          <w:trHeight w:hRule="exact" w:val="283"/>
          <w:jc w:val="center"/>
        </w:trPr>
        <w:tc>
          <w:tcPr>
            <w:tcW w:w="147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rPr>
                <w:b/>
                <w:bCs/>
              </w:rPr>
              <w:t>VII. Медиа-план</w:t>
            </w:r>
          </w:p>
        </w:tc>
      </w:tr>
      <w:tr w:rsidR="00F776B7">
        <w:trPr>
          <w:trHeight w:hRule="exact" w:val="84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1.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76B7" w:rsidRDefault="00693E03">
            <w:pPr>
              <w:pStyle w:val="a5"/>
              <w:shd w:val="clear" w:color="auto" w:fill="auto"/>
            </w:pPr>
            <w:r>
              <w:t>Публикация статей в СМИ: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об особенностях проведения ГИА в 2025 году;</w:t>
            </w:r>
          </w:p>
          <w:p w:rsidR="00F776B7" w:rsidRDefault="00693E03">
            <w:pPr>
              <w:pStyle w:val="a5"/>
              <w:shd w:val="clear" w:color="auto" w:fill="auto"/>
            </w:pPr>
            <w:r>
              <w:t>- сроки проведения ГИА 2025 года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сентябрь 2024 - май 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spacing w:line="276" w:lineRule="auto"/>
            </w:pPr>
            <w:r>
              <w:t>Муниципальный координатор ГИА</w:t>
            </w:r>
          </w:p>
        </w:tc>
      </w:tr>
      <w:tr w:rsidR="00F776B7">
        <w:trPr>
          <w:trHeight w:hRule="exact" w:val="85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jc w:val="center"/>
            </w:pPr>
            <w:r>
              <w:t>2.</w:t>
            </w:r>
          </w:p>
        </w:tc>
        <w:tc>
          <w:tcPr>
            <w:tcW w:w="8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</w:pPr>
            <w:r>
              <w:t>Публикации на сайте управления образования информации для участников ГИА, их родителей (законных представителей) и лиц, привлекаемых к проведению ГИА</w:t>
            </w:r>
          </w:p>
        </w:tc>
        <w:tc>
          <w:tcPr>
            <w:tcW w:w="255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76B7" w:rsidRDefault="00F776B7"/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76B7" w:rsidRDefault="00693E03">
            <w:pPr>
              <w:pStyle w:val="a5"/>
              <w:shd w:val="clear" w:color="auto" w:fill="auto"/>
              <w:spacing w:line="276" w:lineRule="auto"/>
            </w:pPr>
            <w:r>
              <w:t>Муниципальный координатор ГИА</w:t>
            </w:r>
          </w:p>
        </w:tc>
      </w:tr>
    </w:tbl>
    <w:p w:rsidR="00F776B7" w:rsidRDefault="00F776B7">
      <w:pPr>
        <w:sectPr w:rsidR="00F776B7">
          <w:pgSz w:w="16840" w:h="11900" w:orient="landscape"/>
          <w:pgMar w:top="1690" w:right="1033" w:bottom="670" w:left="1033" w:header="1262" w:footer="242" w:gutter="0"/>
          <w:pgNumType w:start="1"/>
          <w:cols w:space="720"/>
          <w:noEndnote/>
          <w:docGrid w:linePitch="360"/>
        </w:sect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line="240" w:lineRule="exact"/>
        <w:rPr>
          <w:sz w:val="19"/>
          <w:szCs w:val="19"/>
        </w:rPr>
      </w:pPr>
    </w:p>
    <w:p w:rsidR="00F776B7" w:rsidRDefault="00F776B7">
      <w:pPr>
        <w:spacing w:before="99" w:after="99" w:line="240" w:lineRule="exact"/>
        <w:rPr>
          <w:sz w:val="19"/>
          <w:szCs w:val="19"/>
        </w:rPr>
      </w:pPr>
    </w:p>
    <w:p w:rsidR="00F776B7" w:rsidRDefault="00F776B7">
      <w:pPr>
        <w:spacing w:line="1" w:lineRule="exact"/>
        <w:sectPr w:rsidR="00F776B7">
          <w:type w:val="continuous"/>
          <w:pgSz w:w="16840" w:h="11900" w:orient="landscape"/>
          <w:pgMar w:top="1696" w:right="0" w:bottom="1696" w:left="0" w:header="0" w:footer="3" w:gutter="0"/>
          <w:cols w:space="720"/>
          <w:noEndnote/>
          <w:docGrid w:linePitch="360"/>
        </w:sectPr>
      </w:pPr>
    </w:p>
    <w:p w:rsidR="00F776B7" w:rsidRDefault="005B15A8">
      <w:pPr>
        <w:pStyle w:val="11"/>
        <w:keepNext/>
        <w:keepLines/>
        <w:framePr w:w="6576" w:h="370" w:wrap="none" w:vAnchor="text" w:hAnchor="page" w:x="1091" w:y="241"/>
        <w:shd w:val="clear" w:color="auto" w:fill="auto"/>
      </w:pPr>
      <w:r>
        <w:t>Начальник УО                                       Х. Г. Гаджиев</w:t>
      </w:r>
    </w:p>
    <w:p w:rsidR="00F776B7" w:rsidRDefault="00F776B7">
      <w:pPr>
        <w:pStyle w:val="11"/>
        <w:keepNext/>
        <w:keepLines/>
        <w:framePr w:w="2232" w:h="360" w:wrap="none" w:vAnchor="text" w:hAnchor="page" w:x="13461" w:y="246"/>
        <w:shd w:val="clear" w:color="auto" w:fill="auto"/>
      </w:pPr>
    </w:p>
    <w:p w:rsidR="00F776B7" w:rsidRDefault="00F776B7">
      <w:pPr>
        <w:spacing w:line="360" w:lineRule="exact"/>
      </w:pPr>
    </w:p>
    <w:p w:rsidR="00F776B7" w:rsidRDefault="005B15A8" w:rsidP="005B15A8">
      <w:pPr>
        <w:tabs>
          <w:tab w:val="left" w:pos="8640"/>
        </w:tabs>
        <w:spacing w:after="393" w:line="1" w:lineRule="exact"/>
      </w:pPr>
      <w:r>
        <w:tab/>
        <w:t>Г.Х.Г</w:t>
      </w:r>
    </w:p>
    <w:p w:rsidR="00F776B7" w:rsidRDefault="00F776B7">
      <w:pPr>
        <w:spacing w:line="1" w:lineRule="exact"/>
      </w:pPr>
    </w:p>
    <w:sectPr w:rsidR="00F776B7" w:rsidSect="00F776B7">
      <w:type w:val="continuous"/>
      <w:pgSz w:w="16840" w:h="11900" w:orient="landscape"/>
      <w:pgMar w:top="1696" w:right="1033" w:bottom="1696" w:left="103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ABD" w:rsidRDefault="009D6ABD" w:rsidP="00F776B7">
      <w:r>
        <w:separator/>
      </w:r>
    </w:p>
  </w:endnote>
  <w:endnote w:type="continuationSeparator" w:id="1">
    <w:p w:rsidR="009D6ABD" w:rsidRDefault="009D6ABD" w:rsidP="00F77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ABD" w:rsidRDefault="009D6ABD"/>
  </w:footnote>
  <w:footnote w:type="continuationSeparator" w:id="1">
    <w:p w:rsidR="009D6ABD" w:rsidRDefault="009D6AB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F6E20"/>
    <w:multiLevelType w:val="multilevel"/>
    <w:tmpl w:val="FC0623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1A24B1"/>
    <w:multiLevelType w:val="multilevel"/>
    <w:tmpl w:val="8BE427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7C323C"/>
    <w:multiLevelType w:val="multilevel"/>
    <w:tmpl w:val="AD9488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F22952"/>
    <w:multiLevelType w:val="multilevel"/>
    <w:tmpl w:val="F4143C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0A900A7"/>
    <w:multiLevelType w:val="multilevel"/>
    <w:tmpl w:val="478879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9F50CA0"/>
    <w:multiLevelType w:val="multilevel"/>
    <w:tmpl w:val="014888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AC520C8"/>
    <w:multiLevelType w:val="multilevel"/>
    <w:tmpl w:val="B82E34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D811EE1"/>
    <w:multiLevelType w:val="multilevel"/>
    <w:tmpl w:val="A73AEE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776B7"/>
    <w:rsid w:val="00187C9F"/>
    <w:rsid w:val="005B15A8"/>
    <w:rsid w:val="00693E03"/>
    <w:rsid w:val="006D624F"/>
    <w:rsid w:val="009D6ABD"/>
    <w:rsid w:val="00F77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776B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776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F776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sid w:val="00F776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F776B7"/>
    <w:pPr>
      <w:shd w:val="clear" w:color="auto" w:fill="FFFFFF"/>
      <w:spacing w:after="600"/>
      <w:ind w:firstLine="39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sid w:val="00F776B7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F776B7"/>
    <w:pPr>
      <w:shd w:val="clear" w:color="auto" w:fill="FFFFFF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2792</Words>
  <Characters>15917</Characters>
  <Application>Microsoft Office Word</Application>
  <DocSecurity>0</DocSecurity>
  <Lines>132</Lines>
  <Paragraphs>37</Paragraphs>
  <ScaleCrop>false</ScaleCrop>
  <Company/>
  <LinksUpToDate>false</LinksUpToDate>
  <CharactersWithSpaces>18672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1212</cp:lastModifiedBy>
  <cp:revision>3</cp:revision>
  <dcterms:created xsi:type="dcterms:W3CDTF">2024-10-14T08:06:00Z</dcterms:created>
  <dcterms:modified xsi:type="dcterms:W3CDTF">2024-10-14T09:46:00Z</dcterms:modified>
</cp:coreProperties>
</file>