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796" w:type="dxa"/>
        <w:tblLook w:val="04A0" w:firstRow="1" w:lastRow="0" w:firstColumn="1" w:lastColumn="0" w:noHBand="0" w:noVBand="1"/>
      </w:tblPr>
      <w:tblGrid>
        <w:gridCol w:w="1233"/>
        <w:gridCol w:w="1233"/>
        <w:gridCol w:w="1233"/>
        <w:gridCol w:w="1233"/>
        <w:gridCol w:w="1233"/>
        <w:gridCol w:w="1233"/>
        <w:gridCol w:w="1233"/>
        <w:gridCol w:w="1233"/>
        <w:gridCol w:w="1233"/>
        <w:gridCol w:w="1233"/>
        <w:gridCol w:w="1233"/>
        <w:gridCol w:w="1233"/>
      </w:tblGrid>
      <w:tr w:rsidR="009E4C31" w:rsidRPr="009E4C31" w:rsidTr="009E4C31">
        <w:trPr>
          <w:trHeight w:val="315"/>
        </w:trPr>
        <w:tc>
          <w:tcPr>
            <w:tcW w:w="1479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4C31" w:rsidRPr="009E4C31" w:rsidRDefault="009E4C31" w:rsidP="009E4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9E4C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МКУ "Управление образования МР "Кизилюртовский район"</w:t>
            </w:r>
          </w:p>
        </w:tc>
      </w:tr>
      <w:tr w:rsidR="009E4C31" w:rsidRPr="009E4C31" w:rsidTr="009E4C31">
        <w:trPr>
          <w:trHeight w:val="315"/>
        </w:trPr>
        <w:tc>
          <w:tcPr>
            <w:tcW w:w="1479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4C31" w:rsidRPr="009E4C31" w:rsidRDefault="009E4C31" w:rsidP="009E4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E4C3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Наименование проводящей организации</w:t>
            </w:r>
          </w:p>
        </w:tc>
      </w:tr>
      <w:tr w:rsidR="009E4C31" w:rsidRPr="009E4C31" w:rsidTr="009E4C31">
        <w:trPr>
          <w:trHeight w:val="315"/>
        </w:trPr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C31" w:rsidRPr="009E4C31" w:rsidRDefault="009E4C31" w:rsidP="009E4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C31" w:rsidRPr="009E4C31" w:rsidRDefault="009E4C31" w:rsidP="009E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C31" w:rsidRPr="009E4C31" w:rsidRDefault="009E4C31" w:rsidP="009E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C31" w:rsidRPr="009E4C31" w:rsidRDefault="009E4C31" w:rsidP="009E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C31" w:rsidRPr="009E4C31" w:rsidRDefault="009E4C31" w:rsidP="009E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C31" w:rsidRPr="009E4C31" w:rsidRDefault="009E4C31" w:rsidP="009E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C31" w:rsidRPr="009E4C31" w:rsidRDefault="009E4C31" w:rsidP="009E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C31" w:rsidRPr="009E4C31" w:rsidRDefault="009E4C31" w:rsidP="009E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C31" w:rsidRPr="009E4C31" w:rsidRDefault="009E4C31" w:rsidP="009E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4C31" w:rsidRPr="009E4C31" w:rsidRDefault="009E4C31" w:rsidP="009E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4C31" w:rsidRPr="009E4C31" w:rsidRDefault="009E4C31" w:rsidP="009E4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4C31" w:rsidRPr="009E4C31" w:rsidRDefault="009E4C31" w:rsidP="009E4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4C31" w:rsidRPr="009E4C31" w:rsidTr="009E4C31">
        <w:trPr>
          <w:trHeight w:val="375"/>
        </w:trPr>
        <w:tc>
          <w:tcPr>
            <w:tcW w:w="1479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4C31" w:rsidRPr="009E4C31" w:rsidRDefault="009E4C31" w:rsidP="009E4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E4C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Всероссийские спортивные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соревнования школьников «президентские состязания»</w:t>
            </w:r>
          </w:p>
        </w:tc>
      </w:tr>
      <w:tr w:rsidR="009E4C31" w:rsidRPr="009E4C31" w:rsidTr="009E4C31">
        <w:trPr>
          <w:trHeight w:val="375"/>
        </w:trPr>
        <w:tc>
          <w:tcPr>
            <w:tcW w:w="1479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C31" w:rsidRPr="009E4C31" w:rsidRDefault="009E4C31" w:rsidP="009E4C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E4C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 xml:space="preserve">       </w:t>
            </w:r>
            <w:r w:rsidRPr="009E4C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 xml:space="preserve">Муниципальный     этап       </w:t>
            </w:r>
            <w:r w:rsidRPr="009E4C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           _</w:t>
            </w:r>
            <w:r w:rsidRPr="009E4C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МР "Кизилюртовский район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____________________</w:t>
            </w:r>
            <w:r w:rsidRPr="009E4C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9E4C31" w:rsidRPr="009E4C31" w:rsidTr="009E4C31">
        <w:trPr>
          <w:trHeight w:val="315"/>
        </w:trPr>
        <w:tc>
          <w:tcPr>
            <w:tcW w:w="1479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C31" w:rsidRPr="009E4C31" w:rsidRDefault="009E4C31" w:rsidP="009E4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E4C3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    (школьный, муниципальный, </w:t>
            </w:r>
            <w:proofErr w:type="gramStart"/>
            <w:r w:rsidRPr="009E4C3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региональный)   </w:t>
            </w:r>
            <w:proofErr w:type="gramEnd"/>
            <w:r w:rsidRPr="009E4C3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       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</w:t>
            </w:r>
            <w:r w:rsidRPr="009E4C3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(общеобразовательная организация, муниципалитет, субъект Российской Федерации)</w:t>
            </w:r>
          </w:p>
        </w:tc>
      </w:tr>
      <w:tr w:rsidR="009E4C31" w:rsidRPr="009E4C31" w:rsidTr="009E4C31">
        <w:trPr>
          <w:trHeight w:val="315"/>
        </w:trPr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C31" w:rsidRPr="009E4C31" w:rsidRDefault="009E4C31" w:rsidP="009E4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C31" w:rsidRPr="009E4C31" w:rsidRDefault="009E4C31" w:rsidP="009E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C31" w:rsidRPr="009E4C31" w:rsidRDefault="009E4C31" w:rsidP="009E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C31" w:rsidRPr="009E4C31" w:rsidRDefault="009E4C31" w:rsidP="009E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C31" w:rsidRPr="009E4C31" w:rsidRDefault="009E4C31" w:rsidP="009E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C31" w:rsidRPr="009E4C31" w:rsidRDefault="009E4C31" w:rsidP="009E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C31" w:rsidRPr="009E4C31" w:rsidRDefault="009E4C31" w:rsidP="009E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C31" w:rsidRPr="009E4C31" w:rsidRDefault="009E4C31" w:rsidP="009E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C31" w:rsidRPr="009E4C31" w:rsidRDefault="009E4C31" w:rsidP="009E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4C31" w:rsidRPr="009E4C31" w:rsidRDefault="009E4C31" w:rsidP="009E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4C31" w:rsidRPr="009E4C31" w:rsidRDefault="009E4C31" w:rsidP="009E4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4C31" w:rsidRPr="009E4C31" w:rsidRDefault="009E4C31" w:rsidP="009E4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4C31" w:rsidRPr="009E4C31" w:rsidTr="009E4C31">
        <w:trPr>
          <w:trHeight w:val="375"/>
        </w:trPr>
        <w:tc>
          <w:tcPr>
            <w:tcW w:w="1479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4C31" w:rsidRPr="009E4C31" w:rsidRDefault="009E4C31" w:rsidP="009E4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E4C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ИТОГОВЫЙ ПРОТОКОЛ ОБЩЕКОМАНДНОГО ПЕРВЕНСТВА</w:t>
            </w:r>
          </w:p>
        </w:tc>
      </w:tr>
    </w:tbl>
    <w:p w:rsidR="00CC3B74" w:rsidRDefault="00CC3B74"/>
    <w:p w:rsidR="009E4C31" w:rsidRPr="009E4C31" w:rsidRDefault="009E4C31">
      <w:pPr>
        <w:rPr>
          <w:rFonts w:ascii="Times New Roman" w:hAnsi="Times New Roman" w:cs="Times New Roman"/>
          <w:sz w:val="28"/>
          <w:szCs w:val="28"/>
        </w:rPr>
      </w:pPr>
      <w:r w:rsidRPr="009E4C31">
        <w:rPr>
          <w:rFonts w:ascii="Times New Roman" w:hAnsi="Times New Roman" w:cs="Times New Roman"/>
          <w:sz w:val="28"/>
          <w:szCs w:val="28"/>
        </w:rPr>
        <w:t xml:space="preserve">Место проведения: </w:t>
      </w:r>
      <w:r w:rsidRPr="009E4C31">
        <w:rPr>
          <w:rFonts w:ascii="Times New Roman" w:hAnsi="Times New Roman" w:cs="Times New Roman"/>
          <w:sz w:val="28"/>
          <w:szCs w:val="28"/>
          <w:u w:val="single"/>
        </w:rPr>
        <w:t>МКОУ «Манапкалинская СОШ»</w:t>
      </w:r>
    </w:p>
    <w:p w:rsidR="009E4C31" w:rsidRDefault="009E4C31">
      <w:pPr>
        <w:rPr>
          <w:rFonts w:ascii="Times New Roman" w:hAnsi="Times New Roman" w:cs="Times New Roman"/>
          <w:sz w:val="28"/>
          <w:szCs w:val="28"/>
        </w:rPr>
      </w:pPr>
      <w:r w:rsidRPr="009E4C31"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 w:rsidRPr="009E4C31">
        <w:rPr>
          <w:rFonts w:ascii="Times New Roman" w:hAnsi="Times New Roman" w:cs="Times New Roman"/>
          <w:sz w:val="28"/>
          <w:szCs w:val="28"/>
          <w:u w:val="single"/>
        </w:rPr>
        <w:t>24.04.2025 г.</w:t>
      </w:r>
      <w:r w:rsidRPr="009E4C3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16058" w:type="dxa"/>
        <w:tblInd w:w="-717" w:type="dxa"/>
        <w:tblLayout w:type="fixed"/>
        <w:tblLook w:val="04A0" w:firstRow="1" w:lastRow="0" w:firstColumn="1" w:lastColumn="0" w:noHBand="0" w:noVBand="1"/>
      </w:tblPr>
      <w:tblGrid>
        <w:gridCol w:w="570"/>
        <w:gridCol w:w="2860"/>
        <w:gridCol w:w="1314"/>
        <w:gridCol w:w="1006"/>
        <w:gridCol w:w="1451"/>
        <w:gridCol w:w="965"/>
        <w:gridCol w:w="1470"/>
        <w:gridCol w:w="1407"/>
        <w:gridCol w:w="1454"/>
        <w:gridCol w:w="1268"/>
        <w:gridCol w:w="1223"/>
        <w:gridCol w:w="1070"/>
      </w:tblGrid>
      <w:tr w:rsidR="001F2804" w:rsidRPr="00C226B9" w:rsidTr="00A51C2C">
        <w:trPr>
          <w:trHeight w:val="1032"/>
        </w:trPr>
        <w:tc>
          <w:tcPr>
            <w:tcW w:w="570" w:type="dxa"/>
            <w:vMerge w:val="restart"/>
            <w:vAlign w:val="center"/>
          </w:tcPr>
          <w:p w:rsidR="001F2804" w:rsidRPr="00C226B9" w:rsidRDefault="001F2804" w:rsidP="001F28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№п/п</w:t>
            </w:r>
          </w:p>
        </w:tc>
        <w:tc>
          <w:tcPr>
            <w:tcW w:w="2860" w:type="dxa"/>
            <w:vMerge w:val="restart"/>
            <w:vAlign w:val="center"/>
          </w:tcPr>
          <w:p w:rsidR="001F2804" w:rsidRPr="00C226B9" w:rsidRDefault="001F2804" w:rsidP="001F280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26B9">
              <w:rPr>
                <w:rFonts w:ascii="Times New Roman" w:hAnsi="Times New Roman" w:cs="Times New Roman"/>
                <w:b/>
                <w:sz w:val="20"/>
                <w:szCs w:val="20"/>
              </w:rPr>
              <w:t>Команда</w:t>
            </w:r>
          </w:p>
        </w:tc>
        <w:tc>
          <w:tcPr>
            <w:tcW w:w="2320" w:type="dxa"/>
            <w:gridSpan w:val="2"/>
            <w:vAlign w:val="center"/>
          </w:tcPr>
          <w:p w:rsidR="001F2804" w:rsidRPr="00C226B9" w:rsidRDefault="001F2804" w:rsidP="00C226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26B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Спортивное многоборье </w:t>
            </w:r>
          </w:p>
        </w:tc>
        <w:tc>
          <w:tcPr>
            <w:tcW w:w="2416" w:type="dxa"/>
            <w:gridSpan w:val="2"/>
            <w:vAlign w:val="center"/>
          </w:tcPr>
          <w:p w:rsidR="001F2804" w:rsidRPr="00C226B9" w:rsidRDefault="001F2804" w:rsidP="00C226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26B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Эстафетный бег </w:t>
            </w:r>
          </w:p>
        </w:tc>
        <w:tc>
          <w:tcPr>
            <w:tcW w:w="2877" w:type="dxa"/>
            <w:gridSpan w:val="2"/>
            <w:vAlign w:val="center"/>
          </w:tcPr>
          <w:p w:rsidR="001F2804" w:rsidRPr="00C226B9" w:rsidRDefault="001F2804" w:rsidP="00C226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26B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Теоретический конкурс </w:t>
            </w:r>
          </w:p>
        </w:tc>
        <w:tc>
          <w:tcPr>
            <w:tcW w:w="2722" w:type="dxa"/>
            <w:gridSpan w:val="2"/>
            <w:vAlign w:val="center"/>
          </w:tcPr>
          <w:p w:rsidR="001F2804" w:rsidRPr="00C226B9" w:rsidRDefault="001F2804" w:rsidP="00C226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26B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Подвижные игры </w:t>
            </w:r>
          </w:p>
        </w:tc>
        <w:tc>
          <w:tcPr>
            <w:tcW w:w="1223" w:type="dxa"/>
            <w:tcBorders>
              <w:bottom w:val="nil"/>
            </w:tcBorders>
            <w:vAlign w:val="center"/>
          </w:tcPr>
          <w:p w:rsidR="001F2804" w:rsidRPr="00C226B9" w:rsidRDefault="001F2804" w:rsidP="00C226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26B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Сумма мест </w:t>
            </w:r>
          </w:p>
        </w:tc>
        <w:tc>
          <w:tcPr>
            <w:tcW w:w="1070" w:type="dxa"/>
            <w:tcBorders>
              <w:bottom w:val="nil"/>
            </w:tcBorders>
            <w:vAlign w:val="bottom"/>
          </w:tcPr>
          <w:p w:rsidR="001F2804" w:rsidRPr="00C226B9" w:rsidRDefault="001F2804" w:rsidP="00C226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26B9">
              <w:rPr>
                <w:rFonts w:ascii="Times New Roman" w:hAnsi="Times New Roman" w:cs="Times New Roman"/>
                <w:b/>
                <w:sz w:val="20"/>
                <w:szCs w:val="20"/>
              </w:rPr>
              <w:t>Итоговое место</w:t>
            </w:r>
          </w:p>
        </w:tc>
      </w:tr>
      <w:tr w:rsidR="001F2804" w:rsidRPr="00C226B9" w:rsidTr="00A51C2C">
        <w:trPr>
          <w:trHeight w:val="405"/>
        </w:trPr>
        <w:tc>
          <w:tcPr>
            <w:tcW w:w="570" w:type="dxa"/>
            <w:vMerge/>
          </w:tcPr>
          <w:p w:rsidR="001F2804" w:rsidRPr="00C226B9" w:rsidRDefault="001F2804" w:rsidP="00C226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0" w:type="dxa"/>
            <w:vMerge/>
          </w:tcPr>
          <w:p w:rsidR="001F2804" w:rsidRPr="00C226B9" w:rsidRDefault="001F2804" w:rsidP="00C226B9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314" w:type="dxa"/>
          </w:tcPr>
          <w:p w:rsidR="001F2804" w:rsidRPr="00C226B9" w:rsidRDefault="001F2804" w:rsidP="00C226B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C226B9">
              <w:rPr>
                <w:rFonts w:ascii="Times New Roman" w:hAnsi="Times New Roman" w:cs="Times New Roman"/>
                <w:sz w:val="18"/>
                <w:szCs w:val="20"/>
              </w:rPr>
              <w:t xml:space="preserve">Результат </w:t>
            </w:r>
          </w:p>
          <w:p w:rsidR="001F2804" w:rsidRPr="00C226B9" w:rsidRDefault="001F2804" w:rsidP="00C226B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C226B9">
              <w:rPr>
                <w:rFonts w:ascii="Times New Roman" w:hAnsi="Times New Roman" w:cs="Times New Roman"/>
                <w:sz w:val="18"/>
                <w:szCs w:val="20"/>
              </w:rPr>
              <w:t>Многоборья</w:t>
            </w:r>
          </w:p>
        </w:tc>
        <w:tc>
          <w:tcPr>
            <w:tcW w:w="1006" w:type="dxa"/>
          </w:tcPr>
          <w:p w:rsidR="001F2804" w:rsidRPr="00C226B9" w:rsidRDefault="001F2804" w:rsidP="00C226B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C226B9">
              <w:rPr>
                <w:rFonts w:ascii="Times New Roman" w:hAnsi="Times New Roman" w:cs="Times New Roman"/>
                <w:sz w:val="18"/>
                <w:szCs w:val="20"/>
              </w:rPr>
              <w:t xml:space="preserve">Место </w:t>
            </w:r>
          </w:p>
        </w:tc>
        <w:tc>
          <w:tcPr>
            <w:tcW w:w="1451" w:type="dxa"/>
          </w:tcPr>
          <w:p w:rsidR="001F2804" w:rsidRPr="00C226B9" w:rsidRDefault="001F2804" w:rsidP="00C226B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C226B9">
              <w:rPr>
                <w:rFonts w:ascii="Times New Roman" w:hAnsi="Times New Roman" w:cs="Times New Roman"/>
                <w:sz w:val="18"/>
                <w:szCs w:val="20"/>
              </w:rPr>
              <w:t xml:space="preserve">Результат </w:t>
            </w:r>
          </w:p>
          <w:p w:rsidR="001F2804" w:rsidRPr="00C226B9" w:rsidRDefault="001F2804" w:rsidP="00C226B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C226B9">
              <w:rPr>
                <w:rFonts w:ascii="Times New Roman" w:hAnsi="Times New Roman" w:cs="Times New Roman"/>
                <w:sz w:val="18"/>
                <w:szCs w:val="20"/>
              </w:rPr>
              <w:t>Многоборья</w:t>
            </w:r>
          </w:p>
        </w:tc>
        <w:tc>
          <w:tcPr>
            <w:tcW w:w="965" w:type="dxa"/>
          </w:tcPr>
          <w:p w:rsidR="001F2804" w:rsidRPr="00C226B9" w:rsidRDefault="001F2804" w:rsidP="00C226B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C226B9">
              <w:rPr>
                <w:rFonts w:ascii="Times New Roman" w:hAnsi="Times New Roman" w:cs="Times New Roman"/>
                <w:sz w:val="18"/>
                <w:szCs w:val="20"/>
              </w:rPr>
              <w:t xml:space="preserve">Место </w:t>
            </w:r>
          </w:p>
        </w:tc>
        <w:tc>
          <w:tcPr>
            <w:tcW w:w="1470" w:type="dxa"/>
          </w:tcPr>
          <w:p w:rsidR="001F2804" w:rsidRPr="00C226B9" w:rsidRDefault="001F2804" w:rsidP="00C226B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C226B9">
              <w:rPr>
                <w:rFonts w:ascii="Times New Roman" w:hAnsi="Times New Roman" w:cs="Times New Roman"/>
                <w:sz w:val="18"/>
                <w:szCs w:val="20"/>
              </w:rPr>
              <w:t xml:space="preserve">Результат </w:t>
            </w:r>
          </w:p>
          <w:p w:rsidR="001F2804" w:rsidRPr="00C226B9" w:rsidRDefault="001F2804" w:rsidP="00C226B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C226B9">
              <w:rPr>
                <w:rFonts w:ascii="Times New Roman" w:hAnsi="Times New Roman" w:cs="Times New Roman"/>
                <w:sz w:val="18"/>
                <w:szCs w:val="20"/>
              </w:rPr>
              <w:t>Многоборья</w:t>
            </w:r>
          </w:p>
        </w:tc>
        <w:tc>
          <w:tcPr>
            <w:tcW w:w="1407" w:type="dxa"/>
          </w:tcPr>
          <w:p w:rsidR="001F2804" w:rsidRPr="00C226B9" w:rsidRDefault="001F2804" w:rsidP="00C226B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C226B9">
              <w:rPr>
                <w:rFonts w:ascii="Times New Roman" w:hAnsi="Times New Roman" w:cs="Times New Roman"/>
                <w:sz w:val="18"/>
                <w:szCs w:val="20"/>
              </w:rPr>
              <w:t xml:space="preserve">Место </w:t>
            </w:r>
          </w:p>
        </w:tc>
        <w:tc>
          <w:tcPr>
            <w:tcW w:w="1454" w:type="dxa"/>
          </w:tcPr>
          <w:p w:rsidR="001F2804" w:rsidRPr="00C226B9" w:rsidRDefault="001F2804" w:rsidP="00C226B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C226B9">
              <w:rPr>
                <w:rFonts w:ascii="Times New Roman" w:hAnsi="Times New Roman" w:cs="Times New Roman"/>
                <w:sz w:val="18"/>
                <w:szCs w:val="20"/>
              </w:rPr>
              <w:t xml:space="preserve">Результат </w:t>
            </w:r>
          </w:p>
          <w:p w:rsidR="001F2804" w:rsidRPr="00C226B9" w:rsidRDefault="001F2804" w:rsidP="00C226B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C226B9">
              <w:rPr>
                <w:rFonts w:ascii="Times New Roman" w:hAnsi="Times New Roman" w:cs="Times New Roman"/>
                <w:sz w:val="18"/>
                <w:szCs w:val="20"/>
              </w:rPr>
              <w:t>Многоборья</w:t>
            </w:r>
          </w:p>
        </w:tc>
        <w:tc>
          <w:tcPr>
            <w:tcW w:w="1268" w:type="dxa"/>
          </w:tcPr>
          <w:p w:rsidR="001F2804" w:rsidRPr="00C226B9" w:rsidRDefault="001F2804" w:rsidP="00C226B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C226B9">
              <w:rPr>
                <w:rFonts w:ascii="Times New Roman" w:hAnsi="Times New Roman" w:cs="Times New Roman"/>
                <w:sz w:val="18"/>
                <w:szCs w:val="20"/>
              </w:rPr>
              <w:t xml:space="preserve">Место </w:t>
            </w:r>
          </w:p>
        </w:tc>
        <w:tc>
          <w:tcPr>
            <w:tcW w:w="1223" w:type="dxa"/>
            <w:tcBorders>
              <w:top w:val="nil"/>
            </w:tcBorders>
          </w:tcPr>
          <w:p w:rsidR="001F2804" w:rsidRPr="00C226B9" w:rsidRDefault="001F2804" w:rsidP="00C226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nil"/>
            </w:tcBorders>
          </w:tcPr>
          <w:p w:rsidR="001F2804" w:rsidRPr="00C226B9" w:rsidRDefault="001F2804" w:rsidP="00C226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804" w:rsidRPr="00C226B9" w:rsidTr="00A51C2C">
        <w:trPr>
          <w:trHeight w:val="423"/>
        </w:trPr>
        <w:tc>
          <w:tcPr>
            <w:tcW w:w="570" w:type="dxa"/>
          </w:tcPr>
          <w:p w:rsidR="001F2804" w:rsidRPr="00A51C2C" w:rsidRDefault="001F2804" w:rsidP="00A51C2C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0" w:type="dxa"/>
          </w:tcPr>
          <w:p w:rsidR="001F2804" w:rsidRPr="00C226B9" w:rsidRDefault="001F2804" w:rsidP="001F2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26B9">
              <w:rPr>
                <w:rFonts w:ascii="Times New Roman" w:hAnsi="Times New Roman" w:cs="Times New Roman"/>
                <w:sz w:val="20"/>
                <w:szCs w:val="20"/>
              </w:rPr>
              <w:t>МКОУ «Новочиркейская СОШ №1»</w:t>
            </w:r>
          </w:p>
        </w:tc>
        <w:tc>
          <w:tcPr>
            <w:tcW w:w="1314" w:type="dxa"/>
          </w:tcPr>
          <w:p w:rsidR="001F2804" w:rsidRPr="00C226B9" w:rsidRDefault="001F2804" w:rsidP="001F2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1336</w:t>
            </w:r>
          </w:p>
        </w:tc>
        <w:tc>
          <w:tcPr>
            <w:tcW w:w="1006" w:type="dxa"/>
          </w:tcPr>
          <w:p w:rsidR="001F2804" w:rsidRPr="00C226B9" w:rsidRDefault="001F2804" w:rsidP="001F2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51" w:type="dxa"/>
          </w:tcPr>
          <w:p w:rsidR="001F2804" w:rsidRPr="00C226B9" w:rsidRDefault="001F2804" w:rsidP="001F2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04:42,0</w:t>
            </w:r>
          </w:p>
        </w:tc>
        <w:tc>
          <w:tcPr>
            <w:tcW w:w="965" w:type="dxa"/>
          </w:tcPr>
          <w:p w:rsidR="001F2804" w:rsidRPr="00C226B9" w:rsidRDefault="001F2804" w:rsidP="001F2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70" w:type="dxa"/>
          </w:tcPr>
          <w:p w:rsidR="001F2804" w:rsidRPr="00C226B9" w:rsidRDefault="001F2804" w:rsidP="001F2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92/15</w:t>
            </w:r>
          </w:p>
        </w:tc>
        <w:tc>
          <w:tcPr>
            <w:tcW w:w="1407" w:type="dxa"/>
          </w:tcPr>
          <w:p w:rsidR="001F2804" w:rsidRPr="00C226B9" w:rsidRDefault="001F2804" w:rsidP="001F2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54" w:type="dxa"/>
          </w:tcPr>
          <w:p w:rsidR="001F2804" w:rsidRPr="00C226B9" w:rsidRDefault="001F2804" w:rsidP="001F2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03:33,5</w:t>
            </w:r>
          </w:p>
        </w:tc>
        <w:tc>
          <w:tcPr>
            <w:tcW w:w="1268" w:type="dxa"/>
          </w:tcPr>
          <w:p w:rsidR="001F2804" w:rsidRPr="00C226B9" w:rsidRDefault="001F2804" w:rsidP="001F2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23" w:type="dxa"/>
          </w:tcPr>
          <w:p w:rsidR="001F2804" w:rsidRPr="00C226B9" w:rsidRDefault="00D70716" w:rsidP="001F2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70" w:type="dxa"/>
          </w:tcPr>
          <w:p w:rsidR="001F2804" w:rsidRPr="00C226B9" w:rsidRDefault="001F2804" w:rsidP="001F2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F2804" w:rsidRPr="00C226B9" w:rsidTr="00A51C2C">
        <w:trPr>
          <w:trHeight w:val="405"/>
        </w:trPr>
        <w:tc>
          <w:tcPr>
            <w:tcW w:w="570" w:type="dxa"/>
          </w:tcPr>
          <w:p w:rsidR="001F2804" w:rsidRPr="00A51C2C" w:rsidRDefault="001F2804" w:rsidP="00A51C2C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0" w:type="dxa"/>
          </w:tcPr>
          <w:p w:rsidR="001F2804" w:rsidRPr="00C226B9" w:rsidRDefault="001F2804" w:rsidP="001F2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26B9">
              <w:rPr>
                <w:rFonts w:ascii="Times New Roman" w:hAnsi="Times New Roman" w:cs="Times New Roman"/>
                <w:sz w:val="20"/>
                <w:szCs w:val="20"/>
              </w:rPr>
              <w:t>МКОУ «Султанянгиюртовская СОШ №2»</w:t>
            </w:r>
          </w:p>
        </w:tc>
        <w:tc>
          <w:tcPr>
            <w:tcW w:w="1314" w:type="dxa"/>
          </w:tcPr>
          <w:p w:rsidR="001F2804" w:rsidRPr="00C226B9" w:rsidRDefault="001F2804" w:rsidP="001F2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1233</w:t>
            </w:r>
          </w:p>
        </w:tc>
        <w:tc>
          <w:tcPr>
            <w:tcW w:w="1006" w:type="dxa"/>
          </w:tcPr>
          <w:p w:rsidR="001F2804" w:rsidRPr="00C226B9" w:rsidRDefault="001F2804" w:rsidP="001F2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51" w:type="dxa"/>
          </w:tcPr>
          <w:p w:rsidR="001F2804" w:rsidRPr="00C226B9" w:rsidRDefault="001F2804" w:rsidP="001F2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04:33,1</w:t>
            </w:r>
          </w:p>
        </w:tc>
        <w:tc>
          <w:tcPr>
            <w:tcW w:w="965" w:type="dxa"/>
          </w:tcPr>
          <w:p w:rsidR="001F2804" w:rsidRPr="00C226B9" w:rsidRDefault="001F2804" w:rsidP="001F2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70" w:type="dxa"/>
          </w:tcPr>
          <w:p w:rsidR="001F2804" w:rsidRPr="00C226B9" w:rsidRDefault="001F2804" w:rsidP="001F2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76/27</w:t>
            </w:r>
          </w:p>
        </w:tc>
        <w:tc>
          <w:tcPr>
            <w:tcW w:w="1407" w:type="dxa"/>
          </w:tcPr>
          <w:p w:rsidR="001F2804" w:rsidRPr="00C226B9" w:rsidRDefault="001F2804" w:rsidP="001F2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54" w:type="dxa"/>
          </w:tcPr>
          <w:p w:rsidR="001F2804" w:rsidRPr="00C226B9" w:rsidRDefault="001F2804" w:rsidP="001F2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03:33,3</w:t>
            </w:r>
          </w:p>
        </w:tc>
        <w:tc>
          <w:tcPr>
            <w:tcW w:w="1268" w:type="dxa"/>
          </w:tcPr>
          <w:p w:rsidR="001F2804" w:rsidRPr="00C226B9" w:rsidRDefault="001F2804" w:rsidP="001F2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23" w:type="dxa"/>
          </w:tcPr>
          <w:p w:rsidR="001F2804" w:rsidRPr="00C226B9" w:rsidRDefault="00D70716" w:rsidP="001F2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70" w:type="dxa"/>
          </w:tcPr>
          <w:p w:rsidR="001F2804" w:rsidRPr="00C226B9" w:rsidRDefault="001F2804" w:rsidP="001F2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D70716" w:rsidRPr="00C226B9" w:rsidTr="00A51C2C">
        <w:trPr>
          <w:trHeight w:val="405"/>
        </w:trPr>
        <w:tc>
          <w:tcPr>
            <w:tcW w:w="570" w:type="dxa"/>
          </w:tcPr>
          <w:p w:rsidR="00D70716" w:rsidRPr="00A51C2C" w:rsidRDefault="00D70716" w:rsidP="00A51C2C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0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5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МКОУ "Чонтаульская гимназия"</w:t>
            </w:r>
          </w:p>
        </w:tc>
        <w:tc>
          <w:tcPr>
            <w:tcW w:w="1314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1460</w:t>
            </w:r>
          </w:p>
        </w:tc>
        <w:tc>
          <w:tcPr>
            <w:tcW w:w="1006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51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04:37,8</w:t>
            </w:r>
          </w:p>
        </w:tc>
        <w:tc>
          <w:tcPr>
            <w:tcW w:w="965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70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72/21</w:t>
            </w:r>
          </w:p>
        </w:tc>
        <w:tc>
          <w:tcPr>
            <w:tcW w:w="1407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54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03:44,3</w:t>
            </w:r>
          </w:p>
        </w:tc>
        <w:tc>
          <w:tcPr>
            <w:tcW w:w="1268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223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70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D70716" w:rsidRPr="00C226B9" w:rsidTr="00A51C2C">
        <w:trPr>
          <w:trHeight w:val="423"/>
        </w:trPr>
        <w:tc>
          <w:tcPr>
            <w:tcW w:w="570" w:type="dxa"/>
          </w:tcPr>
          <w:p w:rsidR="00D70716" w:rsidRPr="00A51C2C" w:rsidRDefault="00D70716" w:rsidP="00A51C2C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0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26B9">
              <w:rPr>
                <w:rFonts w:ascii="Times New Roman" w:hAnsi="Times New Roman" w:cs="Times New Roman"/>
                <w:sz w:val="20"/>
                <w:szCs w:val="20"/>
              </w:rPr>
              <w:t>МКОУ «Манапкалинская СОШ»</w:t>
            </w:r>
          </w:p>
        </w:tc>
        <w:tc>
          <w:tcPr>
            <w:tcW w:w="1314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1231</w:t>
            </w:r>
          </w:p>
        </w:tc>
        <w:tc>
          <w:tcPr>
            <w:tcW w:w="1006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51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04:41,4</w:t>
            </w:r>
          </w:p>
        </w:tc>
        <w:tc>
          <w:tcPr>
            <w:tcW w:w="965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70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70/26</w:t>
            </w:r>
          </w:p>
        </w:tc>
        <w:tc>
          <w:tcPr>
            <w:tcW w:w="1407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54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03:37,5</w:t>
            </w:r>
          </w:p>
        </w:tc>
        <w:tc>
          <w:tcPr>
            <w:tcW w:w="1268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23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070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D70716" w:rsidRPr="00C226B9" w:rsidTr="00A51C2C">
        <w:trPr>
          <w:trHeight w:val="405"/>
        </w:trPr>
        <w:tc>
          <w:tcPr>
            <w:tcW w:w="570" w:type="dxa"/>
          </w:tcPr>
          <w:p w:rsidR="00D70716" w:rsidRPr="00A51C2C" w:rsidRDefault="00D70716" w:rsidP="00A51C2C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0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26B9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C226B9">
              <w:rPr>
                <w:rFonts w:ascii="Times New Roman" w:hAnsi="Times New Roman" w:cs="Times New Roman"/>
                <w:sz w:val="20"/>
                <w:szCs w:val="20"/>
              </w:rPr>
              <w:t>Гельбахская</w:t>
            </w:r>
            <w:proofErr w:type="spellEnd"/>
            <w:r w:rsidRPr="00C226B9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314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1350</w:t>
            </w:r>
          </w:p>
        </w:tc>
        <w:tc>
          <w:tcPr>
            <w:tcW w:w="1006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51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05:00,4</w:t>
            </w:r>
          </w:p>
        </w:tc>
        <w:tc>
          <w:tcPr>
            <w:tcW w:w="965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70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407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54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03:28,3</w:t>
            </w:r>
          </w:p>
        </w:tc>
        <w:tc>
          <w:tcPr>
            <w:tcW w:w="1268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23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070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D70716" w:rsidRPr="00C226B9" w:rsidTr="00A51C2C">
        <w:trPr>
          <w:trHeight w:val="423"/>
        </w:trPr>
        <w:tc>
          <w:tcPr>
            <w:tcW w:w="570" w:type="dxa"/>
          </w:tcPr>
          <w:p w:rsidR="00D70716" w:rsidRPr="00A51C2C" w:rsidRDefault="00D70716" w:rsidP="00A51C2C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0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5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МКОУ "</w:t>
            </w:r>
            <w:proofErr w:type="spellStart"/>
            <w:r w:rsidRPr="00FE5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Стальская</w:t>
            </w:r>
            <w:proofErr w:type="spellEnd"/>
            <w:r w:rsidRPr="00FE5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 №3"</w:t>
            </w:r>
          </w:p>
        </w:tc>
        <w:tc>
          <w:tcPr>
            <w:tcW w:w="1314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1198</w:t>
            </w:r>
          </w:p>
        </w:tc>
        <w:tc>
          <w:tcPr>
            <w:tcW w:w="1006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51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04:39,0</w:t>
            </w:r>
          </w:p>
        </w:tc>
        <w:tc>
          <w:tcPr>
            <w:tcW w:w="965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70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07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54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03:16,3</w:t>
            </w:r>
          </w:p>
        </w:tc>
        <w:tc>
          <w:tcPr>
            <w:tcW w:w="1268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23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070" w:type="dxa"/>
          </w:tcPr>
          <w:p w:rsidR="00D70716" w:rsidRPr="00C226B9" w:rsidRDefault="00A51C2C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D70716" w:rsidRPr="00C226B9" w:rsidTr="00A51C2C">
        <w:trPr>
          <w:trHeight w:val="405"/>
        </w:trPr>
        <w:tc>
          <w:tcPr>
            <w:tcW w:w="570" w:type="dxa"/>
          </w:tcPr>
          <w:p w:rsidR="00D70716" w:rsidRPr="00A51C2C" w:rsidRDefault="00D70716" w:rsidP="00A51C2C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0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5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МКОУ "Акнадинская СОШ"</w:t>
            </w:r>
          </w:p>
        </w:tc>
        <w:tc>
          <w:tcPr>
            <w:tcW w:w="1314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1279</w:t>
            </w:r>
          </w:p>
        </w:tc>
        <w:tc>
          <w:tcPr>
            <w:tcW w:w="1006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51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04:45,0</w:t>
            </w:r>
          </w:p>
        </w:tc>
        <w:tc>
          <w:tcPr>
            <w:tcW w:w="965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70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73/33</w:t>
            </w:r>
          </w:p>
        </w:tc>
        <w:tc>
          <w:tcPr>
            <w:tcW w:w="1407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54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03:33,6</w:t>
            </w:r>
          </w:p>
        </w:tc>
        <w:tc>
          <w:tcPr>
            <w:tcW w:w="1268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23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070" w:type="dxa"/>
          </w:tcPr>
          <w:p w:rsidR="00D70716" w:rsidRPr="00C226B9" w:rsidRDefault="00A51C2C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D70716" w:rsidRPr="00C226B9" w:rsidTr="00A51C2C">
        <w:trPr>
          <w:trHeight w:val="405"/>
        </w:trPr>
        <w:tc>
          <w:tcPr>
            <w:tcW w:w="570" w:type="dxa"/>
          </w:tcPr>
          <w:p w:rsidR="00D70716" w:rsidRPr="00A51C2C" w:rsidRDefault="00D70716" w:rsidP="00A51C2C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0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26B9">
              <w:rPr>
                <w:rFonts w:ascii="Times New Roman" w:hAnsi="Times New Roman" w:cs="Times New Roman"/>
                <w:sz w:val="20"/>
                <w:szCs w:val="20"/>
              </w:rPr>
              <w:t>МКОУ «Нечаевская СОШ №2»</w:t>
            </w:r>
          </w:p>
        </w:tc>
        <w:tc>
          <w:tcPr>
            <w:tcW w:w="1314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12311</w:t>
            </w:r>
          </w:p>
        </w:tc>
        <w:tc>
          <w:tcPr>
            <w:tcW w:w="1006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51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04:45,5</w:t>
            </w:r>
          </w:p>
        </w:tc>
        <w:tc>
          <w:tcPr>
            <w:tcW w:w="965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70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407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54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03:33,0</w:t>
            </w:r>
          </w:p>
        </w:tc>
        <w:tc>
          <w:tcPr>
            <w:tcW w:w="1268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23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070" w:type="dxa"/>
          </w:tcPr>
          <w:p w:rsidR="00D70716" w:rsidRPr="00C226B9" w:rsidRDefault="00A51C2C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D70716" w:rsidRPr="00C226B9" w:rsidTr="00A51C2C">
        <w:trPr>
          <w:trHeight w:val="405"/>
        </w:trPr>
        <w:tc>
          <w:tcPr>
            <w:tcW w:w="570" w:type="dxa"/>
          </w:tcPr>
          <w:p w:rsidR="00D70716" w:rsidRPr="00A51C2C" w:rsidRDefault="00D70716" w:rsidP="00A51C2C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0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26B9">
              <w:rPr>
                <w:rFonts w:ascii="Times New Roman" w:hAnsi="Times New Roman" w:cs="Times New Roman"/>
                <w:sz w:val="20"/>
                <w:szCs w:val="20"/>
              </w:rPr>
              <w:t>МКОУ «Нечаевская СОШ №1»</w:t>
            </w:r>
          </w:p>
        </w:tc>
        <w:tc>
          <w:tcPr>
            <w:tcW w:w="1314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1229</w:t>
            </w:r>
          </w:p>
        </w:tc>
        <w:tc>
          <w:tcPr>
            <w:tcW w:w="1006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51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04:45,9</w:t>
            </w:r>
          </w:p>
        </w:tc>
        <w:tc>
          <w:tcPr>
            <w:tcW w:w="965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70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72/20</w:t>
            </w:r>
          </w:p>
        </w:tc>
        <w:tc>
          <w:tcPr>
            <w:tcW w:w="1407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54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03:39,7</w:t>
            </w:r>
          </w:p>
        </w:tc>
        <w:tc>
          <w:tcPr>
            <w:tcW w:w="1268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23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070" w:type="dxa"/>
          </w:tcPr>
          <w:p w:rsidR="00D70716" w:rsidRPr="00C226B9" w:rsidRDefault="00A51C2C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D70716" w:rsidRPr="00C226B9" w:rsidTr="00A51C2C">
        <w:trPr>
          <w:trHeight w:val="405"/>
        </w:trPr>
        <w:tc>
          <w:tcPr>
            <w:tcW w:w="570" w:type="dxa"/>
          </w:tcPr>
          <w:p w:rsidR="00D70716" w:rsidRPr="00A51C2C" w:rsidRDefault="00D70716" w:rsidP="00A51C2C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0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26B9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C226B9">
              <w:rPr>
                <w:rFonts w:ascii="Times New Roman" w:hAnsi="Times New Roman" w:cs="Times New Roman"/>
                <w:sz w:val="20"/>
                <w:szCs w:val="20"/>
              </w:rPr>
              <w:t>Зубутли-Миатлинская</w:t>
            </w:r>
            <w:proofErr w:type="spellEnd"/>
            <w:r w:rsidRPr="00C226B9">
              <w:rPr>
                <w:rFonts w:ascii="Times New Roman" w:hAnsi="Times New Roman" w:cs="Times New Roman"/>
                <w:sz w:val="20"/>
                <w:szCs w:val="20"/>
              </w:rPr>
              <w:t xml:space="preserve"> гимназия»</w:t>
            </w:r>
          </w:p>
        </w:tc>
        <w:tc>
          <w:tcPr>
            <w:tcW w:w="1314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1280</w:t>
            </w:r>
          </w:p>
        </w:tc>
        <w:tc>
          <w:tcPr>
            <w:tcW w:w="1006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51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04:49,0</w:t>
            </w:r>
          </w:p>
        </w:tc>
        <w:tc>
          <w:tcPr>
            <w:tcW w:w="965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470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407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54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03:33,2</w:t>
            </w:r>
          </w:p>
        </w:tc>
        <w:tc>
          <w:tcPr>
            <w:tcW w:w="1268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3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070" w:type="dxa"/>
          </w:tcPr>
          <w:p w:rsidR="00D70716" w:rsidRPr="00C226B9" w:rsidRDefault="00A51C2C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D70716" w:rsidRPr="00C226B9" w:rsidTr="00A51C2C">
        <w:trPr>
          <w:trHeight w:val="405"/>
        </w:trPr>
        <w:tc>
          <w:tcPr>
            <w:tcW w:w="570" w:type="dxa"/>
          </w:tcPr>
          <w:p w:rsidR="00D70716" w:rsidRPr="00A51C2C" w:rsidRDefault="00D70716" w:rsidP="00A51C2C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0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5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МКОУ "</w:t>
            </w:r>
            <w:proofErr w:type="spellStart"/>
            <w:r w:rsidRPr="00FE5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Стальская</w:t>
            </w:r>
            <w:proofErr w:type="spellEnd"/>
            <w:r w:rsidRPr="00FE5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C226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гимназия</w:t>
            </w:r>
            <w:r w:rsidRPr="00FE5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4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1198</w:t>
            </w:r>
          </w:p>
        </w:tc>
        <w:tc>
          <w:tcPr>
            <w:tcW w:w="1006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451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04:49,1</w:t>
            </w:r>
          </w:p>
        </w:tc>
        <w:tc>
          <w:tcPr>
            <w:tcW w:w="965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70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407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454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03:19,0</w:t>
            </w:r>
          </w:p>
        </w:tc>
        <w:tc>
          <w:tcPr>
            <w:tcW w:w="1268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23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070" w:type="dxa"/>
          </w:tcPr>
          <w:p w:rsidR="00D70716" w:rsidRPr="00C226B9" w:rsidRDefault="00A51C2C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D70716" w:rsidRPr="00C226B9" w:rsidTr="00A51C2C">
        <w:trPr>
          <w:trHeight w:val="405"/>
        </w:trPr>
        <w:tc>
          <w:tcPr>
            <w:tcW w:w="570" w:type="dxa"/>
          </w:tcPr>
          <w:p w:rsidR="00D70716" w:rsidRPr="00A51C2C" w:rsidRDefault="00D70716" w:rsidP="00A51C2C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0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5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МКОУ "Чонтаульская </w:t>
            </w:r>
            <w:r w:rsidRPr="00C226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№2</w:t>
            </w:r>
            <w:r w:rsidRPr="00FE5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4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1214</w:t>
            </w:r>
          </w:p>
        </w:tc>
        <w:tc>
          <w:tcPr>
            <w:tcW w:w="1006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51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04:41,1</w:t>
            </w:r>
          </w:p>
        </w:tc>
        <w:tc>
          <w:tcPr>
            <w:tcW w:w="965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70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407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54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03:40,9</w:t>
            </w:r>
          </w:p>
        </w:tc>
        <w:tc>
          <w:tcPr>
            <w:tcW w:w="1268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23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070" w:type="dxa"/>
          </w:tcPr>
          <w:p w:rsidR="00D70716" w:rsidRPr="00C226B9" w:rsidRDefault="00A51C2C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D70716" w:rsidRPr="00C226B9" w:rsidTr="00A51C2C">
        <w:trPr>
          <w:trHeight w:val="423"/>
        </w:trPr>
        <w:tc>
          <w:tcPr>
            <w:tcW w:w="570" w:type="dxa"/>
          </w:tcPr>
          <w:p w:rsidR="00D70716" w:rsidRPr="00A51C2C" w:rsidRDefault="00D70716" w:rsidP="00A51C2C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0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5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МКОУ "Нижнечирюртовская СОШ"</w:t>
            </w:r>
          </w:p>
        </w:tc>
        <w:tc>
          <w:tcPr>
            <w:tcW w:w="1314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</w:t>
            </w:r>
          </w:p>
        </w:tc>
        <w:tc>
          <w:tcPr>
            <w:tcW w:w="1006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51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04:43,1</w:t>
            </w:r>
          </w:p>
        </w:tc>
        <w:tc>
          <w:tcPr>
            <w:tcW w:w="965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70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407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54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03:45,3</w:t>
            </w:r>
          </w:p>
        </w:tc>
        <w:tc>
          <w:tcPr>
            <w:tcW w:w="1268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223" w:type="dxa"/>
          </w:tcPr>
          <w:p w:rsidR="00D70716" w:rsidRPr="00C226B9" w:rsidRDefault="00D70716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070" w:type="dxa"/>
          </w:tcPr>
          <w:p w:rsidR="00D70716" w:rsidRPr="00C226B9" w:rsidRDefault="00A51C2C" w:rsidP="00D70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A51C2C" w:rsidRPr="00C226B9" w:rsidTr="00A51C2C">
        <w:trPr>
          <w:trHeight w:val="405"/>
        </w:trPr>
        <w:tc>
          <w:tcPr>
            <w:tcW w:w="570" w:type="dxa"/>
          </w:tcPr>
          <w:p w:rsidR="00A51C2C" w:rsidRPr="00A51C2C" w:rsidRDefault="00A51C2C" w:rsidP="00A51C2C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0" w:type="dxa"/>
          </w:tcPr>
          <w:p w:rsidR="00A51C2C" w:rsidRPr="00C226B9" w:rsidRDefault="00A51C2C" w:rsidP="00A51C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5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МКОУ "Новочиркейская СОШ №</w:t>
            </w:r>
            <w:r w:rsidRPr="00C226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Pr="00FE5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4" w:type="dxa"/>
          </w:tcPr>
          <w:p w:rsidR="00A51C2C" w:rsidRPr="00C226B9" w:rsidRDefault="00A51C2C" w:rsidP="00A51C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1204</w:t>
            </w:r>
          </w:p>
        </w:tc>
        <w:tc>
          <w:tcPr>
            <w:tcW w:w="1006" w:type="dxa"/>
          </w:tcPr>
          <w:p w:rsidR="00A51C2C" w:rsidRPr="00C226B9" w:rsidRDefault="00A51C2C" w:rsidP="00A51C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51" w:type="dxa"/>
          </w:tcPr>
          <w:p w:rsidR="00A51C2C" w:rsidRPr="00C226B9" w:rsidRDefault="00A51C2C" w:rsidP="00A51C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04:45,9</w:t>
            </w:r>
          </w:p>
        </w:tc>
        <w:tc>
          <w:tcPr>
            <w:tcW w:w="965" w:type="dxa"/>
          </w:tcPr>
          <w:p w:rsidR="00A51C2C" w:rsidRPr="00C226B9" w:rsidRDefault="00A51C2C" w:rsidP="00A51C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70" w:type="dxa"/>
          </w:tcPr>
          <w:p w:rsidR="00A51C2C" w:rsidRPr="00C226B9" w:rsidRDefault="00A51C2C" w:rsidP="00A51C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407" w:type="dxa"/>
          </w:tcPr>
          <w:p w:rsidR="00A51C2C" w:rsidRPr="00C226B9" w:rsidRDefault="00A51C2C" w:rsidP="00A51C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54" w:type="dxa"/>
          </w:tcPr>
          <w:p w:rsidR="00A51C2C" w:rsidRPr="00C226B9" w:rsidRDefault="00A51C2C" w:rsidP="00A51C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03:35,9</w:t>
            </w:r>
          </w:p>
        </w:tc>
        <w:tc>
          <w:tcPr>
            <w:tcW w:w="1268" w:type="dxa"/>
          </w:tcPr>
          <w:p w:rsidR="00A51C2C" w:rsidRPr="00C226B9" w:rsidRDefault="00A51C2C" w:rsidP="00A51C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23" w:type="dxa"/>
          </w:tcPr>
          <w:p w:rsidR="00A51C2C" w:rsidRPr="00C226B9" w:rsidRDefault="00A51C2C" w:rsidP="00A51C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070" w:type="dxa"/>
          </w:tcPr>
          <w:p w:rsidR="00A51C2C" w:rsidRPr="00C226B9" w:rsidRDefault="00A51C2C" w:rsidP="00A51C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bookmarkStart w:id="0" w:name="_GoBack"/>
            <w:bookmarkEnd w:id="0"/>
          </w:p>
        </w:tc>
      </w:tr>
    </w:tbl>
    <w:p w:rsidR="009E4C31" w:rsidRDefault="009E4C31">
      <w:pPr>
        <w:rPr>
          <w:rFonts w:ascii="Times New Roman" w:hAnsi="Times New Roman" w:cs="Times New Roman"/>
          <w:sz w:val="28"/>
          <w:szCs w:val="28"/>
        </w:rPr>
      </w:pPr>
    </w:p>
    <w:p w:rsidR="00EB05D3" w:rsidRDefault="00EB05D3">
      <w:pPr>
        <w:rPr>
          <w:rFonts w:ascii="Times New Roman" w:hAnsi="Times New Roman" w:cs="Times New Roman"/>
          <w:sz w:val="28"/>
          <w:szCs w:val="28"/>
        </w:rPr>
      </w:pPr>
    </w:p>
    <w:p w:rsidR="00EB05D3" w:rsidRPr="001F2804" w:rsidRDefault="00EB05D3">
      <w:pPr>
        <w:rPr>
          <w:rFonts w:ascii="Times New Roman" w:hAnsi="Times New Roman" w:cs="Times New Roman"/>
          <w:b/>
          <w:sz w:val="28"/>
          <w:szCs w:val="28"/>
        </w:rPr>
      </w:pPr>
      <w:r w:rsidRPr="001F2804">
        <w:rPr>
          <w:rFonts w:ascii="Times New Roman" w:hAnsi="Times New Roman" w:cs="Times New Roman"/>
          <w:b/>
          <w:sz w:val="28"/>
          <w:szCs w:val="28"/>
        </w:rPr>
        <w:t>Главный спортивны</w:t>
      </w:r>
      <w:r w:rsidRPr="001F2804">
        <w:rPr>
          <w:rFonts w:ascii="Times New Roman" w:hAnsi="Times New Roman" w:cs="Times New Roman"/>
          <w:b/>
          <w:sz w:val="28"/>
          <w:szCs w:val="28"/>
        </w:rPr>
        <w:tab/>
        <w:t xml:space="preserve"> судья </w:t>
      </w:r>
      <w:r w:rsidRPr="001F2804">
        <w:rPr>
          <w:rFonts w:ascii="Times New Roman" w:hAnsi="Times New Roman" w:cs="Times New Roman"/>
          <w:b/>
          <w:sz w:val="28"/>
          <w:szCs w:val="28"/>
        </w:rPr>
        <w:tab/>
      </w:r>
      <w:r w:rsidRPr="001F2804">
        <w:rPr>
          <w:rFonts w:ascii="Times New Roman" w:hAnsi="Times New Roman" w:cs="Times New Roman"/>
          <w:b/>
          <w:sz w:val="28"/>
          <w:szCs w:val="28"/>
        </w:rPr>
        <w:tab/>
      </w:r>
      <w:r w:rsidRPr="001F2804">
        <w:rPr>
          <w:rFonts w:ascii="Times New Roman" w:hAnsi="Times New Roman" w:cs="Times New Roman"/>
          <w:b/>
          <w:sz w:val="28"/>
          <w:szCs w:val="28"/>
        </w:rPr>
        <w:tab/>
      </w:r>
      <w:r w:rsidR="001F2804">
        <w:rPr>
          <w:rFonts w:ascii="Times New Roman" w:hAnsi="Times New Roman" w:cs="Times New Roman"/>
          <w:b/>
          <w:sz w:val="28"/>
          <w:szCs w:val="28"/>
        </w:rPr>
        <w:tab/>
      </w:r>
      <w:r w:rsidRPr="001F2804">
        <w:rPr>
          <w:rFonts w:ascii="Times New Roman" w:hAnsi="Times New Roman" w:cs="Times New Roman"/>
          <w:b/>
          <w:sz w:val="28"/>
          <w:szCs w:val="28"/>
        </w:rPr>
        <w:t xml:space="preserve">_______________/ </w:t>
      </w:r>
      <w:proofErr w:type="spellStart"/>
      <w:r w:rsidRPr="001F2804">
        <w:rPr>
          <w:rStyle w:val="FontStyle22"/>
          <w:b/>
          <w:sz w:val="28"/>
          <w:szCs w:val="28"/>
          <w:u w:val="single"/>
        </w:rPr>
        <w:t>Сайгитмагомедов</w:t>
      </w:r>
      <w:proofErr w:type="spellEnd"/>
      <w:r w:rsidRPr="001F2804">
        <w:rPr>
          <w:rStyle w:val="FontStyle22"/>
          <w:b/>
          <w:sz w:val="28"/>
          <w:szCs w:val="28"/>
          <w:u w:val="single"/>
        </w:rPr>
        <w:t xml:space="preserve"> А.М./</w:t>
      </w:r>
    </w:p>
    <w:p w:rsidR="00EB05D3" w:rsidRPr="001F2804" w:rsidRDefault="00EB05D3">
      <w:pPr>
        <w:rPr>
          <w:rFonts w:ascii="Times New Roman" w:hAnsi="Times New Roman" w:cs="Times New Roman"/>
          <w:b/>
          <w:sz w:val="28"/>
          <w:szCs w:val="28"/>
        </w:rPr>
      </w:pPr>
    </w:p>
    <w:p w:rsidR="00EB05D3" w:rsidRPr="001F2804" w:rsidRDefault="00EB05D3">
      <w:pPr>
        <w:rPr>
          <w:rFonts w:ascii="Times New Roman" w:hAnsi="Times New Roman" w:cs="Times New Roman"/>
          <w:b/>
          <w:sz w:val="28"/>
          <w:szCs w:val="28"/>
        </w:rPr>
      </w:pPr>
      <w:r w:rsidRPr="001F2804">
        <w:rPr>
          <w:rFonts w:ascii="Times New Roman" w:hAnsi="Times New Roman" w:cs="Times New Roman"/>
          <w:b/>
          <w:sz w:val="28"/>
          <w:szCs w:val="28"/>
        </w:rPr>
        <w:t xml:space="preserve">Главный спортивный судья </w:t>
      </w:r>
      <w:proofErr w:type="gramStart"/>
      <w:r w:rsidRPr="001F2804">
        <w:rPr>
          <w:rFonts w:ascii="Times New Roman" w:hAnsi="Times New Roman" w:cs="Times New Roman"/>
          <w:b/>
          <w:sz w:val="28"/>
          <w:szCs w:val="28"/>
        </w:rPr>
        <w:t xml:space="preserve">секретарь  </w:t>
      </w:r>
      <w:r w:rsidRPr="001F2804">
        <w:rPr>
          <w:rFonts w:ascii="Times New Roman" w:hAnsi="Times New Roman" w:cs="Times New Roman"/>
          <w:b/>
          <w:sz w:val="28"/>
          <w:szCs w:val="28"/>
        </w:rPr>
        <w:tab/>
      </w:r>
      <w:proofErr w:type="gramEnd"/>
      <w:r w:rsidRPr="001F2804">
        <w:rPr>
          <w:rFonts w:ascii="Times New Roman" w:hAnsi="Times New Roman" w:cs="Times New Roman"/>
          <w:b/>
          <w:sz w:val="28"/>
          <w:szCs w:val="28"/>
        </w:rPr>
        <w:tab/>
        <w:t xml:space="preserve">_______________/ </w:t>
      </w:r>
      <w:r w:rsidRPr="001F2804">
        <w:rPr>
          <w:rStyle w:val="FontStyle22"/>
          <w:b/>
          <w:sz w:val="28"/>
          <w:szCs w:val="28"/>
          <w:u w:val="single"/>
        </w:rPr>
        <w:t>Гаджиев Г.М./</w:t>
      </w:r>
    </w:p>
    <w:sectPr w:rsidR="00EB05D3" w:rsidRPr="001F2804" w:rsidSect="009E4C31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3225D5"/>
    <w:multiLevelType w:val="hybridMultilevel"/>
    <w:tmpl w:val="51B048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BA7"/>
    <w:rsid w:val="001F2804"/>
    <w:rsid w:val="009E4C31"/>
    <w:rsid w:val="00A51C2C"/>
    <w:rsid w:val="00A93BA7"/>
    <w:rsid w:val="00C226B9"/>
    <w:rsid w:val="00CB5842"/>
    <w:rsid w:val="00CC3B74"/>
    <w:rsid w:val="00D70716"/>
    <w:rsid w:val="00EB05D3"/>
    <w:rsid w:val="00FE5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8D7436-C01F-44C5-8AF1-5FEE2836A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4C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2">
    <w:name w:val="Font Style22"/>
    <w:rsid w:val="00EB05D3"/>
    <w:rPr>
      <w:rFonts w:ascii="Times New Roman" w:hAnsi="Times New Roman" w:cs="Times New Roman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CB58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B5842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A51C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2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Yuldyz</dc:creator>
  <cp:keywords/>
  <dc:description/>
  <cp:lastModifiedBy>Yuldyz</cp:lastModifiedBy>
  <cp:revision>2</cp:revision>
  <cp:lastPrinted>2025-04-28T13:22:00Z</cp:lastPrinted>
  <dcterms:created xsi:type="dcterms:W3CDTF">2025-04-28T12:21:00Z</dcterms:created>
  <dcterms:modified xsi:type="dcterms:W3CDTF">2025-05-05T13:15:00Z</dcterms:modified>
</cp:coreProperties>
</file>