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B86" w:rsidRDefault="008B6B37">
      <w:pPr>
        <w:spacing w:line="1" w:lineRule="exact"/>
      </w:pPr>
      <w:r>
        <w:pict>
          <v:rect id="_x0000_s1029" style="position:absolute;margin-left:0;margin-top:0;width:595pt;height:842pt;z-index:-251658752;mso-position-horizontal-relative:page;mso-position-vertical-relative:page" fillcolor="#fdfdfe" stroked="f">
            <w10:wrap anchorx="page" anchory="page"/>
          </v:rect>
        </w:pict>
      </w:r>
    </w:p>
    <w:p w:rsidR="00376B86" w:rsidRDefault="00B2756D">
      <w:pPr>
        <w:pStyle w:val="10"/>
        <w:keepNext/>
        <w:keepLines/>
        <w:shd w:val="clear" w:color="auto" w:fill="auto"/>
        <w:tabs>
          <w:tab w:val="left" w:pos="1998"/>
        </w:tabs>
        <w:spacing w:after="0"/>
        <w:ind w:firstLine="160"/>
        <w:jc w:val="both"/>
      </w:pPr>
      <w:bookmarkStart w:id="0" w:name="bookmark0"/>
      <w:bookmarkStart w:id="1" w:name="bookmark1"/>
      <w:r>
        <w:rPr>
          <w:color w:val="333536"/>
        </w:rPr>
        <w:tab/>
      </w:r>
      <w:r>
        <w:t>Аналитическая справка</w:t>
      </w:r>
      <w:bookmarkEnd w:id="0"/>
      <w:bookmarkEnd w:id="1"/>
    </w:p>
    <w:p w:rsidR="00376B86" w:rsidRDefault="00B2756D">
      <w:pPr>
        <w:pStyle w:val="10"/>
        <w:keepNext/>
        <w:keepLines/>
        <w:shd w:val="clear" w:color="auto" w:fill="auto"/>
        <w:ind w:firstLine="0"/>
        <w:jc w:val="both"/>
      </w:pPr>
      <w:bookmarkStart w:id="2" w:name="bookmark2"/>
      <w:bookmarkStart w:id="3" w:name="bookmark3"/>
      <w:r>
        <w:t>по проведенным мастер-классам учителей-предметников, чьи учащиеся показали высокие результаты</w:t>
      </w:r>
      <w:bookmarkEnd w:id="2"/>
      <w:bookmarkEnd w:id="3"/>
    </w:p>
    <w:p w:rsidR="00376B86" w:rsidRDefault="00B2756D">
      <w:pPr>
        <w:pStyle w:val="11"/>
        <w:shd w:val="clear" w:color="auto" w:fill="auto"/>
        <w:ind w:firstLine="620"/>
        <w:jc w:val="both"/>
      </w:pPr>
      <w:r>
        <w:t xml:space="preserve">На основании результатов единых </w:t>
      </w:r>
      <w:r w:rsidR="00564A7B">
        <w:t xml:space="preserve">государственных экзаменов в 2023/234 </w:t>
      </w:r>
      <w:r>
        <w:t xml:space="preserve">учебном году, а также в соответствии с Планом мероприятий по повышению качества образования в </w:t>
      </w:r>
      <w:r w:rsidR="00564A7B">
        <w:t xml:space="preserve">Кизилюртовском </w:t>
      </w:r>
      <w:r>
        <w:t xml:space="preserve"> районе, для повышения показателя качества прохождения государственной итоговой аттестации по результатам ЕГЭ и ОГЭ, а также в целях организации комплексного сопровождения общеобразовательных организаций, чьи учащиеся показали высокие образовательные резуль</w:t>
      </w:r>
      <w:r w:rsidR="00564A7B">
        <w:t>таты на ЕГЭ был изд</w:t>
      </w:r>
      <w:r w:rsidR="00B13A16">
        <w:t>ан приказ №73 «а» от 15</w:t>
      </w:r>
      <w:r w:rsidR="00A91BB1">
        <w:t xml:space="preserve"> сентября 2024</w:t>
      </w:r>
      <w:r>
        <w:t xml:space="preserve"> года «О проведении мастер-классов учителями-предметниками, чьи выпускники показали высокие результаты».</w:t>
      </w:r>
    </w:p>
    <w:p w:rsidR="00376B86" w:rsidRDefault="00B2756D">
      <w:pPr>
        <w:pStyle w:val="11"/>
        <w:shd w:val="clear" w:color="auto" w:fill="auto"/>
        <w:spacing w:after="300"/>
        <w:ind w:firstLine="620"/>
        <w:jc w:val="both"/>
      </w:pPr>
      <w:r>
        <w:t xml:space="preserve">На основании приказа информационно-методический центр с привлечением кураторов школ и лучших учителей района на базе Школ МКОУ </w:t>
      </w:r>
      <w:r w:rsidR="00564A7B">
        <w:t>«Стальская гимназия», МКОУ «Зубутли-Миатлинская гимназия» МКОУ «Лицей №1 имени А.Ю.Акаева», МКОУ «Комсомольская СОШ»</w:t>
      </w:r>
      <w:r>
        <w:t xml:space="preserve"> провели </w:t>
      </w:r>
      <w:r w:rsidR="00564A7B">
        <w:t>17.09.2024 по 20.10.2024</w:t>
      </w:r>
      <w:r>
        <w:t xml:space="preserve"> гг. мастер-классы по повышению качества преподавания с использованием ресурсов центров "Точка роста"</w:t>
      </w:r>
    </w:p>
    <w:p w:rsidR="00376B86" w:rsidRDefault="00B2756D">
      <w:pPr>
        <w:pStyle w:val="11"/>
        <w:numPr>
          <w:ilvl w:val="0"/>
          <w:numId w:val="1"/>
        </w:numPr>
        <w:shd w:val="clear" w:color="auto" w:fill="auto"/>
        <w:tabs>
          <w:tab w:val="left" w:pos="1450"/>
        </w:tabs>
        <w:ind w:firstLine="620"/>
        <w:jc w:val="both"/>
      </w:pPr>
      <w:r>
        <w:t>МКОУ -«</w:t>
      </w:r>
      <w:r w:rsidR="00564A7B">
        <w:t>Стальская гимназия», 17.09.2024</w:t>
      </w:r>
      <w:r>
        <w:t>г.</w:t>
      </w:r>
    </w:p>
    <w:p w:rsidR="00212385" w:rsidRDefault="00212385">
      <w:pPr>
        <w:pStyle w:val="11"/>
        <w:numPr>
          <w:ilvl w:val="0"/>
          <w:numId w:val="1"/>
        </w:numPr>
        <w:shd w:val="clear" w:color="auto" w:fill="auto"/>
        <w:tabs>
          <w:tab w:val="left" w:pos="1450"/>
        </w:tabs>
        <w:ind w:firstLine="620"/>
        <w:jc w:val="both"/>
      </w:pPr>
      <w:r>
        <w:t>МКОУ -«</w:t>
      </w:r>
      <w:r w:rsidR="00A43C85">
        <w:t>Лицей №1 имени А.Ю.Акаева</w:t>
      </w:r>
      <w:r>
        <w:t>" - 18.09.2024г</w:t>
      </w:r>
    </w:p>
    <w:p w:rsidR="00376B86" w:rsidRDefault="00B2756D">
      <w:pPr>
        <w:pStyle w:val="11"/>
        <w:numPr>
          <w:ilvl w:val="0"/>
          <w:numId w:val="1"/>
        </w:numPr>
        <w:shd w:val="clear" w:color="auto" w:fill="auto"/>
        <w:tabs>
          <w:tab w:val="left" w:pos="1450"/>
        </w:tabs>
        <w:ind w:firstLine="620"/>
        <w:jc w:val="both"/>
      </w:pPr>
      <w:r>
        <w:t>МКОУ -«</w:t>
      </w:r>
      <w:r w:rsidR="00564A7B">
        <w:t>Зубутли-Миатлинская гимназия», 19.09.2024</w:t>
      </w:r>
      <w:r>
        <w:t>г.</w:t>
      </w:r>
    </w:p>
    <w:p w:rsidR="00376B86" w:rsidRDefault="00B2756D">
      <w:pPr>
        <w:pStyle w:val="11"/>
        <w:numPr>
          <w:ilvl w:val="0"/>
          <w:numId w:val="1"/>
        </w:numPr>
        <w:shd w:val="clear" w:color="auto" w:fill="auto"/>
        <w:tabs>
          <w:tab w:val="left" w:pos="1450"/>
        </w:tabs>
        <w:ind w:firstLine="620"/>
        <w:jc w:val="both"/>
      </w:pPr>
      <w:r>
        <w:t>МКОУ -«</w:t>
      </w:r>
      <w:r w:rsidR="00564A7B">
        <w:t>Комсомольская СОШ» - 24.09</w:t>
      </w:r>
      <w:r>
        <w:rPr>
          <w:color w:val="515251"/>
        </w:rPr>
        <w:t>.</w:t>
      </w:r>
      <w:r>
        <w:t>2023г.</w:t>
      </w:r>
    </w:p>
    <w:p w:rsidR="00376B86" w:rsidRDefault="00B2756D">
      <w:pPr>
        <w:pStyle w:val="11"/>
        <w:numPr>
          <w:ilvl w:val="0"/>
          <w:numId w:val="1"/>
        </w:numPr>
        <w:shd w:val="clear" w:color="auto" w:fill="auto"/>
        <w:tabs>
          <w:tab w:val="left" w:pos="1450"/>
        </w:tabs>
        <w:ind w:firstLine="620"/>
        <w:jc w:val="both"/>
      </w:pPr>
      <w:r>
        <w:t>МКОУ -«</w:t>
      </w:r>
      <w:r w:rsidR="00A43C85">
        <w:t>Лицей №1 имени А.Ю.Акаева</w:t>
      </w:r>
      <w:r w:rsidR="00564A7B">
        <w:t>" - 20.10</w:t>
      </w:r>
      <w:r>
        <w:t>.2024г.</w:t>
      </w:r>
    </w:p>
    <w:p w:rsidR="00376B86" w:rsidRDefault="00B2756D">
      <w:pPr>
        <w:pStyle w:val="11"/>
        <w:shd w:val="clear" w:color="auto" w:fill="auto"/>
        <w:ind w:firstLine="620"/>
        <w:jc w:val="both"/>
      </w:pPr>
      <w:r>
        <w:t>.</w:t>
      </w:r>
    </w:p>
    <w:p w:rsidR="00376B86" w:rsidRDefault="00212385">
      <w:pPr>
        <w:pStyle w:val="11"/>
        <w:shd w:val="clear" w:color="auto" w:fill="auto"/>
        <w:ind w:firstLine="0"/>
        <w:jc w:val="both"/>
      </w:pPr>
      <w:r>
        <w:t>17</w:t>
      </w:r>
      <w:r w:rsidR="00564A7B">
        <w:t xml:space="preserve"> </w:t>
      </w:r>
      <w:r>
        <w:t>сентября</w:t>
      </w:r>
      <w:r w:rsidR="00564A7B">
        <w:t xml:space="preserve"> 2024</w:t>
      </w:r>
      <w:r w:rsidR="00B2756D">
        <w:t xml:space="preserve"> года в МКОУ «</w:t>
      </w:r>
      <w:r w:rsidR="00564A7B">
        <w:t>Стальская гимназия</w:t>
      </w:r>
      <w:r w:rsidR="00B2756D">
        <w:t>» выехала рабочая группа учителей русского языка и литературы: методист</w:t>
      </w:r>
      <w:r>
        <w:t>ы</w:t>
      </w:r>
      <w:r w:rsidR="00B2756D">
        <w:t xml:space="preserve"> МКУ «Управления образования» </w:t>
      </w:r>
      <w:r>
        <w:t xml:space="preserve">Мульдарова С.Н., Шахвалиева А.А., а так же </w:t>
      </w:r>
      <w:r w:rsidR="00B2756D">
        <w:t xml:space="preserve"> учитель русского языка и литературы МКОУ «</w:t>
      </w:r>
      <w:r>
        <w:t>Кульзебская СОШ</w:t>
      </w:r>
      <w:r w:rsidR="00B2756D">
        <w:t xml:space="preserve">» </w:t>
      </w:r>
      <w:r>
        <w:t>Гимбатова Маржанат Джамаловна.</w:t>
      </w:r>
      <w:r w:rsidR="00B2756D">
        <w:t xml:space="preserve"> Присутствовали учителя МКОУ </w:t>
      </w:r>
      <w:r>
        <w:t xml:space="preserve">Стальская СОШ №2, МКОУ «Стальская СОШ №3», МКОУ «Шушановская СОШ», МКОУ «Кульзебская СОШ», МКОУ «Новочиркейская СОШ №1», МКОУ «Новочиркейская СОШ №2» </w:t>
      </w:r>
      <w:r w:rsidR="00B2756D">
        <w:t xml:space="preserve"> Рабочей группой были посещены и проанализированы уроки учителей МКОУ «</w:t>
      </w:r>
      <w:r>
        <w:t>Стальская гимназия</w:t>
      </w:r>
      <w:r w:rsidR="00B2756D">
        <w:t xml:space="preserve">» </w:t>
      </w:r>
      <w:r>
        <w:t xml:space="preserve">Гимбатовой Маржанат Джамаловны . Она </w:t>
      </w:r>
      <w:r w:rsidR="00B2756D">
        <w:t>провела мастер-класс по Русскому языку по теме: «</w:t>
      </w:r>
      <w:r>
        <w:t>Проблемы и возможности качественной подготовки к ЕГЭ и ГИА и ВПР по русскому языку»</w:t>
      </w:r>
      <w:r w:rsidR="00B2756D">
        <w:t>» На мастер-классе были обобщены и систематизированы орфографические умения и навыки, применяемые на уроке с учащимися, показала приемы углубления предметной компетенции учащихся, разобрала задания ЕГЭ. Она поделилась опытом своей работы,</w:t>
      </w:r>
      <w:r w:rsidR="00A91BB1">
        <w:t xml:space="preserve"> </w:t>
      </w:r>
      <w:r w:rsidR="00B2756D">
        <w:t xml:space="preserve">отметила, что успех урока целиком зависит от методических приемов, которые выбирает учитель. Рассказала, как формирует интерес к предмету у ребенка, показала на различных примерах. Чаще старается, чтоб учащиеся работали самостоятельно, добивается активности на уроках, старается использование детьми поисковой деятельности на уроке и дома, создает проблемную ситуации, использует разнообразные методы обучения, через новизну материала, </w:t>
      </w:r>
      <w:r w:rsidR="00B2756D">
        <w:lastRenderedPageBreak/>
        <w:t>эмоциональную окраску урока. И одним из приемов, который использует для заинтересованности учащихся в теме урока - это начать урок с удивления - с какого-то события, вопроса, необычного факта, поразительного сравнения, необычной связью между, казалось бы, совершенно не связанными вещами.</w:t>
      </w:r>
    </w:p>
    <w:p w:rsidR="00376B86" w:rsidRDefault="008B6B37">
      <w:pPr>
        <w:spacing w:line="1" w:lineRule="exact"/>
      </w:pPr>
      <w:r>
        <w:pict>
          <v:rect id="_x0000_s1028" style="position:absolute;margin-left:0;margin-top:0;width:595pt;height:842pt;z-index:-251658751;mso-position-horizontal-relative:page;mso-position-vertical-relative:page" fillcolor="#fdfdfe" stroked="f">
            <w10:wrap anchorx="page" anchory="page"/>
          </v:rect>
        </w:pict>
      </w:r>
    </w:p>
    <w:p w:rsidR="00A42A0F" w:rsidRDefault="00212385" w:rsidP="00A42A0F">
      <w:pPr>
        <w:pStyle w:val="11"/>
        <w:shd w:val="clear" w:color="auto" w:fill="auto"/>
        <w:spacing w:line="295" w:lineRule="auto"/>
        <w:ind w:firstLine="620"/>
        <w:jc w:val="both"/>
      </w:pPr>
      <w:r>
        <w:t>18 сентября  2024</w:t>
      </w:r>
      <w:r w:rsidR="00B2756D">
        <w:t xml:space="preserve"> года </w:t>
      </w:r>
      <w:r>
        <w:t>согласно графику проведения мастер классов учителями предметниками, чьи выпускники показали высокие результаты ГИА и ВПР</w:t>
      </w:r>
      <w:r w:rsidR="00B2756D">
        <w:t xml:space="preserve"> в МКОУ </w:t>
      </w:r>
      <w:r>
        <w:t xml:space="preserve">-«Лицей №1 имени А.Ю.Акаева»  прошел мастер класс на тему «Проблемы и возможности качественной подготовки к ЕГЭ и ГИА по обществознанию». Мастер класс показала учитель МКОУ «Лицей №1 имени А.Ю.Акаева» Гаджиева Саният Алиевна. </w:t>
      </w:r>
      <w:r w:rsidR="00A42A0F">
        <w:t>Учитель показала традиционные и нетрадиционные методы работы с детьми. Внимательно слушали и обсуждали. Все активно участвовали в беседе. Анализировали содержание проблемы. В ходе мастер-класса участники изучали разработки по теме мастер-класса, участвовали в обсуждении полученных результатов, задавали вопросы, получали консультации, предлагали для обсуждения собственные проблемы, вопросы, разработки, высказывали свои предложения по решению обсуждаемых проблем.Бурно, с большим эффектом прошел мастер класс.</w:t>
      </w:r>
    </w:p>
    <w:p w:rsidR="00A42A0F" w:rsidRDefault="00A42A0F" w:rsidP="00A42A0F">
      <w:pPr>
        <w:pStyle w:val="11"/>
        <w:shd w:val="clear" w:color="auto" w:fill="auto"/>
        <w:spacing w:line="295" w:lineRule="auto"/>
        <w:ind w:firstLine="0"/>
      </w:pPr>
      <w:r>
        <w:t>Позитивным результатом мастер-класса можно считать результат, выражающийся в овладении участниками новых творческих способов решения педагогической проблемы, в формировании мотивации к самообучению, самосовершенствованию, саморазвитию. Проблема методов подготовки раскрыта и взята на вооружение педагогами. Была дана большая оценка профессиональному мастерству Гаджиевой Саният. Во взаимоотношениях с коллегами Мастер применила определённый стиль, проявляя свои личностные качества : коммуникабельность, общекультурное развитие, интеллигентность, взгляды, убеждения, мировоззрение, характер, волю, темперамент.</w:t>
      </w:r>
    </w:p>
    <w:p w:rsidR="00A42A0F" w:rsidRDefault="00A42A0F" w:rsidP="00A42A0F">
      <w:pPr>
        <w:pStyle w:val="11"/>
        <w:shd w:val="clear" w:color="auto" w:fill="auto"/>
        <w:jc w:val="both"/>
      </w:pPr>
      <w:r>
        <w:tab/>
      </w:r>
      <w:r w:rsidR="00A91BB1">
        <w:t>19</w:t>
      </w:r>
      <w:r>
        <w:t xml:space="preserve"> сентября  2024 года согласно графику проведения мастер классов учителями предметниками, чьи выпускники показали высокие результаты ГИА и ВПР в МКОУ «Зубутли-Миатлинская гимназия» были приглашены учителя математики МКОУ "Гадаринская СОШ, МКОУ «гельбахская СОШ», МКОУ «Чонтаульская СОШ №1, МКОУ «Акнадинская СОШ», МКОУ «Чонтаульская гимназия, МКОУ «манапкалинская СОШ»., МКОУ «Новозубутлинская СО».</w:t>
      </w:r>
    </w:p>
    <w:p w:rsidR="00A42A0F" w:rsidRDefault="00A42A0F" w:rsidP="00A42A0F">
      <w:pPr>
        <w:pStyle w:val="11"/>
        <w:shd w:val="clear" w:color="auto" w:fill="auto"/>
        <w:ind w:firstLine="0"/>
        <w:jc w:val="both"/>
      </w:pPr>
      <w:r>
        <w:t>1. Учителя математики МКОУ «Зубутли-Миатлинская СОШ</w:t>
      </w:r>
      <w:r w:rsidR="00A91BB1">
        <w:t xml:space="preserve">» </w:t>
      </w:r>
      <w:r>
        <w:t xml:space="preserve">Гасанова Рисалат Пайзудиновна и </w:t>
      </w:r>
      <w:r w:rsidR="00A91BB1">
        <w:t xml:space="preserve"> учитель математики </w:t>
      </w:r>
      <w:r>
        <w:t>МКОУ «Новозубутлинская СОш» Магомедов Шамиль Курбанович провели мастер-классы по заданиям ЕГЭ «Приемы решение задачи 19 профильного ЕГЭ» и «Проблемы и возможности качественной подготовки к ЕГЭ и ГИА по математике. Применение инновационных технологий при подготовке к ОГЭ и ЕГЭ. Частые ошибки на ГИА по математике»</w:t>
      </w:r>
    </w:p>
    <w:p w:rsidR="00376B86" w:rsidRDefault="00A42A0F" w:rsidP="00A91BB1">
      <w:pPr>
        <w:pStyle w:val="11"/>
        <w:shd w:val="clear" w:color="auto" w:fill="auto"/>
        <w:spacing w:line="295" w:lineRule="auto"/>
        <w:ind w:firstLine="0"/>
      </w:pPr>
      <w:r>
        <w:t>На мастер-классах</w:t>
      </w:r>
      <w:r w:rsidR="00B2756D">
        <w:t xml:space="preserve"> показал</w:t>
      </w:r>
      <w:r>
        <w:t>и</w:t>
      </w:r>
      <w:r w:rsidR="00B2756D">
        <w:t>, что математика может быть разной: порой необычайно простой, временами сложной, но неизменно интересной увлекательной, как его ученики познают математику через игровую деятельность, как на уроках интеллектуальные игры развивают способности к общению и учёбе. Провел с учителями интеллектуальные игры: числовые ребусы, задачи на разрезание, кроссворды, ребусы, числовые построения.</w:t>
      </w:r>
    </w:p>
    <w:p w:rsidR="00376B86" w:rsidRDefault="00B2756D">
      <w:pPr>
        <w:pStyle w:val="11"/>
        <w:shd w:val="clear" w:color="auto" w:fill="auto"/>
        <w:ind w:firstLine="640"/>
        <w:jc w:val="both"/>
      </w:pPr>
      <w:r>
        <w:lastRenderedPageBreak/>
        <w:t>Считаем, что подобные встречи - семинары являются одним из условий повышения качества деятельности школы.</w:t>
      </w:r>
    </w:p>
    <w:p w:rsidR="00376B86" w:rsidRDefault="00B2756D">
      <w:pPr>
        <w:pStyle w:val="11"/>
        <w:shd w:val="clear" w:color="auto" w:fill="auto"/>
        <w:ind w:firstLine="640"/>
        <w:jc w:val="both"/>
      </w:pPr>
      <w:r>
        <w:t>Идея образовательного события состояла в том, чтобы одновременно провести аналитическую и проектную работу с педагогическими работниками с целью преодоления рисков школьной не</w:t>
      </w:r>
      <w:r w:rsidR="00A91BB1">
        <w:t xml:space="preserve"> </w:t>
      </w:r>
      <w:r>
        <w:t>успешности.</w:t>
      </w:r>
    </w:p>
    <w:p w:rsidR="00A91BB1" w:rsidRDefault="00A91BB1" w:rsidP="00A91BB1">
      <w:pPr>
        <w:pStyle w:val="11"/>
        <w:shd w:val="clear" w:color="auto" w:fill="auto"/>
        <w:jc w:val="both"/>
      </w:pPr>
    </w:p>
    <w:p w:rsidR="00376B86" w:rsidRDefault="008B6B37" w:rsidP="00A91BB1">
      <w:pPr>
        <w:pStyle w:val="11"/>
        <w:shd w:val="clear" w:color="auto" w:fill="auto"/>
        <w:ind w:firstLine="640"/>
        <w:jc w:val="both"/>
      </w:pPr>
      <w:r>
        <w:pict>
          <v:rect id="_x0000_s1027" style="position:absolute;left:0;text-align:left;margin-left:0;margin-top:0;width:595pt;height:842pt;z-index:-251658750;mso-position-horizontal-relative:page;mso-position-vertical-relative:page" fillcolor="#fefefe" stroked="f">
            <w10:wrap anchorx="page" anchory="page"/>
          </v:rect>
        </w:pict>
      </w:r>
      <w:r w:rsidR="00A91BB1">
        <w:t>24</w:t>
      </w:r>
      <w:r w:rsidR="00B2756D">
        <w:t xml:space="preserve"> </w:t>
      </w:r>
      <w:r w:rsidR="00A91BB1">
        <w:t xml:space="preserve">сентября </w:t>
      </w:r>
      <w:r w:rsidR="00B2756D">
        <w:t xml:space="preserve"> 2024 года на базе МКОУ «</w:t>
      </w:r>
      <w:r w:rsidR="00A91BB1">
        <w:t>Комсомольская СОШ</w:t>
      </w:r>
      <w:r w:rsidR="00B2756D">
        <w:t xml:space="preserve">» прошел семинар с участием </w:t>
      </w:r>
      <w:r w:rsidR="00A91BB1">
        <w:t>учителей по английскому языку. Мастер класс показала учитель МКОУ «Комсомольская СОШ» Магомедова Мадина Гасановна на тему « Проблемы и возможности качественной подготовки ЕГЭ и ОГЭ по английскому языку.</w:t>
      </w:r>
    </w:p>
    <w:p w:rsidR="00376B86" w:rsidRDefault="00A91BB1" w:rsidP="00A91BB1">
      <w:pPr>
        <w:pStyle w:val="11"/>
        <w:shd w:val="clear" w:color="auto" w:fill="auto"/>
        <w:tabs>
          <w:tab w:val="left" w:pos="942"/>
        </w:tabs>
        <w:spacing w:line="295" w:lineRule="auto"/>
        <w:ind w:firstLine="0"/>
      </w:pPr>
      <w:r>
        <w:t xml:space="preserve">Мастер класс </w:t>
      </w:r>
      <w:r w:rsidR="00B2756D">
        <w:t xml:space="preserve"> завершился круглым столом с педагогами школы и гостями.</w:t>
      </w:r>
    </w:p>
    <w:p w:rsidR="00376B86" w:rsidRDefault="00A91BB1" w:rsidP="00A91BB1">
      <w:pPr>
        <w:pStyle w:val="11"/>
        <w:shd w:val="clear" w:color="auto" w:fill="auto"/>
        <w:ind w:firstLine="620"/>
        <w:jc w:val="both"/>
      </w:pPr>
      <w:r>
        <w:t>20. октября  2024</w:t>
      </w:r>
      <w:r w:rsidR="00B2756D">
        <w:t xml:space="preserve"> </w:t>
      </w:r>
      <w:r>
        <w:t xml:space="preserve">согласно графику проведения мастер классов учителями предметниками, чьи выпускники показали высокие результаты ГИА и ВПР в МКОУ -«Лицей №1 имени А.Ю.Акаева»   </w:t>
      </w:r>
      <w:r w:rsidR="00B2756D">
        <w:t>был проведен проведён мастер-класс учителем биологии и химии по теме: «</w:t>
      </w:r>
      <w:r>
        <w:t xml:space="preserve">Проблемы и возможности качественной подготовки к ГИА и ЕГЭ по химии и биологши». Мастер класс провела учитель химии загалаева Саида Асадулаевна. </w:t>
      </w:r>
      <w:r w:rsidR="00B2756D">
        <w:t>В начале занятия педагог четко озвучила тему и цели занятия. Показала актуальность данного вопроса. Мотивировала присутствующих на продуктивную деятельность.Учитель сумела продумать проведение мастер - класса таким образом, чтобы позволить присутствующим проявить свою информированность и заинтересованность в данной теме, творчество и мастерство. Учитель четко рассчитала время, успела в заключении подвести итоги работы по данному направлению. Она предложила коллегам раздаточный материал, содержащий задания по данной теме из КИМов ЕГЭ разных лет и их подробное решение. Предложила свои способы решения данных задач. Учитель показала вл</w:t>
      </w:r>
      <w:r>
        <w:t xml:space="preserve">адение различными современными, </w:t>
      </w:r>
      <w:r w:rsidR="00B2756D">
        <w:t>продемонстрировала различные формы и методы технологиями. Педагог живо и эмоционально вела занятие, соблюдала педагогическую этику и такт. У педагога высокий уровень речи.</w:t>
      </w:r>
    </w:p>
    <w:p w:rsidR="00A91BB1" w:rsidRDefault="00A91BB1">
      <w:pPr>
        <w:pStyle w:val="11"/>
        <w:shd w:val="clear" w:color="auto" w:fill="auto"/>
        <w:spacing w:line="240" w:lineRule="auto"/>
        <w:ind w:firstLine="0"/>
      </w:pPr>
    </w:p>
    <w:p w:rsidR="00376B86" w:rsidRDefault="00B2756D">
      <w:pPr>
        <w:pStyle w:val="11"/>
        <w:shd w:val="clear" w:color="auto" w:fill="auto"/>
        <w:spacing w:line="240" w:lineRule="auto"/>
        <w:ind w:firstLine="0"/>
        <w:rPr>
          <w:sz w:val="28"/>
          <w:szCs w:val="28"/>
        </w:rPr>
      </w:pPr>
      <w:r>
        <w:rPr>
          <w:b/>
          <w:bCs/>
          <w:sz w:val="28"/>
          <w:szCs w:val="28"/>
        </w:rPr>
        <w:t>Справку составила методист</w:t>
      </w:r>
    </w:p>
    <w:p w:rsidR="00376B86" w:rsidRDefault="008B6B37">
      <w:pPr>
        <w:spacing w:line="1" w:lineRule="exact"/>
      </w:pPr>
      <w:r>
        <w:pict>
          <v:rect id="_x0000_s1026" style="position:absolute;margin-left:0;margin-top:0;width:595pt;height:842pt;z-index:-251658749;mso-position-horizontal-relative:page;mso-position-vertical-relative:page" fillcolor="#fefefe" stroked="f">
            <w10:wrap anchorx="page" anchory="page"/>
          </v:rect>
        </w:pict>
      </w:r>
    </w:p>
    <w:p w:rsidR="00376B86" w:rsidRDefault="00B2756D">
      <w:pPr>
        <w:pStyle w:val="11"/>
        <w:shd w:val="clear" w:color="auto" w:fill="auto"/>
        <w:tabs>
          <w:tab w:val="left" w:pos="6547"/>
        </w:tabs>
        <w:spacing w:line="240" w:lineRule="auto"/>
        <w:ind w:firstLine="0"/>
        <w:rPr>
          <w:sz w:val="28"/>
          <w:szCs w:val="28"/>
        </w:rPr>
      </w:pPr>
      <w:r>
        <w:rPr>
          <w:b/>
          <w:bCs/>
          <w:sz w:val="28"/>
          <w:szCs w:val="28"/>
        </w:rPr>
        <w:t>МКУ «Управление образования»:</w:t>
      </w:r>
      <w:r>
        <w:rPr>
          <w:b/>
          <w:bCs/>
          <w:sz w:val="28"/>
          <w:szCs w:val="28"/>
        </w:rPr>
        <w:tab/>
      </w:r>
      <w:r w:rsidR="00A91BB1">
        <w:rPr>
          <w:b/>
          <w:bCs/>
          <w:sz w:val="28"/>
          <w:szCs w:val="28"/>
        </w:rPr>
        <w:t>Шахвалиева А.А.</w:t>
      </w:r>
    </w:p>
    <w:sectPr w:rsidR="00376B86" w:rsidSect="00376B86">
      <w:pgSz w:w="11900" w:h="16840"/>
      <w:pgMar w:top="1176" w:right="1090" w:bottom="675" w:left="1334" w:header="748" w:footer="247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7F3A" w:rsidRDefault="00D07F3A" w:rsidP="00376B86">
      <w:r>
        <w:separator/>
      </w:r>
    </w:p>
  </w:endnote>
  <w:endnote w:type="continuationSeparator" w:id="1">
    <w:p w:rsidR="00D07F3A" w:rsidRDefault="00D07F3A" w:rsidP="00376B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7F3A" w:rsidRDefault="00D07F3A"/>
  </w:footnote>
  <w:footnote w:type="continuationSeparator" w:id="1">
    <w:p w:rsidR="00D07F3A" w:rsidRDefault="00D07F3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DF5287"/>
    <w:multiLevelType w:val="multilevel"/>
    <w:tmpl w:val="AA7CF8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88F35D1"/>
    <w:multiLevelType w:val="multilevel"/>
    <w:tmpl w:val="BDD888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D7547A2"/>
    <w:multiLevelType w:val="multilevel"/>
    <w:tmpl w:val="C99CF398"/>
    <w:lvl w:ilvl="0">
      <w:start w:val="2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76B86"/>
    <w:rsid w:val="00212385"/>
    <w:rsid w:val="00376B86"/>
    <w:rsid w:val="00564A7B"/>
    <w:rsid w:val="008B6B37"/>
    <w:rsid w:val="00A42A0F"/>
    <w:rsid w:val="00A43C85"/>
    <w:rsid w:val="00A91BB1"/>
    <w:rsid w:val="00B13A16"/>
    <w:rsid w:val="00B2756D"/>
    <w:rsid w:val="00D07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76B8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376B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3">
    <w:name w:val="Основной текст_"/>
    <w:basedOn w:val="a0"/>
    <w:link w:val="11"/>
    <w:rsid w:val="00376B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0">
    <w:name w:val="Заголовок №1"/>
    <w:basedOn w:val="a"/>
    <w:link w:val="1"/>
    <w:rsid w:val="00376B86"/>
    <w:pPr>
      <w:shd w:val="clear" w:color="auto" w:fill="FFFFFF"/>
      <w:spacing w:after="960" w:line="209" w:lineRule="auto"/>
      <w:ind w:firstLine="80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1">
    <w:name w:val="Основной текст1"/>
    <w:basedOn w:val="a"/>
    <w:link w:val="a3"/>
    <w:rsid w:val="00376B86"/>
    <w:pPr>
      <w:shd w:val="clear" w:color="auto" w:fill="FFFFFF"/>
      <w:spacing w:line="257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1212</cp:lastModifiedBy>
  <cp:revision>4</cp:revision>
  <dcterms:created xsi:type="dcterms:W3CDTF">2024-11-19T10:02:00Z</dcterms:created>
  <dcterms:modified xsi:type="dcterms:W3CDTF">2024-11-19T11:02:00Z</dcterms:modified>
</cp:coreProperties>
</file>