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025A4" w14:textId="66B58A4A" w:rsidR="0069503E" w:rsidRPr="009755BC" w:rsidRDefault="009755BC" w:rsidP="009755BC">
      <w:pPr>
        <w:jc w:val="center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b/>
          <w:bCs/>
          <w:sz w:val="40"/>
          <w:szCs w:val="40"/>
        </w:rPr>
        <w:t>Публичный доклад на августовскую конференцию</w:t>
      </w:r>
      <w:r w:rsidRPr="009755BC">
        <w:rPr>
          <w:rFonts w:ascii="Times New Roman" w:hAnsi="Times New Roman" w:cs="Times New Roman"/>
          <w:sz w:val="40"/>
          <w:szCs w:val="40"/>
        </w:rPr>
        <w:t xml:space="preserve"> </w:t>
      </w:r>
      <w:r w:rsidR="00DF64B0" w:rsidRPr="009755B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="00DF64B0" w:rsidRPr="009755BC">
        <w:rPr>
          <w:rFonts w:ascii="Times New Roman" w:hAnsi="Times New Roman" w:cs="Times New Roman"/>
          <w:sz w:val="28"/>
          <w:szCs w:val="28"/>
        </w:rPr>
        <w:t xml:space="preserve">Уважаемый Рустам </w:t>
      </w:r>
      <w:proofErr w:type="spellStart"/>
      <w:r w:rsidR="00DF64B0" w:rsidRPr="009755BC">
        <w:rPr>
          <w:rFonts w:ascii="Times New Roman" w:hAnsi="Times New Roman" w:cs="Times New Roman"/>
          <w:sz w:val="28"/>
          <w:szCs w:val="28"/>
        </w:rPr>
        <w:t>Багавдинович</w:t>
      </w:r>
      <w:proofErr w:type="spellEnd"/>
      <w:r w:rsidR="00DF64B0" w:rsidRPr="009755BC">
        <w:rPr>
          <w:rFonts w:ascii="Times New Roman" w:hAnsi="Times New Roman" w:cs="Times New Roman"/>
          <w:sz w:val="28"/>
          <w:szCs w:val="28"/>
        </w:rPr>
        <w:t>, гости,</w:t>
      </w:r>
      <w:r w:rsidR="00960937" w:rsidRPr="009755BC">
        <w:rPr>
          <w:rFonts w:ascii="Times New Roman" w:hAnsi="Times New Roman" w:cs="Times New Roman"/>
          <w:sz w:val="28"/>
          <w:szCs w:val="28"/>
        </w:rPr>
        <w:t xml:space="preserve"> коллеги! Позволь</w:t>
      </w:r>
      <w:r w:rsidR="00DF64B0" w:rsidRPr="009755BC">
        <w:rPr>
          <w:rFonts w:ascii="Times New Roman" w:hAnsi="Times New Roman" w:cs="Times New Roman"/>
          <w:sz w:val="28"/>
          <w:szCs w:val="28"/>
        </w:rPr>
        <w:t xml:space="preserve">те поприветствовать вас на нашей </w:t>
      </w:r>
      <w:proofErr w:type="gramStart"/>
      <w:r w:rsidR="00DF64B0" w:rsidRPr="009755BC">
        <w:rPr>
          <w:rFonts w:ascii="Times New Roman" w:hAnsi="Times New Roman" w:cs="Times New Roman"/>
          <w:sz w:val="28"/>
          <w:szCs w:val="28"/>
        </w:rPr>
        <w:t>традиционной  августовской</w:t>
      </w:r>
      <w:proofErr w:type="gramEnd"/>
      <w:r w:rsidR="00DF64B0" w:rsidRPr="009755BC">
        <w:rPr>
          <w:rFonts w:ascii="Times New Roman" w:hAnsi="Times New Roman" w:cs="Times New Roman"/>
          <w:sz w:val="28"/>
          <w:szCs w:val="28"/>
        </w:rPr>
        <w:t xml:space="preserve"> конференции!</w:t>
      </w:r>
    </w:p>
    <w:p w14:paraId="25A103A9" w14:textId="77777777" w:rsidR="004A0F23" w:rsidRPr="009755BC" w:rsidRDefault="00960937" w:rsidP="00824A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Продолжая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разговор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начатый главой МР «Кизилюртовский район»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Тат</w:t>
      </w:r>
      <w:r w:rsidR="00491C98" w:rsidRPr="009755BC">
        <w:rPr>
          <w:rFonts w:ascii="Times New Roman" w:hAnsi="Times New Roman" w:cs="Times New Roman"/>
          <w:sz w:val="28"/>
          <w:szCs w:val="28"/>
        </w:rPr>
        <w:t>архановым</w:t>
      </w:r>
      <w:proofErr w:type="spellEnd"/>
      <w:r w:rsidR="00491C98" w:rsidRPr="009755BC">
        <w:rPr>
          <w:rFonts w:ascii="Times New Roman" w:hAnsi="Times New Roman" w:cs="Times New Roman"/>
          <w:sz w:val="28"/>
          <w:szCs w:val="28"/>
        </w:rPr>
        <w:t xml:space="preserve"> Рустамом </w:t>
      </w:r>
      <w:proofErr w:type="spellStart"/>
      <w:r w:rsidR="00491C98" w:rsidRPr="009755BC">
        <w:rPr>
          <w:rFonts w:ascii="Times New Roman" w:hAnsi="Times New Roman" w:cs="Times New Roman"/>
          <w:sz w:val="28"/>
          <w:szCs w:val="28"/>
        </w:rPr>
        <w:t>Багавдиновиче</w:t>
      </w:r>
      <w:r w:rsidRPr="009755BC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>, хочу сконцентрировать внимание на выполнение поставленных задач в истекшем учебном году и изменениях, которые произойдут в наступающем</w:t>
      </w:r>
    </w:p>
    <w:p w14:paraId="2D162045" w14:textId="77777777" w:rsidR="004A0F23" w:rsidRPr="009755BC" w:rsidRDefault="004A0F23" w:rsidP="001E49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Развитие государства неразрывно связанно с системой образования. Важно, чтобы человек </w:t>
      </w:r>
      <w:r w:rsidR="00DF64B0" w:rsidRPr="009755BC">
        <w:rPr>
          <w:rFonts w:ascii="Times New Roman" w:hAnsi="Times New Roman" w:cs="Times New Roman"/>
          <w:sz w:val="28"/>
          <w:szCs w:val="28"/>
        </w:rPr>
        <w:t xml:space="preserve">имел </w:t>
      </w:r>
      <w:r w:rsidRPr="009755BC">
        <w:rPr>
          <w:rFonts w:ascii="Times New Roman" w:hAnsi="Times New Roman" w:cs="Times New Roman"/>
          <w:sz w:val="28"/>
          <w:szCs w:val="28"/>
        </w:rPr>
        <w:t xml:space="preserve">прочные базовые знания и умел использовать их на практике. </w:t>
      </w:r>
      <w:r w:rsidR="001E49B0" w:rsidRPr="009755BC">
        <w:rPr>
          <w:rFonts w:ascii="Times New Roman" w:hAnsi="Times New Roman" w:cs="Times New Roman"/>
          <w:sz w:val="28"/>
          <w:szCs w:val="28"/>
        </w:rPr>
        <w:t>Чтобы,</w:t>
      </w:r>
      <w:r w:rsidRPr="009755BC">
        <w:rPr>
          <w:rFonts w:ascii="Times New Roman" w:hAnsi="Times New Roman" w:cs="Times New Roman"/>
          <w:sz w:val="28"/>
          <w:szCs w:val="28"/>
        </w:rPr>
        <w:t xml:space="preserve"> окончив школу, выпускник был подготовле</w:t>
      </w:r>
      <w:r w:rsidR="001E49B0" w:rsidRPr="009755BC">
        <w:rPr>
          <w:rFonts w:ascii="Times New Roman" w:hAnsi="Times New Roman" w:cs="Times New Roman"/>
          <w:sz w:val="28"/>
          <w:szCs w:val="28"/>
        </w:rPr>
        <w:t>н к жизни в развивающемся мире. И важным</w:t>
      </w:r>
      <w:r w:rsidR="00DF64B0" w:rsidRPr="009755BC">
        <w:rPr>
          <w:rFonts w:ascii="Times New Roman" w:hAnsi="Times New Roman" w:cs="Times New Roman"/>
          <w:sz w:val="28"/>
          <w:szCs w:val="28"/>
        </w:rPr>
        <w:t>и ориентирами</w:t>
      </w:r>
      <w:r w:rsidR="001E49B0" w:rsidRPr="009755BC">
        <w:rPr>
          <w:rFonts w:ascii="Times New Roman" w:hAnsi="Times New Roman" w:cs="Times New Roman"/>
          <w:sz w:val="28"/>
          <w:szCs w:val="28"/>
        </w:rPr>
        <w:t xml:space="preserve"> здесь должны быть нравственные цели.</w:t>
      </w:r>
    </w:p>
    <w:p w14:paraId="44E0C18C" w14:textId="77777777" w:rsidR="001E49B0" w:rsidRPr="009755BC" w:rsidRDefault="001E49B0" w:rsidP="001E49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Кроме того, система образования должна быть ориентирована на развитие талантов, поддержку каждого школьника.</w:t>
      </w:r>
    </w:p>
    <w:p w14:paraId="7D6DE076" w14:textId="77777777" w:rsidR="003D51FF" w:rsidRPr="009755BC" w:rsidRDefault="00824A18" w:rsidP="001E49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 </w:t>
      </w:r>
      <w:r w:rsidR="003D51FF" w:rsidRPr="009755BC">
        <w:rPr>
          <w:rFonts w:ascii="Times New Roman" w:hAnsi="Times New Roman" w:cs="Times New Roman"/>
          <w:sz w:val="28"/>
          <w:szCs w:val="28"/>
        </w:rPr>
        <w:t>«</w:t>
      </w:r>
      <w:r w:rsidR="00DF64B0" w:rsidRPr="009755BC">
        <w:rPr>
          <w:rFonts w:ascii="Times New Roman" w:hAnsi="Times New Roman" w:cs="Times New Roman"/>
          <w:sz w:val="28"/>
          <w:szCs w:val="28"/>
        </w:rPr>
        <w:t>Н</w:t>
      </w:r>
      <w:r w:rsidR="001E49B0" w:rsidRPr="009755BC">
        <w:rPr>
          <w:rFonts w:ascii="Times New Roman" w:hAnsi="Times New Roman" w:cs="Times New Roman"/>
          <w:sz w:val="28"/>
          <w:szCs w:val="28"/>
        </w:rPr>
        <w:t>еобходимо соблюдать базовый принцип российского образования – это справедливость, то есть доступность качественного образования, чтобы каждый ребенок</w:t>
      </w:r>
      <w:r w:rsidR="00DF64B0" w:rsidRPr="009755BC">
        <w:rPr>
          <w:rFonts w:ascii="Times New Roman" w:hAnsi="Times New Roman" w:cs="Times New Roman"/>
          <w:sz w:val="28"/>
          <w:szCs w:val="28"/>
        </w:rPr>
        <w:t xml:space="preserve"> - независимо от того, где </w:t>
      </w:r>
      <w:proofErr w:type="gramStart"/>
      <w:r w:rsidR="00DF64B0" w:rsidRPr="009755BC">
        <w:rPr>
          <w:rFonts w:ascii="Times New Roman" w:hAnsi="Times New Roman" w:cs="Times New Roman"/>
          <w:sz w:val="28"/>
          <w:szCs w:val="28"/>
        </w:rPr>
        <w:t xml:space="preserve">он </w:t>
      </w:r>
      <w:r w:rsidR="001E49B0" w:rsidRPr="009755BC">
        <w:rPr>
          <w:rFonts w:ascii="Times New Roman" w:hAnsi="Times New Roman" w:cs="Times New Roman"/>
          <w:sz w:val="28"/>
          <w:szCs w:val="28"/>
        </w:rPr>
        <w:t xml:space="preserve"> проживает</w:t>
      </w:r>
      <w:proofErr w:type="gramEnd"/>
      <w:r w:rsidR="001E49B0" w:rsidRPr="009755BC">
        <w:rPr>
          <w:rFonts w:ascii="Times New Roman" w:hAnsi="Times New Roman" w:cs="Times New Roman"/>
          <w:sz w:val="28"/>
          <w:szCs w:val="28"/>
        </w:rPr>
        <w:t xml:space="preserve"> – получал качественное образование. В этом и заключается идея единого образовательного процесса</w:t>
      </w:r>
      <w:r w:rsidR="003D51FF" w:rsidRPr="009755BC">
        <w:rPr>
          <w:rFonts w:ascii="Times New Roman" w:hAnsi="Times New Roman" w:cs="Times New Roman"/>
          <w:sz w:val="28"/>
          <w:szCs w:val="28"/>
        </w:rPr>
        <w:t>»</w:t>
      </w:r>
      <w:r w:rsidR="001E49B0" w:rsidRPr="009755BC">
        <w:rPr>
          <w:rFonts w:ascii="Times New Roman" w:hAnsi="Times New Roman" w:cs="Times New Roman"/>
          <w:sz w:val="28"/>
          <w:szCs w:val="28"/>
        </w:rPr>
        <w:t>.</w:t>
      </w:r>
    </w:p>
    <w:p w14:paraId="7B490F71" w14:textId="77777777" w:rsidR="001E49B0" w:rsidRPr="009755BC" w:rsidRDefault="003D51FF" w:rsidP="003D51FF">
      <w:pPr>
        <w:ind w:left="778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(В.В. Путин)</w:t>
      </w:r>
      <w:r w:rsidR="00824A18" w:rsidRPr="009755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E25691" w14:textId="77777777" w:rsidR="00DF64B0" w:rsidRPr="009755BC" w:rsidRDefault="00DF64B0" w:rsidP="00DF64B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Деятельность Управления образования МР «Кизилюртовский район», муниципальных образовательных организаций за отчетный период была направлена на решение задач, позволяющих обеспечить доступность качественного образования и создание в образовательных организациях безопасных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условий  организации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 образовательной деятельности:</w:t>
      </w:r>
    </w:p>
    <w:p w14:paraId="521FBD89" w14:textId="77777777" w:rsidR="00DF64B0" w:rsidRPr="009755BC" w:rsidRDefault="00DF64B0" w:rsidP="00DF64B0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-обеспечение доступности качественного общего и дополнительного образования </w:t>
      </w:r>
    </w:p>
    <w:p w14:paraId="26B707D7" w14:textId="77777777" w:rsidR="00DF64B0" w:rsidRPr="009755BC" w:rsidRDefault="00DF64B0" w:rsidP="00DF64B0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участие в реализации национальных проектов «Образование».</w:t>
      </w:r>
    </w:p>
    <w:p w14:paraId="56B47921" w14:textId="77777777" w:rsidR="00DF64B0" w:rsidRPr="009755BC" w:rsidRDefault="00DF64B0" w:rsidP="00824A18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создание современных и безопасных условий реализации образовательного процесса</w:t>
      </w:r>
      <w:r w:rsidR="00824A18" w:rsidRPr="009755BC">
        <w:rPr>
          <w:rFonts w:ascii="Times New Roman" w:hAnsi="Times New Roman" w:cs="Times New Roman"/>
          <w:sz w:val="28"/>
          <w:szCs w:val="28"/>
        </w:rPr>
        <w:t xml:space="preserve">, </w:t>
      </w:r>
      <w:r w:rsidRPr="009755BC">
        <w:rPr>
          <w:rFonts w:ascii="Times New Roman" w:hAnsi="Times New Roman" w:cs="Times New Roman"/>
          <w:sz w:val="28"/>
          <w:szCs w:val="28"/>
        </w:rPr>
        <w:t>стратегии во</w:t>
      </w:r>
      <w:r w:rsidR="00824A18" w:rsidRPr="009755BC">
        <w:rPr>
          <w:rFonts w:ascii="Times New Roman" w:hAnsi="Times New Roman" w:cs="Times New Roman"/>
          <w:sz w:val="28"/>
          <w:szCs w:val="28"/>
        </w:rPr>
        <w:t>спитания.</w:t>
      </w:r>
      <w:r w:rsidR="000D5A07" w:rsidRPr="009755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97BF67" w14:textId="77777777" w:rsidR="00DF64B0" w:rsidRPr="009755BC" w:rsidRDefault="00DF64B0" w:rsidP="00DF64B0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обеспечение развития современной цифровой образовательной среды.</w:t>
      </w:r>
    </w:p>
    <w:p w14:paraId="2C96B925" w14:textId="77777777" w:rsidR="00DF64B0" w:rsidRPr="009755BC" w:rsidRDefault="00DF64B0" w:rsidP="00DF64B0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совершенствование системы образования и социализации детей с ОВЗ.</w:t>
      </w:r>
    </w:p>
    <w:p w14:paraId="2D499B68" w14:textId="77777777" w:rsidR="00DF64B0" w:rsidRPr="009755BC" w:rsidRDefault="00DF64B0" w:rsidP="00DF64B0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создание условий для сохранения жизни и здоровья детей.</w:t>
      </w:r>
    </w:p>
    <w:p w14:paraId="7BDBABE3" w14:textId="77777777" w:rsidR="00DF64B0" w:rsidRPr="009755BC" w:rsidRDefault="00DF64B0" w:rsidP="00DF64B0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создание условий для проявления талантов детей и их поддержка.</w:t>
      </w:r>
    </w:p>
    <w:p w14:paraId="355E0BC4" w14:textId="77777777" w:rsidR="00DF64B0" w:rsidRPr="009755BC" w:rsidRDefault="00DF64B0" w:rsidP="00DF64B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73F6320C" w14:textId="77777777" w:rsidR="00DF64B0" w:rsidRPr="009755BC" w:rsidRDefault="00DF64B0" w:rsidP="00DF64B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муниципальном районе реализуется План мероприятий по повышению качества образования в Кизилюртовском районе Республики Дагестан на период до 2026 года, целью которого является повышение доступности, качества и </w:t>
      </w:r>
      <w:r w:rsidRPr="009755BC">
        <w:rPr>
          <w:rFonts w:ascii="Times New Roman" w:hAnsi="Times New Roman" w:cs="Times New Roman"/>
          <w:sz w:val="28"/>
          <w:szCs w:val="28"/>
        </w:rPr>
        <w:lastRenderedPageBreak/>
        <w:t>эффективности  системы образования  на территории МР «Кизилюртовский район» с учетом потребностей граждан, общества, государства.</w:t>
      </w:r>
    </w:p>
    <w:p w14:paraId="46EADA04" w14:textId="77777777" w:rsidR="00DF64B0" w:rsidRPr="009755BC" w:rsidRDefault="00DF64B0" w:rsidP="00DF64B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Важнейшим показателем состояния системы образования в районе является доступность получения качественного дошкольного, начального, основного, среднего общего образования </w:t>
      </w:r>
      <w:r w:rsidR="00421297" w:rsidRPr="009755BC">
        <w:rPr>
          <w:rFonts w:ascii="Times New Roman" w:hAnsi="Times New Roman" w:cs="Times New Roman"/>
          <w:sz w:val="28"/>
          <w:szCs w:val="28"/>
        </w:rPr>
        <w:t>на всех 4-х ступенях</w:t>
      </w:r>
      <w:r w:rsidRPr="009755BC">
        <w:rPr>
          <w:rFonts w:ascii="Times New Roman" w:hAnsi="Times New Roman" w:cs="Times New Roman"/>
          <w:sz w:val="28"/>
          <w:szCs w:val="28"/>
        </w:rPr>
        <w:t xml:space="preserve"> их развития.</w:t>
      </w:r>
    </w:p>
    <w:p w14:paraId="3ABA9568" w14:textId="77777777" w:rsidR="00DF64B0" w:rsidRPr="009755BC" w:rsidRDefault="00DF64B0" w:rsidP="00DF64B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Реализация образовательных программ муниципальными образовательными организациями осуществляется на основании лицензий на право ведения образовательной и воспитательной деятельности.</w:t>
      </w:r>
    </w:p>
    <w:p w14:paraId="23029B56" w14:textId="77777777" w:rsidR="00DF64B0" w:rsidRPr="009755BC" w:rsidRDefault="00DF64B0" w:rsidP="00DF64B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 районе функционирует 46 образовательных организаций:</w:t>
      </w:r>
    </w:p>
    <w:p w14:paraId="360E02F1" w14:textId="77777777" w:rsidR="00DF64B0" w:rsidRPr="009755BC" w:rsidRDefault="00DF64B0" w:rsidP="00DF64B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14 дошкольных образовательных организаций</w:t>
      </w:r>
    </w:p>
    <w:p w14:paraId="5293A314" w14:textId="77777777" w:rsidR="00DF64B0" w:rsidRPr="009755BC" w:rsidRDefault="00DF64B0" w:rsidP="00DF64B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23 общеобразовательных организаций</w:t>
      </w:r>
    </w:p>
    <w:p w14:paraId="04E413B5" w14:textId="77777777" w:rsidR="00DF64B0" w:rsidRPr="009755BC" w:rsidRDefault="00DF64B0" w:rsidP="00DF64B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1 вечерняя общеобразовательная школа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закрытого  типа</w:t>
      </w:r>
      <w:proofErr w:type="gramEnd"/>
    </w:p>
    <w:p w14:paraId="3CD4A746" w14:textId="77777777" w:rsidR="00DF64B0" w:rsidRPr="009755BC" w:rsidRDefault="00DF64B0" w:rsidP="00DF64B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8 организаций дополнительного образования</w:t>
      </w:r>
    </w:p>
    <w:p w14:paraId="4521FBD3" w14:textId="77777777" w:rsidR="00DF64B0" w:rsidRPr="009755BC" w:rsidRDefault="00DF64B0" w:rsidP="00DF64B0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3C6ADDC" w14:textId="77777777" w:rsidR="002A6422" w:rsidRPr="009755BC" w:rsidRDefault="000D5A07" w:rsidP="003D51F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П</w:t>
      </w:r>
      <w:r w:rsidR="00DA5E1A" w:rsidRPr="009755BC">
        <w:rPr>
          <w:rFonts w:ascii="Times New Roman" w:hAnsi="Times New Roman" w:cs="Times New Roman"/>
          <w:sz w:val="28"/>
          <w:szCs w:val="28"/>
        </w:rPr>
        <w:t>о модернизации системы обра</w:t>
      </w:r>
      <w:r w:rsidRPr="009755BC">
        <w:rPr>
          <w:rFonts w:ascii="Times New Roman" w:hAnsi="Times New Roman" w:cs="Times New Roman"/>
          <w:sz w:val="28"/>
          <w:szCs w:val="28"/>
        </w:rPr>
        <w:t>зования Управление образования, образовательные организации</w:t>
      </w:r>
      <w:r w:rsidR="002A6422" w:rsidRPr="009755BC">
        <w:rPr>
          <w:rFonts w:ascii="Times New Roman" w:hAnsi="Times New Roman" w:cs="Times New Roman"/>
          <w:sz w:val="28"/>
          <w:szCs w:val="28"/>
        </w:rPr>
        <w:t xml:space="preserve"> при поддержке администрации введены в эксплуатацию новые школы на 216 мест в </w:t>
      </w:r>
      <w:proofErr w:type="spellStart"/>
      <w:r w:rsidR="002A6422" w:rsidRPr="009755BC">
        <w:rPr>
          <w:rFonts w:ascii="Times New Roman" w:hAnsi="Times New Roman" w:cs="Times New Roman"/>
          <w:sz w:val="28"/>
          <w:szCs w:val="28"/>
        </w:rPr>
        <w:t>с.Нижний</w:t>
      </w:r>
      <w:proofErr w:type="spellEnd"/>
      <w:r w:rsidR="002A6422" w:rsidRPr="009755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422" w:rsidRPr="009755BC">
        <w:rPr>
          <w:rFonts w:ascii="Times New Roman" w:hAnsi="Times New Roman" w:cs="Times New Roman"/>
          <w:sz w:val="28"/>
          <w:szCs w:val="28"/>
        </w:rPr>
        <w:t>Чирюрт</w:t>
      </w:r>
      <w:proofErr w:type="spellEnd"/>
      <w:r w:rsidR="002A6422" w:rsidRPr="009755BC">
        <w:rPr>
          <w:rFonts w:ascii="Times New Roman" w:hAnsi="Times New Roman" w:cs="Times New Roman"/>
          <w:sz w:val="28"/>
          <w:szCs w:val="28"/>
        </w:rPr>
        <w:t xml:space="preserve">, на 604 мест в с. </w:t>
      </w:r>
      <w:proofErr w:type="spellStart"/>
      <w:r w:rsidR="002A6422" w:rsidRPr="009755BC">
        <w:rPr>
          <w:rFonts w:ascii="Times New Roman" w:hAnsi="Times New Roman" w:cs="Times New Roman"/>
          <w:sz w:val="28"/>
          <w:szCs w:val="28"/>
        </w:rPr>
        <w:t>Манапкала</w:t>
      </w:r>
      <w:proofErr w:type="spellEnd"/>
      <w:r w:rsidR="002A6422" w:rsidRPr="009755BC">
        <w:rPr>
          <w:rFonts w:ascii="Times New Roman" w:hAnsi="Times New Roman" w:cs="Times New Roman"/>
          <w:sz w:val="28"/>
          <w:szCs w:val="28"/>
        </w:rPr>
        <w:t>;</w:t>
      </w:r>
    </w:p>
    <w:p w14:paraId="3808B374" w14:textId="77777777" w:rsidR="00DA5E1A" w:rsidRPr="009755BC" w:rsidRDefault="002A6422" w:rsidP="003D51F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- отремонтированы пищеблоки;</w:t>
      </w:r>
    </w:p>
    <w:p w14:paraId="40D93D83" w14:textId="77777777" w:rsidR="00DA5E1A" w:rsidRPr="009755BC" w:rsidRDefault="002A6422" w:rsidP="003D51F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-Созданы образовательные Центры «Точка роста» </w:t>
      </w:r>
      <w:proofErr w:type="gramStart"/>
      <w:r w:rsidR="00DA5E1A" w:rsidRPr="009755BC">
        <w:rPr>
          <w:rFonts w:ascii="Times New Roman" w:hAnsi="Times New Roman" w:cs="Times New Roman"/>
          <w:sz w:val="28"/>
          <w:szCs w:val="28"/>
        </w:rPr>
        <w:t xml:space="preserve">в </w:t>
      </w:r>
      <w:r w:rsidR="00EB727F" w:rsidRPr="009755BC">
        <w:rPr>
          <w:rFonts w:ascii="Times New Roman" w:hAnsi="Times New Roman" w:cs="Times New Roman"/>
          <w:sz w:val="28"/>
          <w:szCs w:val="28"/>
        </w:rPr>
        <w:t xml:space="preserve"> 4</w:t>
      </w:r>
      <w:proofErr w:type="gramEnd"/>
      <w:r w:rsidR="00EB727F" w:rsidRPr="009755BC">
        <w:rPr>
          <w:rFonts w:ascii="Times New Roman" w:hAnsi="Times New Roman" w:cs="Times New Roman"/>
          <w:sz w:val="28"/>
          <w:szCs w:val="28"/>
        </w:rPr>
        <w:t>-х</w:t>
      </w:r>
      <w:r w:rsidR="003D51FF" w:rsidRPr="009755BC">
        <w:rPr>
          <w:rFonts w:ascii="Times New Roman" w:hAnsi="Times New Roman" w:cs="Times New Roman"/>
          <w:sz w:val="28"/>
          <w:szCs w:val="28"/>
        </w:rPr>
        <w:t xml:space="preserve"> образовательных организациях.</w:t>
      </w:r>
    </w:p>
    <w:p w14:paraId="6919924B" w14:textId="77777777" w:rsidR="00A525F9" w:rsidRPr="009755BC" w:rsidRDefault="00A525F9" w:rsidP="002A642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-Построены контрольно-пропускные пункты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 xml:space="preserve">в  </w:t>
      </w:r>
      <w:r w:rsidR="0086382F" w:rsidRPr="009755BC">
        <w:rPr>
          <w:rFonts w:ascii="Times New Roman" w:hAnsi="Times New Roman" w:cs="Times New Roman"/>
          <w:sz w:val="28"/>
          <w:szCs w:val="28"/>
        </w:rPr>
        <w:t>17</w:t>
      </w:r>
      <w:proofErr w:type="gramEnd"/>
      <w:r w:rsidR="0086382F" w:rsidRPr="009755BC">
        <w:rPr>
          <w:rFonts w:ascii="Times New Roman" w:hAnsi="Times New Roman" w:cs="Times New Roman"/>
          <w:sz w:val="28"/>
          <w:szCs w:val="28"/>
        </w:rPr>
        <w:t xml:space="preserve"> школах и 7 детских садах. В 6-ти школах </w:t>
      </w:r>
      <w:proofErr w:type="gramStart"/>
      <w:r w:rsidR="0086382F" w:rsidRPr="009755BC">
        <w:rPr>
          <w:rFonts w:ascii="Times New Roman" w:hAnsi="Times New Roman" w:cs="Times New Roman"/>
          <w:sz w:val="28"/>
          <w:szCs w:val="28"/>
        </w:rPr>
        <w:t>и  7</w:t>
      </w:r>
      <w:proofErr w:type="gramEnd"/>
      <w:r w:rsidR="0086382F" w:rsidRPr="009755BC">
        <w:rPr>
          <w:rFonts w:ascii="Times New Roman" w:hAnsi="Times New Roman" w:cs="Times New Roman"/>
          <w:sz w:val="28"/>
          <w:szCs w:val="28"/>
        </w:rPr>
        <w:t>-ми детских садах имеются помещения для охраны.</w:t>
      </w:r>
    </w:p>
    <w:p w14:paraId="150E40EF" w14:textId="77777777" w:rsidR="00A525F9" w:rsidRPr="009755BC" w:rsidRDefault="00A525F9" w:rsidP="00A525F9">
      <w:pPr>
        <w:pStyle w:val="a5"/>
        <w:ind w:left="710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Отремонтированы и установлены пожарные сигнализации (оповещение) в МКОУ «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Кульзебская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СОШ», МКОУ «Кироваульская СОШ», МКОУ «Шушановская СОШ», МКОУ «Чонтаульская СОШ №1», МКОУ «Стальская СОШ№2».</w:t>
      </w:r>
    </w:p>
    <w:p w14:paraId="5EDDC3B3" w14:textId="77777777" w:rsidR="00A525F9" w:rsidRPr="009755BC" w:rsidRDefault="00A525F9" w:rsidP="00A525F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Отремонтированы и установлены видеокамеры в МКОУ «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Новозубутлинская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СОШ», МКОУ «Стальская СОШ №2», МКОУ «Стальская СОШ №3», МКОУ «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ЧонтаульскаяСОШ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 №1».</w:t>
      </w:r>
    </w:p>
    <w:p w14:paraId="7CA990AD" w14:textId="77777777" w:rsidR="00A525F9" w:rsidRPr="009755BC" w:rsidRDefault="003D51FF" w:rsidP="00A525F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За отчетный год в</w:t>
      </w:r>
      <w:r w:rsidR="00A525F9" w:rsidRPr="009755BC">
        <w:rPr>
          <w:rFonts w:ascii="Times New Roman" w:hAnsi="Times New Roman" w:cs="Times New Roman"/>
          <w:sz w:val="28"/>
          <w:szCs w:val="28"/>
        </w:rPr>
        <w:t xml:space="preserve"> районе проведены всероссийские командно-штатные учения.</w:t>
      </w:r>
    </w:p>
    <w:p w14:paraId="10203735" w14:textId="77777777" w:rsidR="00A525F9" w:rsidRPr="009755BC" w:rsidRDefault="00A525F9" w:rsidP="00A525F9">
      <w:pPr>
        <w:pStyle w:val="a5"/>
        <w:ind w:left="710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ходе учений была задействована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Гельбахская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СОШ, как пункт временного эвакуационного размещения. Главное управление отметило организованность и слаженность действий при проведении командно-штатных учений.</w:t>
      </w:r>
    </w:p>
    <w:p w14:paraId="3EF2B78F" w14:textId="77777777" w:rsidR="00A525F9" w:rsidRPr="009755BC" w:rsidRDefault="00A525F9" w:rsidP="00A525F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-В настоящее время  подготовлена  проектно-сметная документации 2 школ  МКОУ «Зубутли-Миатлинская гимназия», МКОУ «Комсомольская СОШ» и 5 детских садов МКДОУ «Ласточка» с.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Акнада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, МКДОУ «Соколенок» с. Комсомольское, МКДОУ «Теремок» с. Новый Чиркей, МКДОУ «Малыш» с.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Чонтаул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, МКДОУ «Звездочка» с. Нечаевка, определенных для проведения капитального ремонта в 2025, 2026 годах в рамках  государственной программы Российской Федерации «Развитие образования», проекта </w:t>
      </w:r>
      <w:r w:rsidR="002A6422" w:rsidRPr="009755BC">
        <w:rPr>
          <w:rFonts w:ascii="Times New Roman" w:hAnsi="Times New Roman" w:cs="Times New Roman"/>
          <w:sz w:val="28"/>
          <w:szCs w:val="28"/>
        </w:rPr>
        <w:t>«</w:t>
      </w:r>
      <w:r w:rsidRPr="009755BC">
        <w:rPr>
          <w:rFonts w:ascii="Times New Roman" w:hAnsi="Times New Roman" w:cs="Times New Roman"/>
          <w:sz w:val="28"/>
          <w:szCs w:val="28"/>
        </w:rPr>
        <w:t>Модернизация школьных систем образования</w:t>
      </w:r>
      <w:r w:rsidR="002A6422" w:rsidRPr="009755BC">
        <w:rPr>
          <w:rFonts w:ascii="Times New Roman" w:hAnsi="Times New Roman" w:cs="Times New Roman"/>
          <w:sz w:val="28"/>
          <w:szCs w:val="28"/>
        </w:rPr>
        <w:t>»</w:t>
      </w:r>
      <w:r w:rsidRPr="009755BC">
        <w:rPr>
          <w:rFonts w:ascii="Times New Roman" w:hAnsi="Times New Roman" w:cs="Times New Roman"/>
          <w:sz w:val="28"/>
          <w:szCs w:val="28"/>
        </w:rPr>
        <w:t>.</w:t>
      </w:r>
      <w:r w:rsidRPr="009755BC">
        <w:rPr>
          <w:rFonts w:ascii="Times New Roman" w:hAnsi="Times New Roman" w:cs="Times New Roman"/>
          <w:sz w:val="28"/>
          <w:szCs w:val="28"/>
        </w:rPr>
        <w:tab/>
      </w:r>
    </w:p>
    <w:p w14:paraId="0078B17C" w14:textId="77777777" w:rsidR="00A525F9" w:rsidRPr="009755BC" w:rsidRDefault="00A525F9" w:rsidP="0011586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lastRenderedPageBreak/>
        <w:t>-В 23 общеобразовательных и 14 дошкольных образовательных организациях подготовлены помещения под медицинские кабинеты.</w:t>
      </w:r>
      <w:r w:rsidR="00115868" w:rsidRPr="009755BC">
        <w:rPr>
          <w:rFonts w:ascii="Times New Roman" w:hAnsi="Times New Roman" w:cs="Times New Roman"/>
          <w:sz w:val="28"/>
          <w:szCs w:val="28"/>
        </w:rPr>
        <w:t xml:space="preserve"> Л</w:t>
      </w:r>
      <w:r w:rsidRPr="009755BC">
        <w:rPr>
          <w:rFonts w:ascii="Times New Roman" w:hAnsi="Times New Roman" w:cs="Times New Roman"/>
          <w:sz w:val="28"/>
          <w:szCs w:val="28"/>
        </w:rPr>
        <w:t xml:space="preserve">ицензии на медицинскую деятельность </w:t>
      </w:r>
      <w:r w:rsidR="00115868" w:rsidRPr="009755BC">
        <w:rPr>
          <w:rFonts w:ascii="Times New Roman" w:hAnsi="Times New Roman" w:cs="Times New Roman"/>
          <w:sz w:val="28"/>
          <w:szCs w:val="28"/>
        </w:rPr>
        <w:t xml:space="preserve">имеют </w:t>
      </w:r>
      <w:proofErr w:type="gramStart"/>
      <w:r w:rsidR="00115868" w:rsidRPr="009755BC">
        <w:rPr>
          <w:rFonts w:ascii="Times New Roman" w:hAnsi="Times New Roman" w:cs="Times New Roman"/>
          <w:sz w:val="28"/>
          <w:szCs w:val="28"/>
        </w:rPr>
        <w:t>все  детские</w:t>
      </w:r>
      <w:proofErr w:type="gramEnd"/>
      <w:r w:rsidR="00115868" w:rsidRPr="009755BC">
        <w:rPr>
          <w:rFonts w:ascii="Times New Roman" w:hAnsi="Times New Roman" w:cs="Times New Roman"/>
          <w:sz w:val="28"/>
          <w:szCs w:val="28"/>
        </w:rPr>
        <w:t xml:space="preserve"> сады кроме МКДОУ «Звездочка, «Ласточка», Радуга.</w:t>
      </w:r>
    </w:p>
    <w:p w14:paraId="313D8EEE" w14:textId="77777777" w:rsidR="00A525F9" w:rsidRPr="009755BC" w:rsidRDefault="00115868" w:rsidP="0011586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Большинство школ</w:t>
      </w:r>
      <w:r w:rsidR="003D51FF" w:rsidRPr="009755BC">
        <w:rPr>
          <w:rFonts w:ascii="Times New Roman" w:hAnsi="Times New Roman" w:cs="Times New Roman"/>
          <w:sz w:val="28"/>
          <w:szCs w:val="28"/>
        </w:rPr>
        <w:t xml:space="preserve"> (15 школ),</w:t>
      </w:r>
      <w:r w:rsidRPr="009755BC">
        <w:rPr>
          <w:rFonts w:ascii="Times New Roman" w:hAnsi="Times New Roman" w:cs="Times New Roman"/>
          <w:sz w:val="28"/>
          <w:szCs w:val="28"/>
        </w:rPr>
        <w:t xml:space="preserve"> кроме </w:t>
      </w:r>
      <w:r w:rsidR="00A525F9" w:rsidRPr="009755B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A525F9" w:rsidRPr="009755BC">
        <w:rPr>
          <w:rFonts w:ascii="Times New Roman" w:hAnsi="Times New Roman" w:cs="Times New Roman"/>
          <w:sz w:val="28"/>
          <w:szCs w:val="28"/>
        </w:rPr>
        <w:t>Акнадинская</w:t>
      </w:r>
      <w:proofErr w:type="spellEnd"/>
      <w:r w:rsidR="00A525F9" w:rsidRPr="009755BC">
        <w:rPr>
          <w:rFonts w:ascii="Times New Roman" w:hAnsi="Times New Roman" w:cs="Times New Roman"/>
          <w:sz w:val="28"/>
          <w:szCs w:val="28"/>
        </w:rPr>
        <w:t xml:space="preserve"> СОШ», МКОУ «Стальская СОШ №2», МКОУ «Стальская СОШ №3», МКОУ «Новочиркейская СОШ №1»,  МКОУ «</w:t>
      </w:r>
      <w:proofErr w:type="spellStart"/>
      <w:r w:rsidR="00A525F9" w:rsidRPr="009755BC">
        <w:rPr>
          <w:rFonts w:ascii="Times New Roman" w:hAnsi="Times New Roman" w:cs="Times New Roman"/>
          <w:sz w:val="28"/>
          <w:szCs w:val="28"/>
        </w:rPr>
        <w:t>Гадаринская</w:t>
      </w:r>
      <w:proofErr w:type="spellEnd"/>
      <w:r w:rsidR="00A525F9" w:rsidRPr="009755BC">
        <w:rPr>
          <w:rFonts w:ascii="Times New Roman" w:hAnsi="Times New Roman" w:cs="Times New Roman"/>
          <w:sz w:val="28"/>
          <w:szCs w:val="28"/>
        </w:rPr>
        <w:t xml:space="preserve"> СОШ», МКОУ «Шушановская СОШ», МКОУ «Нечаевская </w:t>
      </w:r>
      <w:r w:rsidRPr="009755BC">
        <w:rPr>
          <w:rFonts w:ascii="Times New Roman" w:hAnsi="Times New Roman" w:cs="Times New Roman"/>
          <w:sz w:val="28"/>
          <w:szCs w:val="28"/>
        </w:rPr>
        <w:t xml:space="preserve">СОШ №1», МКОУ «Мацеевская СОШ», которые находятся в процессе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р</w:t>
      </w:r>
      <w:r w:rsidR="003D51FF" w:rsidRPr="009755BC">
        <w:rPr>
          <w:rFonts w:ascii="Times New Roman" w:hAnsi="Times New Roman" w:cs="Times New Roman"/>
          <w:sz w:val="28"/>
          <w:szCs w:val="28"/>
        </w:rPr>
        <w:t>аботиы</w:t>
      </w:r>
      <w:proofErr w:type="spellEnd"/>
      <w:r w:rsidR="003D51FF" w:rsidRPr="009755BC">
        <w:rPr>
          <w:rFonts w:ascii="Times New Roman" w:hAnsi="Times New Roman" w:cs="Times New Roman"/>
          <w:sz w:val="28"/>
          <w:szCs w:val="28"/>
        </w:rPr>
        <w:t xml:space="preserve"> ( в очереди лицензионном отделе</w:t>
      </w:r>
      <w:r w:rsidRPr="009755BC">
        <w:rPr>
          <w:rFonts w:ascii="Times New Roman" w:hAnsi="Times New Roman" w:cs="Times New Roman"/>
          <w:sz w:val="28"/>
          <w:szCs w:val="28"/>
        </w:rPr>
        <w:t xml:space="preserve"> Министерства здравоохранения РД).</w:t>
      </w:r>
    </w:p>
    <w:p w14:paraId="21A112BC" w14:textId="77777777" w:rsidR="00A525F9" w:rsidRPr="009755BC" w:rsidRDefault="00A525F9" w:rsidP="00A525F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Новозубутлинская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СОШ обслуживает ФАП.</w:t>
      </w:r>
    </w:p>
    <w:p w14:paraId="3B588635" w14:textId="77777777" w:rsidR="003D51FF" w:rsidRPr="009755BC" w:rsidRDefault="003D51FF" w:rsidP="00A525F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E218186" w14:textId="77777777" w:rsidR="003D51FF" w:rsidRPr="009755BC" w:rsidRDefault="003D51FF" w:rsidP="003D51FF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b/>
          <w:sz w:val="28"/>
          <w:szCs w:val="28"/>
        </w:rPr>
        <w:t>Цифровая образовательная среда</w:t>
      </w:r>
    </w:p>
    <w:p w14:paraId="7672C0CD" w14:textId="77777777" w:rsidR="00791ABF" w:rsidRPr="009755BC" w:rsidRDefault="00791ABF" w:rsidP="00791AB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 рамках федерального проекта «Цифровая образовательная среда» за отчетный период велась работа по оснащению образовательных организаций современным оборудованием и развитию цифровых сервисов и контента образовательной деятельности.</w:t>
      </w:r>
    </w:p>
    <w:p w14:paraId="2B5B717C" w14:textId="77777777" w:rsidR="00791ABF" w:rsidRPr="009755BC" w:rsidRDefault="00791ABF" w:rsidP="00791AB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районе создана цифровая образовательная среда (ЦОС), обеспечивающая  качество и доступность образования всех видов и на всех уровнях, а также подключение всех образовательных организаций к высокоскоростному интернету 50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мб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>/с, внедрение современных цифровых технологий в образовательный процесс.</w:t>
      </w:r>
    </w:p>
    <w:p w14:paraId="6E1D6302" w14:textId="77777777" w:rsidR="00791ABF" w:rsidRPr="009755BC" w:rsidRDefault="00791ABF" w:rsidP="00791AB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Проведен мониторинг. Парк компьютерной техники обновлен. За отчетный период в рамках федерального проекта «Цифровая образовательная среда» получено техническое оборудование для трех школ: ноутбуков – 60 шт., МФУ – 13 шт.; в рамках капитального ремонта получено: ноутбуков – 174 шт., МФУ – 25 шт.</w:t>
      </w:r>
    </w:p>
    <w:p w14:paraId="786C3012" w14:textId="77777777" w:rsidR="00791ABF" w:rsidRPr="009755BC" w:rsidRDefault="00791ABF" w:rsidP="00791AB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научно практических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конференциях, проводимых в районе, республике учащиеся представляют исследовательские работы «Информ</w:t>
      </w:r>
      <w:r w:rsidR="00421297" w:rsidRPr="009755BC">
        <w:rPr>
          <w:rFonts w:ascii="Times New Roman" w:hAnsi="Times New Roman" w:cs="Times New Roman"/>
          <w:sz w:val="28"/>
          <w:szCs w:val="28"/>
        </w:rPr>
        <w:t xml:space="preserve">ационное моделирование зданий», </w:t>
      </w:r>
      <w:r w:rsidRPr="009755BC">
        <w:rPr>
          <w:rFonts w:ascii="Times New Roman" w:hAnsi="Times New Roman" w:cs="Times New Roman"/>
          <w:sz w:val="28"/>
          <w:szCs w:val="28"/>
        </w:rPr>
        <w:t>технология проектирования, квантовый мир.</w:t>
      </w:r>
    </w:p>
    <w:p w14:paraId="697D158D" w14:textId="77777777" w:rsidR="00791ABF" w:rsidRPr="009755BC" w:rsidRDefault="00791ABF" w:rsidP="00791AB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На 01.09.2024г. в районе открыты и функционируют 15</w:t>
      </w:r>
      <w:r w:rsidR="00EB727F" w:rsidRPr="009755BC">
        <w:rPr>
          <w:rFonts w:ascii="Times New Roman" w:hAnsi="Times New Roman" w:cs="Times New Roman"/>
          <w:sz w:val="28"/>
          <w:szCs w:val="28"/>
        </w:rPr>
        <w:t>(4 открытых в этом учебн</w:t>
      </w:r>
      <w:r w:rsidR="003D51FF" w:rsidRPr="009755BC">
        <w:rPr>
          <w:rFonts w:ascii="Times New Roman" w:hAnsi="Times New Roman" w:cs="Times New Roman"/>
          <w:sz w:val="28"/>
          <w:szCs w:val="28"/>
        </w:rPr>
        <w:t>ом году</w:t>
      </w:r>
      <w:r w:rsidR="00EB727F" w:rsidRPr="009755BC">
        <w:rPr>
          <w:rFonts w:ascii="Times New Roman" w:hAnsi="Times New Roman" w:cs="Times New Roman"/>
          <w:sz w:val="28"/>
          <w:szCs w:val="28"/>
        </w:rPr>
        <w:t xml:space="preserve"> - 4</w:t>
      </w:r>
      <w:r w:rsidR="003D51FF" w:rsidRPr="009755BC">
        <w:rPr>
          <w:rFonts w:ascii="Times New Roman" w:hAnsi="Times New Roman" w:cs="Times New Roman"/>
          <w:sz w:val="28"/>
          <w:szCs w:val="28"/>
        </w:rPr>
        <w:t>)</w:t>
      </w:r>
      <w:r w:rsidRPr="009755BC">
        <w:rPr>
          <w:rFonts w:ascii="Times New Roman" w:hAnsi="Times New Roman" w:cs="Times New Roman"/>
          <w:sz w:val="28"/>
          <w:szCs w:val="28"/>
        </w:rPr>
        <w:t xml:space="preserve"> образовательных цента «Точка роста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»,  оснащенные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учебным комплексом на базе центров «Точка роста» проводятся мастер-классы, робототехнические соревнования</w:t>
      </w:r>
      <w:r w:rsidR="00421297" w:rsidRPr="009755BC">
        <w:rPr>
          <w:rFonts w:ascii="Times New Roman" w:hAnsi="Times New Roman" w:cs="Times New Roman"/>
          <w:sz w:val="28"/>
          <w:szCs w:val="28"/>
        </w:rPr>
        <w:t xml:space="preserve"> Имеются призовые места</w:t>
      </w:r>
      <w:r w:rsidRPr="009755BC">
        <w:rPr>
          <w:rFonts w:ascii="Times New Roman" w:hAnsi="Times New Roman" w:cs="Times New Roman"/>
          <w:sz w:val="28"/>
          <w:szCs w:val="28"/>
        </w:rPr>
        <w:t>.</w:t>
      </w:r>
    </w:p>
    <w:p w14:paraId="7EB0BB87" w14:textId="77777777" w:rsidR="003D51FF" w:rsidRPr="009755BC" w:rsidRDefault="003D51FF" w:rsidP="003D51FF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b/>
          <w:sz w:val="28"/>
          <w:szCs w:val="28"/>
        </w:rPr>
        <w:t>Питание</w:t>
      </w:r>
    </w:p>
    <w:p w14:paraId="5D172D2B" w14:textId="77777777" w:rsidR="00791ABF" w:rsidRPr="009755BC" w:rsidRDefault="00791ABF" w:rsidP="00791AB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5D2C9FAA" w14:textId="77777777" w:rsidR="00A525F9" w:rsidRPr="009755BC" w:rsidRDefault="00A525F9" w:rsidP="00A525F9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- 5661 учащиеся 1 - 4 классов, охвачены бесплатным горячим питанием. </w:t>
      </w:r>
    </w:p>
    <w:p w14:paraId="13F61CD2" w14:textId="77777777" w:rsidR="00A525F9" w:rsidRPr="009755BC" w:rsidRDefault="00A525F9" w:rsidP="00A525F9">
      <w:pPr>
        <w:pStyle w:val="a5"/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Во всех ОУ </w:t>
      </w:r>
      <w:proofErr w:type="gramStart"/>
      <w:r w:rsidR="00791ABF" w:rsidRPr="009755BC">
        <w:rPr>
          <w:rFonts w:ascii="Times New Roman" w:hAnsi="Times New Roman" w:cs="Times New Roman"/>
          <w:sz w:val="28"/>
          <w:szCs w:val="28"/>
        </w:rPr>
        <w:t>фун</w:t>
      </w:r>
      <w:r w:rsidR="004F79AC" w:rsidRPr="009755BC">
        <w:rPr>
          <w:rFonts w:ascii="Times New Roman" w:hAnsi="Times New Roman" w:cs="Times New Roman"/>
          <w:sz w:val="28"/>
          <w:szCs w:val="28"/>
        </w:rPr>
        <w:t>к</w:t>
      </w:r>
      <w:r w:rsidR="00791ABF" w:rsidRPr="009755BC">
        <w:rPr>
          <w:rFonts w:ascii="Times New Roman" w:hAnsi="Times New Roman" w:cs="Times New Roman"/>
          <w:sz w:val="28"/>
          <w:szCs w:val="28"/>
        </w:rPr>
        <w:t>ционируют</w:t>
      </w:r>
      <w:r w:rsidR="004F79AC"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Pr="009755BC">
        <w:rPr>
          <w:rFonts w:ascii="Times New Roman" w:hAnsi="Times New Roman" w:cs="Times New Roman"/>
          <w:sz w:val="28"/>
          <w:szCs w:val="28"/>
        </w:rPr>
        <w:t xml:space="preserve"> пищеблоки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: 5 типовых, 1 арендованный, 10 из классных помещений, 2 приспособленных, 5 пристроенных. </w:t>
      </w:r>
    </w:p>
    <w:p w14:paraId="63BC5285" w14:textId="77777777" w:rsidR="00A525F9" w:rsidRPr="009755BC" w:rsidRDefault="00A525F9" w:rsidP="00A525F9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Во всех образовательных учреждениях организовано горячее питание                               в соответствии с требованиями санитарных правил и норм, школьные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столовые  оснащены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соответствующим оборудованием и инвентарем, предназначенным для приготовления горячего питания.</w:t>
      </w:r>
    </w:p>
    <w:p w14:paraId="4AB694ED" w14:textId="77777777" w:rsidR="00A525F9" w:rsidRPr="009755BC" w:rsidRDefault="00A525F9" w:rsidP="00A525F9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Все кухонные работники имеют соответствующие дипломы, постоянно проходят курсы повышения квалификации, прошли медосмотр.</w:t>
      </w:r>
    </w:p>
    <w:p w14:paraId="597C356B" w14:textId="77777777" w:rsidR="00A525F9" w:rsidRPr="009755BC" w:rsidRDefault="00A525F9" w:rsidP="00A525F9">
      <w:pPr>
        <w:pStyle w:val="a5"/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lastRenderedPageBreak/>
        <w:t xml:space="preserve">При составлении меню на питание учащихся строго соблюдаются </w:t>
      </w:r>
      <w:r w:rsidR="00421297" w:rsidRPr="009755BC">
        <w:rPr>
          <w:rFonts w:ascii="Times New Roman" w:hAnsi="Times New Roman" w:cs="Times New Roman"/>
          <w:sz w:val="28"/>
          <w:szCs w:val="28"/>
        </w:rPr>
        <w:t>установленные требования</w:t>
      </w:r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СанПина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="00421297" w:rsidRPr="009755BC">
        <w:rPr>
          <w:rFonts w:ascii="Times New Roman" w:hAnsi="Times New Roman" w:cs="Times New Roman"/>
          <w:sz w:val="28"/>
          <w:szCs w:val="28"/>
        </w:rPr>
        <w:t>(</w:t>
      </w:r>
      <w:r w:rsidRPr="009755BC">
        <w:rPr>
          <w:rFonts w:ascii="Times New Roman" w:hAnsi="Times New Roman" w:cs="Times New Roman"/>
          <w:sz w:val="28"/>
          <w:szCs w:val="28"/>
        </w:rPr>
        <w:t>2.4.5.2409-08</w:t>
      </w:r>
      <w:r w:rsidR="00421297" w:rsidRPr="009755BC">
        <w:rPr>
          <w:rFonts w:ascii="Times New Roman" w:hAnsi="Times New Roman" w:cs="Times New Roman"/>
          <w:sz w:val="28"/>
          <w:szCs w:val="28"/>
        </w:rPr>
        <w:t xml:space="preserve">) </w:t>
      </w:r>
      <w:r w:rsidR="00421297" w:rsidRPr="009755BC">
        <w:rPr>
          <w:rFonts w:ascii="Times New Roman" w:hAnsi="Times New Roman" w:cs="Times New Roman"/>
          <w:b/>
          <w:sz w:val="28"/>
          <w:szCs w:val="28"/>
        </w:rPr>
        <w:t>не читать.</w:t>
      </w:r>
      <w:r w:rsidRPr="009755B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D1A243D" w14:textId="77777777" w:rsidR="00A525F9" w:rsidRPr="009755BC" w:rsidRDefault="00A525F9" w:rsidP="00A525F9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Норма питания на одного ребенка составляет на 74,42 рублей (73,68 – республиканская бюджет, 0,74 (1%) местный бюджет).</w:t>
      </w:r>
    </w:p>
    <w:p w14:paraId="3EECEDE2" w14:textId="77777777" w:rsidR="00A525F9" w:rsidRPr="009755BC" w:rsidRDefault="00A525F9" w:rsidP="00A525F9">
      <w:pPr>
        <w:pStyle w:val="a5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9755BC">
        <w:rPr>
          <w:rFonts w:ascii="Times New Roman" w:hAnsi="Times New Roman" w:cs="Times New Roman"/>
          <w:sz w:val="28"/>
          <w:szCs w:val="28"/>
        </w:rPr>
        <w:t>К</w:t>
      </w:r>
      <w:r w:rsidRPr="009755B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онтроль за </w:t>
      </w:r>
      <w:proofErr w:type="gramStart"/>
      <w:r w:rsidRPr="009755B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питанием  обеспечивают</w:t>
      </w:r>
      <w:proofErr w:type="gramEnd"/>
      <w:r w:rsidRPr="009755B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государственные органы надзора, также комиссии общественного контроля питания. </w:t>
      </w:r>
    </w:p>
    <w:p w14:paraId="226EDA02" w14:textId="77777777" w:rsidR="00A525F9" w:rsidRPr="009755BC" w:rsidRDefault="00A525F9" w:rsidP="00A525F9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Создан общественный Штаб род</w:t>
      </w:r>
      <w:r w:rsidR="00421297" w:rsidRPr="009755BC">
        <w:rPr>
          <w:rFonts w:ascii="Times New Roman" w:hAnsi="Times New Roman" w:cs="Times New Roman"/>
          <w:sz w:val="28"/>
          <w:szCs w:val="28"/>
        </w:rPr>
        <w:t xml:space="preserve">ительского контроля по </w:t>
      </w:r>
      <w:proofErr w:type="gramStart"/>
      <w:r w:rsidR="00421297" w:rsidRPr="009755BC">
        <w:rPr>
          <w:rFonts w:ascii="Times New Roman" w:hAnsi="Times New Roman" w:cs="Times New Roman"/>
          <w:sz w:val="28"/>
          <w:szCs w:val="28"/>
        </w:rPr>
        <w:t xml:space="preserve">вопросу </w:t>
      </w:r>
      <w:r w:rsidRPr="009755BC">
        <w:rPr>
          <w:rFonts w:ascii="Times New Roman" w:hAnsi="Times New Roman" w:cs="Times New Roman"/>
          <w:sz w:val="28"/>
          <w:szCs w:val="28"/>
        </w:rPr>
        <w:t xml:space="preserve"> организации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горячего питания</w:t>
      </w:r>
      <w:r w:rsidR="00421297" w:rsidRPr="009755BC">
        <w:rPr>
          <w:rFonts w:ascii="Times New Roman" w:hAnsi="Times New Roman" w:cs="Times New Roman"/>
          <w:sz w:val="28"/>
          <w:szCs w:val="28"/>
        </w:rPr>
        <w:t>.</w:t>
      </w:r>
      <w:r w:rsidRPr="009755B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1AE4F94" w14:textId="77777777" w:rsidR="00A525F9" w:rsidRPr="009755BC" w:rsidRDefault="00A525F9" w:rsidP="004F79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Во Всероссийском конкурсе «Лучшая школьная</w:t>
      </w:r>
      <w:r w:rsidR="004F79AC" w:rsidRPr="009755BC">
        <w:rPr>
          <w:rFonts w:ascii="Times New Roman" w:hAnsi="Times New Roman" w:cs="Times New Roman"/>
          <w:sz w:val="28"/>
          <w:szCs w:val="28"/>
        </w:rPr>
        <w:t xml:space="preserve"> столовая» 2024 среди 40</w:t>
      </w:r>
      <w:r w:rsidRPr="009755BC">
        <w:rPr>
          <w:rFonts w:ascii="Times New Roman" w:hAnsi="Times New Roman" w:cs="Times New Roman"/>
          <w:sz w:val="28"/>
          <w:szCs w:val="28"/>
        </w:rPr>
        <w:t xml:space="preserve"> школ школьная столовая МКОУ «Лицей №1 имени Героя Советского Союза Ю.А. Акаева» заняла 3 призовое место.</w:t>
      </w:r>
    </w:p>
    <w:p w14:paraId="672F93DD" w14:textId="77777777" w:rsidR="00BB3E3C" w:rsidRPr="009755BC" w:rsidRDefault="00BB3E3C" w:rsidP="004F79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74880D8" w14:textId="77777777" w:rsidR="00A525F9" w:rsidRPr="009755BC" w:rsidRDefault="004F79AC" w:rsidP="004F79A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b/>
          <w:sz w:val="28"/>
          <w:szCs w:val="28"/>
        </w:rPr>
        <w:t>Обеспечение учебниками</w:t>
      </w:r>
    </w:p>
    <w:p w14:paraId="2383A61A" w14:textId="77777777" w:rsidR="00421297" w:rsidRPr="009755BC" w:rsidRDefault="00A525F9" w:rsidP="00A525F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Во всех образовательных организациях проведен мониторинг с целью оценки состояния обеспеченности учащихся учебниками.  С 2016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года  практикуется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передача учебников между школами, при этом составляются акты-передачи. </w:t>
      </w:r>
      <w:r w:rsidR="00421297" w:rsidRPr="009755BC">
        <w:rPr>
          <w:rFonts w:ascii="Times New Roman" w:hAnsi="Times New Roman" w:cs="Times New Roman"/>
          <w:sz w:val="28"/>
          <w:szCs w:val="28"/>
        </w:rPr>
        <w:t>С целью</w:t>
      </w:r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максимально</w:t>
      </w:r>
      <w:r w:rsidR="00421297" w:rsidRPr="009755BC">
        <w:rPr>
          <w:rFonts w:ascii="Times New Roman" w:hAnsi="Times New Roman" w:cs="Times New Roman"/>
          <w:sz w:val="28"/>
          <w:szCs w:val="28"/>
        </w:rPr>
        <w:t>го  обеспечения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учащихся учебник</w:t>
      </w:r>
      <w:r w:rsidR="00421297" w:rsidRPr="009755BC">
        <w:rPr>
          <w:rFonts w:ascii="Times New Roman" w:hAnsi="Times New Roman" w:cs="Times New Roman"/>
          <w:sz w:val="28"/>
          <w:szCs w:val="28"/>
        </w:rPr>
        <w:t>ами</w:t>
      </w:r>
      <w:r w:rsidRPr="009755BC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0C87FFCD" w14:textId="77777777" w:rsidR="00A525F9" w:rsidRPr="009755BC" w:rsidRDefault="00A525F9" w:rsidP="00A525F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2023 г. с Министерства образования и науки РД получены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учебники  для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учащихся 1-11 классов  в количестве  13076 шт. (235шт. федерального компонента; 12841шт. регионального компонента) </w:t>
      </w:r>
      <w:r w:rsidR="00421297" w:rsidRPr="009755BC">
        <w:rPr>
          <w:rFonts w:ascii="Times New Roman" w:hAnsi="Times New Roman" w:cs="Times New Roman"/>
          <w:b/>
          <w:sz w:val="28"/>
          <w:szCs w:val="28"/>
        </w:rPr>
        <w:t>(</w:t>
      </w:r>
      <w:r w:rsidRPr="009755BC">
        <w:rPr>
          <w:rFonts w:ascii="Times New Roman" w:hAnsi="Times New Roman" w:cs="Times New Roman"/>
          <w:b/>
          <w:sz w:val="28"/>
          <w:szCs w:val="28"/>
        </w:rPr>
        <w:t xml:space="preserve">на сумму 4128379.35р. </w:t>
      </w:r>
      <w:r w:rsidR="00421297" w:rsidRPr="009755BC">
        <w:rPr>
          <w:rFonts w:ascii="Times New Roman" w:hAnsi="Times New Roman" w:cs="Times New Roman"/>
          <w:b/>
          <w:sz w:val="28"/>
          <w:szCs w:val="28"/>
        </w:rPr>
        <w:t>) не читать.</w:t>
      </w:r>
      <w:r w:rsidRPr="009755BC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14:paraId="586D1278" w14:textId="77777777" w:rsidR="00A525F9" w:rsidRPr="009755BC" w:rsidRDefault="00A525F9" w:rsidP="00A525F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Кроме этого получили учебники с Москвы «В помощь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Дагестану»  в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количестве 8566 </w:t>
      </w:r>
      <w:r w:rsidR="004F79AC" w:rsidRPr="009755BC">
        <w:rPr>
          <w:rFonts w:ascii="Times New Roman" w:hAnsi="Times New Roman" w:cs="Times New Roman"/>
          <w:sz w:val="28"/>
          <w:szCs w:val="28"/>
        </w:rPr>
        <w:t>шт</w:t>
      </w:r>
      <w:r w:rsidRPr="009755BC">
        <w:rPr>
          <w:rFonts w:ascii="Times New Roman" w:hAnsi="Times New Roman" w:cs="Times New Roman"/>
          <w:sz w:val="28"/>
          <w:szCs w:val="28"/>
        </w:rPr>
        <w:t>. Также получили  1234 комплектов  «Мой Дагестан. Край, в котором я</w:t>
      </w:r>
      <w:r w:rsidR="004F79AC" w:rsidRPr="009755BC">
        <w:rPr>
          <w:rFonts w:ascii="Times New Roman" w:hAnsi="Times New Roman" w:cs="Times New Roman"/>
          <w:sz w:val="28"/>
          <w:szCs w:val="28"/>
        </w:rPr>
        <w:t xml:space="preserve"> живу» для учащихся 1-х классов,</w:t>
      </w:r>
      <w:r w:rsidRPr="009755BC">
        <w:rPr>
          <w:rFonts w:ascii="Times New Roman" w:hAnsi="Times New Roman" w:cs="Times New Roman"/>
          <w:sz w:val="28"/>
          <w:szCs w:val="28"/>
        </w:rPr>
        <w:t xml:space="preserve"> учебное пособие «Духовно- нравственное воспитание школьников на этнокультурном потенциале произведений Расула Гамзатова» в количестве 26 шт. </w:t>
      </w:r>
    </w:p>
    <w:p w14:paraId="6B6A6BDE" w14:textId="77777777" w:rsidR="00A525F9" w:rsidRPr="009755BC" w:rsidRDefault="00A525F9" w:rsidP="00A525F9">
      <w:pPr>
        <w:pStyle w:val="a5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26 шт.</w:t>
      </w:r>
    </w:p>
    <w:p w14:paraId="6CB92187" w14:textId="77777777" w:rsidR="00A525F9" w:rsidRPr="009755BC" w:rsidRDefault="00A525F9" w:rsidP="00A525F9">
      <w:pPr>
        <w:pStyle w:val="a5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В апреле 2024года получены учебники федерального компонента для учащихся 1-11 классов двух новых школ: МКОУ «Кироваульская СОШ» и МКОУ «Нижнечирюртовская СОШ» в количестве 7817ш</w:t>
      </w:r>
      <w:r w:rsidR="00421297"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т.</w:t>
      </w: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на сумму 5799519 </w:t>
      </w:r>
      <w:proofErr w:type="gramStart"/>
      <w:r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р.</w:t>
      </w:r>
      <w:r w:rsidR="00421297"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(</w:t>
      </w:r>
      <w:proofErr w:type="gramEnd"/>
      <w:r w:rsidR="00421297"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не читать)</w:t>
      </w:r>
    </w:p>
    <w:p w14:paraId="154817E1" w14:textId="77777777" w:rsidR="00A525F9" w:rsidRPr="009755BC" w:rsidRDefault="00A525F9" w:rsidP="00A525F9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06.06.2024г. получены еще 2810 учебников </w:t>
      </w:r>
      <w:r w:rsidR="00421297"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(</w:t>
      </w:r>
      <w:r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на сумму 2176129,45 р.</w:t>
      </w:r>
      <w:r w:rsidR="00421297"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) не </w:t>
      </w:r>
      <w:proofErr w:type="gramStart"/>
      <w:r w:rsidR="00421297"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читать </w:t>
      </w:r>
      <w:r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</w:t>
      </w: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для</w:t>
      </w:r>
      <w:proofErr w:type="gramEnd"/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новых школ. Таким образом, количество, полученных учебников в 2024 году составляет 10627 </w:t>
      </w:r>
      <w:proofErr w:type="gramStart"/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экз</w:t>
      </w:r>
      <w:r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.</w:t>
      </w:r>
      <w:r w:rsidR="00421297"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(</w:t>
      </w:r>
      <w:r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на</w:t>
      </w:r>
      <w:proofErr w:type="gramEnd"/>
      <w:r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 xml:space="preserve"> сумму 2756080,45р.</w:t>
      </w:r>
      <w:r w:rsidR="00421297"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) (е читать)</w:t>
      </w: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Все учебники переданы школам и занесены в АИС «</w:t>
      </w:r>
      <w:proofErr w:type="spellStart"/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Книгозаказ</w:t>
      </w:r>
      <w:proofErr w:type="spellEnd"/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».</w:t>
      </w:r>
    </w:p>
    <w:p w14:paraId="09C8D282" w14:textId="77777777" w:rsidR="003D51FF" w:rsidRPr="009755BC" w:rsidRDefault="003D51FF" w:rsidP="00A525F9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14:paraId="78406871" w14:textId="77777777" w:rsidR="003D51FF" w:rsidRPr="009755BC" w:rsidRDefault="003D51FF" w:rsidP="003D51FF">
      <w:pPr>
        <w:pStyle w:val="a5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b/>
          <w:color w:val="1A1A1A"/>
          <w:sz w:val="28"/>
          <w:szCs w:val="28"/>
        </w:rPr>
        <w:t>Дошкольное образование</w:t>
      </w:r>
    </w:p>
    <w:p w14:paraId="59F39F20" w14:textId="77777777" w:rsidR="00E27DD2" w:rsidRPr="009755BC" w:rsidRDefault="00E27DD2" w:rsidP="00BB3E3C">
      <w:pPr>
        <w:pStyle w:val="a5"/>
        <w:tabs>
          <w:tab w:val="left" w:pos="1749"/>
        </w:tabs>
        <w:ind w:left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В районе 14 дошкольных образовательных организаций, охват 1765 (21,1%), групп 55 при проектной мощности 1280.</w:t>
      </w:r>
    </w:p>
    <w:p w14:paraId="722C7400" w14:textId="77777777" w:rsidR="00E27DD2" w:rsidRPr="009755BC" w:rsidRDefault="00E27DD2" w:rsidP="00E27DD2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За отчетный период в системе ЭДС проводилась работа по достижению 100% показателя «Доступность дошкольного образования», комплектованию плановых, отчислению выпускных групп в ДОУ, а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="00421297" w:rsidRPr="009755BC">
        <w:rPr>
          <w:rFonts w:ascii="Times New Roman" w:hAnsi="Times New Roman" w:cs="Times New Roman"/>
          <w:sz w:val="28"/>
          <w:szCs w:val="28"/>
        </w:rPr>
        <w:t>консультаций</w:t>
      </w:r>
      <w:r w:rsidRPr="009755BC">
        <w:rPr>
          <w:rFonts w:ascii="Times New Roman" w:hAnsi="Times New Roman" w:cs="Times New Roman"/>
          <w:sz w:val="28"/>
          <w:szCs w:val="28"/>
        </w:rPr>
        <w:t xml:space="preserve"> родителей о порядке пребывания в электронной очереди детей. В течение учебного года в период с </w:t>
      </w:r>
      <w:r w:rsidRPr="009755BC">
        <w:rPr>
          <w:rFonts w:ascii="Times New Roman" w:hAnsi="Times New Roman" w:cs="Times New Roman"/>
          <w:sz w:val="28"/>
          <w:szCs w:val="28"/>
        </w:rPr>
        <w:lastRenderedPageBreak/>
        <w:t>06.06.2023 по 31.05.2024 года 958 детей в районе были зачислены в ДОО, в т</w:t>
      </w:r>
      <w:r w:rsidR="00421297" w:rsidRPr="009755BC">
        <w:rPr>
          <w:rFonts w:ascii="Times New Roman" w:hAnsi="Times New Roman" w:cs="Times New Roman"/>
          <w:sz w:val="28"/>
          <w:szCs w:val="28"/>
        </w:rPr>
        <w:t xml:space="preserve">ом числе и дети участников СВО </w:t>
      </w:r>
      <w:r w:rsidR="003D51FF" w:rsidRPr="009755BC">
        <w:rPr>
          <w:rFonts w:ascii="Times New Roman" w:hAnsi="Times New Roman" w:cs="Times New Roman"/>
          <w:sz w:val="28"/>
          <w:szCs w:val="28"/>
        </w:rPr>
        <w:t>120 детей.</w:t>
      </w:r>
    </w:p>
    <w:p w14:paraId="2E6B1AFD" w14:textId="77777777" w:rsidR="00E27DD2" w:rsidRPr="009755BC" w:rsidRDefault="00E27DD2" w:rsidP="00E27DD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В реестре заявок системы АИС «ЭДС» на 30.06.2024г. зарегистрировано</w:t>
      </w:r>
    </w:p>
    <w:p w14:paraId="5DF72078" w14:textId="77777777" w:rsidR="00E27DD2" w:rsidRPr="009755BC" w:rsidRDefault="00E27DD2" w:rsidP="00E27D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2220 заявлений 33,4 %. В районе 9266 детей, дошкольного </w:t>
      </w:r>
      <w:proofErr w:type="gramStart"/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возраста  (</w:t>
      </w:r>
      <w:proofErr w:type="gramEnd"/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1-6 лет). Ведется работа по консультированию родителей о продвижении в очереди, о регистрации, а также о возможных </w:t>
      </w:r>
      <w:r w:rsidR="00421297"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внутренних </w:t>
      </w: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переводах детей. </w:t>
      </w:r>
    </w:p>
    <w:p w14:paraId="6CA57D26" w14:textId="77777777" w:rsidR="00E27DD2" w:rsidRPr="009755BC" w:rsidRDefault="00E27DD2" w:rsidP="00E27D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Также  в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системе электронной очереди было проведено переуплотнение групп во всех детских садах. </w:t>
      </w:r>
    </w:p>
    <w:p w14:paraId="23BF07AD" w14:textId="77777777" w:rsidR="00E27DD2" w:rsidRPr="009755BC" w:rsidRDefault="00421297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Д</w:t>
      </w:r>
      <w:r w:rsidR="00E27DD2" w:rsidRPr="009755BC">
        <w:rPr>
          <w:rFonts w:ascii="Times New Roman" w:hAnsi="Times New Roman" w:cs="Times New Roman"/>
          <w:sz w:val="28"/>
          <w:szCs w:val="28"/>
        </w:rPr>
        <w:t>оступность дошкольного образования от 2-х месяцев до 8 лет составляет -97,1%, от 3-х до 8 лет -97,6%. Работа в этом направлении будет продолжена.</w:t>
      </w:r>
    </w:p>
    <w:p w14:paraId="72964ED6" w14:textId="77777777" w:rsidR="00E27DD2" w:rsidRPr="009755BC" w:rsidRDefault="00E27DD2" w:rsidP="00E27DD2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 С целью доступности дошкольного образования и ликвидации очередности в дошкольные организации администрация района ведет активную работу по открытию в районе новых дошкольных образовательных организаций. </w:t>
      </w:r>
      <w:r w:rsidRPr="009755BC">
        <w:rPr>
          <w:rFonts w:ascii="Times New Roman" w:hAnsi="Times New Roman" w:cs="Times New Roman"/>
          <w:sz w:val="28"/>
          <w:szCs w:val="28"/>
        </w:rPr>
        <w:br/>
        <w:t xml:space="preserve">       </w:t>
      </w:r>
      <w:r w:rsidRPr="009755BC">
        <w:rPr>
          <w:rFonts w:ascii="Times New Roman" w:hAnsi="Times New Roman" w:cs="Times New Roman"/>
          <w:sz w:val="28"/>
          <w:szCs w:val="28"/>
        </w:rPr>
        <w:tab/>
        <w:t>Из-за повышения рождаемости и миграции увеличивается количество очередников. Это создает проблему обеспечения нуждающихся местами. Удовлетворены потребности в поселениях, где построены дошкольные организа</w:t>
      </w:r>
      <w:r w:rsidR="00421297" w:rsidRPr="009755BC">
        <w:rPr>
          <w:rFonts w:ascii="Times New Roman" w:hAnsi="Times New Roman" w:cs="Times New Roman"/>
          <w:sz w:val="28"/>
          <w:szCs w:val="28"/>
        </w:rPr>
        <w:t>ции: в селе Нечаевка</w:t>
      </w:r>
      <w:r w:rsidRPr="009755BC">
        <w:rPr>
          <w:rFonts w:ascii="Times New Roman" w:hAnsi="Times New Roman" w:cs="Times New Roman"/>
          <w:sz w:val="28"/>
          <w:szCs w:val="28"/>
        </w:rPr>
        <w:t xml:space="preserve">, селе </w:t>
      </w:r>
      <w:proofErr w:type="spellStart"/>
      <w:proofErr w:type="gramStart"/>
      <w:r w:rsidRPr="009755BC">
        <w:rPr>
          <w:rFonts w:ascii="Times New Roman" w:hAnsi="Times New Roman" w:cs="Times New Roman"/>
          <w:sz w:val="28"/>
          <w:szCs w:val="28"/>
        </w:rPr>
        <w:t>Кульзеб</w:t>
      </w:r>
      <w:proofErr w:type="spellEnd"/>
      <w:r w:rsidR="00421297"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Pr="009755B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="00421297" w:rsidRPr="009755BC">
        <w:rPr>
          <w:rFonts w:ascii="Times New Roman" w:hAnsi="Times New Roman" w:cs="Times New Roman"/>
          <w:sz w:val="28"/>
          <w:szCs w:val="28"/>
        </w:rPr>
        <w:t>с. Комсомольское</w:t>
      </w:r>
      <w:r w:rsidRPr="009755BC">
        <w:rPr>
          <w:rFonts w:ascii="Times New Roman" w:hAnsi="Times New Roman" w:cs="Times New Roman"/>
          <w:sz w:val="28"/>
          <w:szCs w:val="28"/>
        </w:rPr>
        <w:t>.</w:t>
      </w:r>
    </w:p>
    <w:p w14:paraId="0B5B6387" w14:textId="77777777" w:rsidR="00E27DD2" w:rsidRPr="009755BC" w:rsidRDefault="00E27DD2" w:rsidP="00E27DD2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 районе за последние 6-7 лет построены 7 ДОУ. Несмотря на это, проблема общедоступности ДО сохраняется.</w:t>
      </w:r>
    </w:p>
    <w:p w14:paraId="4C05E837" w14:textId="77777777" w:rsidR="00E27DD2" w:rsidRPr="009755BC" w:rsidRDefault="00E27DD2" w:rsidP="00E27DD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ab/>
        <w:t>Между детскими садами и школами существует преемственность.                         Все 14 ДОУ района имеют официальные сайты, на которых размещена вся необходимая информация.</w:t>
      </w:r>
    </w:p>
    <w:p w14:paraId="19AA6C56" w14:textId="77777777" w:rsidR="00E27DD2" w:rsidRPr="009755BC" w:rsidRDefault="00E27DD2" w:rsidP="00E27DD2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ДОУ  продолжают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работать по новым федеральным образовательным программам дошкольного образования (ФОП ДО) соответствующим требованиям ФГОС ДО.</w:t>
      </w:r>
    </w:p>
    <w:p w14:paraId="3A0AD75D" w14:textId="77777777" w:rsidR="00E27DD2" w:rsidRPr="009755BC" w:rsidRDefault="00E27DD2" w:rsidP="00E27DD2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b/>
          <w:sz w:val="28"/>
          <w:szCs w:val="28"/>
        </w:rPr>
        <w:t>Общее образование</w:t>
      </w:r>
    </w:p>
    <w:p w14:paraId="4CF4E67F" w14:textId="77777777" w:rsidR="00E27DD2" w:rsidRPr="009755BC" w:rsidRDefault="00E27DD2" w:rsidP="00E27D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 В 2023-2024 учебном году в школах района обучались 12468 детей, 5661 из них   в   </w:t>
      </w:r>
      <w:r w:rsidRPr="009755BC">
        <w:rPr>
          <w:rFonts w:ascii="Times New Roman" w:hAnsi="Times New Roman" w:cs="Times New Roman"/>
          <w:bCs/>
          <w:sz w:val="28"/>
          <w:szCs w:val="28"/>
        </w:rPr>
        <w:t>начальной ступени обучения</w:t>
      </w:r>
      <w:r w:rsidRPr="009755BC">
        <w:rPr>
          <w:rFonts w:ascii="Times New Roman" w:hAnsi="Times New Roman" w:cs="Times New Roman"/>
          <w:sz w:val="28"/>
          <w:szCs w:val="28"/>
        </w:rPr>
        <w:t xml:space="preserve">, 622 4– в основной ступени, 533– в старшей ступени обучения, 50 учащихся в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Шамхалтерменской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вечерней школе закрытого типа.                            </w:t>
      </w:r>
    </w:p>
    <w:p w14:paraId="6A3B7C90" w14:textId="77777777" w:rsidR="00E27DD2" w:rsidRPr="009755BC" w:rsidRDefault="00E27DD2" w:rsidP="003D51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 В районе 41 детей - инвалидов, находящихся на домашнем обучении, 35 детей занимаются по форме семейном образования.</w:t>
      </w:r>
    </w:p>
    <w:p w14:paraId="072685C5" w14:textId="77777777" w:rsidR="00E27DD2" w:rsidRPr="009755BC" w:rsidRDefault="00E27DD2" w:rsidP="003D51F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Президентом РФ В.В.Путиным, подписано несколько ключевых документов: об отказе понятия «образовательная услуга», теперь в законе нет такой формулировки.</w:t>
      </w:r>
    </w:p>
    <w:p w14:paraId="6BE687CB" w14:textId="77777777" w:rsidR="00E27DD2" w:rsidRPr="009755BC" w:rsidRDefault="00E27DD2" w:rsidP="003D51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ab/>
        <w:t xml:space="preserve">Втрое – снижение бюрократической отчётности установив минимальный перечень, который необходимо заполнить учителю. </w:t>
      </w:r>
    </w:p>
    <w:p w14:paraId="05F45D8D" w14:textId="77777777" w:rsidR="00E27DD2" w:rsidRPr="009755BC" w:rsidRDefault="00E27DD2" w:rsidP="003D51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ab/>
        <w:t xml:space="preserve">В конце учебного года произошло снижение количества учителей, что ведет высокой педагогической нагрузке. На сегодня в школах района ощущаются потребность в учителях русского языка и литературы, математики, иностранного языка, начальных классов, физик, химии, ОБЖ. </w:t>
      </w:r>
    </w:p>
    <w:p w14:paraId="0AB5A5CB" w14:textId="77777777" w:rsidR="00E27DD2" w:rsidRPr="009755BC" w:rsidRDefault="00E27DD2" w:rsidP="003D51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lastRenderedPageBreak/>
        <w:tab/>
        <w:t>Вакансий всего 51.</w:t>
      </w:r>
    </w:p>
    <w:p w14:paraId="75A61FBB" w14:textId="77777777" w:rsidR="00E27DD2" w:rsidRPr="009755BC" w:rsidRDefault="00E27DD2" w:rsidP="003D51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Сведения о вакансиях по требуемым специалистам размещены на портале «Работа России».</w:t>
      </w:r>
    </w:p>
    <w:p w14:paraId="011C319D" w14:textId="77777777" w:rsidR="00E27DD2" w:rsidRPr="009755BC" w:rsidRDefault="00E27DD2" w:rsidP="003D51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Параллельно направлены письма в ДГУ, ДГПИ, педагогический колледж г. Хасавюрта по заключению целевых договоров.</w:t>
      </w:r>
    </w:p>
    <w:p w14:paraId="31A7FE12" w14:textId="77777777" w:rsidR="00E27DD2" w:rsidRPr="009755BC" w:rsidRDefault="00E27DD2" w:rsidP="0042129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14:paraId="14CACE90" w14:textId="77777777" w:rsidR="00E27DD2" w:rsidRPr="009755BC" w:rsidRDefault="00237523" w:rsidP="003D51F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Сегодн</w:t>
      </w:r>
      <w:r w:rsidR="00E27DD2" w:rsidRPr="009755BC">
        <w:rPr>
          <w:rFonts w:ascii="Times New Roman" w:hAnsi="Times New Roman" w:cs="Times New Roman"/>
          <w:sz w:val="28"/>
          <w:szCs w:val="28"/>
        </w:rPr>
        <w:t>я мы наблюдаем стремительные изменения во в</w:t>
      </w:r>
      <w:r w:rsidRPr="009755BC">
        <w:rPr>
          <w:rFonts w:ascii="Times New Roman" w:hAnsi="Times New Roman" w:cs="Times New Roman"/>
          <w:sz w:val="28"/>
          <w:szCs w:val="28"/>
        </w:rPr>
        <w:t>сем обществе и образовании, кот</w:t>
      </w:r>
      <w:r w:rsidR="00E27DD2" w:rsidRPr="009755BC">
        <w:rPr>
          <w:rFonts w:ascii="Times New Roman" w:hAnsi="Times New Roman" w:cs="Times New Roman"/>
          <w:sz w:val="28"/>
          <w:szCs w:val="28"/>
        </w:rPr>
        <w:t xml:space="preserve">орые требуют от педагогов более новых качеств. Поэтому школа должна гибко </w:t>
      </w:r>
      <w:proofErr w:type="gramStart"/>
      <w:r w:rsidR="00E27DD2" w:rsidRPr="009755BC">
        <w:rPr>
          <w:rFonts w:ascii="Times New Roman" w:hAnsi="Times New Roman" w:cs="Times New Roman"/>
          <w:sz w:val="28"/>
          <w:szCs w:val="28"/>
        </w:rPr>
        <w:t xml:space="preserve">и  </w:t>
      </w:r>
      <w:r w:rsidRPr="009755BC">
        <w:rPr>
          <w:rFonts w:ascii="Times New Roman" w:hAnsi="Times New Roman" w:cs="Times New Roman"/>
          <w:sz w:val="28"/>
          <w:szCs w:val="28"/>
        </w:rPr>
        <w:t>быстро</w:t>
      </w:r>
      <w:proofErr w:type="gramEnd"/>
      <w:r w:rsidR="00E27DD2" w:rsidRPr="009755BC">
        <w:rPr>
          <w:rFonts w:ascii="Times New Roman" w:hAnsi="Times New Roman" w:cs="Times New Roman"/>
          <w:sz w:val="28"/>
          <w:szCs w:val="28"/>
        </w:rPr>
        <w:t xml:space="preserve"> реагировать на изменения в </w:t>
      </w:r>
      <w:r w:rsidRPr="009755BC">
        <w:rPr>
          <w:rFonts w:ascii="Times New Roman" w:hAnsi="Times New Roman" w:cs="Times New Roman"/>
          <w:sz w:val="28"/>
          <w:szCs w:val="28"/>
        </w:rPr>
        <w:t>обществе</w:t>
      </w:r>
      <w:r w:rsidR="00E27DD2" w:rsidRPr="009755BC">
        <w:rPr>
          <w:rFonts w:ascii="Times New Roman" w:hAnsi="Times New Roman" w:cs="Times New Roman"/>
          <w:sz w:val="28"/>
          <w:szCs w:val="28"/>
        </w:rPr>
        <w:t xml:space="preserve"> в интересах</w:t>
      </w:r>
      <w:r w:rsidRPr="009755BC">
        <w:rPr>
          <w:rFonts w:ascii="Times New Roman" w:hAnsi="Times New Roman" w:cs="Times New Roman"/>
          <w:sz w:val="28"/>
          <w:szCs w:val="28"/>
        </w:rPr>
        <w:t xml:space="preserve"> всех участников образовательных отношений. Самое главное, чтобы все указанные изменения шли на пользу нашей системе образования и были направлены на благо детей.</w:t>
      </w:r>
    </w:p>
    <w:p w14:paraId="43631702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Численность педагогических работников образовательных организаций составляет 1048 человек, из них с высшим образованием 921, со средним специальным -127, высшая категория 262, первая - 279.</w:t>
      </w:r>
    </w:p>
    <w:p w14:paraId="4B767BC2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Средний возраст педагогов 36 и выше. Наблюдается старения педагогических кадров. </w:t>
      </w:r>
      <w:r w:rsidR="00237523" w:rsidRPr="009755BC">
        <w:rPr>
          <w:rFonts w:ascii="Times New Roman" w:hAnsi="Times New Roman" w:cs="Times New Roman"/>
          <w:sz w:val="28"/>
          <w:szCs w:val="28"/>
        </w:rPr>
        <w:t xml:space="preserve"> Сегодня успешное и грамотное решение</w:t>
      </w:r>
      <w:r w:rsidR="001E1A6A" w:rsidRPr="009755BC">
        <w:rPr>
          <w:rFonts w:ascii="Times New Roman" w:hAnsi="Times New Roman" w:cs="Times New Roman"/>
          <w:sz w:val="28"/>
          <w:szCs w:val="28"/>
        </w:rPr>
        <w:t xml:space="preserve"> всех стоящих перед системой образования задач напрямую зависит от личности учителя, его </w:t>
      </w:r>
      <w:r w:rsidR="000A0406" w:rsidRPr="009755BC">
        <w:rPr>
          <w:rFonts w:ascii="Times New Roman" w:hAnsi="Times New Roman" w:cs="Times New Roman"/>
          <w:sz w:val="28"/>
          <w:szCs w:val="28"/>
        </w:rPr>
        <w:t>профессионализм</w:t>
      </w:r>
      <w:r w:rsidR="00CB60C3" w:rsidRPr="009755BC">
        <w:rPr>
          <w:rFonts w:ascii="Times New Roman" w:hAnsi="Times New Roman" w:cs="Times New Roman"/>
          <w:sz w:val="28"/>
          <w:szCs w:val="28"/>
        </w:rPr>
        <w:t>, его знаний</w:t>
      </w:r>
      <w:r w:rsidR="000A0406" w:rsidRPr="009755BC">
        <w:rPr>
          <w:rFonts w:ascii="Times New Roman" w:hAnsi="Times New Roman" w:cs="Times New Roman"/>
          <w:sz w:val="28"/>
          <w:szCs w:val="28"/>
        </w:rPr>
        <w:t>, творчества и активной гражданской позиции.</w:t>
      </w:r>
    </w:p>
    <w:p w14:paraId="1B76A356" w14:textId="77777777" w:rsidR="00E27DD2" w:rsidRPr="009755BC" w:rsidRDefault="00E27DD2" w:rsidP="00E27DD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Работа педагогических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работников  района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за отчетный период была направлена на реализацию национального проекта «Образование».</w:t>
      </w:r>
    </w:p>
    <w:p w14:paraId="3164D643" w14:textId="77777777" w:rsidR="00E27DD2" w:rsidRPr="009755BC" w:rsidRDefault="00E27DD2" w:rsidP="00E27DD2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Основным направлением методической работы стала работа по внедрению в образовательных организациях района обновленных ФГОС 3</w:t>
      </w:r>
      <w:r w:rsidR="000A0406" w:rsidRPr="009755BC">
        <w:rPr>
          <w:rFonts w:ascii="Times New Roman" w:hAnsi="Times New Roman" w:cs="Times New Roman"/>
          <w:sz w:val="28"/>
          <w:szCs w:val="28"/>
        </w:rPr>
        <w:t>.  С 1 сентября 2024</w:t>
      </w:r>
      <w:r w:rsidRPr="009755B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A0406" w:rsidRPr="009755BC">
        <w:rPr>
          <w:rFonts w:ascii="Times New Roman" w:hAnsi="Times New Roman" w:cs="Times New Roman"/>
          <w:sz w:val="28"/>
          <w:szCs w:val="28"/>
        </w:rPr>
        <w:t>охвачены все 1 - 11</w:t>
      </w:r>
      <w:r w:rsidRPr="009755BC">
        <w:rPr>
          <w:rFonts w:ascii="Times New Roman" w:hAnsi="Times New Roman" w:cs="Times New Roman"/>
          <w:sz w:val="28"/>
          <w:szCs w:val="28"/>
        </w:rPr>
        <w:t xml:space="preserve"> классы.  Все педагоги (1-11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.) прошли курсы на платформе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(дистанционно).</w:t>
      </w:r>
    </w:p>
    <w:p w14:paraId="047C8EC7" w14:textId="77777777" w:rsidR="00E27DD2" w:rsidRPr="009755BC" w:rsidRDefault="000A0406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В</w:t>
      </w:r>
      <w:r w:rsidR="00E27DD2" w:rsidRPr="009755BC">
        <w:rPr>
          <w:rFonts w:ascii="Times New Roman" w:hAnsi="Times New Roman" w:cs="Times New Roman"/>
          <w:sz w:val="28"/>
          <w:szCs w:val="28"/>
        </w:rPr>
        <w:t>ведены</w:t>
      </w:r>
      <w:r w:rsidR="00CB60C3" w:rsidRPr="009755BC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CB60C3" w:rsidRPr="009755BC">
        <w:rPr>
          <w:rFonts w:ascii="Times New Roman" w:hAnsi="Times New Roman" w:cs="Times New Roman"/>
          <w:sz w:val="28"/>
          <w:szCs w:val="28"/>
        </w:rPr>
        <w:t xml:space="preserve"> с 1 сентября 2022 </w:t>
      </w:r>
      <w:proofErr w:type="gramStart"/>
      <w:r w:rsidR="00CB60C3" w:rsidRPr="009755BC">
        <w:rPr>
          <w:rFonts w:ascii="Times New Roman" w:hAnsi="Times New Roman" w:cs="Times New Roman"/>
          <w:sz w:val="28"/>
          <w:szCs w:val="28"/>
        </w:rPr>
        <w:t xml:space="preserve">года </w:t>
      </w:r>
      <w:r w:rsidR="00E27DD2" w:rsidRPr="009755BC">
        <w:rPr>
          <w:rFonts w:ascii="Times New Roman" w:hAnsi="Times New Roman" w:cs="Times New Roman"/>
          <w:sz w:val="28"/>
          <w:szCs w:val="28"/>
        </w:rPr>
        <w:t xml:space="preserve"> обновлённые</w:t>
      </w:r>
      <w:proofErr w:type="gramEnd"/>
      <w:r w:rsidR="00E27DD2" w:rsidRPr="009755BC">
        <w:rPr>
          <w:rFonts w:ascii="Times New Roman" w:hAnsi="Times New Roman" w:cs="Times New Roman"/>
          <w:sz w:val="28"/>
          <w:szCs w:val="28"/>
        </w:rPr>
        <w:t xml:space="preserve"> ФГОС начального, основного и среднего общего образования, обеспечиваю</w:t>
      </w:r>
      <w:r w:rsidR="00CB60C3" w:rsidRPr="009755BC">
        <w:rPr>
          <w:rFonts w:ascii="Times New Roman" w:hAnsi="Times New Roman" w:cs="Times New Roman"/>
          <w:sz w:val="28"/>
          <w:szCs w:val="28"/>
        </w:rPr>
        <w:t>т</w:t>
      </w:r>
      <w:r w:rsidR="00E27DD2" w:rsidRPr="009755BC">
        <w:rPr>
          <w:rFonts w:ascii="Times New Roman" w:hAnsi="Times New Roman" w:cs="Times New Roman"/>
          <w:sz w:val="28"/>
          <w:szCs w:val="28"/>
        </w:rPr>
        <w:t xml:space="preserve"> единство учебной и воспитательной деятельности. В основу их положена целевая установка, предусматривающая переход от «догоняющей» к «о переживающей» модели развития образования. </w:t>
      </w:r>
    </w:p>
    <w:p w14:paraId="397E11E1" w14:textId="77777777" w:rsidR="00E27DD2" w:rsidRPr="009755BC" w:rsidRDefault="00E27DD2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Стандарт дает ответ, чему должна учить современная школа.  В этой связи </w:t>
      </w:r>
      <w:r w:rsidR="00CB60C3" w:rsidRPr="009755BC">
        <w:rPr>
          <w:rFonts w:ascii="Times New Roman" w:hAnsi="Times New Roman" w:cs="Times New Roman"/>
          <w:sz w:val="28"/>
          <w:szCs w:val="28"/>
        </w:rPr>
        <w:t>пересмотрены</w:t>
      </w:r>
      <w:r w:rsidRPr="009755BC">
        <w:rPr>
          <w:rFonts w:ascii="Times New Roman" w:hAnsi="Times New Roman" w:cs="Times New Roman"/>
          <w:sz w:val="28"/>
          <w:szCs w:val="28"/>
        </w:rPr>
        <w:t xml:space="preserve"> учебные планы, рабочие программы и программы в</w:t>
      </w:r>
      <w:r w:rsidR="00CB60C3" w:rsidRPr="009755BC">
        <w:rPr>
          <w:rFonts w:ascii="Times New Roman" w:hAnsi="Times New Roman" w:cs="Times New Roman"/>
          <w:sz w:val="28"/>
          <w:szCs w:val="28"/>
        </w:rPr>
        <w:t>неурочной деятельности, обновлены</w:t>
      </w:r>
      <w:r w:rsidRPr="009755BC">
        <w:rPr>
          <w:rFonts w:ascii="Times New Roman" w:hAnsi="Times New Roman" w:cs="Times New Roman"/>
          <w:sz w:val="28"/>
          <w:szCs w:val="28"/>
        </w:rPr>
        <w:t xml:space="preserve"> рабочие программы воспитания.</w:t>
      </w:r>
    </w:p>
    <w:p w14:paraId="3480B74F" w14:textId="77777777" w:rsidR="00E27DD2" w:rsidRPr="009755BC" w:rsidRDefault="00CB60C3" w:rsidP="00E27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были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проведены</w:t>
      </w:r>
      <w:r w:rsidR="00E27DD2" w:rsidRPr="009755BC">
        <w:rPr>
          <w:rFonts w:ascii="Times New Roman" w:hAnsi="Times New Roman" w:cs="Times New Roman"/>
          <w:sz w:val="28"/>
          <w:szCs w:val="28"/>
        </w:rPr>
        <w:t xml:space="preserve">  ВПР</w:t>
      </w:r>
      <w:proofErr w:type="gramEnd"/>
      <w:r w:rsidR="00E27DD2" w:rsidRPr="009755BC">
        <w:rPr>
          <w:rFonts w:ascii="Times New Roman" w:hAnsi="Times New Roman" w:cs="Times New Roman"/>
          <w:sz w:val="28"/>
          <w:szCs w:val="28"/>
        </w:rPr>
        <w:t xml:space="preserve"> 11 кл</w:t>
      </w:r>
      <w:r w:rsidRPr="009755BC">
        <w:rPr>
          <w:rFonts w:ascii="Times New Roman" w:hAnsi="Times New Roman" w:cs="Times New Roman"/>
          <w:sz w:val="28"/>
          <w:szCs w:val="28"/>
        </w:rPr>
        <w:t>ассах</w:t>
      </w:r>
      <w:r w:rsidR="00E27DD2" w:rsidRPr="009755BC">
        <w:rPr>
          <w:rFonts w:ascii="Times New Roman" w:hAnsi="Times New Roman" w:cs="Times New Roman"/>
          <w:sz w:val="28"/>
          <w:szCs w:val="28"/>
        </w:rPr>
        <w:t>,</w:t>
      </w:r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="00E27DD2" w:rsidRPr="009755BC">
        <w:rPr>
          <w:rFonts w:ascii="Times New Roman" w:hAnsi="Times New Roman" w:cs="Times New Roman"/>
          <w:sz w:val="28"/>
          <w:szCs w:val="28"/>
        </w:rPr>
        <w:t xml:space="preserve"> 4-8 кл</w:t>
      </w:r>
      <w:r w:rsidRPr="009755BC">
        <w:rPr>
          <w:rFonts w:ascii="Times New Roman" w:hAnsi="Times New Roman" w:cs="Times New Roman"/>
          <w:sz w:val="28"/>
          <w:szCs w:val="28"/>
        </w:rPr>
        <w:t>ассах</w:t>
      </w:r>
      <w:r w:rsidR="00E27DD2"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Pr="009755BC">
        <w:rPr>
          <w:rFonts w:ascii="Times New Roman" w:hAnsi="Times New Roman" w:cs="Times New Roman"/>
          <w:sz w:val="28"/>
          <w:szCs w:val="28"/>
        </w:rPr>
        <w:t xml:space="preserve">МКОУ «Нижнечирюртовская СОШ» </w:t>
      </w:r>
      <w:r w:rsidR="00E27DD2" w:rsidRPr="009755BC">
        <w:rPr>
          <w:rFonts w:ascii="Times New Roman" w:hAnsi="Times New Roman" w:cs="Times New Roman"/>
          <w:sz w:val="28"/>
          <w:szCs w:val="28"/>
        </w:rPr>
        <w:t>находилась</w:t>
      </w:r>
      <w:r w:rsidRPr="009755BC">
        <w:rPr>
          <w:rFonts w:ascii="Times New Roman" w:hAnsi="Times New Roman" w:cs="Times New Roman"/>
          <w:sz w:val="28"/>
          <w:szCs w:val="28"/>
        </w:rPr>
        <w:t xml:space="preserve"> на дистанционном обучении</w:t>
      </w:r>
      <w:r w:rsidR="00E27DD2" w:rsidRPr="009755BC">
        <w:rPr>
          <w:rFonts w:ascii="Times New Roman" w:hAnsi="Times New Roman" w:cs="Times New Roman"/>
          <w:sz w:val="28"/>
          <w:szCs w:val="28"/>
        </w:rPr>
        <w:t>.</w:t>
      </w:r>
    </w:p>
    <w:p w14:paraId="490531FB" w14:textId="77777777" w:rsidR="00E27DD2" w:rsidRPr="009755BC" w:rsidRDefault="00E27DD2" w:rsidP="00E27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Для привлечения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внимания  общественности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к учебно-воспитательному процессу, информационной открытости и прозрачности деятельности в районе созданы и функционируют школьные сайты. </w:t>
      </w:r>
    </w:p>
    <w:p w14:paraId="675B53AE" w14:textId="77777777" w:rsidR="00E27DD2" w:rsidRPr="009755BC" w:rsidRDefault="00E27DD2" w:rsidP="00E27DD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Одним из ведущих направлений деятельности муниципальной методической службы является организация повышения квалификации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педкадров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14:paraId="35A630D3" w14:textId="77777777" w:rsidR="00E27DD2" w:rsidRPr="009755BC" w:rsidRDefault="00E27DD2" w:rsidP="00E27DD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Активно педагоги района используют дистанционную форму повышения квалификации. </w:t>
      </w:r>
    </w:p>
    <w:p w14:paraId="43ABD6BC" w14:textId="77777777" w:rsidR="00E27DD2" w:rsidRPr="009755BC" w:rsidRDefault="00E27DD2" w:rsidP="00E27DD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lastRenderedPageBreak/>
        <w:t xml:space="preserve">С сентября 2023года по март 2024 года курсы повышения квалификации прошли 206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, т.е. 19,6% от общего количества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организации, заведующих ДОУ -13 (92,8%), педагоги ДОУ - 32, т.е. 23,3 % от общего количества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ДОУ.</w:t>
      </w:r>
      <w:r w:rsidR="00CB60C3" w:rsidRPr="009755BC">
        <w:rPr>
          <w:rFonts w:ascii="Times New Roman" w:hAnsi="Times New Roman" w:cs="Times New Roman"/>
          <w:sz w:val="28"/>
          <w:szCs w:val="28"/>
        </w:rPr>
        <w:t xml:space="preserve"> План повышения квалификации выполнен.</w:t>
      </w:r>
    </w:p>
    <w:p w14:paraId="3259BA19" w14:textId="77777777" w:rsidR="00E27DD2" w:rsidRPr="009755BC" w:rsidRDefault="00E27DD2" w:rsidP="00E27D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соответствии с профессиональным стандартом педагога учитель должен </w:t>
      </w:r>
      <w:r w:rsidRPr="009755BC">
        <w:rPr>
          <w:rFonts w:ascii="Times New Roman" w:hAnsi="Times New Roman" w:cs="Times New Roman"/>
          <w:color w:val="000000"/>
          <w:sz w:val="28"/>
          <w:szCs w:val="28"/>
        </w:rPr>
        <w:t xml:space="preserve">владеть ИКТ - компетентностями и формировать навыки учащихся, связанные                       с информационно-коммуникационными технологиями. За отчетный период успешно возрос интерес к информационным технологиям. Число учителей, использующих в своей работе, персональный компьютер, мультимедийный проектор, интерактивную доску </w:t>
      </w:r>
      <w:r w:rsidR="00CB60C3" w:rsidRPr="009755BC">
        <w:rPr>
          <w:rFonts w:ascii="Times New Roman" w:hAnsi="Times New Roman" w:cs="Times New Roman"/>
          <w:color w:val="000000"/>
          <w:sz w:val="28"/>
          <w:szCs w:val="28"/>
        </w:rPr>
        <w:t>увеличился в разы</w:t>
      </w:r>
      <w:r w:rsidRPr="009755B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755BC">
        <w:rPr>
          <w:rFonts w:ascii="Times New Roman" w:hAnsi="Times New Roman" w:cs="Times New Roman"/>
          <w:sz w:val="28"/>
          <w:szCs w:val="28"/>
        </w:rPr>
        <w:t xml:space="preserve"> Педагоги стали шире применять в работе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Интернет ресурсы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Pr="009755BC">
        <w:rPr>
          <w:rFonts w:ascii="Times New Roman" w:hAnsi="Times New Roman" w:cs="Times New Roman"/>
          <w:b/>
          <w:sz w:val="28"/>
          <w:szCs w:val="28"/>
        </w:rPr>
        <w:t>(ЦОР)</w:t>
      </w:r>
      <w:r w:rsidR="00421297" w:rsidRPr="009755BC">
        <w:rPr>
          <w:rFonts w:ascii="Times New Roman" w:hAnsi="Times New Roman" w:cs="Times New Roman"/>
          <w:b/>
          <w:sz w:val="28"/>
          <w:szCs w:val="28"/>
        </w:rPr>
        <w:t xml:space="preserve"> (не читать)</w:t>
      </w:r>
      <w:r w:rsidRPr="009755BC">
        <w:rPr>
          <w:rFonts w:ascii="Times New Roman" w:hAnsi="Times New Roman" w:cs="Times New Roman"/>
          <w:b/>
          <w:sz w:val="28"/>
          <w:szCs w:val="28"/>
        </w:rPr>
        <w:t>.</w:t>
      </w:r>
      <w:r w:rsidRPr="009755BC">
        <w:rPr>
          <w:rFonts w:ascii="Times New Roman" w:hAnsi="Times New Roman" w:cs="Times New Roman"/>
          <w:sz w:val="28"/>
          <w:szCs w:val="28"/>
        </w:rPr>
        <w:t xml:space="preserve"> Чаще всего пользуются   готовыми презентациями, видео уроками, проверочными работами, тренировочными заданиями ВПР, ОГЭ, ЕГЭ. Это такие сайты как: "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", "Учительский портал", </w:t>
      </w:r>
      <w:r w:rsidR="00297CB0" w:rsidRPr="009755BC">
        <w:rPr>
          <w:rFonts w:ascii="Times New Roman" w:hAnsi="Times New Roman" w:cs="Times New Roman"/>
          <w:sz w:val="28"/>
          <w:szCs w:val="28"/>
        </w:rPr>
        <w:t>"Решу ЕГЭ и ОГЭ", "</w:t>
      </w:r>
      <w:proofErr w:type="spellStart"/>
      <w:r w:rsidR="00297CB0" w:rsidRPr="009755BC">
        <w:rPr>
          <w:rFonts w:ascii="Times New Roman" w:hAnsi="Times New Roman" w:cs="Times New Roman"/>
          <w:sz w:val="28"/>
          <w:szCs w:val="28"/>
        </w:rPr>
        <w:t>Мультиурок</w:t>
      </w:r>
      <w:proofErr w:type="spellEnd"/>
      <w:r w:rsidR="00297CB0" w:rsidRPr="009755BC">
        <w:rPr>
          <w:rFonts w:ascii="Times New Roman" w:hAnsi="Times New Roman" w:cs="Times New Roman"/>
          <w:sz w:val="28"/>
          <w:szCs w:val="28"/>
        </w:rPr>
        <w:t>", успешно справились с электронным проектом «МЭШ».</w:t>
      </w:r>
    </w:p>
    <w:p w14:paraId="374515B8" w14:textId="77777777" w:rsidR="00E27DD2" w:rsidRPr="009755BC" w:rsidRDefault="00E27DD2" w:rsidP="00E27DD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color w:val="000000"/>
          <w:sz w:val="28"/>
          <w:szCs w:val="28"/>
        </w:rPr>
        <w:tab/>
        <w:t>По сравнению с предыдущим учебным годом увеличилось количество учителей, имеющих собственные сайты или страницу на сайте школы.</w:t>
      </w:r>
    </w:p>
    <w:p w14:paraId="705EF601" w14:textId="77777777" w:rsidR="00E27DD2" w:rsidRPr="009755BC" w:rsidRDefault="00E27DD2" w:rsidP="00E27D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Кроме повышения квалификации своё педагогическое мастерство педагог отт</w:t>
      </w:r>
      <w:r w:rsidR="00297CB0" w:rsidRPr="009755BC">
        <w:rPr>
          <w:rFonts w:ascii="Times New Roman" w:hAnsi="Times New Roman" w:cs="Times New Roman"/>
          <w:sz w:val="28"/>
          <w:szCs w:val="28"/>
        </w:rPr>
        <w:t xml:space="preserve">ачивает, </w:t>
      </w:r>
      <w:proofErr w:type="gramStart"/>
      <w:r w:rsidR="00297CB0" w:rsidRPr="009755BC">
        <w:rPr>
          <w:rFonts w:ascii="Times New Roman" w:hAnsi="Times New Roman" w:cs="Times New Roman"/>
          <w:sz w:val="28"/>
          <w:szCs w:val="28"/>
        </w:rPr>
        <w:t xml:space="preserve">участвуя </w:t>
      </w:r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="00297CB0" w:rsidRPr="009755B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97CB0" w:rsidRPr="009755BC">
        <w:rPr>
          <w:rFonts w:ascii="Times New Roman" w:hAnsi="Times New Roman" w:cs="Times New Roman"/>
          <w:sz w:val="28"/>
          <w:szCs w:val="28"/>
        </w:rPr>
        <w:t xml:space="preserve"> профессиональных конкурсах</w:t>
      </w:r>
      <w:r w:rsidRPr="009755BC">
        <w:rPr>
          <w:rFonts w:ascii="Times New Roman" w:hAnsi="Times New Roman" w:cs="Times New Roman"/>
          <w:sz w:val="28"/>
          <w:szCs w:val="28"/>
        </w:rPr>
        <w:t xml:space="preserve">.                                </w:t>
      </w:r>
    </w:p>
    <w:p w14:paraId="06106D1E" w14:textId="77777777" w:rsidR="00E27DD2" w:rsidRPr="009755BC" w:rsidRDefault="00E27DD2" w:rsidP="00E27D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Вкладом в повышение профессионального мастерства учителя является участие в муниципальных, республиканских и всероссийских семинарах-практикумах, форумах, конференциях, слетах.  В целях методического сопровождения учебно-воспитательного процесса в образовательных организациях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методцентр</w:t>
      </w:r>
      <w:proofErr w:type="spellEnd"/>
      <w:r w:rsidR="005E3836" w:rsidRPr="009755BC">
        <w:rPr>
          <w:rFonts w:ascii="Times New Roman" w:hAnsi="Times New Roman" w:cs="Times New Roman"/>
          <w:sz w:val="28"/>
          <w:szCs w:val="28"/>
        </w:rPr>
        <w:t xml:space="preserve"> проводит семинары</w:t>
      </w:r>
      <w:r w:rsidR="00297CB0" w:rsidRPr="009755BC">
        <w:rPr>
          <w:rFonts w:ascii="Times New Roman" w:hAnsi="Times New Roman" w:cs="Times New Roman"/>
          <w:sz w:val="28"/>
          <w:szCs w:val="28"/>
        </w:rPr>
        <w:t xml:space="preserve">, секции, практикумы, сетевые семинары, мастер-классы </w:t>
      </w:r>
      <w:r w:rsidRPr="009755BC">
        <w:rPr>
          <w:rFonts w:ascii="Times New Roman" w:hAnsi="Times New Roman" w:cs="Times New Roman"/>
          <w:sz w:val="28"/>
          <w:szCs w:val="28"/>
        </w:rPr>
        <w:t xml:space="preserve">для всех категорий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>.</w:t>
      </w:r>
    </w:p>
    <w:p w14:paraId="3F36C8FA" w14:textId="77777777" w:rsidR="00E27DD2" w:rsidRPr="009755BC" w:rsidRDefault="00E27DD2" w:rsidP="006C3CA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Работники РУО принимают участие во всех совещаниях и семинарах по повышению качества образования, в семинарах предметных и методических ассоциаций как муници</w:t>
      </w:r>
      <w:r w:rsidR="006C3CAB" w:rsidRPr="009755BC">
        <w:rPr>
          <w:rFonts w:ascii="Times New Roman" w:hAnsi="Times New Roman" w:cs="Times New Roman"/>
          <w:sz w:val="28"/>
          <w:szCs w:val="28"/>
        </w:rPr>
        <w:t>пальных, так и республиканских</w:t>
      </w:r>
      <w:r w:rsidRPr="009755BC">
        <w:rPr>
          <w:rFonts w:ascii="Times New Roman" w:hAnsi="Times New Roman" w:cs="Times New Roman"/>
          <w:sz w:val="28"/>
          <w:szCs w:val="28"/>
        </w:rPr>
        <w:t xml:space="preserve"> профессиональных конкурсах.</w:t>
      </w:r>
    </w:p>
    <w:p w14:paraId="33C8F7B0" w14:textId="77777777" w:rsidR="00E27DD2" w:rsidRPr="009755BC" w:rsidRDefault="00E27DD2" w:rsidP="00E27D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 За отчетный период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Капуров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А.Б., победитель районного конкурса «Учитель года 24» принял участие в зональном этапе и завоевал диплом за оригинальность проведения урока</w:t>
      </w:r>
      <w:r w:rsidR="00297CB0" w:rsidRPr="009755BC">
        <w:rPr>
          <w:rFonts w:ascii="Times New Roman" w:hAnsi="Times New Roman" w:cs="Times New Roman"/>
          <w:sz w:val="28"/>
          <w:szCs w:val="28"/>
        </w:rPr>
        <w:t xml:space="preserve"> физкультуры</w:t>
      </w:r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и  пре</w:t>
      </w:r>
      <w:r w:rsidR="00297CB0" w:rsidRPr="009755BC">
        <w:rPr>
          <w:rFonts w:ascii="Times New Roman" w:hAnsi="Times New Roman" w:cs="Times New Roman"/>
          <w:sz w:val="28"/>
          <w:szCs w:val="28"/>
        </w:rPr>
        <w:t>дставление</w:t>
      </w:r>
      <w:proofErr w:type="gramEnd"/>
      <w:r w:rsidR="00297CB0" w:rsidRPr="009755BC">
        <w:rPr>
          <w:rFonts w:ascii="Times New Roman" w:hAnsi="Times New Roman" w:cs="Times New Roman"/>
          <w:sz w:val="28"/>
          <w:szCs w:val="28"/>
        </w:rPr>
        <w:t xml:space="preserve"> презентации. Издано </w:t>
      </w:r>
      <w:r w:rsidR="00421297" w:rsidRPr="009755BC">
        <w:rPr>
          <w:rFonts w:ascii="Times New Roman" w:hAnsi="Times New Roman" w:cs="Times New Roman"/>
          <w:sz w:val="28"/>
          <w:szCs w:val="28"/>
        </w:rPr>
        <w:t>и подписано главой МР «</w:t>
      </w:r>
      <w:r w:rsidR="005E3836" w:rsidRPr="009755BC">
        <w:rPr>
          <w:rFonts w:ascii="Times New Roman" w:hAnsi="Times New Roman" w:cs="Times New Roman"/>
          <w:sz w:val="28"/>
          <w:szCs w:val="28"/>
        </w:rPr>
        <w:t>Кизи</w:t>
      </w:r>
      <w:r w:rsidR="00421297" w:rsidRPr="009755BC">
        <w:rPr>
          <w:rFonts w:ascii="Times New Roman" w:hAnsi="Times New Roman" w:cs="Times New Roman"/>
          <w:sz w:val="28"/>
          <w:szCs w:val="28"/>
        </w:rPr>
        <w:t xml:space="preserve">люртовский </w:t>
      </w:r>
      <w:proofErr w:type="gramStart"/>
      <w:r w:rsidR="00421297" w:rsidRPr="009755BC">
        <w:rPr>
          <w:rFonts w:ascii="Times New Roman" w:hAnsi="Times New Roman" w:cs="Times New Roman"/>
          <w:sz w:val="28"/>
          <w:szCs w:val="28"/>
        </w:rPr>
        <w:t xml:space="preserve">район» </w:t>
      </w:r>
      <w:r w:rsidR="00297CB0" w:rsidRPr="009755BC">
        <w:rPr>
          <w:rFonts w:ascii="Times New Roman" w:hAnsi="Times New Roman" w:cs="Times New Roman"/>
          <w:sz w:val="28"/>
          <w:szCs w:val="28"/>
        </w:rPr>
        <w:t xml:space="preserve"> Распоряжение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администрации МР «Кизилюртовский район» «О материальной поддержке педагогов МР «Кизилюртовский район» за участие в профессиональных конкурсах» педагоги-победители</w:t>
      </w:r>
      <w:r w:rsidR="00297CB0" w:rsidRPr="009755BC">
        <w:rPr>
          <w:rFonts w:ascii="Times New Roman" w:hAnsi="Times New Roman" w:cs="Times New Roman"/>
          <w:sz w:val="28"/>
          <w:szCs w:val="28"/>
        </w:rPr>
        <w:t xml:space="preserve"> будут </w:t>
      </w:r>
      <w:r w:rsidRPr="009755BC">
        <w:rPr>
          <w:rFonts w:ascii="Times New Roman" w:hAnsi="Times New Roman" w:cs="Times New Roman"/>
          <w:sz w:val="28"/>
          <w:szCs w:val="28"/>
        </w:rPr>
        <w:t xml:space="preserve"> поощря</w:t>
      </w:r>
      <w:r w:rsidR="00297CB0" w:rsidRPr="009755BC">
        <w:rPr>
          <w:rFonts w:ascii="Times New Roman" w:hAnsi="Times New Roman" w:cs="Times New Roman"/>
          <w:sz w:val="28"/>
          <w:szCs w:val="28"/>
        </w:rPr>
        <w:t xml:space="preserve">ться </w:t>
      </w:r>
      <w:r w:rsidRPr="009755BC">
        <w:rPr>
          <w:rFonts w:ascii="Times New Roman" w:hAnsi="Times New Roman" w:cs="Times New Roman"/>
          <w:sz w:val="28"/>
          <w:szCs w:val="28"/>
        </w:rPr>
        <w:t xml:space="preserve"> денежными средствами.</w:t>
      </w:r>
    </w:p>
    <w:p w14:paraId="3FD2DEBF" w14:textId="77777777" w:rsidR="00297CB0" w:rsidRPr="009755BC" w:rsidRDefault="00297CB0" w:rsidP="00E27D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B82DFD" w14:textId="77777777" w:rsidR="00297CB0" w:rsidRPr="009755BC" w:rsidRDefault="00297CB0" w:rsidP="00297CB0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b/>
          <w:sz w:val="28"/>
          <w:szCs w:val="28"/>
        </w:rPr>
        <w:t>Государственная итоговая аттестация</w:t>
      </w:r>
    </w:p>
    <w:p w14:paraId="0FC90C45" w14:textId="77777777" w:rsidR="00E27DD2" w:rsidRPr="009755BC" w:rsidRDefault="00E27DD2" w:rsidP="00E27D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Основными показателями качества образования являются результаты ГИА.</w:t>
      </w:r>
    </w:p>
    <w:p w14:paraId="2EE85FE0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- Согласно утвержденному плану («дорожной карте») осуществлена подготовка нормативно-правовых актов и организационно-распорядительных документов муниципального уровня по организации и проведению ГИА в 2024 году на территории Кизилюртовского района.</w:t>
      </w:r>
    </w:p>
    <w:p w14:paraId="23B2DFAE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lastRenderedPageBreak/>
        <w:t>В 2024 году в МР «Кизилюртовский район» для проведения ЕГЭ был задействован один  пункт проведения экзаменов единого государственного экзамена ППЭ - 171  на ба</w:t>
      </w:r>
      <w:r w:rsidR="005E3836" w:rsidRPr="009755BC">
        <w:rPr>
          <w:rFonts w:ascii="Times New Roman" w:hAnsi="Times New Roman" w:cs="Times New Roman"/>
          <w:sz w:val="28"/>
          <w:szCs w:val="28"/>
        </w:rPr>
        <w:t>зе МКОУ «Зубутли-Ми</w:t>
      </w:r>
      <w:r w:rsidRPr="009755BC">
        <w:rPr>
          <w:rFonts w:ascii="Times New Roman" w:hAnsi="Times New Roman" w:cs="Times New Roman"/>
          <w:sz w:val="28"/>
          <w:szCs w:val="28"/>
        </w:rPr>
        <w:t>а</w:t>
      </w:r>
      <w:r w:rsidR="005E3836" w:rsidRPr="009755BC">
        <w:rPr>
          <w:rFonts w:ascii="Times New Roman" w:hAnsi="Times New Roman" w:cs="Times New Roman"/>
          <w:sz w:val="28"/>
          <w:szCs w:val="28"/>
        </w:rPr>
        <w:t>т</w:t>
      </w:r>
      <w:r w:rsidRPr="009755BC">
        <w:rPr>
          <w:rFonts w:ascii="Times New Roman" w:hAnsi="Times New Roman" w:cs="Times New Roman"/>
          <w:sz w:val="28"/>
          <w:szCs w:val="28"/>
        </w:rPr>
        <w:t xml:space="preserve">линская гимназия » и оборудован: </w:t>
      </w:r>
    </w:p>
    <w:p w14:paraId="203BDEBE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-видеонаблюдением в 24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аудиториях,  штабе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>, в коридорах на каждом этаже,</w:t>
      </w:r>
    </w:p>
    <w:p w14:paraId="33DCF245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-  металлодетектором;</w:t>
      </w:r>
    </w:p>
    <w:p w14:paraId="3E471357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- оборудованием для глушения сигнала сотовых сетей во время сдачи ЕГЭ;</w:t>
      </w:r>
    </w:p>
    <w:p w14:paraId="47BDB504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 ноутбуками (основными и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резервными)  в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каждой из задействованных аудиториях;</w:t>
      </w:r>
    </w:p>
    <w:p w14:paraId="53D62E12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 МФУ для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распечатки  и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сканирования экзаменационных материалов в аудиториях ППЭ;</w:t>
      </w:r>
    </w:p>
    <w:p w14:paraId="5AB25DA7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 источниками бесперебойного питания </w:t>
      </w:r>
      <w:r w:rsidRPr="009755BC">
        <w:rPr>
          <w:rFonts w:ascii="Times New Roman" w:hAnsi="Times New Roman" w:cs="Times New Roman"/>
          <w:b/>
          <w:sz w:val="28"/>
          <w:szCs w:val="28"/>
        </w:rPr>
        <w:t>(ИБП)</w:t>
      </w:r>
      <w:r w:rsidR="00421297" w:rsidRPr="009755BC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421297" w:rsidRPr="009755BC">
        <w:rPr>
          <w:rFonts w:ascii="Times New Roman" w:hAnsi="Times New Roman" w:cs="Times New Roman"/>
          <w:b/>
          <w:sz w:val="28"/>
          <w:szCs w:val="28"/>
        </w:rPr>
        <w:t>нечитать</w:t>
      </w:r>
      <w:proofErr w:type="spellEnd"/>
      <w:r w:rsidR="00421297" w:rsidRPr="009755BC">
        <w:rPr>
          <w:rFonts w:ascii="Times New Roman" w:hAnsi="Times New Roman" w:cs="Times New Roman"/>
          <w:b/>
          <w:sz w:val="28"/>
          <w:szCs w:val="28"/>
        </w:rPr>
        <w:t>)</w:t>
      </w:r>
      <w:r w:rsidRPr="009755BC">
        <w:rPr>
          <w:rFonts w:ascii="Times New Roman" w:hAnsi="Times New Roman" w:cs="Times New Roman"/>
          <w:b/>
          <w:sz w:val="28"/>
          <w:szCs w:val="28"/>
        </w:rPr>
        <w:t>;</w:t>
      </w:r>
    </w:p>
    <w:p w14:paraId="07BFA5D7" w14:textId="77777777" w:rsidR="00E27DD2" w:rsidRPr="009755BC" w:rsidRDefault="00E27DD2" w:rsidP="00E27D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         - генератором для бесперебойной подачи электроэнергии.</w:t>
      </w:r>
    </w:p>
    <w:p w14:paraId="5E49D83C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Проведена работа по формированию базы данных проведения государственной итоговой аттестации по образовательным программам основного общего и среднего общего образования </w:t>
      </w:r>
      <w:r w:rsidRPr="009755BC">
        <w:rPr>
          <w:rFonts w:ascii="Times New Roman" w:hAnsi="Times New Roman" w:cs="Times New Roman"/>
          <w:b/>
          <w:sz w:val="28"/>
          <w:szCs w:val="28"/>
        </w:rPr>
        <w:t xml:space="preserve">(далее - </w:t>
      </w:r>
      <w:proofErr w:type="gramStart"/>
      <w:r w:rsidRPr="009755BC">
        <w:rPr>
          <w:rFonts w:ascii="Times New Roman" w:hAnsi="Times New Roman" w:cs="Times New Roman"/>
          <w:b/>
          <w:sz w:val="28"/>
          <w:szCs w:val="28"/>
        </w:rPr>
        <w:t>ГИА)</w:t>
      </w:r>
      <w:r w:rsidR="00421297" w:rsidRPr="009755BC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421297" w:rsidRPr="009755BC">
        <w:rPr>
          <w:rFonts w:ascii="Times New Roman" w:hAnsi="Times New Roman" w:cs="Times New Roman"/>
          <w:b/>
          <w:sz w:val="28"/>
          <w:szCs w:val="28"/>
        </w:rPr>
        <w:t>не читать)</w:t>
      </w:r>
      <w:r w:rsidRPr="009755B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755BC">
        <w:rPr>
          <w:rFonts w:ascii="Times New Roman" w:hAnsi="Times New Roman" w:cs="Times New Roman"/>
          <w:sz w:val="28"/>
          <w:szCs w:val="28"/>
        </w:rPr>
        <w:t xml:space="preserve">Все регламентные процедуры планирования ГИА и внесения сведений в </w:t>
      </w:r>
      <w:r w:rsidRPr="009755BC">
        <w:rPr>
          <w:rFonts w:ascii="Times New Roman" w:hAnsi="Times New Roman" w:cs="Times New Roman"/>
          <w:b/>
          <w:sz w:val="28"/>
          <w:szCs w:val="28"/>
        </w:rPr>
        <w:t>РИС ГИА</w:t>
      </w:r>
      <w:r w:rsidR="00297CB0"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="00421297" w:rsidRPr="009755BC">
        <w:rPr>
          <w:rFonts w:ascii="Times New Roman" w:hAnsi="Times New Roman" w:cs="Times New Roman"/>
          <w:b/>
          <w:sz w:val="28"/>
          <w:szCs w:val="28"/>
        </w:rPr>
        <w:t>(не читать)</w:t>
      </w:r>
      <w:r w:rsidR="00421297" w:rsidRPr="009755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97CB0" w:rsidRPr="009755BC">
        <w:rPr>
          <w:rFonts w:ascii="Times New Roman" w:hAnsi="Times New Roman" w:cs="Times New Roman"/>
          <w:sz w:val="28"/>
          <w:szCs w:val="28"/>
        </w:rPr>
        <w:t xml:space="preserve">были </w:t>
      </w:r>
      <w:r w:rsidRPr="009755BC">
        <w:rPr>
          <w:rFonts w:ascii="Times New Roman" w:hAnsi="Times New Roman" w:cs="Times New Roman"/>
          <w:sz w:val="28"/>
          <w:szCs w:val="28"/>
        </w:rPr>
        <w:t xml:space="preserve"> выполнены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в срок.</w:t>
      </w:r>
    </w:p>
    <w:p w14:paraId="51F9594D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МР «Кизилюртовский район» для проведения ОГЭ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были  задействованы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3  пункта проведения экзаменов (ОГЭ):</w:t>
      </w:r>
    </w:p>
    <w:p w14:paraId="65E3C134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-МКОУ «</w:t>
      </w:r>
      <w:proofErr w:type="spellStart"/>
      <w:proofErr w:type="gramStart"/>
      <w:r w:rsidRPr="009755BC">
        <w:rPr>
          <w:rFonts w:ascii="Times New Roman" w:hAnsi="Times New Roman" w:cs="Times New Roman"/>
          <w:sz w:val="28"/>
          <w:szCs w:val="28"/>
        </w:rPr>
        <w:t>ГельбахскаяСОШ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>»  -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ППЭ 172;</w:t>
      </w:r>
    </w:p>
    <w:p w14:paraId="6D77C6BF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-МКОУ «Султанянгиюртовская СОШ №2» - ППЭ 173;</w:t>
      </w:r>
    </w:p>
    <w:p w14:paraId="27108BF1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-МКОУ «Зубутли-Миатлинская гимназия» - ППЭ 171.</w:t>
      </w:r>
    </w:p>
    <w:p w14:paraId="40D56E73" w14:textId="77777777" w:rsidR="00E27DD2" w:rsidRPr="009755BC" w:rsidRDefault="009B6DC6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 установкой </w:t>
      </w:r>
      <w:r w:rsidR="00E27DD2" w:rsidRPr="009755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ip-камеры с четким изображением и записью звука </w:t>
      </w:r>
      <w:r w:rsidRPr="009755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 всех аудиториях и коридорах пунктов проведения экзаменов ОГЭ.  </w:t>
      </w:r>
    </w:p>
    <w:p w14:paraId="56FAF9B5" w14:textId="77777777" w:rsidR="00E27DD2" w:rsidRPr="009755BC" w:rsidRDefault="009B6DC6" w:rsidP="009B6DC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Своевременно были п</w:t>
      </w:r>
      <w:r w:rsidR="00E27DD2" w:rsidRPr="009755BC">
        <w:rPr>
          <w:rFonts w:ascii="Times New Roman" w:hAnsi="Times New Roman" w:cs="Times New Roman"/>
          <w:sz w:val="28"/>
          <w:szCs w:val="28"/>
        </w:rPr>
        <w:t>роведены курсы подготовки лиц, привлекаемых к организации и проведению ГИА, информационно-разъяснительная работа с обучающимися и их родителями (законными представителями) с целью ознакомлен</w:t>
      </w:r>
      <w:r w:rsidRPr="009755BC">
        <w:rPr>
          <w:rFonts w:ascii="Times New Roman" w:hAnsi="Times New Roman" w:cs="Times New Roman"/>
          <w:sz w:val="28"/>
          <w:szCs w:val="28"/>
        </w:rPr>
        <w:t>ия их с Порядком проведения ГИА и методических рекомендаций Рособрнадзора 5 марта 2024 года экзамена в пунктах проведения экзаменов была проведена  апробации ГИА.</w:t>
      </w:r>
    </w:p>
    <w:p w14:paraId="754A7CFA" w14:textId="77777777" w:rsidR="00E27DD2" w:rsidRPr="009755BC" w:rsidRDefault="00E27DD2" w:rsidP="00E27DD2">
      <w:pPr>
        <w:pStyle w:val="a5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5BC">
        <w:rPr>
          <w:rFonts w:ascii="Times New Roman" w:hAnsi="Times New Roman" w:cs="Times New Roman"/>
          <w:sz w:val="28"/>
          <w:szCs w:val="28"/>
        </w:rPr>
        <w:tab/>
        <w:t xml:space="preserve">-14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февраля  в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2024 году и проведено  итоговое собеседование во всех </w:t>
      </w:r>
      <w:r w:rsidRPr="009755B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школах района  «допуск к ОГЭ»; </w:t>
      </w:r>
    </w:p>
    <w:p w14:paraId="45A9760F" w14:textId="77777777" w:rsidR="009B6DC6" w:rsidRPr="009755BC" w:rsidRDefault="006C3CAB" w:rsidP="009B6DC6">
      <w:pPr>
        <w:pStyle w:val="a5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5BC">
        <w:rPr>
          <w:rFonts w:ascii="Times New Roman" w:eastAsiaTheme="minorHAnsi" w:hAnsi="Times New Roman" w:cs="Times New Roman"/>
          <w:sz w:val="28"/>
          <w:szCs w:val="28"/>
          <w:lang w:eastAsia="en-US"/>
        </w:rPr>
        <w:t>- итоговое сочинение -06.12.2023г.;</w:t>
      </w:r>
    </w:p>
    <w:p w14:paraId="11230561" w14:textId="77777777" w:rsidR="006C3CAB" w:rsidRPr="009755BC" w:rsidRDefault="00421297" w:rsidP="009B6DC6">
      <w:pPr>
        <w:pStyle w:val="a5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5B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- 30.03.2024 г. – прошла акция </w:t>
      </w:r>
      <w:r w:rsidR="006C3CAB" w:rsidRPr="009755BC">
        <w:rPr>
          <w:rFonts w:ascii="Times New Roman" w:eastAsiaTheme="minorHAnsi" w:hAnsi="Times New Roman" w:cs="Times New Roman"/>
          <w:sz w:val="28"/>
          <w:szCs w:val="28"/>
          <w:lang w:eastAsia="en-US"/>
        </w:rPr>
        <w:t>ЕГЭ для родителей;</w:t>
      </w:r>
    </w:p>
    <w:p w14:paraId="07920B3F" w14:textId="77777777" w:rsidR="006C3CAB" w:rsidRPr="009755BC" w:rsidRDefault="006C3CAB" w:rsidP="009B6DC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eastAsiaTheme="minorHAnsi" w:hAnsi="Times New Roman" w:cs="Times New Roman"/>
          <w:sz w:val="28"/>
          <w:szCs w:val="28"/>
          <w:lang w:eastAsia="en-US"/>
        </w:rPr>
        <w:t>-23.04.2024г. – районное родительское собрание;</w:t>
      </w:r>
    </w:p>
    <w:p w14:paraId="08C61B6C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 организовано ознакомление учащихся, родителей, педагогов с Порядком проведения ЕГЭ и ОГЭ на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педагогических  советах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, совещаниях, родительских и ученических собраниях. </w:t>
      </w:r>
    </w:p>
    <w:p w14:paraId="3316C62B" w14:textId="77777777" w:rsidR="00E27DD2" w:rsidRPr="009755BC" w:rsidRDefault="00E27DD2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В основной период на ЕГЭ зарегистрировано было </w:t>
      </w:r>
      <w:proofErr w:type="gramStart"/>
      <w:r w:rsidRPr="009755BC">
        <w:rPr>
          <w:rFonts w:ascii="Times New Roman" w:eastAsia="Times New Roman" w:hAnsi="Times New Roman" w:cs="Times New Roman"/>
          <w:sz w:val="28"/>
          <w:szCs w:val="28"/>
        </w:rPr>
        <w:t>223</w:t>
      </w:r>
      <w:r w:rsidR="00421297" w:rsidRPr="00975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C3CAB" w:rsidRPr="009755BC">
        <w:rPr>
          <w:rFonts w:ascii="Times New Roman" w:eastAsia="Times New Roman" w:hAnsi="Times New Roman" w:cs="Times New Roman"/>
          <w:sz w:val="28"/>
          <w:szCs w:val="28"/>
        </w:rPr>
        <w:t xml:space="preserve"> выпускника</w:t>
      </w:r>
      <w:proofErr w:type="gramEnd"/>
      <w:r w:rsidR="006C3CAB" w:rsidRPr="009755BC">
        <w:rPr>
          <w:rFonts w:ascii="Times New Roman" w:eastAsia="Times New Roman" w:hAnsi="Times New Roman" w:cs="Times New Roman"/>
          <w:sz w:val="28"/>
          <w:szCs w:val="28"/>
        </w:rPr>
        <w:t xml:space="preserve"> 11 классов.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BBD217D" w14:textId="77777777" w:rsidR="00E27DD2" w:rsidRPr="009755BC" w:rsidRDefault="00E27DD2" w:rsidP="009B6DC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Успешно сдали ЕГЭ </w:t>
      </w:r>
      <w:r w:rsidR="00EB727F" w:rsidRPr="009755BC">
        <w:rPr>
          <w:rFonts w:ascii="Times New Roman" w:eastAsia="Times New Roman" w:hAnsi="Times New Roman" w:cs="Times New Roman"/>
          <w:sz w:val="28"/>
          <w:szCs w:val="28"/>
        </w:rPr>
        <w:t>213 выпускников из 223 (не сдали 1</w:t>
      </w:r>
      <w:r w:rsidR="009B6DC6" w:rsidRPr="009755BC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выпускников).</w:t>
      </w:r>
    </w:p>
    <w:p w14:paraId="71BA5EEC" w14:textId="77777777" w:rsidR="00421297" w:rsidRPr="009755BC" w:rsidRDefault="00E27DD2" w:rsidP="009B6DC6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bidi="ru-RU"/>
        </w:rPr>
      </w:pPr>
      <w:r w:rsidRPr="009755BC">
        <w:rPr>
          <w:sz w:val="28"/>
          <w:szCs w:val="28"/>
        </w:rPr>
        <w:t xml:space="preserve">В основной период на ОГЭ зарегистрировано было </w:t>
      </w:r>
      <w:r w:rsidR="006C3CAB" w:rsidRPr="009755BC">
        <w:rPr>
          <w:color w:val="000000"/>
          <w:sz w:val="28"/>
          <w:szCs w:val="28"/>
          <w:lang w:bidi="ru-RU"/>
        </w:rPr>
        <w:t xml:space="preserve">- </w:t>
      </w:r>
      <w:proofErr w:type="gramStart"/>
      <w:r w:rsidR="006C3CAB" w:rsidRPr="009755BC">
        <w:rPr>
          <w:color w:val="000000"/>
          <w:sz w:val="28"/>
          <w:szCs w:val="28"/>
          <w:lang w:bidi="ru-RU"/>
        </w:rPr>
        <w:t>1178</w:t>
      </w:r>
      <w:r w:rsidRPr="009755BC">
        <w:rPr>
          <w:color w:val="000000"/>
          <w:sz w:val="28"/>
          <w:szCs w:val="28"/>
          <w:lang w:bidi="ru-RU"/>
        </w:rPr>
        <w:t xml:space="preserve">  текущих</w:t>
      </w:r>
      <w:proofErr w:type="gramEnd"/>
      <w:r w:rsidRPr="009755BC">
        <w:rPr>
          <w:color w:val="000000"/>
          <w:sz w:val="28"/>
          <w:szCs w:val="28"/>
          <w:lang w:bidi="ru-RU"/>
        </w:rPr>
        <w:t xml:space="preserve"> выпускников 9 классов</w:t>
      </w:r>
      <w:r w:rsidR="00421297" w:rsidRPr="009755BC">
        <w:rPr>
          <w:color w:val="000000"/>
          <w:sz w:val="28"/>
          <w:szCs w:val="28"/>
          <w:lang w:bidi="ru-RU"/>
        </w:rPr>
        <w:t>.</w:t>
      </w:r>
    </w:p>
    <w:p w14:paraId="15D86B83" w14:textId="77777777" w:rsidR="00E27DD2" w:rsidRPr="009755BC" w:rsidRDefault="00E27DD2" w:rsidP="009B6DC6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bidi="ru-RU"/>
        </w:rPr>
      </w:pPr>
      <w:r w:rsidRPr="009755BC">
        <w:rPr>
          <w:color w:val="000000"/>
          <w:sz w:val="28"/>
          <w:szCs w:val="28"/>
          <w:lang w:bidi="ru-RU"/>
        </w:rPr>
        <w:lastRenderedPageBreak/>
        <w:t xml:space="preserve">Успешно сдали ОГЭ 1084 выпускника из </w:t>
      </w:r>
      <w:proofErr w:type="gramStart"/>
      <w:r w:rsidRPr="009755BC">
        <w:rPr>
          <w:color w:val="000000"/>
          <w:sz w:val="28"/>
          <w:szCs w:val="28"/>
          <w:lang w:bidi="ru-RU"/>
        </w:rPr>
        <w:t>1178  выпускника</w:t>
      </w:r>
      <w:proofErr w:type="gramEnd"/>
      <w:r w:rsidRPr="009755BC">
        <w:rPr>
          <w:color w:val="000000"/>
          <w:sz w:val="28"/>
          <w:szCs w:val="28"/>
          <w:lang w:bidi="ru-RU"/>
        </w:rPr>
        <w:t xml:space="preserve">,  не сдали 94 выпускника. </w:t>
      </w:r>
      <w:r w:rsidR="009B6DC6" w:rsidRPr="009755BC">
        <w:rPr>
          <w:color w:val="000000"/>
          <w:sz w:val="28"/>
          <w:szCs w:val="28"/>
          <w:lang w:bidi="ru-RU"/>
        </w:rPr>
        <w:t>У них будет возможность пересдать экзамены и получить аттестат в сентябре в дополнительный сентябрьский период.</w:t>
      </w:r>
    </w:p>
    <w:p w14:paraId="2AA14A19" w14:textId="77777777" w:rsidR="00E27DD2" w:rsidRPr="009755BC" w:rsidRDefault="00EB727F" w:rsidP="009B6DC6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bidi="ru-RU"/>
        </w:rPr>
      </w:pPr>
      <w:r w:rsidRPr="009755BC">
        <w:rPr>
          <w:color w:val="000000"/>
          <w:sz w:val="28"/>
          <w:szCs w:val="28"/>
          <w:lang w:bidi="ru-RU"/>
        </w:rPr>
        <w:t>97</w:t>
      </w:r>
      <w:r w:rsidR="00E27DD2" w:rsidRPr="009755BC">
        <w:rPr>
          <w:color w:val="000000"/>
          <w:sz w:val="28"/>
          <w:szCs w:val="28"/>
          <w:lang w:bidi="ru-RU"/>
        </w:rPr>
        <w:t>% выпускников получили аттестат в основные сроки. Возникает вопрос, почему есть обучающиеся, не получившие положительные оценки в основной период. Это вопрос адекватности работы внутришкольного оценивания и объективности выставления оценок. Поручаю руководителям вести целенаправленную работу с обучающимися начиная с 5 классов.</w:t>
      </w:r>
    </w:p>
    <w:p w14:paraId="08A45BD4" w14:textId="77777777" w:rsidR="00014A9D" w:rsidRPr="009755BC" w:rsidRDefault="00014A9D" w:rsidP="009B6DC6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bidi="ru-RU"/>
        </w:rPr>
      </w:pPr>
    </w:p>
    <w:p w14:paraId="24639714" w14:textId="77777777" w:rsidR="00421297" w:rsidRPr="009755BC" w:rsidRDefault="00421297" w:rsidP="009B6DC6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bidi="ru-RU"/>
        </w:rPr>
      </w:pPr>
      <w:r w:rsidRPr="009755BC">
        <w:rPr>
          <w:color w:val="000000"/>
          <w:sz w:val="28"/>
          <w:szCs w:val="28"/>
          <w:lang w:bidi="ru-RU"/>
        </w:rPr>
        <w:t>Таблицы на слайде</w:t>
      </w:r>
    </w:p>
    <w:p w14:paraId="1BA7A38C" w14:textId="77777777" w:rsidR="00E27DD2" w:rsidRPr="009755BC" w:rsidRDefault="00E27DD2" w:rsidP="00E27DD2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939FE11" w14:textId="77777777" w:rsidR="00E27DD2" w:rsidRPr="009755BC" w:rsidRDefault="00E27DD2" w:rsidP="00E27DD2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Отдельным предметом отдельного обсуждения должны стать результаты обучающихся, которые преодолели минимальный порог с разницей балла, т.е. были на грани неполучения аттестата. С одной стороны можно порадоваться, что дети получили положительные отметок, но, с другой стороны, коллеги эти результаты повлияли на качество знаний</w:t>
      </w:r>
      <w:r w:rsidR="009B6DC6" w:rsidRPr="009755BC">
        <w:rPr>
          <w:rFonts w:ascii="Times New Roman" w:hAnsi="Times New Roman" w:cs="Times New Roman"/>
          <w:sz w:val="28"/>
          <w:szCs w:val="28"/>
        </w:rPr>
        <w:t xml:space="preserve"> в целом</w:t>
      </w:r>
      <w:r w:rsidRPr="009755BC">
        <w:rPr>
          <w:rFonts w:ascii="Times New Roman" w:hAnsi="Times New Roman" w:cs="Times New Roman"/>
          <w:sz w:val="28"/>
          <w:szCs w:val="28"/>
        </w:rPr>
        <w:t>.</w:t>
      </w:r>
    </w:p>
    <w:p w14:paraId="10D47B3D" w14:textId="77777777" w:rsidR="006C3CAB" w:rsidRPr="009755BC" w:rsidRDefault="006C3CAB" w:rsidP="006C3C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Необходимо провести тщательные анализ преподавания этих предметов, квалификацию предметников, обсудить на школьных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методобъединениях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>, совещаниях, педсоветах.</w:t>
      </w:r>
    </w:p>
    <w:p w14:paraId="42889B51" w14:textId="77777777" w:rsidR="00E27DD2" w:rsidRPr="009755BC" w:rsidRDefault="00E27DD2" w:rsidP="00014A9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Мониторинг результатов ЕГЭ.</w:t>
      </w:r>
    </w:p>
    <w:p w14:paraId="0DBB4932" w14:textId="77777777" w:rsidR="00E27DD2" w:rsidRPr="009755BC" w:rsidRDefault="00E27DD2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Лучше, чем в прошлом году выпускники 11-х классов сдали профильную математику, обществознание и химию.</w:t>
      </w:r>
    </w:p>
    <w:p w14:paraId="64F3C3AD" w14:textId="77777777" w:rsidR="00EB727F" w:rsidRPr="009755BC" w:rsidRDefault="00E27DD2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Увеличилось </w:t>
      </w:r>
      <w:r w:rsidR="00EB727F" w:rsidRPr="009755BC">
        <w:rPr>
          <w:rFonts w:ascii="Times New Roman" w:hAnsi="Times New Roman" w:cs="Times New Roman"/>
          <w:sz w:val="28"/>
          <w:szCs w:val="28"/>
        </w:rPr>
        <w:t xml:space="preserve">доля </w:t>
      </w:r>
      <w:proofErr w:type="spellStart"/>
      <w:r w:rsidR="00EB727F" w:rsidRPr="009755BC">
        <w:rPr>
          <w:rFonts w:ascii="Times New Roman" w:hAnsi="Times New Roman" w:cs="Times New Roman"/>
          <w:sz w:val="28"/>
          <w:szCs w:val="28"/>
        </w:rPr>
        <w:t>высокобальников</w:t>
      </w:r>
      <w:proofErr w:type="spellEnd"/>
      <w:r w:rsidR="00EB727F" w:rsidRPr="009755B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B727F" w:rsidRPr="009755BC">
        <w:rPr>
          <w:rFonts w:ascii="Times New Roman" w:hAnsi="Times New Roman" w:cs="Times New Roman"/>
          <w:sz w:val="28"/>
          <w:szCs w:val="28"/>
        </w:rPr>
        <w:t>набравших  от</w:t>
      </w:r>
      <w:proofErr w:type="gramEnd"/>
      <w:r w:rsidR="00EB727F" w:rsidRPr="009755BC">
        <w:rPr>
          <w:rFonts w:ascii="Times New Roman" w:hAnsi="Times New Roman" w:cs="Times New Roman"/>
          <w:sz w:val="28"/>
          <w:szCs w:val="28"/>
        </w:rPr>
        <w:t xml:space="preserve"> 9</w:t>
      </w:r>
      <w:r w:rsidRPr="009755BC">
        <w:rPr>
          <w:rFonts w:ascii="Times New Roman" w:hAnsi="Times New Roman" w:cs="Times New Roman"/>
          <w:sz w:val="28"/>
          <w:szCs w:val="28"/>
        </w:rPr>
        <w:t>0 баллов</w:t>
      </w:r>
      <w:r w:rsidR="00EB727F" w:rsidRPr="009755BC">
        <w:rPr>
          <w:rFonts w:ascii="Times New Roman" w:hAnsi="Times New Roman" w:cs="Times New Roman"/>
          <w:sz w:val="28"/>
          <w:szCs w:val="28"/>
        </w:rPr>
        <w:t xml:space="preserve"> и выше</w:t>
      </w:r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="00EB727F" w:rsidRPr="009755BC">
        <w:rPr>
          <w:rFonts w:ascii="Times New Roman" w:hAnsi="Times New Roman" w:cs="Times New Roman"/>
          <w:sz w:val="28"/>
          <w:szCs w:val="28"/>
        </w:rPr>
        <w:t xml:space="preserve">– их </w:t>
      </w:r>
      <w:r w:rsidRPr="009755BC">
        <w:rPr>
          <w:rFonts w:ascii="Times New Roman" w:hAnsi="Times New Roman" w:cs="Times New Roman"/>
          <w:sz w:val="28"/>
          <w:szCs w:val="28"/>
        </w:rPr>
        <w:t xml:space="preserve">22, </w:t>
      </w:r>
    </w:p>
    <w:p w14:paraId="76A6ACBF" w14:textId="77777777" w:rsidR="00E27DD2" w:rsidRPr="009755BC" w:rsidRDefault="00EB727F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44, набравших более 70 до 80</w:t>
      </w:r>
      <w:r w:rsidR="00E27DD2" w:rsidRPr="009755BC">
        <w:rPr>
          <w:rFonts w:ascii="Times New Roman" w:hAnsi="Times New Roman" w:cs="Times New Roman"/>
          <w:sz w:val="28"/>
          <w:szCs w:val="28"/>
        </w:rPr>
        <w:t xml:space="preserve"> баллов, но, к сожалению, в этом году 100 баллов не получил ни один выпускник.</w:t>
      </w:r>
    </w:p>
    <w:p w14:paraId="733E009D" w14:textId="77777777" w:rsidR="00EB727F" w:rsidRPr="009755BC" w:rsidRDefault="00EB727F" w:rsidP="00EB727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Возросла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доля выпускников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получивших медали «За особые успехи в учебе», их 41(18 золото и 23 серебро). </w:t>
      </w:r>
    </w:p>
    <w:p w14:paraId="2CAA7029" w14:textId="77777777" w:rsidR="00E27DD2" w:rsidRPr="009755BC" w:rsidRDefault="00E27DD2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Хочу обратить внимание на следующий момент - выбор предмета «Информатика», учитывая большая потребность в </w:t>
      </w:r>
      <w:r w:rsidR="007B3FFB" w:rsidRPr="009755B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755BC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755BC">
        <w:rPr>
          <w:rFonts w:ascii="Times New Roman" w:hAnsi="Times New Roman" w:cs="Times New Roman"/>
          <w:sz w:val="28"/>
          <w:szCs w:val="28"/>
        </w:rPr>
        <w:t xml:space="preserve"> специалистах, которые получают свою начальную подготовку еще на школьной скамье. Не забывайте, стартует в этом году проект «Развитие кадрового потенциала </w:t>
      </w:r>
      <w:r w:rsidR="007B3FFB" w:rsidRPr="009755B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755BC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9755BC">
        <w:rPr>
          <w:rFonts w:ascii="Times New Roman" w:hAnsi="Times New Roman" w:cs="Times New Roman"/>
          <w:sz w:val="28"/>
          <w:szCs w:val="28"/>
        </w:rPr>
        <w:t xml:space="preserve"> отрасли». К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 xml:space="preserve">сожалению </w:t>
      </w:r>
      <w:r w:rsidR="009B6DC6" w:rsidRPr="009755BC">
        <w:rPr>
          <w:rFonts w:ascii="Times New Roman" w:hAnsi="Times New Roman" w:cs="Times New Roman"/>
          <w:sz w:val="28"/>
          <w:szCs w:val="28"/>
        </w:rPr>
        <w:t xml:space="preserve"> информатику</w:t>
      </w:r>
      <w:proofErr w:type="gramEnd"/>
      <w:r w:rsidR="009B6DC6" w:rsidRPr="009755BC">
        <w:rPr>
          <w:rFonts w:ascii="Times New Roman" w:hAnsi="Times New Roman" w:cs="Times New Roman"/>
          <w:sz w:val="28"/>
          <w:szCs w:val="28"/>
        </w:rPr>
        <w:t xml:space="preserve"> по выбору сдавали </w:t>
      </w:r>
      <w:r w:rsidRPr="009755BC">
        <w:rPr>
          <w:rFonts w:ascii="Times New Roman" w:hAnsi="Times New Roman" w:cs="Times New Roman"/>
          <w:sz w:val="28"/>
          <w:szCs w:val="28"/>
        </w:rPr>
        <w:t>в</w:t>
      </w:r>
      <w:r w:rsidR="009B6DC6" w:rsidRPr="009755BC">
        <w:rPr>
          <w:rFonts w:ascii="Times New Roman" w:hAnsi="Times New Roman" w:cs="Times New Roman"/>
          <w:sz w:val="28"/>
          <w:szCs w:val="28"/>
        </w:rPr>
        <w:t>сего 7 выпускников</w:t>
      </w:r>
      <w:r w:rsidRPr="009755BC">
        <w:rPr>
          <w:rFonts w:ascii="Times New Roman" w:hAnsi="Times New Roman" w:cs="Times New Roman"/>
          <w:sz w:val="28"/>
          <w:szCs w:val="28"/>
        </w:rPr>
        <w:t>.</w:t>
      </w:r>
      <w:r w:rsidR="00014A9D" w:rsidRPr="009755BC">
        <w:rPr>
          <w:rFonts w:ascii="Times New Roman" w:hAnsi="Times New Roman" w:cs="Times New Roman"/>
          <w:sz w:val="28"/>
          <w:szCs w:val="28"/>
        </w:rPr>
        <w:t xml:space="preserve"> Прошу учесть, уважаемые руководители, работу в этом направлении.</w:t>
      </w:r>
    </w:p>
    <w:p w14:paraId="219DA8BE" w14:textId="77777777" w:rsidR="00D917F8" w:rsidRPr="009755BC" w:rsidRDefault="009B6DC6" w:rsidP="009B6D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 этом году</w:t>
      </w:r>
      <w:r w:rsidR="00D917F8" w:rsidRPr="009755BC">
        <w:rPr>
          <w:rFonts w:ascii="Times New Roman" w:hAnsi="Times New Roman" w:cs="Times New Roman"/>
          <w:sz w:val="28"/>
          <w:szCs w:val="28"/>
        </w:rPr>
        <w:t xml:space="preserve"> также увеличилось количество </w:t>
      </w:r>
      <w:r w:rsidRPr="009755BC">
        <w:rPr>
          <w:rFonts w:ascii="Times New Roman" w:hAnsi="Times New Roman" w:cs="Times New Roman"/>
          <w:sz w:val="28"/>
          <w:szCs w:val="28"/>
        </w:rPr>
        <w:t xml:space="preserve">выпускников 9 класса, получивших аттестат с отличием. </w:t>
      </w:r>
    </w:p>
    <w:p w14:paraId="385F3E51" w14:textId="77777777" w:rsidR="006C3CAB" w:rsidRPr="009755BC" w:rsidRDefault="006C3CAB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8E6733B" w14:textId="77777777" w:rsidR="006C3CAB" w:rsidRPr="009755BC" w:rsidRDefault="00D97211" w:rsidP="006C3CA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b/>
          <w:sz w:val="28"/>
          <w:szCs w:val="28"/>
        </w:rPr>
        <w:t>Одаренные дети</w:t>
      </w:r>
    </w:p>
    <w:p w14:paraId="7BDF750C" w14:textId="77777777" w:rsidR="00E27DD2" w:rsidRPr="009755BC" w:rsidRDefault="00E27DD2" w:rsidP="007B3FF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lastRenderedPageBreak/>
        <w:t xml:space="preserve">В качестве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индикатора  результативности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 работы с одаренными детьми традиционно рассматриваются результаты Всероссийской олимпиады школьников </w:t>
      </w:r>
      <w:r w:rsidRPr="009755BC">
        <w:rPr>
          <w:rFonts w:ascii="Times New Roman" w:hAnsi="Times New Roman" w:cs="Times New Roman"/>
          <w:b/>
          <w:sz w:val="28"/>
          <w:szCs w:val="28"/>
        </w:rPr>
        <w:t>(ВСОШ)</w:t>
      </w:r>
      <w:r w:rsidR="00014A9D" w:rsidRPr="009755BC">
        <w:rPr>
          <w:rFonts w:ascii="Times New Roman" w:hAnsi="Times New Roman" w:cs="Times New Roman"/>
          <w:b/>
          <w:sz w:val="28"/>
          <w:szCs w:val="28"/>
        </w:rPr>
        <w:t xml:space="preserve"> (не читать)</w:t>
      </w:r>
      <w:r w:rsidRPr="009755BC">
        <w:rPr>
          <w:rFonts w:ascii="Times New Roman" w:hAnsi="Times New Roman" w:cs="Times New Roman"/>
          <w:b/>
          <w:sz w:val="28"/>
          <w:szCs w:val="28"/>
        </w:rPr>
        <w:t>.</w:t>
      </w:r>
    </w:p>
    <w:p w14:paraId="469A4CAA" w14:textId="77777777" w:rsidR="00E27DD2" w:rsidRPr="009755BC" w:rsidRDefault="00E27DD2" w:rsidP="00E27DD2">
      <w:pPr>
        <w:pStyle w:val="a5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За отчетный период МР «Кизилюртовский район» проводились школьный и муниципальный этапы Всероссийской олимпиады школьников </w:t>
      </w:r>
      <w:r w:rsidR="00D97211" w:rsidRPr="009755BC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>27 октября по 14 декабря 2023 года по 19 учебным предметам.</w:t>
      </w:r>
    </w:p>
    <w:p w14:paraId="287BE09D" w14:textId="77777777" w:rsidR="00E27DD2" w:rsidRPr="009755BC" w:rsidRDefault="00E27DD2" w:rsidP="00E27DD2">
      <w:pPr>
        <w:pStyle w:val="a5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В школьном этапе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 2023-2024 приняли участие 3407 учащихся района 4-11 классов из 23 образовательных организаций. </w:t>
      </w:r>
      <w:r w:rsidR="007B3FFB" w:rsidRPr="009755BC">
        <w:rPr>
          <w:rFonts w:ascii="Times New Roman" w:eastAsia="Times New Roman" w:hAnsi="Times New Roman" w:cs="Times New Roman"/>
          <w:sz w:val="28"/>
          <w:szCs w:val="28"/>
        </w:rPr>
        <w:t>В муниципальном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этап</w:t>
      </w:r>
      <w:r w:rsidR="007B3FFB" w:rsidRPr="009755BC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приняли участие 1367 учащихся из 7-9-х классов ОО. Олимпиады прошли </w:t>
      </w:r>
      <w:proofErr w:type="gramStart"/>
      <w:r w:rsidRPr="009755BC">
        <w:rPr>
          <w:rFonts w:ascii="Times New Roman" w:eastAsia="Times New Roman" w:hAnsi="Times New Roman" w:cs="Times New Roman"/>
          <w:sz w:val="28"/>
          <w:szCs w:val="28"/>
        </w:rPr>
        <w:t>на  хорошем</w:t>
      </w:r>
      <w:proofErr w:type="gram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уровне, без технических сбоев, нарушений и нареканий со стороны республиканских кураторов. Итоги муниципального этапа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 2023-2024 учебного года: победителей - 8; призеров -72. </w:t>
      </w:r>
    </w:p>
    <w:p w14:paraId="3364AC1F" w14:textId="77777777" w:rsidR="00E27DD2" w:rsidRPr="009755BC" w:rsidRDefault="00E27DD2" w:rsidP="00E27DD2">
      <w:pPr>
        <w:pStyle w:val="a5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80 учащихся являются победителями и призерами муниципального этапа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>.</w:t>
      </w:r>
      <w:r w:rsidR="00D97211" w:rsidRPr="009755BC">
        <w:rPr>
          <w:rFonts w:ascii="Times New Roman" w:eastAsia="Times New Roman" w:hAnsi="Times New Roman" w:cs="Times New Roman"/>
          <w:sz w:val="28"/>
          <w:szCs w:val="28"/>
        </w:rPr>
        <w:t xml:space="preserve"> А вот п</w:t>
      </w:r>
      <w:r w:rsidR="007B3FFB" w:rsidRPr="009755BC">
        <w:rPr>
          <w:rFonts w:ascii="Times New Roman" w:eastAsia="Times New Roman" w:hAnsi="Times New Roman" w:cs="Times New Roman"/>
          <w:sz w:val="28"/>
          <w:szCs w:val="28"/>
        </w:rPr>
        <w:t>обедителей регионального этапа 4</w:t>
      </w:r>
      <w:r w:rsidR="00014A9D" w:rsidRPr="009755BC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82BE6DF" w14:textId="77777777" w:rsidR="00E27DD2" w:rsidRPr="009755BC" w:rsidRDefault="00E27DD2" w:rsidP="00E27DD2">
      <w:pPr>
        <w:pStyle w:val="a5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Садулаева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Камилла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Жавпаровна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(10кл. литература), МКОУ «Султанянгиюртовская </w:t>
      </w:r>
      <w:proofErr w:type="gramStart"/>
      <w:r w:rsidRPr="009755BC">
        <w:rPr>
          <w:rFonts w:ascii="Times New Roman" w:eastAsia="Times New Roman" w:hAnsi="Times New Roman" w:cs="Times New Roman"/>
          <w:sz w:val="28"/>
          <w:szCs w:val="28"/>
        </w:rPr>
        <w:t>СОШ  №</w:t>
      </w:r>
      <w:proofErr w:type="gramEnd"/>
      <w:r w:rsidRPr="009755BC">
        <w:rPr>
          <w:rFonts w:ascii="Times New Roman" w:eastAsia="Times New Roman" w:hAnsi="Times New Roman" w:cs="Times New Roman"/>
          <w:sz w:val="28"/>
          <w:szCs w:val="28"/>
        </w:rPr>
        <w:t>2»,</w:t>
      </w:r>
    </w:p>
    <w:p w14:paraId="0744C90A" w14:textId="77777777" w:rsidR="00E27DD2" w:rsidRPr="009755BC" w:rsidRDefault="00E27DD2" w:rsidP="00E27DD2">
      <w:pPr>
        <w:pStyle w:val="a5"/>
        <w:spacing w:line="276" w:lineRule="auto"/>
        <w:ind w:left="708" w:firstLine="7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Сотавова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Умлайла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Абдулмажидовна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(11кл. технология), МКОУ «Лицей №1 им. Героя Советского Союза Ю.Акаева»,</w:t>
      </w:r>
    </w:p>
    <w:p w14:paraId="74E137CE" w14:textId="77777777" w:rsidR="00014A9D" w:rsidRPr="009755BC" w:rsidRDefault="00D97211" w:rsidP="00E27DD2">
      <w:pPr>
        <w:pStyle w:val="a5"/>
        <w:spacing w:line="276" w:lineRule="auto"/>
        <w:ind w:left="708" w:firstLine="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Пайдаев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Магомед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Абдулаевич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, учащийся 10 класса МКОУ «Зубутли-Миатлинская гимназия» </w:t>
      </w:r>
      <w:r w:rsidR="00014A9D" w:rsidRPr="009755BC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>по истории Дагестана</w:t>
      </w:r>
      <w:r w:rsidR="00014A9D" w:rsidRPr="009755BC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14:paraId="7F26DC5C" w14:textId="77777777" w:rsidR="00D97211" w:rsidRPr="009755BC" w:rsidRDefault="00D97211" w:rsidP="00E27DD2">
      <w:pPr>
        <w:pStyle w:val="a5"/>
        <w:spacing w:line="276" w:lineRule="auto"/>
        <w:ind w:left="708" w:firstLine="7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Насрулаева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Патимат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Шамиловна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>,</w:t>
      </w:r>
      <w:r w:rsidR="00014A9D" w:rsidRPr="009755BC">
        <w:rPr>
          <w:rFonts w:ascii="Times New Roman" w:eastAsia="Times New Roman" w:hAnsi="Times New Roman" w:cs="Times New Roman"/>
          <w:sz w:val="28"/>
          <w:szCs w:val="28"/>
        </w:rPr>
        <w:t xml:space="preserve"> (родной язык)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учащаяся 10 класса МКОУ «Комсомольская СОШ»</w:t>
      </w:r>
    </w:p>
    <w:p w14:paraId="10E09F73" w14:textId="77777777" w:rsidR="00014A9D" w:rsidRPr="009755BC" w:rsidRDefault="00E27DD2" w:rsidP="00014A9D">
      <w:pPr>
        <w:pStyle w:val="a5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Педагогов, подготовивших призеров и победителей регионального этапа Республиканский центр по выявлению и развитию таланта обучающихся, наградил дипломами: Гаджибекову Аиду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Гаджибековну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, МКОУ «Султанянгиюртовская СОШ №2», и Магомедову Сакинат Исаевну,  МКОУ «Лицей им. Героя Советского Союза Ю. Акаева». </w:t>
      </w:r>
      <w:r w:rsidR="00D97211" w:rsidRPr="009755BC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>ыли</w:t>
      </w:r>
      <w:r w:rsidR="00D97211" w:rsidRPr="00975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D97211" w:rsidRPr="009755BC">
        <w:rPr>
          <w:rFonts w:ascii="Times New Roman" w:eastAsia="Times New Roman" w:hAnsi="Times New Roman" w:cs="Times New Roman"/>
          <w:sz w:val="28"/>
          <w:szCs w:val="28"/>
        </w:rPr>
        <w:t xml:space="preserve">также 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проведены</w:t>
      </w:r>
      <w:proofErr w:type="gram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олимпиады национально-регионального компонента по следующим дисциплинам: история Дагестана, родные языки и литературы (аварский, кумыкский и чеченский).</w:t>
      </w:r>
      <w:r w:rsidR="00014A9D" w:rsidRPr="009755BC">
        <w:rPr>
          <w:rFonts w:ascii="Times New Roman" w:eastAsia="Times New Roman" w:hAnsi="Times New Roman" w:cs="Times New Roman"/>
          <w:sz w:val="28"/>
          <w:szCs w:val="28"/>
        </w:rPr>
        <w:t xml:space="preserve"> В районе был </w:t>
      </w:r>
      <w:proofErr w:type="gramStart"/>
      <w:r w:rsidR="00014A9D" w:rsidRPr="009755BC">
        <w:rPr>
          <w:rFonts w:ascii="Times New Roman" w:eastAsia="Times New Roman" w:hAnsi="Times New Roman" w:cs="Times New Roman"/>
          <w:sz w:val="28"/>
          <w:szCs w:val="28"/>
        </w:rPr>
        <w:t>проведен  также</w:t>
      </w:r>
      <w:proofErr w:type="gramEnd"/>
      <w:r w:rsidR="00014A9D" w:rsidRPr="009755B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этап по математике имени П.Л.Чебышева для учащихся 5-7 классов. </w:t>
      </w:r>
    </w:p>
    <w:p w14:paraId="1451B328" w14:textId="77777777" w:rsidR="00E27DD2" w:rsidRPr="009755BC" w:rsidRDefault="00014A9D" w:rsidP="00E27DD2">
      <w:pPr>
        <w:pStyle w:val="a5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>Коллеги, активировать работу в этом направлении. Об этом я говорю каждый год.</w:t>
      </w:r>
    </w:p>
    <w:p w14:paraId="1D52B7BC" w14:textId="77777777" w:rsidR="00771C4D" w:rsidRPr="009755BC" w:rsidRDefault="00E27DD2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>В течение всего учебного года на разных электронных платформах по разным направлениям проходят олимпиады, конкурсы, форумы, в которых активно участвуют обучающиеся, учителя образовательных организаций, имеются призовые места.</w:t>
      </w:r>
      <w:r w:rsidR="00D97211" w:rsidRPr="009755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4A9D" w:rsidRPr="009755BC">
        <w:rPr>
          <w:rFonts w:ascii="Times New Roman" w:eastAsia="Times New Roman" w:hAnsi="Times New Roman" w:cs="Times New Roman"/>
          <w:sz w:val="28"/>
          <w:szCs w:val="28"/>
        </w:rPr>
        <w:t>На слайде.</w:t>
      </w:r>
    </w:p>
    <w:p w14:paraId="095F759A" w14:textId="77777777" w:rsidR="006C3CAB" w:rsidRPr="009755BC" w:rsidRDefault="006C3CAB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2F414E" w14:textId="77777777" w:rsidR="006C3CAB" w:rsidRPr="009755BC" w:rsidRDefault="006C3CAB" w:rsidP="006C3CAB">
      <w:pPr>
        <w:pStyle w:val="a5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b/>
          <w:sz w:val="28"/>
          <w:szCs w:val="28"/>
        </w:rPr>
        <w:t>Воспитательная работа</w:t>
      </w:r>
    </w:p>
    <w:p w14:paraId="65E91531" w14:textId="77777777" w:rsidR="0091219F" w:rsidRPr="009755BC" w:rsidRDefault="0091219F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Важным элементом воспитательного пространства является включенность в деятельность детских общественных объединений, в движение добровольчества,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волонтерства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>, РДДМ «Движение Первых», которые позволяют формировать ценности социально-активной, полезной деятельности. Добровольческие (волонтерские) объединения созданы не во всех школах. Необходимо эту работу активизировать. Реализуется данное направление через организацию и проведение районных массовых мероприятий</w:t>
      </w:r>
      <w:r w:rsidR="00014A9D" w:rsidRPr="009755B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>конкурсов, праздников, фестивалей</w:t>
      </w:r>
      <w:r w:rsidR="00014A9D" w:rsidRPr="009755B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>концертных и творческих программ, уход за воинскими захоронениями, шефская помощь в решении бытовых вопросов ветеранам, вдовам, инвалидам, старикам.</w:t>
      </w:r>
    </w:p>
    <w:p w14:paraId="39DEDA0F" w14:textId="77777777" w:rsidR="0091219F" w:rsidRPr="009755BC" w:rsidRDefault="0091219F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>Наряду с общественными организациями вовлечение детей и подростков в полезную деятельность должны осуществлять советники директоров по воспитанию и взаимодействию с детскими общественными объединениями. Претенденты на новые должности прошли отбор через всероссийский конкурс и работают успешно во всех образовательных организациях.</w:t>
      </w:r>
    </w:p>
    <w:p w14:paraId="35604273" w14:textId="77777777" w:rsidR="0091219F" w:rsidRPr="009755BC" w:rsidRDefault="0091219F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>Одним из приоритетов воспитания с 2022 года стало применение государственной символики России, изучение истории государственных символов РФ. С 1 сентября учебная неделя во всех школах начиналась с поднятия государственного флага и исполнения гимна Российской Федерации. Почетная миссия по поднятию флага во время церемоний была возложена на лучших учеников, которые имеют высокие результаты в учебе, творчестве или спорте.</w:t>
      </w:r>
    </w:p>
    <w:p w14:paraId="48E1F6D1" w14:textId="77777777" w:rsidR="0091219F" w:rsidRPr="009755BC" w:rsidRDefault="0091219F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>Формирование ценностей гражданственности и патриотизма должно осуществляться не только на уроках истории и обществознания, но и за счет программ и проектов по патриотическому воспитанию.</w:t>
      </w:r>
    </w:p>
    <w:p w14:paraId="1FC67CE1" w14:textId="77777777" w:rsidR="0091219F" w:rsidRPr="009755BC" w:rsidRDefault="0091219F" w:rsidP="0091219F">
      <w:pPr>
        <w:pStyle w:val="a5"/>
        <w:ind w:firstLine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-</w:t>
      </w: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Во всех </w:t>
      </w:r>
      <w:proofErr w:type="gramStart"/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23 </w:t>
      </w:r>
      <w:r w:rsidR="00CF3BCD"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образовательных</w:t>
      </w:r>
      <w:proofErr w:type="gramEnd"/>
      <w:r w:rsidR="00CF3BCD"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организациях </w:t>
      </w: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Первичных отделениях активную работу Советы Первых </w:t>
      </w:r>
      <w:r w:rsidR="00CF3BCD"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с охватом </w:t>
      </w: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более 200 детей,</w:t>
      </w:r>
    </w:p>
    <w:p w14:paraId="1CB18C1F" w14:textId="77777777" w:rsidR="0091219F" w:rsidRPr="009755BC" w:rsidRDefault="0091219F" w:rsidP="0091219F">
      <w:pPr>
        <w:pStyle w:val="a5"/>
        <w:ind w:firstLine="360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Родительские советы - более 100 взрослых;</w:t>
      </w:r>
    </w:p>
    <w:p w14:paraId="62594692" w14:textId="77777777" w:rsidR="0091219F" w:rsidRPr="009755BC" w:rsidRDefault="0091219F" w:rsidP="0091219F">
      <w:pPr>
        <w:pStyle w:val="a5"/>
        <w:ind w:firstLine="708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-Идет реализация плана Родительского сообщества в рамках Года Семьи;</w:t>
      </w:r>
    </w:p>
    <w:p w14:paraId="15F5298E" w14:textId="77777777" w:rsidR="0091219F" w:rsidRPr="009755BC" w:rsidRDefault="0091219F" w:rsidP="0091219F">
      <w:pPr>
        <w:pStyle w:val="a5"/>
        <w:ind w:firstLine="708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-Осуществляется реализация проекта "Мы граждане России!", "Школа актива", "Первые в профессии"; "Классные встречи"; "Хранители истории"</w:t>
      </w:r>
    </w:p>
    <w:p w14:paraId="7947F03E" w14:textId="77777777" w:rsidR="0091219F" w:rsidRPr="009755BC" w:rsidRDefault="0091219F" w:rsidP="0091219F">
      <w:pPr>
        <w:pStyle w:val="a5"/>
        <w:ind w:firstLine="708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-</w:t>
      </w:r>
      <w:r w:rsidR="00CF3BCD"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Реализован п</w:t>
      </w: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роект "Зарница 2.0</w:t>
      </w:r>
      <w:proofErr w:type="gramStart"/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"</w:t>
      </w:r>
      <w:r w:rsidR="00CF3BCD"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C3CAB"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на республиканском  этапе команда заняла  2 место</w:t>
      </w:r>
      <w:r w:rsidR="006C3CAB"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)</w:t>
      </w: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;</w:t>
      </w:r>
    </w:p>
    <w:p w14:paraId="57D87B8D" w14:textId="77777777" w:rsidR="0091219F" w:rsidRPr="009755BC" w:rsidRDefault="0091219F" w:rsidP="0091219F">
      <w:pPr>
        <w:pStyle w:val="a5"/>
        <w:ind w:firstLine="708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-Движение Первых Кизилюртовского района принимали участие в региональном этапе проекта "Первая помощь", "Пилоты будущего", "Российской школьной весне"; "Школьная классика";</w:t>
      </w:r>
    </w:p>
    <w:p w14:paraId="2708A1F9" w14:textId="77777777" w:rsidR="0091219F" w:rsidRPr="009755BC" w:rsidRDefault="0091219F" w:rsidP="0091219F">
      <w:pPr>
        <w:pStyle w:val="a5"/>
        <w:ind w:firstLine="708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-Делегация Кизилюртовского района Движение </w:t>
      </w:r>
      <w:proofErr w:type="gramStart"/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Первых  в</w:t>
      </w:r>
      <w:proofErr w:type="gramEnd"/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составе 15 активистов приняли участие в  выставке  в Москве на экспозиции "Первые в России-стране возможностей";</w:t>
      </w:r>
    </w:p>
    <w:p w14:paraId="113A8774" w14:textId="77777777" w:rsidR="0091219F" w:rsidRPr="009755BC" w:rsidRDefault="0091219F" w:rsidP="00014A9D">
      <w:pPr>
        <w:pStyle w:val="a5"/>
        <w:ind w:firstLine="708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-В этом году выпускники 9 и 11 классов посетили Выпускной Движения Первых, где </w:t>
      </w:r>
      <w:r w:rsidR="00E649DF"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стали победителями и </w:t>
      </w:r>
      <w:proofErr w:type="gramStart"/>
      <w:r w:rsidR="00E649DF"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призерами  следующие</w:t>
      </w:r>
      <w:proofErr w:type="gramEnd"/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649DF"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обучающиеся</w:t>
      </w: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: </w:t>
      </w:r>
    </w:p>
    <w:p w14:paraId="0D6B3740" w14:textId="77777777" w:rsidR="0091219F" w:rsidRPr="009755BC" w:rsidRDefault="0091219F" w:rsidP="00E649DF">
      <w:pPr>
        <w:pStyle w:val="a5"/>
        <w:ind w:firstLine="708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Алиев </w:t>
      </w:r>
      <w:proofErr w:type="spellStart"/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Камалдин</w:t>
      </w:r>
      <w:proofErr w:type="spellEnd"/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вышел на федеральный этап Всероссийского конкурса</w:t>
      </w:r>
    </w:p>
    <w:p w14:paraId="65333803" w14:textId="77777777" w:rsidR="0091219F" w:rsidRPr="009755BC" w:rsidRDefault="0091219F" w:rsidP="0091219F">
      <w:pPr>
        <w:pStyle w:val="a5"/>
        <w:jc w:val="both"/>
        <w:rPr>
          <w:rStyle w:val="a7"/>
          <w:rFonts w:ascii="Times New Roman" w:hAnsi="Times New Roman" w:cs="Times New Roman"/>
          <w:b w:val="0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"</w:t>
      </w:r>
      <w:proofErr w:type="spellStart"/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Экопоколение</w:t>
      </w:r>
      <w:proofErr w:type="spellEnd"/>
      <w:r w:rsidRPr="009755BC">
        <w:rPr>
          <w:rStyle w:val="a7"/>
          <w:rFonts w:ascii="Times New Roman" w:hAnsi="Times New Roman" w:cs="Times New Roman"/>
          <w:b w:val="0"/>
          <w:sz w:val="28"/>
          <w:szCs w:val="28"/>
        </w:rPr>
        <w:t>" со своим проектом "Экологи Лицея";</w:t>
      </w:r>
    </w:p>
    <w:p w14:paraId="78F8B9E8" w14:textId="77777777" w:rsidR="0091219F" w:rsidRPr="009755BC" w:rsidRDefault="0091219F" w:rsidP="0091219F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В МР «Кизилюртовский район» создан координационный совет по взаимодействию с общероссийским общественно -государственным движением детей и молодежи </w:t>
      </w:r>
      <w:r w:rsidR="0091603C" w:rsidRPr="009755BC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>Движение Первых</w:t>
      </w:r>
      <w:r w:rsidR="0091603C" w:rsidRPr="009755BC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 главы района № 91 от 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15.05.2023 г.  В координационный совет вошли все отделы районной администрации, курирует работу РДДМ «Движение первых» -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ЦЮТЭиЭВ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7900EBEB" w14:textId="77777777" w:rsidR="0091219F" w:rsidRPr="009755BC" w:rsidRDefault="00E649DF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>В рядах всероссийского детско-юношеского военно-патриотического общественного движения «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Юнармия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» сегодня насчитывается </w:t>
      </w:r>
      <w:r w:rsidR="006C3CAB" w:rsidRPr="009755BC">
        <w:rPr>
          <w:rFonts w:ascii="Times New Roman" w:eastAsia="Times New Roman" w:hAnsi="Times New Roman" w:cs="Times New Roman"/>
          <w:sz w:val="28"/>
          <w:szCs w:val="28"/>
        </w:rPr>
        <w:t>306</w:t>
      </w: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 обучающихся. Юнармейцы принимают активное участие в мероприятиях патриотической направленности как муниципального, так и регионального уровня.</w:t>
      </w:r>
    </w:p>
    <w:p w14:paraId="33679347" w14:textId="77777777" w:rsidR="00E649DF" w:rsidRPr="009755BC" w:rsidRDefault="00E649DF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sz w:val="28"/>
          <w:szCs w:val="28"/>
        </w:rPr>
        <w:t xml:space="preserve">В проекте «Школа </w:t>
      </w:r>
      <w:proofErr w:type="spellStart"/>
      <w:r w:rsidRPr="009755BC">
        <w:rPr>
          <w:rFonts w:ascii="Times New Roman" w:eastAsia="Times New Roman" w:hAnsi="Times New Roman" w:cs="Times New Roman"/>
          <w:sz w:val="28"/>
          <w:szCs w:val="28"/>
        </w:rPr>
        <w:t>Минпросвещения</w:t>
      </w:r>
      <w:proofErr w:type="spellEnd"/>
      <w:r w:rsidRPr="009755BC">
        <w:rPr>
          <w:rFonts w:ascii="Times New Roman" w:eastAsia="Times New Roman" w:hAnsi="Times New Roman" w:cs="Times New Roman"/>
          <w:sz w:val="28"/>
          <w:szCs w:val="28"/>
        </w:rPr>
        <w:t>» обязательным элементом</w:t>
      </w:r>
      <w:r w:rsidR="00A540C5" w:rsidRPr="009755BC">
        <w:rPr>
          <w:rFonts w:ascii="Times New Roman" w:eastAsia="Times New Roman" w:hAnsi="Times New Roman" w:cs="Times New Roman"/>
          <w:sz w:val="28"/>
          <w:szCs w:val="28"/>
        </w:rPr>
        <w:t xml:space="preserve"> воспитательной системы становится школьный театр, спортивные клубы. Театральное творчество обладает большими возможностями в патриотическом воспитании. Во всех школах района в прошедшем учебном году работали театры, спортивные клубы, зарегистрированные во Всероссийском реестре. Театральный кружок МКОУ «Лицей №1 имени Героя Советского Союза Ю.А. Акаева» стали победителями Республиканского конкурса школьных театров «Дышу с тобой, о тебе пою!».</w:t>
      </w:r>
    </w:p>
    <w:p w14:paraId="2789DCD7" w14:textId="77777777" w:rsidR="0091603C" w:rsidRPr="009755BC" w:rsidRDefault="006C3CAB" w:rsidP="0091603C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14:paraId="6EE9F9F9" w14:textId="77777777" w:rsidR="0091603C" w:rsidRPr="009755BC" w:rsidRDefault="0091603C" w:rsidP="009160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 условиях глобальных вызовов современного мира, демократических свобод и открытого информационного пространства, проводим</w:t>
      </w:r>
      <w:r w:rsidR="006C3CAB" w:rsidRPr="009755BC">
        <w:rPr>
          <w:rFonts w:ascii="Times New Roman" w:hAnsi="Times New Roman" w:cs="Times New Roman"/>
          <w:sz w:val="28"/>
          <w:szCs w:val="28"/>
        </w:rPr>
        <w:t>ой специальной военной операции</w:t>
      </w:r>
      <w:r w:rsidRPr="009755BC">
        <w:rPr>
          <w:rFonts w:ascii="Times New Roman" w:hAnsi="Times New Roman" w:cs="Times New Roman"/>
          <w:sz w:val="28"/>
          <w:szCs w:val="28"/>
        </w:rPr>
        <w:t xml:space="preserve"> актуальность приобретает единство народов Российской Федерации, включая  использование в обучении и воспитании государственных символов России и РД, проведением информационно-просветительских занятий «Разговоры о важном», которые формируют у учеников созидание, патриотизм и стремление к межнациональному единству.</w:t>
      </w:r>
    </w:p>
    <w:p w14:paraId="2127A571" w14:textId="77777777" w:rsidR="0091603C" w:rsidRPr="009755BC" w:rsidRDefault="0091603C" w:rsidP="009160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Необходимо реализовать новые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задачи  по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 патриотическому воспитанию, выдвинутые на 2024-2025 годы</w:t>
      </w:r>
      <w:r w:rsidR="006E496F" w:rsidRPr="009755BC">
        <w:rPr>
          <w:rFonts w:ascii="Times New Roman" w:hAnsi="Times New Roman" w:cs="Times New Roman"/>
          <w:sz w:val="28"/>
          <w:szCs w:val="28"/>
        </w:rPr>
        <w:t>.</w:t>
      </w:r>
    </w:p>
    <w:p w14:paraId="0902ADC1" w14:textId="77777777" w:rsidR="0091603C" w:rsidRPr="009755BC" w:rsidRDefault="0091603C" w:rsidP="0091603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Реализация программ развития, учитывающие вызовы, спецификацию ОО;</w:t>
      </w:r>
    </w:p>
    <w:p w14:paraId="46D08673" w14:textId="77777777" w:rsidR="0091603C" w:rsidRPr="009755BC" w:rsidRDefault="0091603C" w:rsidP="0091603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Развитие воспитательного потенциала учебных дисциплин;</w:t>
      </w:r>
    </w:p>
    <w:p w14:paraId="48C2D29A" w14:textId="77777777" w:rsidR="0091603C" w:rsidRPr="009755BC" w:rsidRDefault="0091603C" w:rsidP="0091603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Внедрение новых форм работы с семьей;</w:t>
      </w:r>
    </w:p>
    <w:p w14:paraId="75163C34" w14:textId="77777777" w:rsidR="0091603C" w:rsidRPr="009755BC" w:rsidRDefault="0091603C" w:rsidP="0091603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Развитие воспитательной среды школы – школьные музеи, спортивные клубы, школьных театров, краеведение и школьный туризм;</w:t>
      </w:r>
    </w:p>
    <w:p w14:paraId="7110840F" w14:textId="77777777" w:rsidR="0091603C" w:rsidRPr="009755BC" w:rsidRDefault="0091603C" w:rsidP="0091603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Развитие профессионального педагогического сообщества.</w:t>
      </w:r>
    </w:p>
    <w:p w14:paraId="21A72651" w14:textId="77777777" w:rsidR="0091603C" w:rsidRPr="009755BC" w:rsidRDefault="0091603C" w:rsidP="00014A9D">
      <w:pPr>
        <w:ind w:left="42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55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«Мы должны строить своё будущее на прочном фундаменте. И такой фундамент – это патриотизм...  Это уважение к своей истории и традициям, духовным ценностям наших народов, нашей тысячелетней культуре и уникальному опыту сосуществования сотен народов и языков на территории России. Это ответственность за свою страну и ее будущее» </w:t>
      </w:r>
    </w:p>
    <w:p w14:paraId="2475B670" w14:textId="77777777" w:rsidR="0091603C" w:rsidRPr="009755BC" w:rsidRDefault="0091603C" w:rsidP="0091603C">
      <w:p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ab/>
      </w:r>
      <w:r w:rsidRPr="009755BC">
        <w:rPr>
          <w:rFonts w:ascii="Times New Roman" w:hAnsi="Times New Roman" w:cs="Times New Roman"/>
          <w:sz w:val="28"/>
          <w:szCs w:val="28"/>
        </w:rPr>
        <w:tab/>
      </w:r>
      <w:r w:rsidRPr="009755BC">
        <w:rPr>
          <w:rFonts w:ascii="Times New Roman" w:hAnsi="Times New Roman" w:cs="Times New Roman"/>
          <w:sz w:val="28"/>
          <w:szCs w:val="28"/>
        </w:rPr>
        <w:tab/>
      </w:r>
      <w:r w:rsidRPr="009755BC">
        <w:rPr>
          <w:rFonts w:ascii="Times New Roman" w:hAnsi="Times New Roman" w:cs="Times New Roman"/>
          <w:sz w:val="28"/>
          <w:szCs w:val="28"/>
        </w:rPr>
        <w:tab/>
      </w:r>
      <w:r w:rsidRPr="009755BC">
        <w:rPr>
          <w:rFonts w:ascii="Times New Roman" w:hAnsi="Times New Roman" w:cs="Times New Roman"/>
          <w:sz w:val="28"/>
          <w:szCs w:val="28"/>
        </w:rPr>
        <w:tab/>
      </w:r>
      <w:r w:rsidRPr="009755BC">
        <w:rPr>
          <w:rFonts w:ascii="Times New Roman" w:hAnsi="Times New Roman" w:cs="Times New Roman"/>
          <w:sz w:val="28"/>
          <w:szCs w:val="28"/>
        </w:rPr>
        <w:tab/>
      </w:r>
      <w:r w:rsidRPr="009755BC">
        <w:rPr>
          <w:rFonts w:ascii="Times New Roman" w:hAnsi="Times New Roman" w:cs="Times New Roman"/>
          <w:sz w:val="28"/>
          <w:szCs w:val="28"/>
        </w:rPr>
        <w:tab/>
      </w:r>
      <w:r w:rsidRPr="009755BC">
        <w:rPr>
          <w:rFonts w:ascii="Times New Roman" w:hAnsi="Times New Roman" w:cs="Times New Roman"/>
          <w:sz w:val="28"/>
          <w:szCs w:val="28"/>
        </w:rPr>
        <w:tab/>
      </w:r>
      <w:r w:rsidRPr="009755BC">
        <w:rPr>
          <w:rFonts w:ascii="Times New Roman" w:hAnsi="Times New Roman" w:cs="Times New Roman"/>
          <w:sz w:val="28"/>
          <w:szCs w:val="28"/>
        </w:rPr>
        <w:tab/>
      </w:r>
      <w:r w:rsidRPr="009755BC">
        <w:rPr>
          <w:rFonts w:ascii="Times New Roman" w:hAnsi="Times New Roman" w:cs="Times New Roman"/>
          <w:sz w:val="28"/>
          <w:szCs w:val="28"/>
        </w:rPr>
        <w:tab/>
      </w:r>
      <w:r w:rsidRPr="009755BC">
        <w:rPr>
          <w:rFonts w:ascii="Times New Roman" w:hAnsi="Times New Roman" w:cs="Times New Roman"/>
          <w:sz w:val="28"/>
          <w:szCs w:val="28"/>
        </w:rPr>
        <w:tab/>
        <w:t>В.В.Путин</w:t>
      </w:r>
    </w:p>
    <w:p w14:paraId="52E4A554" w14:textId="77777777" w:rsidR="006E496F" w:rsidRPr="009755BC" w:rsidRDefault="006E496F" w:rsidP="007B3FF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lastRenderedPageBreak/>
        <w:t xml:space="preserve">За отчетный период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в  целях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профилактики правонарушений и распространения экстремистских идей  среди учащихся школ </w:t>
      </w:r>
      <w:r w:rsidR="007B3FFB" w:rsidRPr="009755BC">
        <w:rPr>
          <w:rFonts w:ascii="Times New Roman" w:hAnsi="Times New Roman" w:cs="Times New Roman"/>
          <w:sz w:val="28"/>
          <w:szCs w:val="28"/>
        </w:rPr>
        <w:t>района были проведены профилактические лекции-беседы</w:t>
      </w:r>
      <w:r w:rsidRPr="009755BC">
        <w:rPr>
          <w:rFonts w:ascii="Times New Roman" w:hAnsi="Times New Roman" w:cs="Times New Roman"/>
          <w:sz w:val="28"/>
          <w:szCs w:val="28"/>
        </w:rPr>
        <w:t xml:space="preserve">  на темы «Сущность терроризма и экстремизма»</w:t>
      </w:r>
      <w:r w:rsidR="007B3FFB" w:rsidRPr="009755BC">
        <w:rPr>
          <w:rFonts w:ascii="Times New Roman" w:hAnsi="Times New Roman" w:cs="Times New Roman"/>
          <w:sz w:val="28"/>
          <w:szCs w:val="28"/>
        </w:rPr>
        <w:t>, «Информационная безопасность» и т.д</w:t>
      </w:r>
      <w:r w:rsidRPr="009755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A75BA9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За отчетный период в районе проведен всероссийский конкурс исследовательских проектов «Без срока давности» среди обучающихся образовательных организаций. </w:t>
      </w:r>
    </w:p>
    <w:p w14:paraId="37743B8F" w14:textId="77777777" w:rsidR="006E496F" w:rsidRPr="009755BC" w:rsidRDefault="006E496F" w:rsidP="006C3CA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 целях сохранения исторической памяти о трагедии мирного населения СССР – жертвах военных преступлений нацистов и их пособников в период Великой Отечественной войны 1941-1945 гг., а также установления обстоятельств вновь выявленных преступ</w:t>
      </w:r>
      <w:r w:rsidR="006C3CAB" w:rsidRPr="009755BC">
        <w:rPr>
          <w:rFonts w:ascii="Times New Roman" w:hAnsi="Times New Roman" w:cs="Times New Roman"/>
          <w:sz w:val="28"/>
          <w:szCs w:val="28"/>
        </w:rPr>
        <w:t xml:space="preserve">лений против мирного населения в </w:t>
      </w:r>
      <w:r w:rsidRPr="009755BC">
        <w:rPr>
          <w:rFonts w:ascii="Times New Roman" w:hAnsi="Times New Roman" w:cs="Times New Roman"/>
          <w:sz w:val="28"/>
          <w:szCs w:val="28"/>
        </w:rPr>
        <w:t>школах района провели воспитательные и профилактические лекции, викторины, кинопоказы, показ театрализованных постановок, встречи с участием специалистов и преподавателей юридического профиля, разъясняющие преступную сущность террористических, украинских, националистических и неонацистских организаций:</w:t>
      </w:r>
    </w:p>
    <w:p w14:paraId="011DBCA3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Во исполнение Указа Президента РФ от 22.11.2023 г. № 875 «О проведении в Российской Федерации Года семьи» в образовательных организациях проведены торжественные мероприятия - открытие Года семьи под названием «Семья-это счастье», также 27-28 марта 2024 года проведен  районный фестиваль «Семья-начало всех начал», посвященный Году семьи.</w:t>
      </w:r>
    </w:p>
    <w:p w14:paraId="6CDA6AF7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 преддверии Дня Победы стартовали Всероссийские акции «Георгиевская ленточка» и «Окна Победы», как знак благодарности тем, кто воевал, как символ народной памяти о великом, бессмертном подвиге.</w:t>
      </w:r>
    </w:p>
    <w:p w14:paraId="124676F4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К данной акции присоединились все образовательные организации.</w:t>
      </w:r>
    </w:p>
    <w:p w14:paraId="344E18FA" w14:textId="77777777" w:rsidR="006E496F" w:rsidRPr="009755BC" w:rsidRDefault="006E496F" w:rsidP="006E49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районе прошла церемония возложения цветов в «Саду памяти». Отдать дань уважения подвигу российских военнослужащих, погибших при исполнении воинского долга в ходе ВОВ и СВО приехали заместитель Председателя Правительства РД Абдурахман Махмудов, министр труда и социального развития РД Мурад Казиев, врио главы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Кизилюртовского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Адиль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Аджаматов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и другие. В числе почетных гостей – действующие участники СВО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, А также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мамы и вдовы погибших.</w:t>
      </w:r>
      <w:r w:rsidR="00014A9D" w:rsidRPr="009755BC">
        <w:rPr>
          <w:rFonts w:ascii="Times New Roman" w:hAnsi="Times New Roman" w:cs="Times New Roman"/>
          <w:sz w:val="28"/>
          <w:szCs w:val="28"/>
        </w:rPr>
        <w:t xml:space="preserve"> Очень много мероприятий еще проведены (продолжение на слайде)</w:t>
      </w:r>
      <w:r w:rsidR="007A794D" w:rsidRPr="009755BC">
        <w:rPr>
          <w:rFonts w:ascii="Times New Roman" w:hAnsi="Times New Roman" w:cs="Times New Roman"/>
          <w:sz w:val="28"/>
          <w:szCs w:val="28"/>
        </w:rPr>
        <w:t>.</w:t>
      </w:r>
    </w:p>
    <w:p w14:paraId="3320FA59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Во многих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школах  созданы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музеи и музейные уголки, открыты «Парты героя», «Лица героев».</w:t>
      </w:r>
    </w:p>
    <w:p w14:paraId="133105C5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Создан и функционирует Центр военно-патриотического воспитания на базе МКОУ «Зубутли-Миатлинская гимназия».</w:t>
      </w:r>
    </w:p>
    <w:p w14:paraId="5AB71D73" w14:textId="77777777" w:rsidR="006E496F" w:rsidRPr="009755BC" w:rsidRDefault="006E496F" w:rsidP="006E49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рамках акции «Бессмертный полк» в МКОУ «Зубутли-Миатлинская гимназия» провели «Диктант Победы», где приняли участие 50 человек. А также проведена Всероссийская акция «Стена Памяти». С 3 по 6 мая в лесном массиве «Поле чудес», вблизи села Нечаевка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Кизилюртовского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района проходил Региональный этап </w:t>
      </w:r>
      <w:proofErr w:type="spellStart"/>
      <w:r w:rsidRPr="009755BC">
        <w:rPr>
          <w:rFonts w:ascii="Times New Roman" w:hAnsi="Times New Roman" w:cs="Times New Roman"/>
          <w:sz w:val="28"/>
          <w:szCs w:val="28"/>
          <w:lang w:val="en-US"/>
        </w:rPr>
        <w:t>XXXl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Всероссийского туристско- краеведческого слета работников образования, где приняли участие 12 команд педагогов. </w:t>
      </w:r>
      <w:r w:rsidR="007A794D" w:rsidRPr="009755BC">
        <w:rPr>
          <w:rFonts w:ascii="Times New Roman" w:hAnsi="Times New Roman" w:cs="Times New Roman"/>
          <w:sz w:val="28"/>
          <w:szCs w:val="28"/>
        </w:rPr>
        <w:t>Наша команда</w:t>
      </w:r>
      <w:r w:rsidRPr="009755BC">
        <w:rPr>
          <w:rFonts w:ascii="Times New Roman" w:hAnsi="Times New Roman" w:cs="Times New Roman"/>
          <w:sz w:val="28"/>
          <w:szCs w:val="28"/>
        </w:rPr>
        <w:t xml:space="preserve"> выступила достойно и заняла 2-е место. </w:t>
      </w:r>
    </w:p>
    <w:p w14:paraId="3DF1982C" w14:textId="77777777" w:rsidR="006E496F" w:rsidRPr="009755BC" w:rsidRDefault="006E496F" w:rsidP="006E49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lastRenderedPageBreak/>
        <w:t xml:space="preserve">20 мая </w:t>
      </w:r>
      <w:r w:rsidR="007A794D" w:rsidRPr="009755BC">
        <w:rPr>
          <w:rFonts w:ascii="Times New Roman" w:hAnsi="Times New Roman" w:cs="Times New Roman"/>
          <w:sz w:val="28"/>
          <w:szCs w:val="28"/>
        </w:rPr>
        <w:t>состоялся</w:t>
      </w:r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r w:rsidR="007A794D" w:rsidRPr="009755BC">
        <w:rPr>
          <w:rFonts w:ascii="Times New Roman" w:hAnsi="Times New Roman" w:cs="Times New Roman"/>
          <w:sz w:val="28"/>
          <w:szCs w:val="28"/>
        </w:rPr>
        <w:t>районный туристско-краеведческий слет</w:t>
      </w:r>
      <w:r w:rsidRPr="009755BC">
        <w:rPr>
          <w:rFonts w:ascii="Times New Roman" w:hAnsi="Times New Roman" w:cs="Times New Roman"/>
          <w:sz w:val="28"/>
          <w:szCs w:val="28"/>
        </w:rPr>
        <w:t xml:space="preserve"> учащихся. В общем зачете, по сумме баллов, абсолютным победителем стала команда МКОУ «</w:t>
      </w:r>
      <w:r w:rsidR="007A794D" w:rsidRPr="009755BC">
        <w:rPr>
          <w:rFonts w:ascii="Times New Roman" w:hAnsi="Times New Roman" w:cs="Times New Roman"/>
          <w:sz w:val="28"/>
          <w:szCs w:val="28"/>
        </w:rPr>
        <w:t>Новочиркейская СОШ №1»- 1 место,</w:t>
      </w:r>
      <w:r w:rsidRPr="009755BC">
        <w:rPr>
          <w:rFonts w:ascii="Times New Roman" w:hAnsi="Times New Roman" w:cs="Times New Roman"/>
          <w:sz w:val="28"/>
          <w:szCs w:val="28"/>
        </w:rPr>
        <w:t xml:space="preserve"> МКОУ «З</w:t>
      </w:r>
      <w:r w:rsidR="007A794D" w:rsidRPr="009755BC">
        <w:rPr>
          <w:rFonts w:ascii="Times New Roman" w:hAnsi="Times New Roman" w:cs="Times New Roman"/>
          <w:sz w:val="28"/>
          <w:szCs w:val="28"/>
        </w:rPr>
        <w:t xml:space="preserve">убутли-Миатлинская гимназия» -  </w:t>
      </w:r>
      <w:r w:rsidRPr="009755BC">
        <w:rPr>
          <w:rFonts w:ascii="Times New Roman" w:hAnsi="Times New Roman" w:cs="Times New Roman"/>
          <w:sz w:val="28"/>
          <w:szCs w:val="28"/>
        </w:rPr>
        <w:t xml:space="preserve"> 2 место, МКОУ «Лицей №1 им. Героя советского союза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Ю.А.Акаева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Гельбахская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СОШ», </w:t>
      </w:r>
      <w:r w:rsidR="007A794D" w:rsidRPr="009755BC">
        <w:rPr>
          <w:rFonts w:ascii="Times New Roman" w:hAnsi="Times New Roman" w:cs="Times New Roman"/>
          <w:sz w:val="28"/>
          <w:szCs w:val="28"/>
        </w:rPr>
        <w:t>-</w:t>
      </w:r>
      <w:r w:rsidRPr="009755BC">
        <w:rPr>
          <w:rFonts w:ascii="Times New Roman" w:hAnsi="Times New Roman" w:cs="Times New Roman"/>
          <w:sz w:val="28"/>
          <w:szCs w:val="28"/>
        </w:rPr>
        <w:t xml:space="preserve"> 3 место. Команда МКОУ «Новочиркейская СОШ №1» в Республиканс</w:t>
      </w:r>
      <w:r w:rsidR="00D411A0" w:rsidRPr="009755BC">
        <w:rPr>
          <w:rFonts w:ascii="Times New Roman" w:hAnsi="Times New Roman" w:cs="Times New Roman"/>
          <w:sz w:val="28"/>
          <w:szCs w:val="28"/>
        </w:rPr>
        <w:t>ком этапе тоже завоевали 1 мест, Команда «Апекс» МКОУ «Новочиркейская СОШ №1» заняли первое и два вторых мест по программе «Школа безопасности» в республиканских и межрегиональных этапах конкурса.</w:t>
      </w:r>
    </w:p>
    <w:p w14:paraId="7867B030" w14:textId="77777777" w:rsidR="006E496F" w:rsidRPr="009755BC" w:rsidRDefault="006E496F" w:rsidP="006E496F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31 мая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в  преддверии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Международного дня  защиты детей, на площадке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экотуркомплекса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Главрыба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» состоялось  праздничное  мероприятие, организованное  для детей из  малоимущих семей, детей- сирот и детей, прибывших из  Сирийской Арабской  Республики. Более 20 ребятишек приняли участие в праздновании. </w:t>
      </w:r>
    </w:p>
    <w:p w14:paraId="3CDF2A55" w14:textId="77777777" w:rsidR="006E496F" w:rsidRPr="009755BC" w:rsidRDefault="006E496F" w:rsidP="006E496F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конце праздника дети получили памятные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подарки:  наборы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 для рисования, спортивные мячи и настольные игры.</w:t>
      </w:r>
      <w:r w:rsidRPr="009755BC">
        <w:rPr>
          <w:rFonts w:ascii="Times New Roman" w:hAnsi="Times New Roman" w:cs="Times New Roman"/>
          <w:sz w:val="28"/>
          <w:szCs w:val="28"/>
        </w:rPr>
        <w:tab/>
      </w:r>
    </w:p>
    <w:p w14:paraId="5867D352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ab/>
        <w:t>Конкурсы проводятся в целях выявления наиболее значительных учебных достижений учащихся школы, развития интеллектуальных, познавательных способностей, расширения кругозора учащихся, а также привлечению учащихся к научному творчеству и исследовательской работе.</w:t>
      </w:r>
    </w:p>
    <w:p w14:paraId="2222E5D4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 Министерство просвещения России с 1 сентября 2022 года запустили в российских школах масштабный проект – цикл внеурочных занятий с 1 по 11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. «Разговор о важном». Во всех школах района 1 сентября 2023 года учебная неделя начинается с урока «Разговор о важном», посвященного различным темам, волнующим современных ребят. </w:t>
      </w:r>
    </w:p>
    <w:p w14:paraId="2FD7C537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За отчетный период уроки «Разговор о важном»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посетили  работники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администрации МР «Кизилюртовский район», депутаты Районного Собрания и работники Управления образования. </w:t>
      </w:r>
    </w:p>
    <w:p w14:paraId="03B5A899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B11B259" w14:textId="77777777" w:rsidR="006E496F" w:rsidRPr="009755BC" w:rsidRDefault="006E496F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Депутат Народного Собрания РД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Абдулахид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Лабазанов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провел урок мужества в МКОУ «Комсомольская СОШ» среди учащихся 11-х классов с темой, посвященной 80-летию Победы в битве за Кавказ. В МКОУ «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Гельбахская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 xml:space="preserve"> СОШ» урок «Разговор о важном» «День первооткрывателя: мореплаватели и космонавты посетил Гаджиев Хайбула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>.</w:t>
      </w:r>
    </w:p>
    <w:p w14:paraId="20F3E616" w14:textId="77777777" w:rsidR="00D411A0" w:rsidRPr="009755BC" w:rsidRDefault="00D411A0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 мае 2024 года урок «Разговор о важном» «Союзники России» провел сам главы МР «Кизилюртовский район» Татарханов Р.Б.</w:t>
      </w:r>
    </w:p>
    <w:p w14:paraId="47CEA73E" w14:textId="77777777" w:rsidR="00D411A0" w:rsidRPr="009755BC" w:rsidRDefault="00D411A0" w:rsidP="006E496F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F2D9C7" w14:textId="77777777" w:rsidR="00D411A0" w:rsidRPr="009755BC" w:rsidRDefault="00D411A0" w:rsidP="00D411A0">
      <w:pPr>
        <w:pStyle w:val="a5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b/>
          <w:sz w:val="28"/>
          <w:szCs w:val="28"/>
        </w:rPr>
        <w:t>Дополнительное образование</w:t>
      </w:r>
    </w:p>
    <w:p w14:paraId="4899827B" w14:textId="77777777" w:rsidR="006E496F" w:rsidRPr="009755BC" w:rsidRDefault="006E496F" w:rsidP="006E496F">
      <w:pPr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ab/>
        <w:t xml:space="preserve">Сейчас от системы дополнительного образования ожидается большая вариативность образовательных программ, расширение возможностей ребенка выбирать в зависимости от своих интересов, возможностей, запросов. Идут </w:t>
      </w:r>
      <w:r w:rsidR="00D411A0" w:rsidRPr="009755BC">
        <w:rPr>
          <w:rFonts w:ascii="Times New Roman" w:hAnsi="Times New Roman" w:cs="Times New Roman"/>
          <w:sz w:val="28"/>
          <w:szCs w:val="28"/>
        </w:rPr>
        <w:t>поиски</w:t>
      </w:r>
      <w:r w:rsidRPr="009755BC">
        <w:rPr>
          <w:rFonts w:ascii="Times New Roman" w:hAnsi="Times New Roman" w:cs="Times New Roman"/>
          <w:sz w:val="28"/>
          <w:szCs w:val="28"/>
        </w:rPr>
        <w:t xml:space="preserve"> новых возможностей для решения масштабной задачи повышения доступности дополнительного образования.</w:t>
      </w:r>
    </w:p>
    <w:p w14:paraId="442F84B2" w14:textId="77777777" w:rsidR="006E496F" w:rsidRPr="009755BC" w:rsidRDefault="006E496F" w:rsidP="008604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lastRenderedPageBreak/>
        <w:t>Продолжалась работа по использованию автоматизированной системы «Навигатор дополнительного образования»</w:t>
      </w:r>
      <w:r w:rsidR="008F1A5B" w:rsidRPr="009755BC">
        <w:rPr>
          <w:rFonts w:ascii="Times New Roman" w:hAnsi="Times New Roman" w:cs="Times New Roman"/>
          <w:sz w:val="28"/>
          <w:szCs w:val="28"/>
        </w:rPr>
        <w:t>.</w:t>
      </w:r>
    </w:p>
    <w:p w14:paraId="6E027C99" w14:textId="77777777" w:rsidR="0086382F" w:rsidRPr="009755BC" w:rsidRDefault="0086382F" w:rsidP="0086048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Во всех образовательных организациях внесены в «Навигатор» 158 программ дополнительного образования по 6 направлениям.</w:t>
      </w:r>
    </w:p>
    <w:p w14:paraId="7072F4E9" w14:textId="77777777" w:rsidR="008F1A5B" w:rsidRPr="009755BC" w:rsidRDefault="008F1A5B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- За отчетный период обновлена дорожная карта персонифицированного финансирования на 2024 календарный год:</w:t>
      </w:r>
    </w:p>
    <w:p w14:paraId="052A8E40" w14:textId="77777777" w:rsidR="008F1A5B" w:rsidRPr="009755BC" w:rsidRDefault="0086048D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- </w:t>
      </w:r>
      <w:r w:rsidR="008F1A5B" w:rsidRPr="009755BC">
        <w:rPr>
          <w:rFonts w:ascii="Times New Roman" w:hAnsi="Times New Roman" w:cs="Times New Roman"/>
          <w:sz w:val="28"/>
          <w:szCs w:val="28"/>
        </w:rPr>
        <w:t xml:space="preserve">составлен проект постановления о перефинансировании, </w:t>
      </w:r>
      <w:r w:rsidR="0086382F" w:rsidRPr="009755BC">
        <w:rPr>
          <w:rFonts w:ascii="Times New Roman" w:hAnsi="Times New Roman" w:cs="Times New Roman"/>
          <w:sz w:val="28"/>
          <w:szCs w:val="28"/>
        </w:rPr>
        <w:t xml:space="preserve">социальном </w:t>
      </w:r>
      <w:proofErr w:type="gramStart"/>
      <w:r w:rsidR="0086382F" w:rsidRPr="009755BC">
        <w:rPr>
          <w:rFonts w:ascii="Times New Roman" w:hAnsi="Times New Roman" w:cs="Times New Roman"/>
          <w:sz w:val="28"/>
          <w:szCs w:val="28"/>
        </w:rPr>
        <w:t>заказе  и</w:t>
      </w:r>
      <w:proofErr w:type="gramEnd"/>
      <w:r w:rsidR="0086382F" w:rsidRPr="009755BC">
        <w:rPr>
          <w:rFonts w:ascii="Times New Roman" w:hAnsi="Times New Roman" w:cs="Times New Roman"/>
          <w:sz w:val="28"/>
          <w:szCs w:val="28"/>
        </w:rPr>
        <w:t xml:space="preserve"> внесены изменения</w:t>
      </w:r>
      <w:r w:rsidR="008F1A5B" w:rsidRPr="009755BC">
        <w:rPr>
          <w:rFonts w:ascii="Times New Roman" w:hAnsi="Times New Roman" w:cs="Times New Roman"/>
          <w:sz w:val="28"/>
          <w:szCs w:val="28"/>
        </w:rPr>
        <w:t xml:space="preserve"> в ранее пр</w:t>
      </w:r>
      <w:r w:rsidR="007A794D" w:rsidRPr="009755BC">
        <w:rPr>
          <w:rFonts w:ascii="Times New Roman" w:hAnsi="Times New Roman" w:cs="Times New Roman"/>
          <w:sz w:val="28"/>
          <w:szCs w:val="28"/>
        </w:rPr>
        <w:t xml:space="preserve">инятых </w:t>
      </w:r>
      <w:proofErr w:type="spellStart"/>
      <w:r w:rsidR="007A794D" w:rsidRPr="009755BC">
        <w:rPr>
          <w:rFonts w:ascii="Times New Roman" w:hAnsi="Times New Roman" w:cs="Times New Roman"/>
          <w:sz w:val="28"/>
          <w:szCs w:val="28"/>
        </w:rPr>
        <w:t>постановленях</w:t>
      </w:r>
      <w:proofErr w:type="spellEnd"/>
      <w:r w:rsidR="00D411A0" w:rsidRPr="009755BC">
        <w:rPr>
          <w:rFonts w:ascii="Times New Roman" w:hAnsi="Times New Roman" w:cs="Times New Roman"/>
          <w:sz w:val="28"/>
          <w:szCs w:val="28"/>
        </w:rPr>
        <w:t xml:space="preserve">  </w:t>
      </w:r>
      <w:r w:rsidR="0086382F" w:rsidRPr="009755BC">
        <w:rPr>
          <w:rFonts w:ascii="Times New Roman" w:hAnsi="Times New Roman" w:cs="Times New Roman"/>
          <w:sz w:val="28"/>
          <w:szCs w:val="28"/>
        </w:rPr>
        <w:t>по вовлечению</w:t>
      </w:r>
      <w:r w:rsidR="008F1A5B" w:rsidRPr="009755BC">
        <w:rPr>
          <w:rFonts w:ascii="Times New Roman" w:hAnsi="Times New Roman" w:cs="Times New Roman"/>
          <w:sz w:val="28"/>
          <w:szCs w:val="28"/>
        </w:rPr>
        <w:t xml:space="preserve"> их в круж</w:t>
      </w:r>
      <w:r w:rsidR="0086382F" w:rsidRPr="009755BC">
        <w:rPr>
          <w:rFonts w:ascii="Times New Roman" w:hAnsi="Times New Roman" w:cs="Times New Roman"/>
          <w:sz w:val="28"/>
          <w:szCs w:val="28"/>
        </w:rPr>
        <w:t>ки дополнительного образования для 100% охвата детей дополнительным образованием в числе 10-ти районов и городов в Республике Дагестан. А</w:t>
      </w:r>
      <w:r w:rsidR="008F1A5B" w:rsidRPr="009755BC">
        <w:rPr>
          <w:rFonts w:ascii="Times New Roman" w:hAnsi="Times New Roman" w:cs="Times New Roman"/>
          <w:sz w:val="28"/>
          <w:szCs w:val="28"/>
        </w:rPr>
        <w:t>ктивизирована работа с ответственными по проекту «Билет в будущее»,</w:t>
      </w:r>
      <w:r w:rsidR="0086382F" w:rsidRPr="009755BC">
        <w:rPr>
          <w:rFonts w:ascii="Times New Roman" w:hAnsi="Times New Roman" w:cs="Times New Roman"/>
          <w:sz w:val="28"/>
          <w:szCs w:val="28"/>
        </w:rPr>
        <w:t xml:space="preserve"> с охватом более 5 000 детей по трем направлениям,</w:t>
      </w:r>
      <w:r w:rsidR="008F1A5B" w:rsidRPr="009755BC">
        <w:rPr>
          <w:rFonts w:ascii="Times New Roman" w:hAnsi="Times New Roman" w:cs="Times New Roman"/>
          <w:sz w:val="28"/>
          <w:szCs w:val="28"/>
        </w:rPr>
        <w:t xml:space="preserve"> качественном проведении профориентационных уроков и своевременном размещении их на сайтах образовательных  организаций, составлены договора с ГПБОУ РД «Технический колледж» им. Р.Н. </w:t>
      </w:r>
      <w:proofErr w:type="spellStart"/>
      <w:r w:rsidR="008F1A5B" w:rsidRPr="009755BC">
        <w:rPr>
          <w:rFonts w:ascii="Times New Roman" w:hAnsi="Times New Roman" w:cs="Times New Roman"/>
          <w:sz w:val="28"/>
          <w:szCs w:val="28"/>
        </w:rPr>
        <w:t>Ашуралиева</w:t>
      </w:r>
      <w:proofErr w:type="spellEnd"/>
      <w:r w:rsidR="008F1A5B" w:rsidRPr="009755BC">
        <w:rPr>
          <w:rFonts w:ascii="Times New Roman" w:hAnsi="Times New Roman" w:cs="Times New Roman"/>
          <w:sz w:val="28"/>
          <w:szCs w:val="28"/>
        </w:rPr>
        <w:t xml:space="preserve"> г. Махачкала</w:t>
      </w:r>
      <w:r w:rsidR="0086382F" w:rsidRPr="009755BC">
        <w:rPr>
          <w:rFonts w:ascii="Times New Roman" w:hAnsi="Times New Roman" w:cs="Times New Roman"/>
          <w:sz w:val="28"/>
          <w:szCs w:val="28"/>
        </w:rPr>
        <w:t xml:space="preserve"> и колледж г. Хасавюрт</w:t>
      </w:r>
      <w:r w:rsidR="008F1A5B" w:rsidRPr="009755BC">
        <w:rPr>
          <w:rFonts w:ascii="Times New Roman" w:hAnsi="Times New Roman" w:cs="Times New Roman"/>
          <w:sz w:val="28"/>
          <w:szCs w:val="28"/>
        </w:rPr>
        <w:t xml:space="preserve"> о получении первой профессии</w:t>
      </w:r>
      <w:r w:rsidR="0086382F" w:rsidRPr="009755BC">
        <w:rPr>
          <w:rFonts w:ascii="Times New Roman" w:hAnsi="Times New Roman" w:cs="Times New Roman"/>
          <w:sz w:val="28"/>
          <w:szCs w:val="28"/>
        </w:rPr>
        <w:t xml:space="preserve"> очно и </w:t>
      </w:r>
      <w:r w:rsidR="008F1A5B" w:rsidRPr="009755BC">
        <w:rPr>
          <w:rFonts w:ascii="Times New Roman" w:hAnsi="Times New Roman" w:cs="Times New Roman"/>
          <w:sz w:val="28"/>
          <w:szCs w:val="28"/>
        </w:rPr>
        <w:t>дистанц</w:t>
      </w:r>
      <w:r w:rsidR="0086382F" w:rsidRPr="009755BC">
        <w:rPr>
          <w:rFonts w:ascii="Times New Roman" w:hAnsi="Times New Roman" w:cs="Times New Roman"/>
          <w:sz w:val="28"/>
          <w:szCs w:val="28"/>
        </w:rPr>
        <w:t>ионно</w:t>
      </w:r>
      <w:r w:rsidR="008F1A5B" w:rsidRPr="009755BC">
        <w:rPr>
          <w:rFonts w:ascii="Times New Roman" w:hAnsi="Times New Roman" w:cs="Times New Roman"/>
          <w:sz w:val="28"/>
          <w:szCs w:val="28"/>
        </w:rPr>
        <w:t xml:space="preserve"> для </w:t>
      </w:r>
      <w:r w:rsidR="0086382F" w:rsidRPr="009755BC">
        <w:rPr>
          <w:rFonts w:ascii="Times New Roman" w:hAnsi="Times New Roman" w:cs="Times New Roman"/>
          <w:sz w:val="28"/>
          <w:szCs w:val="28"/>
        </w:rPr>
        <w:t xml:space="preserve"> 5</w:t>
      </w:r>
      <w:r w:rsidR="008F1A5B" w:rsidRPr="009755BC">
        <w:rPr>
          <w:rFonts w:ascii="Times New Roman" w:hAnsi="Times New Roman" w:cs="Times New Roman"/>
          <w:sz w:val="28"/>
          <w:szCs w:val="28"/>
        </w:rPr>
        <w:t>00 детей образовательных организаций района</w:t>
      </w:r>
      <w:r w:rsidR="0086382F" w:rsidRPr="009755BC">
        <w:rPr>
          <w:rFonts w:ascii="Times New Roman" w:hAnsi="Times New Roman" w:cs="Times New Roman"/>
          <w:sz w:val="28"/>
          <w:szCs w:val="28"/>
        </w:rPr>
        <w:t xml:space="preserve"> и получены дипломы и вручены в праздничной обстановке</w:t>
      </w:r>
      <w:r w:rsidR="008F1A5B" w:rsidRPr="009755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9FED9D" w14:textId="77777777" w:rsidR="008F1A5B" w:rsidRPr="009755BC" w:rsidRDefault="008F1A5B" w:rsidP="008F1A5B">
      <w:pPr>
        <w:ind w:firstLine="708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9755B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Приняли участие в Республиканском слете по спортивному ориентированию, который проводился на базе ГАОУ ДО РД "Региональный центр выявления, поддержки и развития способностей и талантов у детей и молодежи "Альтаир";</w:t>
      </w:r>
    </w:p>
    <w:p w14:paraId="2E6B7B00" w14:textId="77777777" w:rsidR="0086382F" w:rsidRPr="009755BC" w:rsidRDefault="0086382F" w:rsidP="008F1A5B">
      <w:pPr>
        <w:ind w:firstLine="708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6C5A761B" w14:textId="77777777" w:rsidR="00D411A0" w:rsidRPr="009755BC" w:rsidRDefault="00D411A0" w:rsidP="00D411A0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b/>
          <w:sz w:val="28"/>
          <w:szCs w:val="28"/>
        </w:rPr>
        <w:t>Физкультура и спорт</w:t>
      </w:r>
    </w:p>
    <w:p w14:paraId="6571D21B" w14:textId="77777777" w:rsidR="00A05CE3" w:rsidRPr="009755BC" w:rsidRDefault="00A05CE3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Безусловно ресурсом развития системы воспитания является физическая культура и спорт.</w:t>
      </w:r>
    </w:p>
    <w:p w14:paraId="5A965004" w14:textId="77777777" w:rsidR="00A05CE3" w:rsidRPr="009755BC" w:rsidRDefault="00A05CE3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В образовательных организациях района созданы необходимые для этого условия. В рамках программы по созданию условий для занятий физической культурой и спортом в сельской местности.</w:t>
      </w:r>
    </w:p>
    <w:p w14:paraId="53888D1B" w14:textId="77777777" w:rsidR="00A05CE3" w:rsidRPr="009755BC" w:rsidRDefault="00A05CE3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школах отремонтированы спортивные залы, обустроены плоскостные сооружения, </w:t>
      </w:r>
      <w:proofErr w:type="spellStart"/>
      <w:r w:rsidRPr="009755BC">
        <w:rPr>
          <w:rFonts w:ascii="Times New Roman" w:hAnsi="Times New Roman" w:cs="Times New Roman"/>
          <w:sz w:val="28"/>
          <w:szCs w:val="28"/>
        </w:rPr>
        <w:t>воркауты</w:t>
      </w:r>
      <w:proofErr w:type="spellEnd"/>
      <w:r w:rsidRPr="009755BC">
        <w:rPr>
          <w:rFonts w:ascii="Times New Roman" w:hAnsi="Times New Roman" w:cs="Times New Roman"/>
          <w:sz w:val="28"/>
          <w:szCs w:val="28"/>
        </w:rPr>
        <w:t>.</w:t>
      </w:r>
    </w:p>
    <w:p w14:paraId="389A34FA" w14:textId="77777777" w:rsidR="00A05CE3" w:rsidRPr="009755BC" w:rsidRDefault="00A05CE3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 xml:space="preserve">В текущем учебном году необходимо активно развивать вовлечение обучающихся и их семей в движение ГТО. В истекшем </w:t>
      </w:r>
      <w:proofErr w:type="gramStart"/>
      <w:r w:rsidRPr="009755BC">
        <w:rPr>
          <w:rFonts w:ascii="Times New Roman" w:hAnsi="Times New Roman" w:cs="Times New Roman"/>
          <w:sz w:val="28"/>
          <w:szCs w:val="28"/>
        </w:rPr>
        <w:t>году  обучающиеся</w:t>
      </w:r>
      <w:proofErr w:type="gramEnd"/>
      <w:r w:rsidRPr="009755BC">
        <w:rPr>
          <w:rFonts w:ascii="Times New Roman" w:hAnsi="Times New Roman" w:cs="Times New Roman"/>
          <w:sz w:val="28"/>
          <w:szCs w:val="28"/>
        </w:rPr>
        <w:t xml:space="preserve"> сдавали нормативы ГТО, из них золотые значки получили 10 человек, серебряные значки – 18 человек, бронзовые значки – 20 человек.</w:t>
      </w:r>
    </w:p>
    <w:p w14:paraId="0EEF3171" w14:textId="77777777" w:rsidR="00A05CE3" w:rsidRPr="009755BC" w:rsidRDefault="00A05CE3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Результативность спортивных мероприятий напрямую зависит от работы школьных спортивных клубов. Во всех школах района созданы спортивные клубы.</w:t>
      </w:r>
    </w:p>
    <w:p w14:paraId="09486EA2" w14:textId="77777777" w:rsidR="00A05CE3" w:rsidRPr="009755BC" w:rsidRDefault="00A05CE3" w:rsidP="00D411A0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755BC">
        <w:rPr>
          <w:sz w:val="28"/>
          <w:szCs w:val="28"/>
        </w:rPr>
        <w:lastRenderedPageBreak/>
        <w:t xml:space="preserve">Одним из объективных показателей </w:t>
      </w:r>
      <w:proofErr w:type="gramStart"/>
      <w:r w:rsidRPr="009755BC">
        <w:rPr>
          <w:sz w:val="28"/>
          <w:szCs w:val="28"/>
        </w:rPr>
        <w:t>качества образовательных услуг</w:t>
      </w:r>
      <w:proofErr w:type="gramEnd"/>
      <w:r w:rsidRPr="009755BC">
        <w:rPr>
          <w:sz w:val="28"/>
          <w:szCs w:val="28"/>
        </w:rPr>
        <w:t xml:space="preserve"> предлагаемых обучающимся ДЮСШ является</w:t>
      </w:r>
      <w:r w:rsidRPr="009755BC">
        <w:rPr>
          <w:rStyle w:val="apple-converted-space"/>
          <w:rFonts w:eastAsiaTheme="minorEastAsia"/>
          <w:sz w:val="28"/>
          <w:szCs w:val="28"/>
        </w:rPr>
        <w:t> </w:t>
      </w:r>
      <w:r w:rsidRPr="009755BC">
        <w:rPr>
          <w:rStyle w:val="a7"/>
          <w:rFonts w:eastAsiaTheme="majorEastAsia"/>
          <w:sz w:val="28"/>
          <w:szCs w:val="28"/>
          <w:u w:val="single"/>
        </w:rPr>
        <w:t xml:space="preserve">сохранность контингента </w:t>
      </w:r>
      <w:r w:rsidRPr="009755BC">
        <w:rPr>
          <w:sz w:val="28"/>
          <w:szCs w:val="28"/>
        </w:rPr>
        <w:t>воспитанников.</w:t>
      </w:r>
    </w:p>
    <w:p w14:paraId="3AC8E144" w14:textId="77777777" w:rsidR="00A05CE3" w:rsidRPr="009755BC" w:rsidRDefault="00A05CE3" w:rsidP="00A05C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 </w:t>
      </w:r>
    </w:p>
    <w:p w14:paraId="4776D22F" w14:textId="77777777" w:rsidR="001E17AC" w:rsidRPr="009755BC" w:rsidRDefault="00A05CE3" w:rsidP="007A794D">
      <w:pPr>
        <w:pStyle w:val="a8"/>
        <w:shd w:val="clear" w:color="auto" w:fill="FFFFFF" w:themeFill="background1"/>
        <w:spacing w:before="0" w:beforeAutospacing="0" w:after="0" w:afterAutospacing="0"/>
        <w:jc w:val="both"/>
        <w:outlineLvl w:val="0"/>
        <w:rPr>
          <w:sz w:val="28"/>
          <w:szCs w:val="28"/>
          <w:u w:val="single"/>
        </w:rPr>
      </w:pPr>
      <w:r w:rsidRPr="009755BC">
        <w:rPr>
          <w:rStyle w:val="a7"/>
          <w:rFonts w:eastAsiaTheme="majorEastAsia"/>
          <w:sz w:val="28"/>
          <w:szCs w:val="28"/>
          <w:u w:val="single"/>
        </w:rPr>
        <w:t xml:space="preserve">Лучшие </w:t>
      </w:r>
      <w:proofErr w:type="gramStart"/>
      <w:r w:rsidRPr="009755BC">
        <w:rPr>
          <w:rStyle w:val="a7"/>
          <w:rFonts w:eastAsiaTheme="majorEastAsia"/>
          <w:sz w:val="28"/>
          <w:szCs w:val="28"/>
          <w:u w:val="single"/>
        </w:rPr>
        <w:t>результаты  воспитанников</w:t>
      </w:r>
      <w:proofErr w:type="gramEnd"/>
      <w:r w:rsidRPr="009755BC">
        <w:rPr>
          <w:rStyle w:val="a7"/>
          <w:rFonts w:eastAsiaTheme="majorEastAsia"/>
          <w:sz w:val="28"/>
          <w:szCs w:val="28"/>
          <w:u w:val="single"/>
        </w:rPr>
        <w:t xml:space="preserve"> </w:t>
      </w:r>
      <w:r w:rsidRPr="009755BC">
        <w:rPr>
          <w:sz w:val="28"/>
          <w:szCs w:val="28"/>
          <w:u w:val="single"/>
        </w:rPr>
        <w:t xml:space="preserve"> </w:t>
      </w:r>
      <w:r w:rsidRPr="009755BC">
        <w:rPr>
          <w:rStyle w:val="a7"/>
          <w:rFonts w:eastAsiaTheme="majorEastAsia"/>
          <w:sz w:val="28"/>
          <w:szCs w:val="28"/>
          <w:u w:val="single"/>
        </w:rPr>
        <w:t>за 2023 – 2024 учебный год</w:t>
      </w:r>
      <w:r w:rsidR="007A794D" w:rsidRPr="009755BC">
        <w:rPr>
          <w:rStyle w:val="a7"/>
          <w:rFonts w:eastAsiaTheme="majorEastAsia"/>
          <w:sz w:val="28"/>
          <w:szCs w:val="28"/>
          <w:u w:val="single"/>
        </w:rPr>
        <w:t xml:space="preserve">  на слайде</w:t>
      </w:r>
    </w:p>
    <w:p w14:paraId="346A1ECE" w14:textId="77777777" w:rsidR="001E17AC" w:rsidRPr="009755BC" w:rsidRDefault="001E17AC" w:rsidP="00A05CE3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62C947C" w14:textId="77777777" w:rsidR="001E17AC" w:rsidRPr="009755BC" w:rsidRDefault="001E17AC" w:rsidP="001E17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Хочу остановиться на изменениях и</w:t>
      </w:r>
      <w:r w:rsidRPr="009755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55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каким будет 2024-2025 учебный год в российских школах.</w:t>
      </w:r>
    </w:p>
    <w:p w14:paraId="5749361B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EAD9A94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Учебный год 2024-2025 как никогда богат на изменения. Какими будут уроки технологии и физкультуры, что произойдет с историей и обществознанием, почему не стоит использовать телефоны на уроках и многое другое:</w:t>
      </w:r>
    </w:p>
    <w:p w14:paraId="550FE167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D470AC0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-изменения в учебных планах, в образовательных программах с 1 сентября 2024 года; </w:t>
      </w:r>
    </w:p>
    <w:p w14:paraId="09745BE4" w14:textId="77777777" w:rsidR="001E17AC" w:rsidRPr="009755BC" w:rsidRDefault="001E17AC" w:rsidP="001E17AC">
      <w:pPr>
        <w:pStyle w:val="a5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4FF60222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</w:t>
      </w:r>
      <w:r w:rsidRPr="009755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изменится название </w:t>
      </w:r>
      <w:proofErr w:type="gramStart"/>
      <w:r w:rsidRPr="009755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предмета  </w:t>
      </w:r>
      <w:r w:rsidRPr="009755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</w:t>
      </w:r>
      <w:proofErr w:type="gramEnd"/>
      <w:r w:rsidRPr="009755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Технология»</w:t>
      </w:r>
      <w:r w:rsidRPr="009755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 на  </w:t>
      </w:r>
      <w:r w:rsidRPr="009755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«Труд (технология)»</w:t>
      </w:r>
      <w:r w:rsidRPr="009755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14:paraId="2BBCB70F" w14:textId="77777777" w:rsidR="001E17AC" w:rsidRPr="009755BC" w:rsidRDefault="001E17AC" w:rsidP="001E17AC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1C772B9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- </w:t>
      </w:r>
      <w:r w:rsidRPr="009755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вместо предмета «Основы безопасности жизнедеятельности» (ОБЖ) </w:t>
      </w:r>
      <w:proofErr w:type="gramStart"/>
      <w:r w:rsidRPr="009755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—  вводится</w:t>
      </w:r>
      <w:proofErr w:type="gramEnd"/>
      <w:r w:rsidRPr="009755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предмет «Основы безопасности и защита Родины» (</w:t>
      </w:r>
      <w:proofErr w:type="spellStart"/>
      <w:r w:rsidRPr="009755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ОБиЗР</w:t>
      </w:r>
      <w:proofErr w:type="spellEnd"/>
      <w:r w:rsidRPr="009755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) с элементами начальной военной подготовки; </w:t>
      </w:r>
    </w:p>
    <w:p w14:paraId="5B88E67E" w14:textId="77777777" w:rsidR="001E17AC" w:rsidRPr="009755BC" w:rsidRDefault="001E17AC" w:rsidP="001E17AC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DFF4DF6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 2024-2025 учебном году предложено добавить новые модули в уроки физкультуры, что разнообразит, физическую активность школьников и сделают   занятия более интересными и привлекательными;</w:t>
      </w:r>
    </w:p>
    <w:p w14:paraId="365EAD36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-кардинальные изменения в подходе и преподавании истории и обществознания;</w:t>
      </w:r>
    </w:p>
    <w:p w14:paraId="6927B819" w14:textId="77777777" w:rsidR="001E17AC" w:rsidRPr="009755BC" w:rsidRDefault="001E17AC" w:rsidP="001E17AC">
      <w:pPr>
        <w:pStyle w:val="a5"/>
        <w:jc w:val="both"/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CE7BDD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- дополнение</w:t>
      </w: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федеральной рабочей программы по учебному предмету «История» будет </w:t>
      </w:r>
      <w:proofErr w:type="gramStart"/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заменена  курсом</w:t>
      </w:r>
      <w:proofErr w:type="gramEnd"/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9755BC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«История нашего края»</w:t>
      </w: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; </w:t>
      </w:r>
    </w:p>
    <w:p w14:paraId="13728C87" w14:textId="77777777" w:rsidR="001E17AC" w:rsidRPr="009755BC" w:rsidRDefault="001E17AC" w:rsidP="001E17AC">
      <w:pPr>
        <w:pStyle w:val="a5"/>
        <w:jc w:val="both"/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85D636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- вместо</w:t>
      </w: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учебного предмета «Основы духовно-нравственной культуры народов России», будет введен курс </w:t>
      </w:r>
      <w:r w:rsidRPr="009755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«Введение в новейшую историю России»;</w:t>
      </w: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14:paraId="25778DD1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688473D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- предмет «Обществознание» будет исключен из программы 6-8 классов. </w:t>
      </w:r>
    </w:p>
    <w:p w14:paraId="6521F7D4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К его изучению школьники приступят с 9 класса.</w:t>
      </w:r>
      <w:r w:rsidRPr="009755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</w:t>
      </w:r>
    </w:p>
    <w:p w14:paraId="632D65D7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Будет </w:t>
      </w:r>
      <w:r w:rsidRPr="009755BC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увеличено</w:t>
      </w: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 общее число часов на изучение </w:t>
      </w:r>
      <w:r w:rsidRPr="009755BC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истории;</w:t>
      </w:r>
    </w:p>
    <w:p w14:paraId="5FA8E389" w14:textId="77777777" w:rsidR="001E17AC" w:rsidRPr="009755BC" w:rsidRDefault="001E17AC" w:rsidP="001E17AC">
      <w:pPr>
        <w:pStyle w:val="a5"/>
        <w:jc w:val="both"/>
        <w:rPr>
          <w:rStyle w:val="a7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14:paraId="6D2DF754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  <w:t>Другие изменения</w:t>
      </w: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14:paraId="17763553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- в поправке к закону «Об образовании в Российской Федерации» </w:t>
      </w:r>
      <w:hyperlink r:id="rId6" w:tgtFrame="_blank" w:history="1">
        <w:r w:rsidRPr="009755BC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внесены</w:t>
        </w:r>
      </w:hyperlink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 изменения, которые закрепляют в законодательстве особый статус педагога. Теперь в законе прописано «право педагога на уважение его человеческого достоинства, защиту от всех форм физического и психического насилия, от оскорбления личности»</w:t>
      </w:r>
      <w:r w:rsidRPr="009755BC">
        <w:rPr>
          <w:rStyle w:val="aa"/>
          <w:rFonts w:ascii="Times New Roman" w:hAnsi="Times New Roman" w:cs="Times New Roman"/>
          <w:color w:val="000000" w:themeColor="text1"/>
          <w:sz w:val="28"/>
          <w:szCs w:val="28"/>
        </w:rPr>
        <w:t>. </w:t>
      </w: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В предыдущей редакции такие права были только у учеников; </w:t>
      </w:r>
    </w:p>
    <w:p w14:paraId="2CE86288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18C9C7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- изменения коснулись содержания федеральной рабочей </w:t>
      </w:r>
      <w:hyperlink r:id="rId7" w:tgtFrame="_blank" w:history="1">
        <w:r w:rsidRPr="009755BC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программы</w:t>
        </w:r>
      </w:hyperlink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 по литературе. В 5-9 классах значительно изменился набор произведений и порядок их изучения. Например, из программы 9 класса произведения ХХ века переместили в 8 класс;</w:t>
      </w:r>
    </w:p>
    <w:p w14:paraId="5401D758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 программу по географии вводят материал о Крыме, ДНР, Запорожской и Херсонской области.  </w:t>
      </w:r>
      <w:proofErr w:type="gramStart"/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Ждём  нового</w:t>
      </w:r>
      <w:proofErr w:type="gramEnd"/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учебника географии к 1 сентябрю 2024 года.</w:t>
      </w:r>
    </w:p>
    <w:p w14:paraId="65AF3511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D93AED0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Какие новые дисциплины добавят</w:t>
      </w:r>
    </w:p>
    <w:p w14:paraId="75A608AC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DA7A7A4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- в 2024/2025 учебном году во внеурочную деятельность для учеников 5-11 классов </w:t>
      </w:r>
      <w:hyperlink r:id="rId8" w:tgtFrame="_blank" w:history="1">
        <w:r w:rsidRPr="009755BC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вводят</w:t>
        </w:r>
      </w:hyperlink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 новый предмет — «</w:t>
      </w:r>
      <w:proofErr w:type="spellStart"/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Семьеведение</w:t>
      </w:r>
      <w:proofErr w:type="spellEnd"/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», инициатива была разработана в рамках реализации указа президента о Годе семьи  реализовываться «</w:t>
      </w:r>
      <w:proofErr w:type="spellStart"/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Семьеведение</w:t>
      </w:r>
      <w:proofErr w:type="spellEnd"/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» будет в рамках проекта «Разговоры о важном»;</w:t>
      </w:r>
    </w:p>
    <w:p w14:paraId="23D733D8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ECA34A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- начиная с этого учебного года, </w:t>
      </w:r>
      <w:hyperlink r:id="rId9" w:tgtFrame="_blank" w:history="1">
        <w:r w:rsidRPr="009755BC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предлагается</w:t>
        </w:r>
      </w:hyperlink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 освоение основ черчения в 9 классе, а также изучение учебного курса «Черчение» по технологическому (инженерному) профилю в 10-11 классах.</w:t>
      </w:r>
    </w:p>
    <w:p w14:paraId="3E40FBBD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E0661CB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Что отменят?</w:t>
      </w:r>
    </w:p>
    <w:p w14:paraId="35E2844F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- с 2024 года в школах </w:t>
      </w:r>
      <w:hyperlink r:id="rId10" w:tgtFrame="_blank" w:history="1">
        <w:r w:rsidRPr="009755BC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не будут</w:t>
        </w:r>
      </w:hyperlink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 проводить всероссийские проверочные работы по иностранным языкам. Будет продолжаться дальше перевод ВПР в компьютерный формат. Также будет сок</w:t>
      </w:r>
      <w:r w:rsidR="007A794D"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ращено время выполнения заданий</w:t>
      </w: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DFAA330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 1 сентября 2024 году ученикам запретят «личные средства подвижной радиотелефонной связи» (телефонов) во время уроков. В Закон «Об образовании в Российской Федерации» в статью 43 пункт 4 внесены изменения; </w:t>
      </w:r>
    </w:p>
    <w:p w14:paraId="23535622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F1C2D31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ожидаются изменения и </w:t>
      </w:r>
      <w:proofErr w:type="gramStart"/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в  усиление</w:t>
      </w:r>
      <w:proofErr w:type="gramEnd"/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патриотического воспитания, обновление подходов к преподаванию истории. С целью усиления патриотического воспитания в учебные программы будут добавлены новые модули и уроки, направленные на формирование у школьников чувства гражданственности и уважения к историческому наследию страны. Это связано с важностью формирования у подрастающего поколения понимания своей роли в обществе и знанием истории России;</w:t>
      </w:r>
    </w:p>
    <w:p w14:paraId="06FE9EA6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11904B8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>- современный мир требует от школьников высокой степени цифровой грамотности. В связи с этим в учебные программы будут интегрированы уроки, направленные на развитие цифровых навыков. Учащиеся будут изучать основы программирования, кибербезопасности и использования современных цифровых инструментов. Это поможет подготовить школьников к жизни в информационном обществе, а также откроет перед ними новые возможности в будущем.</w:t>
      </w:r>
    </w:p>
    <w:p w14:paraId="67D6EC72" w14:textId="77777777" w:rsidR="001E17AC" w:rsidRPr="009755BC" w:rsidRDefault="001E17AC" w:rsidP="001E17AC">
      <w:pPr>
        <w:pStyle w:val="a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39B6F1" w14:textId="77777777" w:rsidR="001E17AC" w:rsidRPr="009755BC" w:rsidRDefault="001E17AC" w:rsidP="001E17AC">
      <w:pPr>
        <w:pStyle w:val="a5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Введение новых учебных программ и изменений в системе образования в направлены на адаптацию школьного образования к современным вызовам и требованиям, усиление патриотического воспитания, обновление программ по истории и обществознанию, интеграцию новых технологий и видов спорта, а также </w:t>
      </w:r>
      <w:r w:rsidRPr="009755B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повышение цифровой грамотности — все эти меры направлены на подготовку школьников к жизни в современном мире и их всестороннее развитие. Родители и учащиеся могут ожидать, что эти изменения принесут положительные результаты и помогут школьникам лучше адаптироваться к требованиям времени.</w:t>
      </w:r>
    </w:p>
    <w:p w14:paraId="302C1A1D" w14:textId="77777777" w:rsidR="006A3058" w:rsidRPr="009755BC" w:rsidRDefault="006A3058" w:rsidP="006A30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Завершая свое выступление, хочу еще раз отметить, что идет масштабная работа по развитию системы образования в России, и наступающий новый учебный год потребует от нас максимального повышения эффективности в работе.</w:t>
      </w:r>
    </w:p>
    <w:p w14:paraId="26F286DB" w14:textId="77777777" w:rsidR="006A3058" w:rsidRPr="009755BC" w:rsidRDefault="006A3058" w:rsidP="006A30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Но я уверен, что все мы к этому готовы.</w:t>
      </w:r>
    </w:p>
    <w:p w14:paraId="412C3B80" w14:textId="77777777" w:rsidR="006A3058" w:rsidRPr="009755BC" w:rsidRDefault="006A3058" w:rsidP="006A30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И в подтверждении наш с вами результат 2023-2024 учебного года.</w:t>
      </w:r>
    </w:p>
    <w:p w14:paraId="58F38354" w14:textId="77777777" w:rsidR="006A3058" w:rsidRPr="009755BC" w:rsidRDefault="006A3058" w:rsidP="00D411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9755BC">
        <w:rPr>
          <w:rFonts w:ascii="Times New Roman" w:eastAsia="Times New Roman" w:hAnsi="Times New Roman" w:cs="Times New Roman"/>
          <w:color w:val="1A1A1A"/>
          <w:sz w:val="28"/>
          <w:szCs w:val="28"/>
        </w:rPr>
        <w:t>С праздником, дорогие коллеги, с новым учебным годом!</w:t>
      </w:r>
    </w:p>
    <w:p w14:paraId="11020197" w14:textId="77777777" w:rsidR="00D411A0" w:rsidRPr="009755BC" w:rsidRDefault="00D411A0" w:rsidP="006A305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5BC">
        <w:rPr>
          <w:rFonts w:ascii="Times New Roman" w:hAnsi="Times New Roman" w:cs="Times New Roman"/>
          <w:sz w:val="28"/>
          <w:szCs w:val="28"/>
        </w:rPr>
        <w:t>Спасибо за внимание.</w:t>
      </w:r>
    </w:p>
    <w:p w14:paraId="1503A9B1" w14:textId="77777777" w:rsidR="00A05CE3" w:rsidRPr="009755BC" w:rsidRDefault="00A05CE3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891A8BE" w14:textId="77777777" w:rsidR="008F1A5B" w:rsidRPr="009755BC" w:rsidRDefault="008F1A5B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70358C4" w14:textId="77777777" w:rsidR="008F1A5B" w:rsidRPr="009755BC" w:rsidRDefault="008F1A5B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6712593" w14:textId="77777777" w:rsidR="006A3058" w:rsidRPr="009755BC" w:rsidRDefault="006A3058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DBB7874" w14:textId="77777777" w:rsidR="006A3058" w:rsidRPr="009755BC" w:rsidRDefault="006A3058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C08E450" w14:textId="77777777" w:rsidR="006A3058" w:rsidRPr="009755BC" w:rsidRDefault="006A3058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C2BB9BE" w14:textId="77777777" w:rsidR="006A3058" w:rsidRPr="009755BC" w:rsidRDefault="006A3058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8157FD" w14:textId="77777777" w:rsidR="006A3058" w:rsidRPr="009755BC" w:rsidRDefault="006A3058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192D98" w14:textId="77777777" w:rsidR="006A3058" w:rsidRPr="009755BC" w:rsidRDefault="006A3058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DF71242" w14:textId="77777777" w:rsidR="006A3058" w:rsidRPr="009755BC" w:rsidRDefault="006A3058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A845980" w14:textId="77777777" w:rsidR="006A3058" w:rsidRPr="009755BC" w:rsidRDefault="006A3058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26A5028" w14:textId="77777777" w:rsidR="006A3058" w:rsidRPr="009755BC" w:rsidRDefault="006A3058" w:rsidP="008F1A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391BB0A" w14:textId="77777777" w:rsidR="0091603C" w:rsidRPr="009755BC" w:rsidRDefault="0091603C" w:rsidP="00E27DD2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C1446E" w14:textId="77777777" w:rsidR="00E27DD2" w:rsidRPr="009755BC" w:rsidRDefault="00E27DD2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96AF99E" w14:textId="77777777" w:rsidR="00D411A0" w:rsidRPr="009755BC" w:rsidRDefault="00D411A0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F6EB14" w14:textId="77777777" w:rsidR="00D411A0" w:rsidRPr="009755BC" w:rsidRDefault="00D411A0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6A53F73" w14:textId="77777777" w:rsidR="00D411A0" w:rsidRPr="009755BC" w:rsidRDefault="00D411A0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C7FE8CE" w14:textId="77777777" w:rsidR="00D411A0" w:rsidRPr="009755BC" w:rsidRDefault="00D411A0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213125B" w14:textId="77777777" w:rsidR="00D411A0" w:rsidRPr="009755BC" w:rsidRDefault="00D411A0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0B42013" w14:textId="77777777" w:rsidR="00D411A0" w:rsidRPr="009755BC" w:rsidRDefault="00D411A0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93F4BC6" w14:textId="77777777" w:rsidR="00D411A0" w:rsidRPr="009755BC" w:rsidRDefault="00D411A0" w:rsidP="00E27D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4EF2673" w14:textId="77777777" w:rsidR="00E27DD2" w:rsidRPr="009755BC" w:rsidRDefault="00E27DD2" w:rsidP="00E27DD2">
      <w:pPr>
        <w:pStyle w:val="a5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27DD2" w:rsidRPr="009755BC" w:rsidSect="0096093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A93953"/>
    <w:multiLevelType w:val="hybridMultilevel"/>
    <w:tmpl w:val="D8E2D9D8"/>
    <w:lvl w:ilvl="0" w:tplc="3638603C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27C16461"/>
    <w:multiLevelType w:val="multilevel"/>
    <w:tmpl w:val="2EBC72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DF598A"/>
    <w:multiLevelType w:val="hybridMultilevel"/>
    <w:tmpl w:val="9EDA9E48"/>
    <w:lvl w:ilvl="0" w:tplc="0419000F">
      <w:start w:val="1"/>
      <w:numFmt w:val="decimal"/>
      <w:lvlText w:val="%1."/>
      <w:lvlJc w:val="left"/>
      <w:pPr>
        <w:ind w:left="788" w:hanging="360"/>
      </w:p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" w15:restartNumberingAfterBreak="0">
    <w:nsid w:val="291959F3"/>
    <w:multiLevelType w:val="hybridMultilevel"/>
    <w:tmpl w:val="C16E1C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1FE1BD3"/>
    <w:multiLevelType w:val="hybridMultilevel"/>
    <w:tmpl w:val="64C0B116"/>
    <w:lvl w:ilvl="0" w:tplc="3638603C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3E563279"/>
    <w:multiLevelType w:val="hybridMultilevel"/>
    <w:tmpl w:val="0140482A"/>
    <w:lvl w:ilvl="0" w:tplc="3638603C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5F3658E7"/>
    <w:multiLevelType w:val="multilevel"/>
    <w:tmpl w:val="CFEE9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9B1A88"/>
    <w:multiLevelType w:val="hybridMultilevel"/>
    <w:tmpl w:val="1A301C92"/>
    <w:lvl w:ilvl="0" w:tplc="3638603C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605E4F97"/>
    <w:multiLevelType w:val="hybridMultilevel"/>
    <w:tmpl w:val="2D0EEA02"/>
    <w:lvl w:ilvl="0" w:tplc="3638603C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70357BEC"/>
    <w:multiLevelType w:val="hybridMultilevel"/>
    <w:tmpl w:val="C4F453F2"/>
    <w:lvl w:ilvl="0" w:tplc="3638603C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77182394"/>
    <w:multiLevelType w:val="hybridMultilevel"/>
    <w:tmpl w:val="2FBE0662"/>
    <w:lvl w:ilvl="0" w:tplc="3638603C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10"/>
  </w:num>
  <w:num w:numId="5">
    <w:abstractNumId w:val="2"/>
  </w:num>
  <w:num w:numId="6">
    <w:abstractNumId w:val="5"/>
  </w:num>
  <w:num w:numId="7">
    <w:abstractNumId w:val="0"/>
  </w:num>
  <w:num w:numId="8">
    <w:abstractNumId w:val="8"/>
  </w:num>
  <w:num w:numId="9">
    <w:abstractNumId w:val="3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937"/>
    <w:rsid w:val="00014A9D"/>
    <w:rsid w:val="00027AF0"/>
    <w:rsid w:val="000A0406"/>
    <w:rsid w:val="000D5A07"/>
    <w:rsid w:val="000D7B18"/>
    <w:rsid w:val="00111229"/>
    <w:rsid w:val="00115868"/>
    <w:rsid w:val="00136C2C"/>
    <w:rsid w:val="001C0941"/>
    <w:rsid w:val="001E17AC"/>
    <w:rsid w:val="001E1A6A"/>
    <w:rsid w:val="001E49B0"/>
    <w:rsid w:val="00236FA5"/>
    <w:rsid w:val="00237523"/>
    <w:rsid w:val="00243C4D"/>
    <w:rsid w:val="002776CB"/>
    <w:rsid w:val="0028293F"/>
    <w:rsid w:val="0029665F"/>
    <w:rsid w:val="00297CB0"/>
    <w:rsid w:val="002A6422"/>
    <w:rsid w:val="002F30C0"/>
    <w:rsid w:val="0033465E"/>
    <w:rsid w:val="003D51FF"/>
    <w:rsid w:val="003F109E"/>
    <w:rsid w:val="00400296"/>
    <w:rsid w:val="00421297"/>
    <w:rsid w:val="00485B12"/>
    <w:rsid w:val="00491C98"/>
    <w:rsid w:val="004A0F23"/>
    <w:rsid w:val="004D3208"/>
    <w:rsid w:val="004E076D"/>
    <w:rsid w:val="004E50F5"/>
    <w:rsid w:val="004F3F7D"/>
    <w:rsid w:val="004F79AC"/>
    <w:rsid w:val="005405F0"/>
    <w:rsid w:val="005702D4"/>
    <w:rsid w:val="005A154D"/>
    <w:rsid w:val="005E3836"/>
    <w:rsid w:val="006400CA"/>
    <w:rsid w:val="0067351A"/>
    <w:rsid w:val="0069503E"/>
    <w:rsid w:val="006A3058"/>
    <w:rsid w:val="006A4D47"/>
    <w:rsid w:val="006C3CAB"/>
    <w:rsid w:val="006D78C1"/>
    <w:rsid w:val="006E496F"/>
    <w:rsid w:val="00771C4D"/>
    <w:rsid w:val="007817E4"/>
    <w:rsid w:val="00791ABF"/>
    <w:rsid w:val="007A41AB"/>
    <w:rsid w:val="007A794D"/>
    <w:rsid w:val="007B3FFB"/>
    <w:rsid w:val="007F4174"/>
    <w:rsid w:val="007F7EFD"/>
    <w:rsid w:val="00806CC4"/>
    <w:rsid w:val="00824A18"/>
    <w:rsid w:val="0084586C"/>
    <w:rsid w:val="00845A09"/>
    <w:rsid w:val="0086048D"/>
    <w:rsid w:val="0086382F"/>
    <w:rsid w:val="00884F93"/>
    <w:rsid w:val="008A1B21"/>
    <w:rsid w:val="008A4414"/>
    <w:rsid w:val="008B34CB"/>
    <w:rsid w:val="008C2CED"/>
    <w:rsid w:val="008F1A5B"/>
    <w:rsid w:val="0091219F"/>
    <w:rsid w:val="0091603C"/>
    <w:rsid w:val="00934699"/>
    <w:rsid w:val="00960937"/>
    <w:rsid w:val="009755BC"/>
    <w:rsid w:val="009B6DC6"/>
    <w:rsid w:val="009D03D7"/>
    <w:rsid w:val="009E5748"/>
    <w:rsid w:val="009F15CB"/>
    <w:rsid w:val="009F57CF"/>
    <w:rsid w:val="00A05CE3"/>
    <w:rsid w:val="00A4373D"/>
    <w:rsid w:val="00A525F9"/>
    <w:rsid w:val="00A540C5"/>
    <w:rsid w:val="00B3179B"/>
    <w:rsid w:val="00B4692B"/>
    <w:rsid w:val="00B5108E"/>
    <w:rsid w:val="00B80E84"/>
    <w:rsid w:val="00BB3E3C"/>
    <w:rsid w:val="00C001E0"/>
    <w:rsid w:val="00C73A5A"/>
    <w:rsid w:val="00C75D20"/>
    <w:rsid w:val="00CB60C3"/>
    <w:rsid w:val="00CD4F21"/>
    <w:rsid w:val="00CF3BCD"/>
    <w:rsid w:val="00D0540F"/>
    <w:rsid w:val="00D411A0"/>
    <w:rsid w:val="00D917F8"/>
    <w:rsid w:val="00D97211"/>
    <w:rsid w:val="00DA5E1A"/>
    <w:rsid w:val="00DC114F"/>
    <w:rsid w:val="00DF64B0"/>
    <w:rsid w:val="00E27DD2"/>
    <w:rsid w:val="00E649DF"/>
    <w:rsid w:val="00E949D7"/>
    <w:rsid w:val="00EB727F"/>
    <w:rsid w:val="00EC5584"/>
    <w:rsid w:val="00F40455"/>
    <w:rsid w:val="00F5349A"/>
    <w:rsid w:val="00FC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CC8C1"/>
  <w15:docId w15:val="{C82C391D-8A70-4AEE-AE75-114B08607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0296"/>
  </w:style>
  <w:style w:type="paragraph" w:styleId="1">
    <w:name w:val="heading 1"/>
    <w:basedOn w:val="a"/>
    <w:next w:val="a"/>
    <w:link w:val="10"/>
    <w:uiPriority w:val="9"/>
    <w:qFormat/>
    <w:rsid w:val="00A05CE3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A09"/>
    <w:pPr>
      <w:ind w:left="720"/>
      <w:contextualSpacing/>
    </w:pPr>
  </w:style>
  <w:style w:type="table" w:styleId="a4">
    <w:name w:val="Table Grid"/>
    <w:basedOn w:val="a1"/>
    <w:uiPriority w:val="59"/>
    <w:rsid w:val="00A43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aliases w:val="основа"/>
    <w:link w:val="a6"/>
    <w:uiPriority w:val="1"/>
    <w:qFormat/>
    <w:rsid w:val="00DF64B0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aliases w:val="основа Знак"/>
    <w:link w:val="a5"/>
    <w:uiPriority w:val="1"/>
    <w:rsid w:val="00DF64B0"/>
    <w:rPr>
      <w:rFonts w:eastAsiaTheme="minorEastAsia"/>
      <w:lang w:eastAsia="ru-RU"/>
    </w:rPr>
  </w:style>
  <w:style w:type="character" w:styleId="a7">
    <w:name w:val="Strong"/>
    <w:uiPriority w:val="22"/>
    <w:qFormat/>
    <w:rsid w:val="00A525F9"/>
    <w:rPr>
      <w:b/>
      <w:bCs/>
    </w:rPr>
  </w:style>
  <w:style w:type="paragraph" w:styleId="a8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unhideWhenUsed/>
    <w:rsid w:val="009F5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05CE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pple-converted-space">
    <w:name w:val="apple-converted-space"/>
    <w:basedOn w:val="a0"/>
    <w:rsid w:val="00A05CE3"/>
  </w:style>
  <w:style w:type="character" w:styleId="a9">
    <w:name w:val="Hyperlink"/>
    <w:basedOn w:val="a0"/>
    <w:uiPriority w:val="99"/>
    <w:semiHidden/>
    <w:unhideWhenUsed/>
    <w:rsid w:val="00A05CE3"/>
    <w:rPr>
      <w:color w:val="0000FF"/>
      <w:u w:val="single"/>
    </w:rPr>
  </w:style>
  <w:style w:type="character" w:styleId="aa">
    <w:name w:val="Emphasis"/>
    <w:basedOn w:val="a0"/>
    <w:uiPriority w:val="20"/>
    <w:qFormat/>
    <w:rsid w:val="001E17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gov.ru/press/8303/s-novogo-uchebnogo-goda-v-shkolah-budet-vveden-kurs-vneurochnyh-zanyatiy-semevedenie/" TargetMode="External"/><Relationship Id="rId3" Type="http://schemas.openxmlformats.org/officeDocument/2006/relationships/styles" Target="styles.xml"/><Relationship Id="rId7" Type="http://schemas.openxmlformats.org/officeDocument/2006/relationships/hyperlink" Target="https://edsoo.ru/wp-content/uploads/2023/08/02_%D0%A4%D0%A0%D0%9F_%D0%9B%D0%B8%D1%82%D0%B5%D1%80%D0%B0%D1%82%D1%83%D1%80%D0%B0_5-9-%D0%BA%D0%BB%D0%B0%D1%81%D1%81%D1%8B.pd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zakonrf.info/izmeneniya-v-zakonodatelstve/sravnenie-100062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g.ru/2023/10/18/rosobrnadzor-vserossijskie-proverochnye-raboty-po-inostrannomu-iazyku-otmeniaiutsi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l.fm/zhizn/povestka/7061593-chercheniye--v-shkolakh-s-2024-goda-zachem-snova-vvodyat-etot-predmet-i-chto-ob-etom-dumayut-pedago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522055-0EF6-4296-ABEA-6579426C1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1</Pages>
  <Words>6252</Words>
  <Characters>35637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Yulduz</dc:creator>
  <cp:lastModifiedBy>МКУ УО Кизилюрт</cp:lastModifiedBy>
  <cp:revision>10</cp:revision>
  <cp:lastPrinted>2024-08-26T14:38:00Z</cp:lastPrinted>
  <dcterms:created xsi:type="dcterms:W3CDTF">2024-08-07T12:54:00Z</dcterms:created>
  <dcterms:modified xsi:type="dcterms:W3CDTF">2024-11-19T11:04:00Z</dcterms:modified>
</cp:coreProperties>
</file>