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BB4" w:rsidRPr="00AF1931" w:rsidRDefault="001C7E58" w:rsidP="007D6BB4">
      <w:pPr>
        <w:pStyle w:val="2"/>
        <w:jc w:val="left"/>
      </w:pPr>
      <w:r>
        <w:t xml:space="preserve"> </w:t>
      </w:r>
    </w:p>
    <w:p w:rsidR="007D6BB4" w:rsidRDefault="007D6BB4" w:rsidP="007D6BB4">
      <w:pPr>
        <w:spacing w:after="0"/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</w:t>
      </w:r>
    </w:p>
    <w:p w:rsidR="007D6BB4" w:rsidRDefault="007D6BB4" w:rsidP="007D6BB4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приказом МКУ «Управление образования»</w:t>
      </w:r>
    </w:p>
    <w:p w:rsidR="007D6BB4" w:rsidRDefault="007D6BB4" w:rsidP="007D6BB4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«Кизилюртовский район»</w:t>
      </w:r>
    </w:p>
    <w:p w:rsidR="007D6BB4" w:rsidRDefault="00E17D99" w:rsidP="007D6BB4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 ____ от__________2023</w:t>
      </w:r>
      <w:r w:rsidR="007D6BB4">
        <w:rPr>
          <w:rFonts w:ascii="Times New Roman" w:hAnsi="Times New Roman" w:cs="Times New Roman"/>
          <w:b/>
        </w:rPr>
        <w:t>г.</w:t>
      </w:r>
    </w:p>
    <w:p w:rsidR="007D6BB4" w:rsidRDefault="007D6BB4" w:rsidP="007D6BB4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_______________ Гаджиев Х.Г.</w:t>
      </w: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91CDF">
        <w:rPr>
          <w:rFonts w:ascii="Times New Roman" w:hAnsi="Times New Roman" w:cs="Times New Roman"/>
          <w:b/>
          <w:sz w:val="56"/>
          <w:szCs w:val="96"/>
        </w:rPr>
        <w:t>ПЛАН РАБОТЫ</w:t>
      </w:r>
    </w:p>
    <w:p w:rsidR="007D6BB4" w:rsidRPr="00691CDF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  <w:r w:rsidRPr="00691CDF">
        <w:rPr>
          <w:rFonts w:ascii="Times New Roman" w:hAnsi="Times New Roman" w:cs="Times New Roman"/>
          <w:b/>
          <w:sz w:val="44"/>
          <w:szCs w:val="96"/>
        </w:rPr>
        <w:t>МКУ «УПРАВЛЕНИЕ ОБРАЗОВАНИЯ МР «КИЗИЛЮРТОВСКИЙ РАЙОН»</w:t>
      </w:r>
    </w:p>
    <w:p w:rsidR="007D6BB4" w:rsidRDefault="00E17D99" w:rsidP="007D6BB4">
      <w:pPr>
        <w:spacing w:after="0"/>
        <w:jc w:val="center"/>
        <w:rPr>
          <w:rFonts w:ascii="Times New Roman" w:hAnsi="Times New Roman" w:cs="Times New Roman"/>
          <w:b/>
          <w:sz w:val="52"/>
          <w:szCs w:val="96"/>
        </w:rPr>
      </w:pPr>
      <w:r>
        <w:rPr>
          <w:rFonts w:ascii="Times New Roman" w:hAnsi="Times New Roman" w:cs="Times New Roman"/>
          <w:b/>
          <w:sz w:val="44"/>
          <w:szCs w:val="96"/>
        </w:rPr>
        <w:t>НА 2023-2024</w:t>
      </w:r>
      <w:r w:rsidR="007D6BB4" w:rsidRPr="00691CDF">
        <w:rPr>
          <w:rFonts w:ascii="Times New Roman" w:hAnsi="Times New Roman" w:cs="Times New Roman"/>
          <w:b/>
          <w:sz w:val="44"/>
          <w:szCs w:val="96"/>
        </w:rPr>
        <w:t xml:space="preserve"> УЧЕБНЫЙ ГОД</w:t>
      </w: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7D6BB4" w:rsidRPr="00ED66CC" w:rsidRDefault="007D6BB4" w:rsidP="007D6BB4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 w:rsidRPr="00ED66CC">
        <w:rPr>
          <w:rFonts w:ascii="Times New Roman" w:hAnsi="Times New Roman" w:cs="Times New Roman"/>
          <w:sz w:val="32"/>
          <w:szCs w:val="96"/>
        </w:rPr>
        <w:t>Кизилюртовский район</w:t>
      </w:r>
    </w:p>
    <w:p w:rsidR="007D6BB4" w:rsidRPr="00ED66CC" w:rsidRDefault="007D6BB4" w:rsidP="007D6BB4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>202</w:t>
      </w:r>
      <w:r w:rsidR="00E17D99">
        <w:rPr>
          <w:rFonts w:ascii="Times New Roman" w:hAnsi="Times New Roman" w:cs="Times New Roman"/>
          <w:sz w:val="32"/>
          <w:szCs w:val="96"/>
        </w:rPr>
        <w:t>3</w:t>
      </w:r>
      <w:r w:rsidR="00D17222">
        <w:rPr>
          <w:rFonts w:ascii="Times New Roman" w:hAnsi="Times New Roman" w:cs="Times New Roman"/>
          <w:sz w:val="32"/>
          <w:szCs w:val="96"/>
        </w:rPr>
        <w:t xml:space="preserve"> </w:t>
      </w:r>
      <w:r w:rsidRPr="00ED66CC">
        <w:rPr>
          <w:rFonts w:ascii="Times New Roman" w:hAnsi="Times New Roman" w:cs="Times New Roman"/>
          <w:sz w:val="32"/>
          <w:szCs w:val="96"/>
        </w:rPr>
        <w:t xml:space="preserve"> год</w:t>
      </w:r>
    </w:p>
    <w:p w:rsidR="007D6BB4" w:rsidRDefault="007D6BB4" w:rsidP="007D6BB4">
      <w:pPr>
        <w:spacing w:after="0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СЕТЬ СОВЕЩАНИЙ, СЕМИНАРОВ, С</w:t>
      </w:r>
      <w:r w:rsidRPr="009C0CE4">
        <w:rPr>
          <w:rFonts w:ascii="Times New Roman" w:hAnsi="Times New Roman" w:cs="Times New Roman"/>
          <w:b/>
        </w:rPr>
        <w:t>ОВЕТОВ</w:t>
      </w:r>
    </w:p>
    <w:p w:rsidR="007D6BB4" w:rsidRPr="009C0CE4" w:rsidRDefault="00E17D99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КИЗИЛЮРТОВСКОГО РУО НА 2023-2024</w:t>
      </w:r>
      <w:r w:rsidR="007D6BB4">
        <w:rPr>
          <w:rFonts w:ascii="Times New Roman" w:hAnsi="Times New Roman" w:cs="Times New Roman"/>
          <w:b/>
        </w:rPr>
        <w:t xml:space="preserve"> </w:t>
      </w:r>
      <w:r w:rsidR="007D6BB4" w:rsidRPr="009C0CE4">
        <w:rPr>
          <w:rFonts w:ascii="Times New Roman" w:hAnsi="Times New Roman" w:cs="Times New Roman"/>
          <w:b/>
        </w:rPr>
        <w:t xml:space="preserve"> УЧЕБНЫЙ ГОД</w:t>
      </w:r>
    </w:p>
    <w:tbl>
      <w:tblPr>
        <w:tblpPr w:leftFromText="180" w:rightFromText="180" w:vertAnchor="text" w:horzAnchor="margin" w:tblpXSpec="center" w:tblpY="40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2145"/>
        <w:gridCol w:w="850"/>
        <w:gridCol w:w="709"/>
        <w:gridCol w:w="850"/>
        <w:gridCol w:w="851"/>
        <w:gridCol w:w="850"/>
        <w:gridCol w:w="709"/>
        <w:gridCol w:w="709"/>
        <w:gridCol w:w="567"/>
        <w:gridCol w:w="708"/>
        <w:gridCol w:w="993"/>
      </w:tblGrid>
      <w:tr w:rsidR="00420FB8" w:rsidRPr="00E758B6" w:rsidTr="00420FB8">
        <w:trPr>
          <w:cantSplit/>
          <w:trHeight w:val="274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школ </w:t>
            </w: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 учреждений</w:t>
            </w: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Совет УО</w:t>
            </w:r>
          </w:p>
        </w:tc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Семинары</w:t>
            </w:r>
          </w:p>
        </w:tc>
      </w:tr>
      <w:tr w:rsidR="00420FB8" w:rsidRPr="00E758B6" w:rsidTr="00420FB8">
        <w:trPr>
          <w:cantSplit/>
          <w:trHeight w:val="1619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ОУ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ВР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Психологов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Соцпедагог.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Библиот-й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Мол.спец.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Стар.вожат.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20FB8" w:rsidRPr="00E758B6" w:rsidRDefault="00420FB8" w:rsidP="007A6D8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МДОУ</w:t>
            </w: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Акнадинская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420FB8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Гельбахская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420FB8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  <w:t>21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420FB8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Гадаринская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06.10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Зуб-Миатлинская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05.03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Кироваульская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25.10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Кульзебская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15.03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31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Комсомольская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Миатлинская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28.09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СОШ № 1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27.09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23.11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Нижнечирюрт.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23.04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Новозубутлинская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СОШ №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24.10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Стальская гимназия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28.02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3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24.04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08.12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26.04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06.03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Чонтаульская  СОШ  №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13.12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Чонтаульская 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03.10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Шушановская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15.05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Мацеевская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«Ветерок»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ДОУ «Теремок»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октябрь</w:t>
            </w: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«Ласточка»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420FB8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Март</w:t>
            </w: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«Тюльпан»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«Звездочка»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 «Дюймовочка»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«Соколенок»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«Малыш»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февраль</w:t>
            </w: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«Сказка»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«Радуга»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апрель</w:t>
            </w:r>
          </w:p>
        </w:tc>
      </w:tr>
      <w:tr w:rsidR="00420FB8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ДОУ </w:t>
            </w:r>
            <w:r w:rsidR="00E2688B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Василек</w:t>
            </w:r>
            <w:r w:rsidR="00E2688B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E2688B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«Умка»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E2688B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«Родничок»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E2688B" w:rsidRPr="00E758B6" w:rsidTr="00420FB8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Default="00E2688B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«Лучик»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B" w:rsidRPr="00DA6689" w:rsidRDefault="00E2688B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6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31..08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4012FE" w:rsidRDefault="00AB0DE2" w:rsidP="007A6D8C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10.04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25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14.12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17.05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320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25.01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420FB8" w:rsidRPr="00E758B6" w:rsidTr="00420FB8">
        <w:trPr>
          <w:cantSplit/>
          <w:trHeight w:val="34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FB8" w:rsidRPr="00E758B6" w:rsidRDefault="00420FB8" w:rsidP="007A6D8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AB0DE2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B8" w:rsidRPr="00DA6689" w:rsidRDefault="00420FB8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7D6BB4" w:rsidRPr="009C0CE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AB0DE2" w:rsidRDefault="00AB0DE2" w:rsidP="00E2688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BB4" w:rsidRPr="00B01CCD" w:rsidRDefault="007D6BB4" w:rsidP="007D6BB4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B01CCD">
        <w:rPr>
          <w:rFonts w:ascii="Times New Roman" w:hAnsi="Times New Roman" w:cs="Times New Roman"/>
          <w:b/>
          <w:sz w:val="28"/>
          <w:szCs w:val="28"/>
        </w:rPr>
        <w:t>ОГЛАВЛЕНИЕ: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Результаты деятельности системы образования МКУ «Управления образования МР «Кизилюртовский район» </w:t>
      </w:r>
      <w:r>
        <w:rPr>
          <w:rFonts w:ascii="Times New Roman" w:hAnsi="Times New Roman" w:cs="Times New Roman"/>
          <w:sz w:val="28"/>
          <w:szCs w:val="28"/>
        </w:rPr>
        <w:t>за 202</w:t>
      </w:r>
      <w:r w:rsidR="000402B9">
        <w:rPr>
          <w:rFonts w:ascii="Times New Roman" w:hAnsi="Times New Roman" w:cs="Times New Roman"/>
          <w:sz w:val="28"/>
          <w:szCs w:val="28"/>
        </w:rPr>
        <w:t>2</w:t>
      </w:r>
      <w:r w:rsidR="00CB406C">
        <w:rPr>
          <w:rFonts w:ascii="Times New Roman" w:hAnsi="Times New Roman" w:cs="Times New Roman"/>
          <w:sz w:val="28"/>
          <w:szCs w:val="28"/>
        </w:rPr>
        <w:t>-202</w:t>
      </w:r>
      <w:r w:rsidR="000402B9">
        <w:rPr>
          <w:rFonts w:ascii="Times New Roman" w:hAnsi="Times New Roman" w:cs="Times New Roman"/>
          <w:sz w:val="28"/>
          <w:szCs w:val="28"/>
        </w:rPr>
        <w:t>3</w:t>
      </w:r>
      <w:r w:rsidR="00B33FD7">
        <w:rPr>
          <w:rFonts w:ascii="Times New Roman" w:hAnsi="Times New Roman" w:cs="Times New Roman"/>
          <w:sz w:val="28"/>
          <w:szCs w:val="28"/>
        </w:rPr>
        <w:t xml:space="preserve"> </w:t>
      </w:r>
      <w:r w:rsidRPr="00B01CCD">
        <w:rPr>
          <w:rFonts w:ascii="Times New Roman" w:hAnsi="Times New Roman" w:cs="Times New Roman"/>
          <w:sz w:val="28"/>
          <w:szCs w:val="28"/>
        </w:rPr>
        <w:t>уч</w:t>
      </w:r>
      <w:r w:rsidR="00AB0DE2">
        <w:rPr>
          <w:rFonts w:ascii="Times New Roman" w:hAnsi="Times New Roman" w:cs="Times New Roman"/>
          <w:sz w:val="28"/>
          <w:szCs w:val="28"/>
        </w:rPr>
        <w:t>ебный год и задачи на новый 2023</w:t>
      </w:r>
      <w:r w:rsidR="00CB406C">
        <w:rPr>
          <w:rFonts w:ascii="Times New Roman" w:hAnsi="Times New Roman" w:cs="Times New Roman"/>
          <w:sz w:val="28"/>
          <w:szCs w:val="28"/>
        </w:rPr>
        <w:t>-202</w:t>
      </w:r>
      <w:r w:rsidR="000402B9">
        <w:rPr>
          <w:rFonts w:ascii="Times New Roman" w:hAnsi="Times New Roman" w:cs="Times New Roman"/>
          <w:sz w:val="28"/>
          <w:szCs w:val="28"/>
        </w:rPr>
        <w:t>4</w:t>
      </w:r>
      <w:r w:rsidR="00AB0DE2">
        <w:rPr>
          <w:rFonts w:ascii="Times New Roman" w:hAnsi="Times New Roman" w:cs="Times New Roman"/>
          <w:sz w:val="28"/>
          <w:szCs w:val="28"/>
        </w:rPr>
        <w:t xml:space="preserve"> </w:t>
      </w:r>
      <w:r w:rsidRPr="00B01CCD">
        <w:rPr>
          <w:rFonts w:ascii="Times New Roman" w:hAnsi="Times New Roman" w:cs="Times New Roman"/>
          <w:sz w:val="28"/>
          <w:szCs w:val="28"/>
        </w:rPr>
        <w:t>учебный год.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Организационная работа.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Годовая циклограмма.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Вопросы, выносимые на рассмотрение коллегии МР «Кизилюртовский район».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График проведения Советов МКУ «Управления образования МР «Кизилюртовский район».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Семинары: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руководителей образовательных учреждений;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заместителей директоров по учебной работе;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заместителей директоров по воспитательной работе;</w:t>
      </w:r>
    </w:p>
    <w:p w:rsidR="007D6BB4" w:rsidRPr="00B01CCD" w:rsidRDefault="007D6BB4" w:rsidP="007D6BB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педагогов – психологов ОУ;</w:t>
      </w:r>
    </w:p>
    <w:p w:rsidR="007D6BB4" w:rsidRPr="00B01CCD" w:rsidRDefault="007D6BB4" w:rsidP="007D6BB4">
      <w:pPr>
        <w:spacing w:after="0"/>
        <w:ind w:left="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01CCD">
        <w:rPr>
          <w:rFonts w:ascii="Times New Roman" w:hAnsi="Times New Roman" w:cs="Times New Roman"/>
          <w:sz w:val="28"/>
          <w:szCs w:val="28"/>
        </w:rPr>
        <w:t>) социальных педагогов;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е</w:t>
      </w:r>
      <w:r w:rsidRPr="00B01CCD">
        <w:rPr>
          <w:rFonts w:ascii="Times New Roman" w:hAnsi="Times New Roman" w:cs="Times New Roman"/>
          <w:sz w:val="28"/>
          <w:szCs w:val="28"/>
        </w:rPr>
        <w:t>) школьных библиотекарей;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ж</w:t>
      </w:r>
      <w:r w:rsidRPr="00B01CCD">
        <w:rPr>
          <w:rFonts w:ascii="Times New Roman" w:hAnsi="Times New Roman" w:cs="Times New Roman"/>
          <w:sz w:val="28"/>
          <w:szCs w:val="28"/>
        </w:rPr>
        <w:t>) организаторов преподавателей ОБЖ (допризывной подготовки);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</w:t>
      </w:r>
      <w:r w:rsidRPr="00B01CCD">
        <w:rPr>
          <w:rFonts w:ascii="Times New Roman" w:hAnsi="Times New Roman" w:cs="Times New Roman"/>
          <w:sz w:val="28"/>
          <w:szCs w:val="28"/>
        </w:rPr>
        <w:t>) руководителей ДОУ;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</w:t>
      </w:r>
      <w:r w:rsidRPr="00B01CCD">
        <w:rPr>
          <w:rFonts w:ascii="Times New Roman" w:hAnsi="Times New Roman" w:cs="Times New Roman"/>
          <w:sz w:val="28"/>
          <w:szCs w:val="28"/>
        </w:rPr>
        <w:t>) молодых специалистов;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</w:t>
      </w:r>
      <w:r w:rsidRPr="00B01CCD">
        <w:rPr>
          <w:rFonts w:ascii="Times New Roman" w:hAnsi="Times New Roman" w:cs="Times New Roman"/>
          <w:sz w:val="28"/>
          <w:szCs w:val="28"/>
        </w:rPr>
        <w:t>) старших вожатых.</w:t>
      </w:r>
    </w:p>
    <w:p w:rsidR="007D6BB4" w:rsidRPr="00B01CCD" w:rsidRDefault="007D6BB4" w:rsidP="007D6B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</w:t>
      </w:r>
      <w:r w:rsidRPr="00B01CCD">
        <w:rPr>
          <w:rFonts w:ascii="Times New Roman" w:hAnsi="Times New Roman" w:cs="Times New Roman"/>
          <w:sz w:val="28"/>
          <w:szCs w:val="28"/>
        </w:rPr>
        <w:t>) общерайонные мероприятия для учащихся.</w:t>
      </w:r>
    </w:p>
    <w:p w:rsidR="007D6BB4" w:rsidRPr="00B01CCD" w:rsidRDefault="00D80D07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Аппаратные </w:t>
      </w:r>
      <w:r w:rsidRPr="00B01CCD">
        <w:rPr>
          <w:rFonts w:ascii="Times New Roman" w:hAnsi="Times New Roman" w:cs="Times New Roman"/>
          <w:sz w:val="28"/>
          <w:szCs w:val="28"/>
        </w:rPr>
        <w:t>совещания</w:t>
      </w:r>
      <w:r w:rsidR="007D6BB4" w:rsidRPr="00B01CCD">
        <w:rPr>
          <w:rFonts w:ascii="Times New Roman" w:hAnsi="Times New Roman" w:cs="Times New Roman"/>
          <w:sz w:val="28"/>
          <w:szCs w:val="28"/>
        </w:rPr>
        <w:t xml:space="preserve"> при начальнике УО.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Организация работы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01CCD">
        <w:rPr>
          <w:rFonts w:ascii="Times New Roman" w:hAnsi="Times New Roman" w:cs="Times New Roman"/>
          <w:sz w:val="28"/>
          <w:szCs w:val="28"/>
        </w:rPr>
        <w:t>МЦ:</w:t>
      </w:r>
    </w:p>
    <w:p w:rsidR="007D6BB4" w:rsidRPr="00B01CCD" w:rsidRDefault="007D6BB4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а) организация работы по под</w:t>
      </w:r>
      <w:r w:rsidR="00CB406C">
        <w:rPr>
          <w:rFonts w:ascii="Times New Roman" w:hAnsi="Times New Roman" w:cs="Times New Roman"/>
          <w:sz w:val="28"/>
          <w:szCs w:val="28"/>
        </w:rPr>
        <w:t>готовке и проведению ГИА в 202</w:t>
      </w:r>
      <w:r w:rsidR="000402B9">
        <w:rPr>
          <w:rFonts w:ascii="Times New Roman" w:hAnsi="Times New Roman" w:cs="Times New Roman"/>
          <w:sz w:val="28"/>
          <w:szCs w:val="28"/>
        </w:rPr>
        <w:t>3</w:t>
      </w:r>
      <w:r w:rsidR="00CB406C">
        <w:rPr>
          <w:rFonts w:ascii="Times New Roman" w:hAnsi="Times New Roman" w:cs="Times New Roman"/>
          <w:sz w:val="28"/>
          <w:szCs w:val="28"/>
        </w:rPr>
        <w:t>-202</w:t>
      </w:r>
      <w:r w:rsidR="000402B9">
        <w:rPr>
          <w:rFonts w:ascii="Times New Roman" w:hAnsi="Times New Roman" w:cs="Times New Roman"/>
          <w:sz w:val="28"/>
          <w:szCs w:val="28"/>
        </w:rPr>
        <w:t>4</w:t>
      </w:r>
      <w:r w:rsidRPr="00B01CCD">
        <w:rPr>
          <w:rFonts w:ascii="Times New Roman" w:hAnsi="Times New Roman" w:cs="Times New Roman"/>
          <w:sz w:val="28"/>
          <w:szCs w:val="28"/>
        </w:rPr>
        <w:t>уч.г.;</w:t>
      </w:r>
    </w:p>
    <w:p w:rsidR="007D6BB4" w:rsidRPr="00B01CCD" w:rsidRDefault="007D6BB4" w:rsidP="007D6BB4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б) работа по подготовке и проведению Всероссийской олимпиады школьников в</w:t>
      </w:r>
      <w:r w:rsidR="00CB406C">
        <w:rPr>
          <w:rFonts w:ascii="Times New Roman" w:hAnsi="Times New Roman" w:cs="Times New Roman"/>
          <w:sz w:val="28"/>
          <w:szCs w:val="28"/>
        </w:rPr>
        <w:t xml:space="preserve"> 202</w:t>
      </w:r>
      <w:r w:rsidR="000402B9">
        <w:rPr>
          <w:rFonts w:ascii="Times New Roman" w:hAnsi="Times New Roman" w:cs="Times New Roman"/>
          <w:sz w:val="28"/>
          <w:szCs w:val="28"/>
        </w:rPr>
        <w:t>3</w:t>
      </w:r>
      <w:r w:rsidR="00CB406C">
        <w:rPr>
          <w:rFonts w:ascii="Times New Roman" w:hAnsi="Times New Roman" w:cs="Times New Roman"/>
          <w:sz w:val="28"/>
          <w:szCs w:val="28"/>
        </w:rPr>
        <w:t>-202</w:t>
      </w:r>
      <w:r w:rsidR="000402B9">
        <w:rPr>
          <w:rFonts w:ascii="Times New Roman" w:hAnsi="Times New Roman" w:cs="Times New Roman"/>
          <w:sz w:val="28"/>
          <w:szCs w:val="28"/>
        </w:rPr>
        <w:t>4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уч.г.;</w:t>
      </w:r>
    </w:p>
    <w:p w:rsidR="007D6BB4" w:rsidRPr="00B01CCD" w:rsidRDefault="007D6BB4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в) повышение квалификации педагогических работников района;</w:t>
      </w:r>
    </w:p>
    <w:p w:rsidR="007D6BB4" w:rsidRPr="00B01CCD" w:rsidRDefault="0047590D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D6BB4" w:rsidRPr="00B01CCD">
        <w:rPr>
          <w:rFonts w:ascii="Times New Roman" w:hAnsi="Times New Roman" w:cs="Times New Roman"/>
          <w:sz w:val="28"/>
          <w:szCs w:val="28"/>
        </w:rPr>
        <w:t>) инновации, эксперименты;</w:t>
      </w:r>
    </w:p>
    <w:p w:rsidR="007D6BB4" w:rsidRPr="00B01CCD" w:rsidRDefault="0047590D" w:rsidP="007D6BB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D6BB4" w:rsidRPr="00B01CCD">
        <w:rPr>
          <w:rFonts w:ascii="Times New Roman" w:hAnsi="Times New Roman" w:cs="Times New Roman"/>
          <w:sz w:val="28"/>
          <w:szCs w:val="28"/>
        </w:rPr>
        <w:t xml:space="preserve">) работа </w:t>
      </w:r>
      <w:r w:rsidR="00E2688B">
        <w:rPr>
          <w:rFonts w:ascii="Times New Roman" w:hAnsi="Times New Roman" w:cs="Times New Roman"/>
          <w:sz w:val="28"/>
          <w:szCs w:val="28"/>
        </w:rPr>
        <w:t xml:space="preserve">с высокомотивированными </w:t>
      </w:r>
      <w:r w:rsidR="007D6BB4" w:rsidRPr="00B01CCD">
        <w:rPr>
          <w:rFonts w:ascii="Times New Roman" w:hAnsi="Times New Roman" w:cs="Times New Roman"/>
          <w:sz w:val="28"/>
          <w:szCs w:val="28"/>
        </w:rPr>
        <w:t xml:space="preserve">  детьми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Нормативно – правовое обеспечение функционирования и развития муниципальной образовательной системы.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47590D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D80D07">
        <w:rPr>
          <w:rFonts w:ascii="Times New Roman" w:hAnsi="Times New Roman" w:cs="Times New Roman"/>
          <w:sz w:val="28"/>
          <w:szCs w:val="28"/>
        </w:rPr>
        <w:t>деятельности отчетность</w:t>
      </w:r>
      <w:r w:rsidRPr="00B01CCD">
        <w:rPr>
          <w:rFonts w:ascii="Times New Roman" w:hAnsi="Times New Roman" w:cs="Times New Roman"/>
          <w:sz w:val="28"/>
          <w:szCs w:val="28"/>
        </w:rPr>
        <w:t xml:space="preserve"> </w:t>
      </w:r>
      <w:r w:rsidR="00CB406C">
        <w:rPr>
          <w:rFonts w:ascii="Times New Roman" w:hAnsi="Times New Roman" w:cs="Times New Roman"/>
          <w:sz w:val="28"/>
          <w:szCs w:val="28"/>
        </w:rPr>
        <w:t xml:space="preserve">  </w:t>
      </w:r>
      <w:r w:rsidR="00A44DFE">
        <w:rPr>
          <w:rFonts w:ascii="Times New Roman" w:hAnsi="Times New Roman" w:cs="Times New Roman"/>
          <w:sz w:val="28"/>
          <w:szCs w:val="28"/>
        </w:rPr>
        <w:t xml:space="preserve">в </w:t>
      </w:r>
      <w:r w:rsidR="00CB406C">
        <w:rPr>
          <w:rFonts w:ascii="Times New Roman" w:hAnsi="Times New Roman" w:cs="Times New Roman"/>
          <w:sz w:val="28"/>
          <w:szCs w:val="28"/>
        </w:rPr>
        <w:t>202</w:t>
      </w:r>
      <w:r w:rsidR="000402B9">
        <w:rPr>
          <w:rFonts w:ascii="Times New Roman" w:hAnsi="Times New Roman" w:cs="Times New Roman"/>
          <w:sz w:val="28"/>
          <w:szCs w:val="28"/>
        </w:rPr>
        <w:t>3</w:t>
      </w:r>
      <w:r w:rsidR="00CB406C">
        <w:rPr>
          <w:rFonts w:ascii="Times New Roman" w:hAnsi="Times New Roman" w:cs="Times New Roman"/>
          <w:sz w:val="28"/>
          <w:szCs w:val="28"/>
        </w:rPr>
        <w:t>-202</w:t>
      </w:r>
      <w:r w:rsidR="000402B9">
        <w:rPr>
          <w:rFonts w:ascii="Times New Roman" w:hAnsi="Times New Roman" w:cs="Times New Roman"/>
          <w:sz w:val="28"/>
          <w:szCs w:val="28"/>
        </w:rPr>
        <w:t>4</w:t>
      </w:r>
      <w:r w:rsidRPr="00B01CCD">
        <w:rPr>
          <w:rFonts w:ascii="Times New Roman" w:hAnsi="Times New Roman" w:cs="Times New Roman"/>
          <w:sz w:val="28"/>
          <w:szCs w:val="28"/>
        </w:rPr>
        <w:t xml:space="preserve"> уч.</w:t>
      </w:r>
      <w:r w:rsidRPr="0059568F">
        <w:rPr>
          <w:rFonts w:ascii="Times New Roman" w:hAnsi="Times New Roman" w:cs="Times New Roman"/>
          <w:sz w:val="28"/>
          <w:szCs w:val="28"/>
        </w:rPr>
        <w:t xml:space="preserve"> </w:t>
      </w:r>
      <w:r w:rsidRPr="00B01CCD">
        <w:rPr>
          <w:rFonts w:ascii="Times New Roman" w:hAnsi="Times New Roman" w:cs="Times New Roman"/>
          <w:sz w:val="28"/>
          <w:szCs w:val="28"/>
        </w:rPr>
        <w:t xml:space="preserve">г.; 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Укрепление учебно-материальной базы, ремонтно-хозяйственная деятельность школ.</w:t>
      </w:r>
    </w:p>
    <w:p w:rsidR="007D6BB4" w:rsidRPr="00C0114E" w:rsidRDefault="007D6BB4" w:rsidP="00C0114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Приложения:</w:t>
      </w:r>
    </w:p>
    <w:p w:rsidR="007D6BB4" w:rsidRPr="00B01CCD" w:rsidRDefault="007D6BB4" w:rsidP="007D6BB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№1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№2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№3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ДЮСШ №4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lastRenderedPageBreak/>
        <w:t>ЦДЮТЭиЭВ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СЮНиТ</w:t>
      </w:r>
    </w:p>
    <w:p w:rsidR="007D6BB4" w:rsidRPr="00B01CCD" w:rsidRDefault="003805E3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РВСОШ </w:t>
      </w:r>
      <w:r w:rsidRPr="00B01CCD">
        <w:rPr>
          <w:rFonts w:ascii="Times New Roman" w:hAnsi="Times New Roman" w:cs="Times New Roman"/>
          <w:sz w:val="28"/>
          <w:szCs w:val="28"/>
        </w:rPr>
        <w:t>при</w:t>
      </w:r>
      <w:r w:rsidR="007D6BB4" w:rsidRPr="00B01CCD">
        <w:rPr>
          <w:rFonts w:ascii="Times New Roman" w:hAnsi="Times New Roman" w:cs="Times New Roman"/>
          <w:sz w:val="28"/>
          <w:szCs w:val="28"/>
        </w:rPr>
        <w:t xml:space="preserve"> п/я 92/2</w:t>
      </w:r>
    </w:p>
    <w:p w:rsidR="007D6BB4" w:rsidRPr="00B01CCD" w:rsidRDefault="007D6BB4" w:rsidP="007D6BB4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Школа искусств</w:t>
      </w:r>
    </w:p>
    <w:p w:rsidR="007D6BB4" w:rsidRPr="00B01CCD" w:rsidRDefault="007D6BB4" w:rsidP="007D6BB4">
      <w:pPr>
        <w:pStyle w:val="a3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Сокращенные названия: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ОО – образовательные организации.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ДОО – дошкольные образовательные организации.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</w:t>
      </w:r>
      <w:r w:rsidRPr="00B01C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B01C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 дополнительного образования</w:t>
      </w:r>
      <w:r w:rsidRPr="00B01CCD">
        <w:rPr>
          <w:rFonts w:ascii="Times New Roman" w:hAnsi="Times New Roman" w:cs="Times New Roman"/>
          <w:sz w:val="28"/>
          <w:szCs w:val="28"/>
        </w:rPr>
        <w:t>.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1CCD">
        <w:rPr>
          <w:rFonts w:ascii="Times New Roman" w:hAnsi="Times New Roman" w:cs="Times New Roman"/>
          <w:sz w:val="28"/>
          <w:szCs w:val="28"/>
        </w:rPr>
        <w:t>ФГОС – Федеральные государственные</w:t>
      </w:r>
      <w:r w:rsidR="00A44DFE">
        <w:rPr>
          <w:rFonts w:ascii="Times New Roman" w:hAnsi="Times New Roman" w:cs="Times New Roman"/>
          <w:sz w:val="28"/>
          <w:szCs w:val="28"/>
        </w:rPr>
        <w:t xml:space="preserve"> образовательные</w:t>
      </w:r>
      <w:r w:rsidRPr="00B01CCD">
        <w:rPr>
          <w:rFonts w:ascii="Times New Roman" w:hAnsi="Times New Roman" w:cs="Times New Roman"/>
          <w:sz w:val="28"/>
          <w:szCs w:val="28"/>
        </w:rPr>
        <w:t xml:space="preserve"> стандарты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 – независимая оценка качества образования;</w:t>
      </w:r>
    </w:p>
    <w:p w:rsidR="007D6BB4" w:rsidRPr="00B01CCD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  <w:szCs w:val="28"/>
        </w:rPr>
        <w:sectPr w:rsidR="007D6BB4" w:rsidRPr="00B01CCD" w:rsidSect="007A6D8C">
          <w:footerReference w:type="default" r:id="rId8"/>
          <w:pgSz w:w="11906" w:h="16838"/>
          <w:pgMar w:top="567" w:right="720" w:bottom="289" w:left="720" w:header="709" w:footer="278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ВПР – всероссийские проверочные работы.</w:t>
      </w:r>
    </w:p>
    <w:p w:rsidR="007D6BB4" w:rsidRDefault="007D6BB4" w:rsidP="007D6BB4">
      <w:pPr>
        <w:pStyle w:val="a3"/>
        <w:numPr>
          <w:ilvl w:val="0"/>
          <w:numId w:val="28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д</w:t>
      </w:r>
      <w:r>
        <w:rPr>
          <w:rFonts w:ascii="Times New Roman" w:hAnsi="Times New Roman" w:cs="Times New Roman"/>
          <w:b/>
          <w:sz w:val="28"/>
          <w:szCs w:val="28"/>
        </w:rPr>
        <w:t>еятельности системы образования</w:t>
      </w:r>
    </w:p>
    <w:p w:rsidR="007D6BB4" w:rsidRPr="00ED66CC" w:rsidRDefault="007D6BB4" w:rsidP="007D6BB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t>МКУ «Управления образования</w:t>
      </w:r>
    </w:p>
    <w:p w:rsidR="007D6BB4" w:rsidRDefault="007D6BB4" w:rsidP="007D6BB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6CC">
        <w:rPr>
          <w:rFonts w:ascii="Times New Roman" w:hAnsi="Times New Roman" w:cs="Times New Roman"/>
          <w:b/>
          <w:sz w:val="28"/>
          <w:szCs w:val="28"/>
        </w:rPr>
        <w:t>МР</w:t>
      </w:r>
      <w:r w:rsidR="0047590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80D07">
        <w:rPr>
          <w:rFonts w:ascii="Times New Roman" w:hAnsi="Times New Roman" w:cs="Times New Roman"/>
          <w:b/>
          <w:sz w:val="28"/>
          <w:szCs w:val="28"/>
        </w:rPr>
        <w:t>Кизилюртовский район</w:t>
      </w:r>
      <w:r w:rsidR="0047590D">
        <w:rPr>
          <w:rFonts w:ascii="Times New Roman" w:hAnsi="Times New Roman" w:cs="Times New Roman"/>
          <w:b/>
          <w:sz w:val="28"/>
          <w:szCs w:val="28"/>
        </w:rPr>
        <w:t>» за 2022-2023</w:t>
      </w:r>
      <w:r w:rsidRPr="00ED66CC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47590D" w:rsidRDefault="0047590D" w:rsidP="0047590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3B1">
        <w:rPr>
          <w:rFonts w:ascii="Times New Roman" w:hAnsi="Times New Roman" w:cs="Times New Roman"/>
          <w:sz w:val="28"/>
          <w:szCs w:val="28"/>
        </w:rPr>
        <w:t xml:space="preserve">Завершился </w:t>
      </w:r>
      <w:r>
        <w:rPr>
          <w:rFonts w:ascii="Times New Roman" w:hAnsi="Times New Roman" w:cs="Times New Roman"/>
          <w:sz w:val="28"/>
          <w:szCs w:val="28"/>
        </w:rPr>
        <w:t>2022-2023 учебный</w:t>
      </w:r>
      <w:r w:rsidRPr="006463B1">
        <w:rPr>
          <w:rFonts w:ascii="Times New Roman" w:hAnsi="Times New Roman" w:cs="Times New Roman"/>
          <w:sz w:val="28"/>
          <w:szCs w:val="28"/>
        </w:rPr>
        <w:t xml:space="preserve"> год, плодотворный, насыщенный знаковыми событиями, интересными проектами.</w:t>
      </w:r>
      <w:r>
        <w:rPr>
          <w:rFonts w:ascii="Times New Roman" w:hAnsi="Times New Roman" w:cs="Times New Roman"/>
          <w:sz w:val="28"/>
          <w:szCs w:val="28"/>
        </w:rPr>
        <w:t xml:space="preserve"> Знаменателен отчетный 2023 год 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Годом педагога и наставника», объявленного Президентом РФ В.В. Путиным Указом № 401 от 27.06.2023г.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-Развитием Общероссийского общественно-государственного движения детей и молодежи «Движение первых».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-Реализацией проекта «Советник директора по воспитанию и взаимодействию с детскими общественными объединениями».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-Построение единой системы совершенствования военно-патриотического воспитания.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-Реализация проекта внеурочных занятий «Разговоры о важном»</w:t>
      </w:r>
    </w:p>
    <w:p w:rsidR="0047590D" w:rsidRPr="006463B1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-Разработкой единой модели профессиональной ориентации обучающихся.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3B1">
        <w:rPr>
          <w:rFonts w:ascii="Times New Roman" w:hAnsi="Times New Roman" w:cs="Times New Roman"/>
          <w:sz w:val="28"/>
          <w:szCs w:val="28"/>
        </w:rPr>
        <w:t>Совместными усилиями руководителей, педагогов, администрации МР «Кизилюртовский район» нам удалось удержать высокие позиции по многим направлениям образования, наши педагоги, учащиеся достойно выступили на всероссийских и региональных конкурсах, соревнованиях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главных достижений стало то, что открывается новый образовательный объект – Нижнечирюртовская СОШ, удалось создать дополнительные места, сократить очередность на получение дошкольного образования, открыв детский сад в с. Комсомольское.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на сегодняшний день проблема дефицита мест в ДОУ остается, и обусловлена она как повышение рождаемости, так и увеличением миграции.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сады района посещают 1528 детей, при проектной мощности 1200, охват детей в возрасте от 1 до 6 лет  услугами дошкольного образования составляет 15,85%. Доля детей в возрасте 1-6 лет, стоящих на учете 3588 (28,7%). В районе 9742 детей дошкольного возраста.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задача найти способы модернизации решения этой проблемы. Для обновления инфрастурктуры ДОУ нам необходимо отремонтировать старое здание ДОУ «Дюймовочка» и ДОУ «Ветерок». А создание дополнительных мест станет возможным при строительстве корпусов ДОУ в с. Султанянгиюрт, Зубутли-Миатли, Стальское, Акнада, Гельбах, Нижний Чирюрт, Чонтаул, Гадари (по программе «Демография», Госпрограммы РФ «Развитие образования на 2018-2025 гг.).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позволит  решить проблему 100% доступности дошкольного образования. В районе сегодня активно ведутся изыскательные работы, письменные обращения в разные инстанции</w:t>
      </w:r>
      <w:r w:rsidR="00DB572E">
        <w:rPr>
          <w:rFonts w:ascii="Times New Roman" w:hAnsi="Times New Roman" w:cs="Times New Roman"/>
          <w:sz w:val="28"/>
          <w:szCs w:val="28"/>
        </w:rPr>
        <w:t xml:space="preserve"> о сторительстве ДОУ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активно</w:t>
      </w:r>
      <w:r w:rsidR="00E2688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инновационного развития особую важность приобретает профессиональный уровень педагогических кадров, работающих в ДОУ. Воспитательно-образовательный процесс в дошкольных учреждениях района осуществляет 127 педагогов. В кадровом потенциале дошкольного образования наблюдается тенденция к качественному росту.  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Дошкольными организациями создаются условия для творческого, физического, художественно-эстетического, познавательного развития. Для этого проводятся различные мероприятия.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января по май истекшего года работали над внедрением новых Федеральных образовательных программ. В связи с этим все заведующие и воспитатели прошли курсы повышения.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планом Управления образования за отчетный период были организованы плановые выездные проверки: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улучшению условий и организации развивающей образовательной среды,</w:t>
      </w:r>
    </w:p>
    <w:p w:rsidR="0047590D" w:rsidRDefault="0047590D" w:rsidP="0047590D">
      <w:pPr>
        <w:pStyle w:val="ac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изучению осуществления контроля за соблюдением трудовой дисциплины и посещаемости воспитанников. </w:t>
      </w:r>
      <w:r>
        <w:rPr>
          <w:rFonts w:ascii="Times New Roman" w:hAnsi="Times New Roman" w:cs="Times New Roman"/>
          <w:sz w:val="28"/>
          <w:szCs w:val="28"/>
        </w:rPr>
        <w:br/>
        <w:t>По итогам подготовлен материал, заведующим даны рекомендации: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-повышать профессиональное мастер</w:t>
      </w:r>
      <w:r w:rsidR="00E2688B">
        <w:rPr>
          <w:rFonts w:ascii="Times New Roman" w:hAnsi="Times New Roman" w:cs="Times New Roman"/>
          <w:sz w:val="28"/>
          <w:szCs w:val="28"/>
        </w:rPr>
        <w:t>ство через участие в конкурсах и компетентность</w:t>
      </w:r>
      <w:r>
        <w:rPr>
          <w:rFonts w:ascii="Times New Roman" w:hAnsi="Times New Roman" w:cs="Times New Roman"/>
          <w:sz w:val="28"/>
          <w:szCs w:val="28"/>
        </w:rPr>
        <w:t xml:space="preserve"> в области применения ИКТ.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на базе 13 ДОУ консультационные пункты для работы с родителями в воспитании детей.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Важной составляющей доступности дошкольного образования для всех категорий граждан является размер родительской </w:t>
      </w:r>
      <w:r w:rsidR="003805E3">
        <w:rPr>
          <w:rFonts w:ascii="Times New Roman" w:hAnsi="Times New Roman" w:cs="Times New Roman"/>
          <w:sz w:val="28"/>
          <w:szCs w:val="28"/>
        </w:rPr>
        <w:t>платы за</w:t>
      </w:r>
      <w:r>
        <w:rPr>
          <w:rFonts w:ascii="Times New Roman" w:hAnsi="Times New Roman" w:cs="Times New Roman"/>
          <w:sz w:val="28"/>
          <w:szCs w:val="28"/>
        </w:rPr>
        <w:t xml:space="preserve"> содержание детей в дошкольных образовательных учреждениях </w:t>
      </w:r>
      <w:r w:rsidR="003805E3">
        <w:rPr>
          <w:rFonts w:ascii="Times New Roman" w:hAnsi="Times New Roman" w:cs="Times New Roman"/>
          <w:sz w:val="28"/>
          <w:szCs w:val="28"/>
        </w:rPr>
        <w:t>и материальная</w:t>
      </w:r>
      <w:r>
        <w:rPr>
          <w:rFonts w:ascii="Times New Roman" w:hAnsi="Times New Roman" w:cs="Times New Roman"/>
          <w:sz w:val="28"/>
          <w:szCs w:val="28"/>
        </w:rPr>
        <w:t xml:space="preserve"> поддержка в виде компенсаций, которые реализуются в полном объеме.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Досрочная наша цель – обеспечение доступности образования – неразрывно связанной  с задачей повышения его качества.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Истекший год (предварительно) был завершен довольно высокими показателями качества обученности – 59,2 % на 1,5% выше предыдущего года.</w:t>
      </w:r>
    </w:p>
    <w:p w:rsidR="00E25B11" w:rsidRDefault="0047590D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по итоговым результатам этого учебного года снизился.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 такого снижения несколько.</w:t>
      </w:r>
    </w:p>
    <w:p w:rsidR="00E2688B" w:rsidRDefault="00E2688B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Подведены итоги ГИА.</w:t>
      </w:r>
    </w:p>
    <w:p w:rsidR="0047590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и здесь не наблюдается положительная динамика.</w:t>
      </w:r>
    </w:p>
    <w:p w:rsidR="0047590D" w:rsidRPr="0072094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94D">
        <w:rPr>
          <w:rFonts w:ascii="Times New Roman" w:hAnsi="Times New Roman" w:cs="Times New Roman"/>
          <w:sz w:val="28"/>
          <w:szCs w:val="28"/>
        </w:rPr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организации и проведению ГИА в 2023 году на территории Кизилюртовского района.</w:t>
      </w:r>
    </w:p>
    <w:p w:rsidR="0047590D" w:rsidRPr="0072094D" w:rsidRDefault="0047590D" w:rsidP="0047590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</w:t>
      </w:r>
      <w:r w:rsidRPr="0072094D">
        <w:rPr>
          <w:rFonts w:ascii="Times New Roman" w:hAnsi="Times New Roman" w:cs="Times New Roman"/>
          <w:sz w:val="28"/>
          <w:szCs w:val="28"/>
        </w:rPr>
        <w:t xml:space="preserve">ля проведения ЕГЭ </w:t>
      </w: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Pr="0072094D">
        <w:rPr>
          <w:rFonts w:ascii="Times New Roman" w:hAnsi="Times New Roman" w:cs="Times New Roman"/>
          <w:sz w:val="28"/>
          <w:szCs w:val="28"/>
        </w:rPr>
        <w:t xml:space="preserve">задействован 1 пункт проведения экзаменов </w:t>
      </w:r>
      <w:r>
        <w:rPr>
          <w:rFonts w:ascii="Times New Roman" w:hAnsi="Times New Roman" w:cs="Times New Roman"/>
          <w:sz w:val="28"/>
          <w:szCs w:val="28"/>
        </w:rPr>
        <w:t>ЕГЭ</w:t>
      </w:r>
      <w:r w:rsidR="00E2688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94D">
        <w:rPr>
          <w:rFonts w:ascii="Times New Roman" w:hAnsi="Times New Roman" w:cs="Times New Roman"/>
          <w:sz w:val="28"/>
          <w:szCs w:val="28"/>
        </w:rPr>
        <w:t xml:space="preserve"> ППЭ - 171  на базе МКОУ «Зубутл</w:t>
      </w:r>
      <w:r>
        <w:rPr>
          <w:rFonts w:ascii="Times New Roman" w:hAnsi="Times New Roman" w:cs="Times New Roman"/>
          <w:sz w:val="28"/>
          <w:szCs w:val="28"/>
        </w:rPr>
        <w:t>и-Ми</w:t>
      </w:r>
      <w:r w:rsidR="00E25B11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линская СОШ»</w:t>
      </w:r>
      <w:r w:rsidR="00E25B11">
        <w:rPr>
          <w:rFonts w:ascii="Times New Roman" w:hAnsi="Times New Roman" w:cs="Times New Roman"/>
          <w:sz w:val="28"/>
          <w:szCs w:val="28"/>
        </w:rPr>
        <w:t xml:space="preserve"> и 3 пункта проведения экзаменов ОГЭ на базе:</w:t>
      </w:r>
      <w:r w:rsidRPr="00720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B11" w:rsidRPr="0072094D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94D">
        <w:rPr>
          <w:rFonts w:ascii="Times New Roman" w:hAnsi="Times New Roman" w:cs="Times New Roman"/>
          <w:sz w:val="28"/>
          <w:szCs w:val="28"/>
        </w:rPr>
        <w:t>-МКОУ «Гельбахская СОШ»  - ППЭ 172</w:t>
      </w:r>
    </w:p>
    <w:p w:rsidR="00E25B11" w:rsidRPr="0072094D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94D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</w:t>
      </w:r>
    </w:p>
    <w:p w:rsidR="00E25B11" w:rsidRPr="0072094D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94D">
        <w:rPr>
          <w:rFonts w:ascii="Times New Roman" w:hAnsi="Times New Roman" w:cs="Times New Roman"/>
          <w:sz w:val="28"/>
          <w:szCs w:val="28"/>
        </w:rPr>
        <w:t>-МКОУ «Зубутли-Миатлинская СОШ» - ППЭ 171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пункты для сдачи ГИА были </w:t>
      </w:r>
      <w:r w:rsidRPr="0072094D">
        <w:rPr>
          <w:rFonts w:ascii="Times New Roman" w:hAnsi="Times New Roman" w:cs="Times New Roman"/>
          <w:sz w:val="28"/>
          <w:szCs w:val="28"/>
        </w:rPr>
        <w:t>оборудован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2094D">
        <w:rPr>
          <w:rFonts w:ascii="Times New Roman" w:hAnsi="Times New Roman" w:cs="Times New Roman"/>
          <w:sz w:val="28"/>
          <w:szCs w:val="28"/>
        </w:rPr>
        <w:t xml:space="preserve"> видеонаблюдением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5B11" w:rsidRPr="00E25B11" w:rsidRDefault="00E25B11" w:rsidP="00E25B11">
      <w:pPr>
        <w:ind w:firstLine="220"/>
        <w:jc w:val="both"/>
        <w:rPr>
          <w:rFonts w:ascii="Times New Roman" w:hAnsi="Times New Roman" w:cs="Times New Roman"/>
          <w:sz w:val="28"/>
        </w:rPr>
      </w:pPr>
      <w:r w:rsidRPr="00E25B11">
        <w:rPr>
          <w:rFonts w:ascii="Times New Roman" w:hAnsi="Times New Roman" w:cs="Times New Roman"/>
          <w:sz w:val="28"/>
        </w:rPr>
        <w:t>Для сдачи ЕГЭ в 2023 году было  заявлено 215 выпускников</w:t>
      </w:r>
      <w:r w:rsidRPr="00E25B11">
        <w:rPr>
          <w:rFonts w:ascii="Times New Roman" w:hAnsi="Times New Roman" w:cs="Times New Roman"/>
          <w:b/>
          <w:sz w:val="28"/>
        </w:rPr>
        <w:t xml:space="preserve"> (</w:t>
      </w:r>
      <w:r w:rsidRPr="00E25B11">
        <w:rPr>
          <w:rFonts w:ascii="Times New Roman" w:hAnsi="Times New Roman" w:cs="Times New Roman"/>
          <w:sz w:val="28"/>
        </w:rPr>
        <w:t xml:space="preserve">было 219, из них 4  выпускника не допущены к ГИА 11). Средний балл по русскому языку в 2023 году составил </w:t>
      </w:r>
      <w:r w:rsidRPr="00E25B11">
        <w:rPr>
          <w:rFonts w:ascii="Times New Roman" w:hAnsi="Times New Roman" w:cs="Times New Roman"/>
          <w:bCs/>
          <w:sz w:val="28"/>
        </w:rPr>
        <w:t>56,86.</w:t>
      </w:r>
      <w:r w:rsidRPr="00E25B11">
        <w:rPr>
          <w:rFonts w:ascii="Times New Roman" w:hAnsi="Times New Roman" w:cs="Times New Roman"/>
          <w:b/>
          <w:bCs/>
          <w:sz w:val="28"/>
        </w:rPr>
        <w:t xml:space="preserve"> </w:t>
      </w:r>
      <w:r w:rsidRPr="00E25B11">
        <w:rPr>
          <w:rFonts w:ascii="Times New Roman" w:hAnsi="Times New Roman" w:cs="Times New Roman"/>
          <w:sz w:val="28"/>
        </w:rPr>
        <w:t xml:space="preserve">В текущем году всего </w:t>
      </w:r>
      <w:r w:rsidRPr="00E25B11">
        <w:rPr>
          <w:rFonts w:ascii="Times New Roman" w:hAnsi="Times New Roman" w:cs="Times New Roman"/>
          <w:bCs/>
          <w:sz w:val="28"/>
        </w:rPr>
        <w:t>18</w:t>
      </w:r>
      <w:r w:rsidRPr="00E25B11">
        <w:rPr>
          <w:rFonts w:ascii="Times New Roman" w:hAnsi="Times New Roman" w:cs="Times New Roman"/>
          <w:b/>
          <w:bCs/>
          <w:sz w:val="28"/>
        </w:rPr>
        <w:t xml:space="preserve"> </w:t>
      </w:r>
      <w:r w:rsidRPr="00E25B11">
        <w:rPr>
          <w:rFonts w:ascii="Times New Roman" w:hAnsi="Times New Roman" w:cs="Times New Roman"/>
          <w:sz w:val="28"/>
        </w:rPr>
        <w:t xml:space="preserve">участников набрали на ЕГЭ по русскому языку, химии и биологии и информатике 80 и более баллов, что на   11 участника меньше, напротив </w:t>
      </w:r>
      <w:r>
        <w:rPr>
          <w:rFonts w:ascii="Times New Roman" w:hAnsi="Times New Roman" w:cs="Times New Roman"/>
          <w:sz w:val="28"/>
        </w:rPr>
        <w:t xml:space="preserve"> 2022 г.</w:t>
      </w:r>
      <w:r w:rsidRPr="00E25B11">
        <w:rPr>
          <w:rFonts w:ascii="Times New Roman" w:hAnsi="Times New Roman" w:cs="Times New Roman"/>
          <w:sz w:val="28"/>
        </w:rPr>
        <w:t xml:space="preserve"> Количество уча</w:t>
      </w:r>
      <w:r w:rsidR="00E2688B">
        <w:rPr>
          <w:rFonts w:ascii="Times New Roman" w:hAnsi="Times New Roman" w:cs="Times New Roman"/>
          <w:sz w:val="28"/>
        </w:rPr>
        <w:t xml:space="preserve">стников, набравших 100 баллов </w:t>
      </w:r>
      <w:r w:rsidRPr="00E25B11">
        <w:rPr>
          <w:rFonts w:ascii="Times New Roman" w:hAnsi="Times New Roman" w:cs="Times New Roman"/>
          <w:sz w:val="28"/>
        </w:rPr>
        <w:t>1</w:t>
      </w:r>
      <w:r w:rsidR="00E2688B">
        <w:rPr>
          <w:rFonts w:ascii="Times New Roman" w:hAnsi="Times New Roman" w:cs="Times New Roman"/>
          <w:sz w:val="28"/>
        </w:rPr>
        <w:t>-</w:t>
      </w:r>
      <w:r w:rsidRPr="00E25B11">
        <w:rPr>
          <w:rFonts w:ascii="Times New Roman" w:hAnsi="Times New Roman" w:cs="Times New Roman"/>
          <w:sz w:val="28"/>
        </w:rPr>
        <w:t xml:space="preserve"> выпускник МКОУ «Комсомольская СОШ» (Абдуразаков Ш.М. по химии). </w:t>
      </w:r>
    </w:p>
    <w:p w:rsidR="00E25B11" w:rsidRDefault="00E25B11" w:rsidP="00E25B11">
      <w:pPr>
        <w:ind w:firstLine="708"/>
        <w:rPr>
          <w:rFonts w:ascii="Times New Roman" w:hAnsi="Times New Roman" w:cs="Times New Roman"/>
          <w:sz w:val="28"/>
        </w:rPr>
      </w:pPr>
      <w:r w:rsidRPr="00E25B11">
        <w:rPr>
          <w:rFonts w:ascii="Times New Roman" w:hAnsi="Times New Roman" w:cs="Times New Roman"/>
          <w:sz w:val="28"/>
        </w:rPr>
        <w:t xml:space="preserve">В 2023 году увеличилось  число участников ЕГЭ, не преодолевших минимальный порог </w:t>
      </w:r>
      <w:r w:rsidRPr="00E25B11">
        <w:rPr>
          <w:rFonts w:ascii="Times New Roman" w:hAnsi="Times New Roman" w:cs="Times New Roman"/>
          <w:b/>
          <w:bCs/>
          <w:sz w:val="28"/>
        </w:rPr>
        <w:t xml:space="preserve"> </w:t>
      </w:r>
      <w:r w:rsidR="00E2688B" w:rsidRPr="00E2688B">
        <w:rPr>
          <w:rFonts w:ascii="Times New Roman" w:hAnsi="Times New Roman" w:cs="Times New Roman"/>
          <w:bCs/>
          <w:sz w:val="28"/>
        </w:rPr>
        <w:t>и составил</w:t>
      </w:r>
      <w:r w:rsidR="00E2688B">
        <w:rPr>
          <w:rFonts w:ascii="Times New Roman" w:hAnsi="Times New Roman" w:cs="Times New Roman"/>
          <w:b/>
          <w:bCs/>
          <w:sz w:val="28"/>
        </w:rPr>
        <w:t xml:space="preserve"> </w:t>
      </w:r>
      <w:r w:rsidRPr="00E25B11">
        <w:rPr>
          <w:rFonts w:ascii="Times New Roman" w:hAnsi="Times New Roman" w:cs="Times New Roman"/>
          <w:bCs/>
          <w:sz w:val="28"/>
        </w:rPr>
        <w:t xml:space="preserve">28, </w:t>
      </w:r>
      <w:r w:rsidRPr="00E25B11">
        <w:rPr>
          <w:rFonts w:ascii="Times New Roman" w:hAnsi="Times New Roman" w:cs="Times New Roman"/>
          <w:b/>
          <w:bCs/>
          <w:sz w:val="28"/>
        </w:rPr>
        <w:t xml:space="preserve"> </w:t>
      </w:r>
      <w:r w:rsidRPr="00E25B11">
        <w:rPr>
          <w:rFonts w:ascii="Times New Roman" w:hAnsi="Times New Roman" w:cs="Times New Roman"/>
          <w:sz w:val="28"/>
        </w:rPr>
        <w:t xml:space="preserve"> этот показатель в 2022 году составлял </w:t>
      </w:r>
      <w:r w:rsidRPr="00E25B11">
        <w:rPr>
          <w:rFonts w:ascii="Times New Roman" w:hAnsi="Times New Roman" w:cs="Times New Roman"/>
          <w:bCs/>
          <w:sz w:val="28"/>
        </w:rPr>
        <w:t>20</w:t>
      </w:r>
      <w:r w:rsidRPr="00E25B11">
        <w:rPr>
          <w:rFonts w:ascii="Times New Roman" w:hAnsi="Times New Roman" w:cs="Times New Roman"/>
          <w:sz w:val="28"/>
        </w:rPr>
        <w:t xml:space="preserve">. Аттестаты «За особые успехи в учении» получили 13 выпускников 2023 г.; напротив 19  в 2022 г. </w:t>
      </w:r>
    </w:p>
    <w:p w:rsidR="00E25B11" w:rsidRPr="003434DB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4DB">
        <w:rPr>
          <w:rFonts w:ascii="Times New Roman" w:hAnsi="Times New Roman" w:cs="Times New Roman"/>
          <w:sz w:val="28"/>
          <w:szCs w:val="28"/>
        </w:rPr>
        <w:lastRenderedPageBreak/>
        <w:t xml:space="preserve">Для получения аттестата об основном общем образовании в 2023 году </w:t>
      </w:r>
      <w:r>
        <w:rPr>
          <w:rFonts w:ascii="Times New Roman" w:hAnsi="Times New Roman" w:cs="Times New Roman"/>
          <w:sz w:val="28"/>
          <w:szCs w:val="28"/>
        </w:rPr>
        <w:t>были заявлены</w:t>
      </w:r>
      <w:r w:rsidRPr="003434DB">
        <w:rPr>
          <w:rFonts w:ascii="Times New Roman" w:hAnsi="Times New Roman" w:cs="Times New Roman"/>
          <w:sz w:val="28"/>
          <w:szCs w:val="28"/>
        </w:rPr>
        <w:t xml:space="preserve"> 1111  вы</w:t>
      </w:r>
      <w:r>
        <w:rPr>
          <w:rFonts w:ascii="Times New Roman" w:hAnsi="Times New Roman" w:cs="Times New Roman"/>
          <w:sz w:val="28"/>
          <w:szCs w:val="28"/>
        </w:rPr>
        <w:t>пускника</w:t>
      </w:r>
      <w:r w:rsidRPr="003434DB">
        <w:rPr>
          <w:rFonts w:ascii="Times New Roman" w:hAnsi="Times New Roman" w:cs="Times New Roman"/>
          <w:sz w:val="28"/>
          <w:szCs w:val="28"/>
        </w:rPr>
        <w:t xml:space="preserve"> (было 1115, из них 2 участника</w:t>
      </w:r>
      <w:r>
        <w:rPr>
          <w:rFonts w:ascii="Times New Roman" w:hAnsi="Times New Roman" w:cs="Times New Roman"/>
          <w:sz w:val="28"/>
          <w:szCs w:val="28"/>
        </w:rPr>
        <w:t xml:space="preserve"> отказались от сдачи по болезни, </w:t>
      </w:r>
      <w:r w:rsidRPr="003434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две не явка), </w:t>
      </w:r>
      <w:r w:rsidRPr="003434DB">
        <w:rPr>
          <w:rFonts w:ascii="Times New Roman" w:hAnsi="Times New Roman" w:cs="Times New Roman"/>
          <w:sz w:val="28"/>
          <w:szCs w:val="28"/>
        </w:rPr>
        <w:t>2 участника бы</w:t>
      </w:r>
      <w:r>
        <w:rPr>
          <w:rFonts w:ascii="Times New Roman" w:hAnsi="Times New Roman" w:cs="Times New Roman"/>
          <w:sz w:val="28"/>
          <w:szCs w:val="28"/>
        </w:rPr>
        <w:t>ли закреплены с РДЦ (инвалиды)</w:t>
      </w:r>
      <w:r w:rsidRPr="003434DB">
        <w:rPr>
          <w:rFonts w:ascii="Times New Roman" w:hAnsi="Times New Roman" w:cs="Times New Roman"/>
          <w:sz w:val="28"/>
          <w:szCs w:val="28"/>
        </w:rPr>
        <w:t xml:space="preserve">. При проведении ГИА-9 в </w:t>
      </w:r>
      <w:r>
        <w:rPr>
          <w:rFonts w:ascii="Times New Roman" w:hAnsi="Times New Roman" w:cs="Times New Roman"/>
          <w:sz w:val="28"/>
          <w:szCs w:val="28"/>
        </w:rPr>
        <w:t>этом году в районе</w:t>
      </w:r>
      <w:r w:rsidRPr="003434DB">
        <w:rPr>
          <w:rFonts w:ascii="Times New Roman" w:hAnsi="Times New Roman" w:cs="Times New Roman"/>
          <w:sz w:val="28"/>
          <w:szCs w:val="28"/>
        </w:rPr>
        <w:t xml:space="preserve">  использовалась бланковая технология с печатью и сканированием экзаменационны</w:t>
      </w:r>
      <w:r>
        <w:rPr>
          <w:rFonts w:ascii="Times New Roman" w:hAnsi="Times New Roman" w:cs="Times New Roman"/>
          <w:sz w:val="28"/>
          <w:szCs w:val="28"/>
        </w:rPr>
        <w:t>х материалов на уровне РЦОИ, оборудовано видеонаблю</w:t>
      </w:r>
      <w:r w:rsidR="00E2688B">
        <w:rPr>
          <w:rFonts w:ascii="Times New Roman" w:hAnsi="Times New Roman" w:cs="Times New Roman"/>
          <w:sz w:val="28"/>
          <w:szCs w:val="28"/>
        </w:rPr>
        <w:t>дение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5B11" w:rsidRPr="003434DB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4DB">
        <w:rPr>
          <w:rFonts w:ascii="Times New Roman" w:hAnsi="Times New Roman" w:cs="Times New Roman"/>
          <w:sz w:val="28"/>
          <w:szCs w:val="28"/>
        </w:rPr>
        <w:t>В 2023 году увеличилось  число участников ОГЭ, не преодолевших минимальный порог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434DB">
        <w:rPr>
          <w:rFonts w:ascii="Times New Roman" w:hAnsi="Times New Roman" w:cs="Times New Roman"/>
          <w:sz w:val="28"/>
          <w:szCs w:val="28"/>
        </w:rPr>
        <w:t xml:space="preserve"> составил</w:t>
      </w:r>
      <w:r w:rsidRPr="003434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34DB">
        <w:rPr>
          <w:rFonts w:ascii="Times New Roman" w:hAnsi="Times New Roman" w:cs="Times New Roman"/>
          <w:bCs/>
          <w:sz w:val="28"/>
          <w:szCs w:val="28"/>
        </w:rPr>
        <w:t>251</w:t>
      </w:r>
      <w:r w:rsidRPr="003434D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3434DB">
        <w:rPr>
          <w:rFonts w:ascii="Times New Roman" w:hAnsi="Times New Roman" w:cs="Times New Roman"/>
          <w:sz w:val="28"/>
          <w:szCs w:val="28"/>
        </w:rPr>
        <w:t xml:space="preserve">тот показатель в 2022 году составлял </w:t>
      </w:r>
      <w:r w:rsidRPr="003434DB">
        <w:rPr>
          <w:rFonts w:ascii="Times New Roman" w:hAnsi="Times New Roman" w:cs="Times New Roman"/>
          <w:bCs/>
          <w:sz w:val="28"/>
          <w:szCs w:val="28"/>
        </w:rPr>
        <w:t>0</w:t>
      </w:r>
      <w:r w:rsidRPr="003434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34DB">
        <w:rPr>
          <w:rFonts w:ascii="Times New Roman" w:hAnsi="Times New Roman" w:cs="Times New Roman"/>
          <w:sz w:val="28"/>
          <w:szCs w:val="28"/>
        </w:rPr>
        <w:t xml:space="preserve">участников. 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4DB">
        <w:rPr>
          <w:rFonts w:ascii="Times New Roman" w:hAnsi="Times New Roman" w:cs="Times New Roman"/>
          <w:sz w:val="28"/>
          <w:szCs w:val="28"/>
        </w:rPr>
        <w:t xml:space="preserve">По итогам проведения основного периода </w:t>
      </w:r>
      <w:r>
        <w:rPr>
          <w:rFonts w:ascii="Times New Roman" w:hAnsi="Times New Roman" w:cs="Times New Roman"/>
          <w:sz w:val="28"/>
          <w:szCs w:val="28"/>
        </w:rPr>
        <w:t>ОГЭ</w:t>
      </w:r>
      <w:r w:rsidRPr="003434DB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434DB">
        <w:rPr>
          <w:rFonts w:ascii="Times New Roman" w:hAnsi="Times New Roman" w:cs="Times New Roman"/>
          <w:sz w:val="28"/>
          <w:szCs w:val="28"/>
        </w:rPr>
        <w:t xml:space="preserve"> 2023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4DB">
        <w:rPr>
          <w:rFonts w:ascii="Times New Roman" w:hAnsi="Times New Roman" w:cs="Times New Roman"/>
          <w:sz w:val="28"/>
          <w:szCs w:val="28"/>
        </w:rPr>
        <w:t xml:space="preserve">без документа об образовании остались </w:t>
      </w:r>
      <w:r w:rsidRPr="003434DB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3434DB">
        <w:rPr>
          <w:rFonts w:ascii="Times New Roman" w:hAnsi="Times New Roman" w:cs="Times New Roman"/>
          <w:bCs/>
          <w:sz w:val="28"/>
          <w:szCs w:val="28"/>
        </w:rPr>
        <w:t>51</w:t>
      </w:r>
      <w:r w:rsidRPr="003434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34DB">
        <w:rPr>
          <w:rFonts w:ascii="Times New Roman" w:hAnsi="Times New Roman" w:cs="Times New Roman"/>
          <w:sz w:val="28"/>
          <w:szCs w:val="28"/>
        </w:rPr>
        <w:t>выпускник</w:t>
      </w:r>
      <w:r>
        <w:rPr>
          <w:rFonts w:ascii="Times New Roman" w:hAnsi="Times New Roman" w:cs="Times New Roman"/>
          <w:sz w:val="28"/>
          <w:szCs w:val="28"/>
        </w:rPr>
        <w:t xml:space="preserve"> (будет сентябрьская пересдача)</w:t>
      </w:r>
      <w:r w:rsidRPr="003434D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Аттестаты с отличием получили  90, напротив 115 прошлого 2022 г.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ОГЭ, ЕГЭ наравне с всероссийскими, региональными  и районными проверочными работами – это инструменты сбора объективных данных о качестве образования. С 1 сентября 2023 года в Российской Федерации в рамках нацпроекта «Образование» запускается  модель оценки механизмов управления качеством образования каждого муниципалитета.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2022 года реализуется «План мероприятий по повышению качества образования до 2026 года в МР «Кизилюртовский район». Ее цель получение объективных данных о состоянии системы образования на м</w:t>
      </w:r>
      <w:r w:rsidR="00E2688B">
        <w:rPr>
          <w:rFonts w:ascii="Times New Roman" w:hAnsi="Times New Roman" w:cs="Times New Roman"/>
          <w:sz w:val="28"/>
          <w:szCs w:val="28"/>
        </w:rPr>
        <w:t>униципальном уровне, определение</w:t>
      </w:r>
      <w:r>
        <w:rPr>
          <w:rFonts w:ascii="Times New Roman" w:hAnsi="Times New Roman" w:cs="Times New Roman"/>
          <w:sz w:val="28"/>
          <w:szCs w:val="28"/>
        </w:rPr>
        <w:t xml:space="preserve"> проблемных зон, факторов, влияющих на эффективность или падение результативности, а также выявление лучших управленческих практик.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уже начали работу с управленческими кадрами в этом направлении.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учебном году будет продолжена</w:t>
      </w:r>
      <w:r w:rsidR="00E2688B">
        <w:rPr>
          <w:rFonts w:ascii="Times New Roman" w:hAnsi="Times New Roman" w:cs="Times New Roman"/>
          <w:sz w:val="28"/>
          <w:szCs w:val="28"/>
        </w:rPr>
        <w:t xml:space="preserve"> работа </w:t>
      </w:r>
      <w:r>
        <w:rPr>
          <w:rFonts w:ascii="Times New Roman" w:hAnsi="Times New Roman" w:cs="Times New Roman"/>
          <w:sz w:val="28"/>
          <w:szCs w:val="28"/>
        </w:rPr>
        <w:t xml:space="preserve"> по направлениям: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руководите</w:t>
      </w:r>
      <w:r w:rsidR="00E2688B">
        <w:rPr>
          <w:rFonts w:ascii="Times New Roman" w:hAnsi="Times New Roman" w:cs="Times New Roman"/>
          <w:sz w:val="28"/>
          <w:szCs w:val="28"/>
        </w:rPr>
        <w:t>лей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по подготовке обучающихся, системе работы со школами с</w:t>
      </w:r>
      <w:r w:rsidR="00E2688B">
        <w:rPr>
          <w:rFonts w:ascii="Times New Roman" w:hAnsi="Times New Roman" w:cs="Times New Roman"/>
          <w:sz w:val="28"/>
          <w:szCs w:val="28"/>
        </w:rPr>
        <w:t xml:space="preserve"> низкими результатами обучения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88B">
        <w:rPr>
          <w:rFonts w:ascii="Times New Roman" w:hAnsi="Times New Roman" w:cs="Times New Roman"/>
          <w:sz w:val="28"/>
          <w:szCs w:val="28"/>
        </w:rPr>
        <w:t xml:space="preserve">          - работе</w:t>
      </w:r>
      <w:r>
        <w:rPr>
          <w:rFonts w:ascii="Times New Roman" w:hAnsi="Times New Roman" w:cs="Times New Roman"/>
          <w:sz w:val="28"/>
          <w:szCs w:val="28"/>
        </w:rPr>
        <w:t xml:space="preserve"> поддержки, выявления и развития способностей и талантов у детей и профориентационная работа.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наши усилия должны быть направлены на достижение единственной цели – повышение качества образования, как единого целенаправленного процесса воспитания и обучения.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системе образования основными инструментами оценки качества образования являются ВПР и ГИА.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ВПР при объективном их проведении должны корректироваться с результатами ГИА. Об этом было  сказано и  при встрече  с руководителями  Далгатовой А.О., зам. министра Минобрнауки РД. Школы в этом направлении  нуждаются в методической и ре</w:t>
      </w:r>
      <w:r w:rsidR="00E2688B">
        <w:rPr>
          <w:rFonts w:ascii="Times New Roman" w:hAnsi="Times New Roman" w:cs="Times New Roman"/>
          <w:sz w:val="28"/>
          <w:szCs w:val="28"/>
        </w:rPr>
        <w:t>сурсной поддержке.  По итогам В</w:t>
      </w:r>
      <w:r>
        <w:rPr>
          <w:rFonts w:ascii="Times New Roman" w:hAnsi="Times New Roman" w:cs="Times New Roman"/>
          <w:sz w:val="28"/>
          <w:szCs w:val="28"/>
        </w:rPr>
        <w:t>ПР в маркеры не объективности (завышение результатов и несоответствие школьным отметкам) были отмечены МКОУ «Акнадинская СОШ», МКОУ «Зубутли-Миатлинская СОШ», МКОУ «Комсомольская СОШ», МКОУ «Нечаевская СОШ №2», МКОУ «Новозубутлинская СОШ», МКОУ «Султанянгиюртовская СОШ им. Ю.Акаева», МКОУ «Стальская СОШ №3», МКОУ «Чонтаульская СОШ №1».</w:t>
      </w:r>
    </w:p>
    <w:p w:rsidR="00E25B11" w:rsidRDefault="00E25B11" w:rsidP="00E25B11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 w:rsidRPr="00A56E79">
        <w:rPr>
          <w:rFonts w:ascii="Times New Roman" w:hAnsi="Times New Roman" w:cs="Times New Roman"/>
          <w:sz w:val="28"/>
          <w:szCs w:val="28"/>
        </w:rPr>
        <w:t xml:space="preserve">В школах района обучалось 12148 детей, 5598 из них в начальной ступени обучения, 5669 – в основной школе, 617 – в старшей ступни обучения, 50 </w:t>
      </w:r>
      <w:r>
        <w:rPr>
          <w:rFonts w:ascii="Times New Roman" w:hAnsi="Times New Roman" w:cs="Times New Roman"/>
          <w:sz w:val="28"/>
          <w:szCs w:val="28"/>
        </w:rPr>
        <w:t xml:space="preserve"> учащихся в Шамхалтерменской ве</w:t>
      </w:r>
      <w:r w:rsidRPr="00A56E79">
        <w:rPr>
          <w:rFonts w:ascii="Times New Roman" w:hAnsi="Times New Roman" w:cs="Times New Roman"/>
          <w:sz w:val="28"/>
          <w:szCs w:val="28"/>
        </w:rPr>
        <w:t>черней школе закрытого типа. В районе 31 детей – инвалидов, находящихся на домашнем обучении.</w:t>
      </w:r>
    </w:p>
    <w:p w:rsidR="00E25B11" w:rsidRDefault="00E25B11" w:rsidP="00E25B11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настоящее время в 24 ОО работают 1053 педагога. Из них с высшим образованием 921, со средним специальным – 132, высшая категория 308, первая -362.</w:t>
      </w:r>
    </w:p>
    <w:p w:rsidR="00E25B11" w:rsidRDefault="00E25B11" w:rsidP="00E25B11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районе 38 педагога, получивших в рамках ПНПО гранты, по 100 и по 200 тысяч рублей, </w:t>
      </w:r>
      <w:r w:rsidR="00482888">
        <w:rPr>
          <w:rFonts w:ascii="Times New Roman" w:hAnsi="Times New Roman" w:cs="Times New Roman"/>
          <w:sz w:val="28"/>
          <w:szCs w:val="28"/>
        </w:rPr>
        <w:t>из них 2</w:t>
      </w:r>
      <w:r w:rsidR="00DB572E">
        <w:rPr>
          <w:rFonts w:ascii="Times New Roman" w:hAnsi="Times New Roman" w:cs="Times New Roman"/>
          <w:sz w:val="28"/>
          <w:szCs w:val="28"/>
        </w:rPr>
        <w:t>-ое</w:t>
      </w:r>
      <w:r w:rsidR="00482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получивших в 2023 году.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возраст педагогов 34 и выше. Наблюдается старени</w:t>
      </w:r>
      <w:r w:rsidR="00DB572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кадров. Серьезная работа предстоит по привлечению в образовательные организации молодых специалистов. С этой целью заключены договора с ДГПУ о целевом направлении на учебу наших выпускников. </w:t>
      </w:r>
    </w:p>
    <w:p w:rsidR="00E25B11" w:rsidRDefault="00E25B11" w:rsidP="00F51DE3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молодыми специалистами проводится работа по поддержке и адаптации, районные семинары с учетом профессиональных потребностей </w:t>
      </w:r>
      <w:r w:rsidR="00F51DE3">
        <w:rPr>
          <w:rFonts w:ascii="Times New Roman" w:hAnsi="Times New Roman" w:cs="Times New Roman"/>
          <w:sz w:val="28"/>
          <w:szCs w:val="28"/>
        </w:rPr>
        <w:t>молодых педагогов.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работы во многом зависит от квалифи</w:t>
      </w:r>
      <w:r w:rsidR="00F51DE3">
        <w:rPr>
          <w:rFonts w:ascii="Times New Roman" w:hAnsi="Times New Roman" w:cs="Times New Roman"/>
          <w:sz w:val="28"/>
          <w:szCs w:val="28"/>
        </w:rPr>
        <w:t>кационного уровня. За 2023 год п</w:t>
      </w:r>
      <w:r>
        <w:rPr>
          <w:rFonts w:ascii="Times New Roman" w:hAnsi="Times New Roman" w:cs="Times New Roman"/>
          <w:sz w:val="28"/>
          <w:szCs w:val="28"/>
        </w:rPr>
        <w:t>рограмма повышения квалификации выполнена на 100%.</w:t>
      </w:r>
    </w:p>
    <w:p w:rsidR="00E25B11" w:rsidRDefault="00E25B11" w:rsidP="00E25B11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всей педагогической общественности  района в 2022-2023 учебном году была направлена на реализацию национального проекта «Образование»</w:t>
      </w:r>
      <w:r w:rsidR="00F51D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на реализацию федеральных проектов «Современная школа» и «Успех каждого ребенка», «Учитель будущего», «Цифровая образовательная школа», «Помощь семьям, воспитывающих детей».</w:t>
      </w:r>
    </w:p>
    <w:p w:rsidR="00E25B11" w:rsidRDefault="00E25B11" w:rsidP="00F51DE3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федерального проекта «Современная школа» </w:t>
      </w:r>
      <w:r w:rsidR="00DB57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опорные школы продолжили   работу по сетевому взаимодействию: МКОУ «Зубутли-Миатлинская СОШ», МКОУ «Комсомольская СОШ», МКОУ «Стальская гимназия», МКОУ «Султанянгиюртовская СОШ №1». С целью изучения опыта работы по сетевому взаимодействию в мае 2023 года на базе МКОУ «Стальская гимназия» проведен республиканский семинар руководством ДИРО с приглашением слушателей курсов в количестве 25,  руководителей и педагогов общеобразовательных организаций района в рамках «Года педагога и наставника 2023» . Также в мае 2023 года на базе МКОУ «Стальская гимназия» в сетевой форме проведен масштабный «Тотальный диктант»,  в котором приняли участие Татарханов Рустам Багавдинович, глава района, заместители главы, работники администрации, педагоги и руководители общеобразовательных организаций. По итогам  за </w:t>
      </w:r>
      <w:r w:rsidRPr="002638E9">
        <w:rPr>
          <w:rFonts w:ascii="Times New Roman" w:hAnsi="Times New Roman" w:cs="Times New Roman"/>
          <w:sz w:val="28"/>
          <w:szCs w:val="28"/>
        </w:rPr>
        <w:t>хорошую</w:t>
      </w:r>
      <w:r>
        <w:rPr>
          <w:rFonts w:ascii="Times New Roman" w:hAnsi="Times New Roman" w:cs="Times New Roman"/>
          <w:sz w:val="28"/>
          <w:szCs w:val="28"/>
        </w:rPr>
        <w:t xml:space="preserve"> работу по организации «Тотального диктанта» объявлены благодарности Татарханову Р.Б., главе и Гаджиеву Х.Г., начальнику УО.  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направлением за отчетный год  методической работы стала подготовительная работа  внедрение обновленных ФГОС третьего поколения (1 и 5 классы). С 1 сентября 2023 года будут охвачены с 2-10 классы. Так, в 2024 году обновленными ФГОС будут охвачены все ступени образования (НОО, ООО, СОО). Все педагоги (2-10 кл.) проходят курсы на платформе Минпросвещения (дистанционно).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профессиональным стандартом педагога учитель должен владеть ИКТ – компетентностями и формировать навыки учащихся, связанные  с информационными  технологиями. За отчетный период число учителей, использующих в своей работе персональный компьютер, мультимедийный проектор, интерактивную доску</w:t>
      </w:r>
      <w:r w:rsidR="00F51D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увеличилось. Педагоги стали шире применять в работе Интернет ресурсы (ЦОР). Чаще всего пользуютс</w:t>
      </w:r>
      <w:r w:rsidR="00F51DE3">
        <w:rPr>
          <w:rFonts w:ascii="Times New Roman" w:hAnsi="Times New Roman" w:cs="Times New Roman"/>
          <w:sz w:val="28"/>
          <w:szCs w:val="28"/>
        </w:rPr>
        <w:t xml:space="preserve">я готовыми презентациями, видео </w:t>
      </w:r>
      <w:r>
        <w:rPr>
          <w:rFonts w:ascii="Times New Roman" w:hAnsi="Times New Roman" w:cs="Times New Roman"/>
          <w:sz w:val="28"/>
          <w:szCs w:val="28"/>
        </w:rPr>
        <w:t>уроками, проверочными работами, тренировочными заданиями ВПР, ОГЭ, ЕГЭ, сайтами «Инфоурок», «Учительский портал», «Решу ЕГЭ и ОГЭ», «Мультиурок».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Профессиональному росту также способствует участие педагогов в педагогических интернет – сообществах, сайтах «Воспитатели России», «МААМ», «Бином», «Педкопилка», «Завуч».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сравнению с предыдущим учебным годом увеличилось количество учителей, имеющих собственные сайты или страницу на сайте школы.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повышения квалификации свое педагогическое мастерство педагог может отточить, участвуя в конкурсах профессионального  мастерства.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Учебно-методическим центром проведены конкурсы профессионального мастерства «Учитель года-2023», «Лучший учитель родного языка», </w:t>
      </w:r>
      <w:r w:rsidR="00F51DE3">
        <w:rPr>
          <w:rFonts w:ascii="Times New Roman" w:hAnsi="Times New Roman" w:cs="Times New Roman"/>
          <w:sz w:val="28"/>
          <w:szCs w:val="28"/>
        </w:rPr>
        <w:t>«Лучший предагог-психолог-2023», «Самый классный классный».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«Учитель года-2023» участвовали 4 педагогов. Победителем стал </w:t>
      </w:r>
      <w:r w:rsidR="00F51DE3">
        <w:rPr>
          <w:rFonts w:ascii="Times New Roman" w:hAnsi="Times New Roman" w:cs="Times New Roman"/>
          <w:sz w:val="28"/>
          <w:szCs w:val="28"/>
        </w:rPr>
        <w:t xml:space="preserve">Капуров Азамат Болатбиевич, </w:t>
      </w:r>
      <w:r>
        <w:rPr>
          <w:rFonts w:ascii="Times New Roman" w:hAnsi="Times New Roman" w:cs="Times New Roman"/>
          <w:sz w:val="28"/>
          <w:szCs w:val="28"/>
        </w:rPr>
        <w:t xml:space="preserve">учитель физической культуры МКОУ «Султанянгиюртовская СОШ им.Ю.А. Акаева». В республиканском конкурсе «Самый классный классный» приняли классные руководители МКОУ «Стальская гимназия» и МКОУ  «Акнадинская СОШ».  </w:t>
      </w:r>
    </w:p>
    <w:p w:rsidR="00DB572E" w:rsidRDefault="00F51DE3" w:rsidP="00DB572E">
      <w:pPr>
        <w:pStyle w:val="ac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сентября по февраль прове</w:t>
      </w:r>
      <w:r w:rsidR="00DB572E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ен школьный этап  Всероссийской Олимпиады ш</w:t>
      </w:r>
      <w:r w:rsidR="00DB572E">
        <w:rPr>
          <w:rFonts w:ascii="Times New Roman" w:hAnsi="Times New Roman" w:cs="Times New Roman"/>
          <w:color w:val="000000" w:themeColor="text1"/>
          <w:sz w:val="28"/>
          <w:szCs w:val="28"/>
        </w:rPr>
        <w:t>кольников по 22 предметам школьного компонента, с участием 3640 учащихся 4-11 классов из 23 общеобразовательных организаций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B5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этапе олимпиады по результатам проходных бал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DB572E">
        <w:rPr>
          <w:rFonts w:ascii="Times New Roman" w:hAnsi="Times New Roman" w:cs="Times New Roman"/>
          <w:color w:val="000000" w:themeColor="text1"/>
          <w:sz w:val="28"/>
          <w:szCs w:val="28"/>
        </w:rPr>
        <w:t>ов приняли участие 1352 учащихся 7-11 классов. Победители и призеры муниципального этапа-81,</w:t>
      </w:r>
    </w:p>
    <w:p w:rsidR="00F51DE3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региональном этапе Сотавова Умлайла Абдулмажидовна, ученица 10 кл. МКОУ «Султа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нянгиюртовская СОШ им.Ю.Акаева»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стала победителем в республиканского этапа по предмету «Техноло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гия» и прошла на зональный этап,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едагог-наставник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Магомедова Сакинат Исаевна. Саадулаева Камилла Жавпаровна, ученица 9 класса МК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ОУ «Султанянгиюртовская СОШ №2»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стала призером регионального эт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апа по литературе, 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едагог-наставник 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Гаджибекова Аида Гаджибековна. 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лимпиадных победителей очень мало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говорит о слабой работе с одаренными детьми, отсутствием системной работы</w:t>
      </w:r>
      <w:r w:rsidR="00F51D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 предметников с детьми.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В </w:t>
      </w:r>
      <w:r w:rsidR="00F51DE3"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республиканских</w:t>
      </w:r>
      <w:r w:rsidRPr="00F60737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наши учащиеся заняли призовые места: </w:t>
      </w:r>
      <w:r w:rsidRPr="00F60737">
        <w:rPr>
          <w:rFonts w:ascii="Times New Roman" w:hAnsi="Times New Roman" w:cs="Times New Roman"/>
          <w:sz w:val="28"/>
          <w:szCs w:val="28"/>
        </w:rPr>
        <w:t>среди 8-11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 xml:space="preserve">на лучшее сочинение-эссе, посвященное 100-летию Расула Гамзатова </w:t>
      </w:r>
      <w:r>
        <w:rPr>
          <w:rFonts w:ascii="Times New Roman" w:hAnsi="Times New Roman" w:cs="Times New Roman"/>
          <w:sz w:val="28"/>
          <w:szCs w:val="28"/>
        </w:rPr>
        <w:t>3 место заняли</w:t>
      </w:r>
      <w:r w:rsidRPr="004C2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CE6">
        <w:rPr>
          <w:rFonts w:ascii="Times New Roman" w:hAnsi="Times New Roman" w:cs="Times New Roman"/>
          <w:sz w:val="28"/>
          <w:szCs w:val="28"/>
        </w:rPr>
        <w:t>Магомедова Замира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C2CE6"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ученица 11 класса МКОУ «Гадаринская СОШ» и</w:t>
      </w:r>
      <w:r w:rsidRPr="004C2C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Джанмурзаева Камила,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11 класса МКОУ «Чонтаульская СОШ № 2».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F60737">
        <w:rPr>
          <w:rFonts w:ascii="Times New Roman" w:hAnsi="Times New Roman" w:cs="Times New Roman"/>
          <w:sz w:val="28"/>
          <w:szCs w:val="28"/>
        </w:rPr>
        <w:t>регио</w:t>
      </w:r>
      <w:r>
        <w:rPr>
          <w:rFonts w:ascii="Times New Roman" w:hAnsi="Times New Roman" w:cs="Times New Roman"/>
          <w:sz w:val="28"/>
          <w:szCs w:val="28"/>
        </w:rPr>
        <w:t>нальном этапе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Всероссийского фестиваля музейных экспозиций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 xml:space="preserve"> «Без срока давности» 3 место заняла </w:t>
      </w:r>
      <w:r w:rsidRPr="004C2CE6">
        <w:rPr>
          <w:rFonts w:ascii="Times New Roman" w:hAnsi="Times New Roman" w:cs="Times New Roman"/>
          <w:sz w:val="28"/>
          <w:szCs w:val="28"/>
        </w:rPr>
        <w:t>Нуцалова Марина Гаджиевна</w:t>
      </w:r>
      <w:r>
        <w:rPr>
          <w:rFonts w:ascii="Times New Roman" w:hAnsi="Times New Roman" w:cs="Times New Roman"/>
          <w:sz w:val="28"/>
          <w:szCs w:val="28"/>
        </w:rPr>
        <w:t>, ученица</w:t>
      </w:r>
      <w:r w:rsidRPr="00F60737">
        <w:rPr>
          <w:rFonts w:ascii="Times New Roman" w:hAnsi="Times New Roman" w:cs="Times New Roman"/>
          <w:sz w:val="28"/>
          <w:szCs w:val="28"/>
        </w:rPr>
        <w:t xml:space="preserve"> МКОУ «Зубутли-Ми</w:t>
      </w:r>
      <w:r>
        <w:rPr>
          <w:rFonts w:ascii="Times New Roman" w:hAnsi="Times New Roman" w:cs="Times New Roman"/>
          <w:sz w:val="28"/>
          <w:szCs w:val="28"/>
        </w:rPr>
        <w:t>атлинская СОШ»</w:t>
      </w:r>
      <w:r w:rsidRPr="00F60737">
        <w:rPr>
          <w:rFonts w:ascii="Times New Roman" w:hAnsi="Times New Roman" w:cs="Times New Roman"/>
          <w:sz w:val="28"/>
          <w:szCs w:val="28"/>
        </w:rPr>
        <w:t>.</w:t>
      </w:r>
    </w:p>
    <w:p w:rsidR="00DB572E" w:rsidRPr="00DD059D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59D">
        <w:rPr>
          <w:rFonts w:ascii="Times New Roman" w:hAnsi="Times New Roman" w:cs="Times New Roman"/>
          <w:sz w:val="28"/>
          <w:szCs w:val="28"/>
        </w:rPr>
        <w:t xml:space="preserve">На региональном этапе Всероссийского конкурса сочинений «Без срока давности» среди возрастной группы (10-11 классы) 1 место заняла </w:t>
      </w:r>
      <w:r>
        <w:rPr>
          <w:rFonts w:ascii="Times New Roman" w:hAnsi="Times New Roman" w:cs="Times New Roman"/>
          <w:sz w:val="28"/>
          <w:szCs w:val="28"/>
        </w:rPr>
        <w:t>Абдуразакова Салмабика</w:t>
      </w:r>
      <w:r w:rsidRPr="00DD059D">
        <w:rPr>
          <w:rFonts w:ascii="Times New Roman" w:hAnsi="Times New Roman" w:cs="Times New Roman"/>
          <w:sz w:val="28"/>
          <w:szCs w:val="28"/>
        </w:rPr>
        <w:t>, ученица 10 класса МКОУ «Зубутли-Миатлинская СОШ» за сочинение «Кто не имеет памяти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59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59D">
        <w:rPr>
          <w:rFonts w:ascii="Times New Roman" w:hAnsi="Times New Roman" w:cs="Times New Roman"/>
          <w:sz w:val="28"/>
          <w:szCs w:val="28"/>
        </w:rPr>
        <w:t xml:space="preserve">не живет по правде», </w:t>
      </w:r>
      <w:r>
        <w:rPr>
          <w:rFonts w:ascii="Times New Roman" w:hAnsi="Times New Roman" w:cs="Times New Roman"/>
          <w:sz w:val="28"/>
          <w:szCs w:val="28"/>
        </w:rPr>
        <w:t>руководитель-</w:t>
      </w:r>
      <w:r w:rsidRPr="00DD059D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 Абдуразакова Зарият Раиповна. </w:t>
      </w:r>
    </w:p>
    <w:p w:rsidR="00DB572E" w:rsidRPr="00DD059D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59D">
        <w:rPr>
          <w:rFonts w:ascii="Times New Roman" w:hAnsi="Times New Roman" w:cs="Times New Roman"/>
          <w:sz w:val="28"/>
          <w:szCs w:val="28"/>
        </w:rPr>
        <w:t>В номинации «Лучшая экспозиция школьного музея</w:t>
      </w:r>
      <w:r w:rsidR="002B58DA">
        <w:rPr>
          <w:rFonts w:ascii="Times New Roman" w:hAnsi="Times New Roman" w:cs="Times New Roman"/>
          <w:sz w:val="28"/>
          <w:szCs w:val="28"/>
        </w:rPr>
        <w:t>»</w:t>
      </w:r>
      <w:r w:rsidRPr="00DD059D">
        <w:rPr>
          <w:rFonts w:ascii="Times New Roman" w:hAnsi="Times New Roman" w:cs="Times New Roman"/>
          <w:sz w:val="28"/>
          <w:szCs w:val="28"/>
        </w:rPr>
        <w:t>, посвященная 80-летию о</w:t>
      </w:r>
      <w:r w:rsidR="00F51DE3">
        <w:rPr>
          <w:rFonts w:ascii="Times New Roman" w:hAnsi="Times New Roman" w:cs="Times New Roman"/>
          <w:sz w:val="28"/>
          <w:szCs w:val="28"/>
        </w:rPr>
        <w:t>свобождения Кавказа от фашистов</w:t>
      </w:r>
      <w:r w:rsidRPr="00DD059D">
        <w:rPr>
          <w:rFonts w:ascii="Times New Roman" w:hAnsi="Times New Roman" w:cs="Times New Roman"/>
          <w:sz w:val="28"/>
          <w:szCs w:val="28"/>
        </w:rPr>
        <w:t xml:space="preserve"> 2 место заняла </w:t>
      </w:r>
      <w:r w:rsidR="00F51DE3" w:rsidRPr="00DD059D">
        <w:rPr>
          <w:rFonts w:ascii="Times New Roman" w:hAnsi="Times New Roman" w:cs="Times New Roman"/>
          <w:sz w:val="28"/>
          <w:szCs w:val="28"/>
        </w:rPr>
        <w:t>Абакарова Хадижат</w:t>
      </w:r>
      <w:r w:rsidR="00F51DE3">
        <w:rPr>
          <w:rFonts w:ascii="Times New Roman" w:hAnsi="Times New Roman" w:cs="Times New Roman"/>
          <w:sz w:val="28"/>
          <w:szCs w:val="28"/>
        </w:rPr>
        <w:t>,</w:t>
      </w:r>
      <w:r w:rsidR="00F51DE3" w:rsidRPr="00DD059D">
        <w:rPr>
          <w:rFonts w:ascii="Times New Roman" w:hAnsi="Times New Roman" w:cs="Times New Roman"/>
          <w:sz w:val="28"/>
          <w:szCs w:val="28"/>
        </w:rPr>
        <w:t xml:space="preserve"> </w:t>
      </w:r>
      <w:r w:rsidRPr="00DD059D">
        <w:rPr>
          <w:rFonts w:ascii="Times New Roman" w:hAnsi="Times New Roman" w:cs="Times New Roman"/>
          <w:sz w:val="28"/>
          <w:szCs w:val="28"/>
        </w:rPr>
        <w:t>ученица 10 класса МКОУ «Зубутли-Миатлинская СОШ».</w:t>
      </w:r>
    </w:p>
    <w:p w:rsidR="00DB572E" w:rsidRPr="00F60737" w:rsidRDefault="002B58DA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номинации «И</w:t>
      </w:r>
      <w:r w:rsidR="00DB572E" w:rsidRPr="00DD059D">
        <w:rPr>
          <w:rFonts w:ascii="Times New Roman" w:hAnsi="Times New Roman" w:cs="Times New Roman"/>
          <w:sz w:val="28"/>
          <w:szCs w:val="28"/>
        </w:rPr>
        <w:t>сторико-культурное наследие моего народа» 2 место заняла Курахова Самират, ученица 9 класса МКОУ «Новочиркейская СОШ №1».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2B58DA">
        <w:rPr>
          <w:rFonts w:ascii="Times New Roman" w:hAnsi="Times New Roman" w:cs="Times New Roman"/>
          <w:sz w:val="28"/>
          <w:szCs w:val="28"/>
        </w:rPr>
        <w:t xml:space="preserve"> конкурсных мероприятиях</w:t>
      </w:r>
      <w:r w:rsidRPr="00F60737">
        <w:rPr>
          <w:rFonts w:ascii="Times New Roman" w:hAnsi="Times New Roman" w:cs="Times New Roman"/>
          <w:sz w:val="28"/>
          <w:szCs w:val="28"/>
        </w:rPr>
        <w:t>, посвященных 78-й годовщине Побе</w:t>
      </w:r>
      <w:r w:rsidR="001F3DD7">
        <w:rPr>
          <w:rFonts w:ascii="Times New Roman" w:hAnsi="Times New Roman" w:cs="Times New Roman"/>
          <w:sz w:val="28"/>
          <w:szCs w:val="28"/>
        </w:rPr>
        <w:t>ды в Великой Отечественной войне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1941-1945 г.г. </w:t>
      </w:r>
      <w:r>
        <w:rPr>
          <w:rFonts w:ascii="Times New Roman" w:hAnsi="Times New Roman" w:cs="Times New Roman"/>
          <w:sz w:val="28"/>
          <w:szCs w:val="28"/>
        </w:rPr>
        <w:t xml:space="preserve">в номинации </w:t>
      </w:r>
      <w:r w:rsidRPr="00F60737">
        <w:rPr>
          <w:rFonts w:ascii="Times New Roman" w:hAnsi="Times New Roman" w:cs="Times New Roman"/>
          <w:sz w:val="28"/>
          <w:szCs w:val="28"/>
        </w:rPr>
        <w:t xml:space="preserve">«Наследие Великой победы» среди педагогов и обучающихся образовательных организаций 2 место заняла </w:t>
      </w:r>
      <w:r>
        <w:rPr>
          <w:rFonts w:ascii="Times New Roman" w:hAnsi="Times New Roman" w:cs="Times New Roman"/>
          <w:sz w:val="28"/>
          <w:szCs w:val="28"/>
        </w:rPr>
        <w:t>Шахбанова Муслимат</w:t>
      </w:r>
      <w:r w:rsidRPr="00B868D0"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11 класса МКОУ «Зубутли-Миатлинская СОШ»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72E" w:rsidRPr="00B868D0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60737">
        <w:rPr>
          <w:rFonts w:ascii="Times New Roman" w:hAnsi="Times New Roman" w:cs="Times New Roman"/>
          <w:sz w:val="28"/>
          <w:szCs w:val="28"/>
        </w:rPr>
        <w:t>реги</w:t>
      </w:r>
      <w:r>
        <w:rPr>
          <w:rFonts w:ascii="Times New Roman" w:hAnsi="Times New Roman" w:cs="Times New Roman"/>
          <w:sz w:val="28"/>
          <w:szCs w:val="28"/>
        </w:rPr>
        <w:t>ональном этапе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Всероссийского конкурса исследовательских проектов «Без срока давности» в рамках Дня единых действий в память о геноциде Советского народа</w:t>
      </w:r>
      <w:r w:rsidRPr="00B868D0">
        <w:rPr>
          <w:rFonts w:ascii="Times New Roman" w:hAnsi="Times New Roman" w:cs="Times New Roman"/>
          <w:sz w:val="28"/>
          <w:szCs w:val="28"/>
        </w:rPr>
        <w:t xml:space="preserve"> 1 место заняли участники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68D0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868D0">
        <w:rPr>
          <w:rFonts w:ascii="Times New Roman" w:hAnsi="Times New Roman" w:cs="Times New Roman"/>
          <w:sz w:val="28"/>
          <w:szCs w:val="28"/>
        </w:rPr>
        <w:t xml:space="preserve"> Абдулм</w:t>
      </w:r>
      <w:r>
        <w:rPr>
          <w:rFonts w:ascii="Times New Roman" w:hAnsi="Times New Roman" w:cs="Times New Roman"/>
          <w:sz w:val="28"/>
          <w:szCs w:val="28"/>
        </w:rPr>
        <w:t>услимова Марият</w:t>
      </w:r>
      <w:r w:rsidRPr="00B868D0">
        <w:rPr>
          <w:rFonts w:ascii="Times New Roman" w:hAnsi="Times New Roman" w:cs="Times New Roman"/>
          <w:sz w:val="28"/>
          <w:szCs w:val="28"/>
        </w:rPr>
        <w:t>, Каримов Ахмед и Магомаева Марина, руководитель проекта Гаджиева Асият Набиевна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68D0">
        <w:rPr>
          <w:rFonts w:ascii="Times New Roman" w:hAnsi="Times New Roman" w:cs="Times New Roman"/>
          <w:sz w:val="28"/>
          <w:szCs w:val="28"/>
        </w:rPr>
        <w:t xml:space="preserve"> МКОУ «Зубутли –</w:t>
      </w:r>
      <w:r>
        <w:rPr>
          <w:rFonts w:ascii="Times New Roman" w:hAnsi="Times New Roman" w:cs="Times New Roman"/>
          <w:sz w:val="28"/>
          <w:szCs w:val="28"/>
        </w:rPr>
        <w:t xml:space="preserve"> Миатлинская СОШ»,</w:t>
      </w:r>
      <w:r w:rsidRPr="00B868D0">
        <w:rPr>
          <w:rFonts w:ascii="Times New Roman" w:hAnsi="Times New Roman" w:cs="Times New Roman"/>
          <w:sz w:val="28"/>
          <w:szCs w:val="28"/>
        </w:rPr>
        <w:t xml:space="preserve"> 2 ме</w:t>
      </w:r>
      <w:r>
        <w:rPr>
          <w:rFonts w:ascii="Times New Roman" w:hAnsi="Times New Roman" w:cs="Times New Roman"/>
          <w:sz w:val="28"/>
          <w:szCs w:val="28"/>
        </w:rPr>
        <w:t>сто занял Мусаев Халид</w:t>
      </w:r>
      <w:r w:rsidRPr="00B868D0">
        <w:rPr>
          <w:rFonts w:ascii="Times New Roman" w:hAnsi="Times New Roman" w:cs="Times New Roman"/>
          <w:sz w:val="28"/>
          <w:szCs w:val="28"/>
        </w:rPr>
        <w:t>, ученик МКОУ «Гельбахская СОШ», руководитель Маликова Айшат Магомедовна.</w:t>
      </w:r>
    </w:p>
    <w:p w:rsidR="00DB572E" w:rsidRPr="00AE7ECB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По итогам республиканского конкурса на создание лучшего видеоролика, направленного на профилактику идеологии терроризма и привития ид</w:t>
      </w:r>
      <w:r>
        <w:rPr>
          <w:rFonts w:ascii="Times New Roman" w:hAnsi="Times New Roman" w:cs="Times New Roman"/>
          <w:sz w:val="28"/>
          <w:szCs w:val="28"/>
        </w:rPr>
        <w:t xml:space="preserve">ей патриотизма и взаимоуважения </w:t>
      </w:r>
      <w:r w:rsidRPr="00F60737">
        <w:rPr>
          <w:rFonts w:ascii="Times New Roman" w:hAnsi="Times New Roman" w:cs="Times New Roman"/>
          <w:sz w:val="28"/>
          <w:szCs w:val="28"/>
        </w:rPr>
        <w:t xml:space="preserve">2 место занял </w:t>
      </w:r>
      <w:r w:rsidRPr="00AE7ECB">
        <w:rPr>
          <w:rFonts w:ascii="Times New Roman" w:hAnsi="Times New Roman" w:cs="Times New Roman"/>
          <w:sz w:val="28"/>
          <w:szCs w:val="28"/>
        </w:rPr>
        <w:t xml:space="preserve">Ильясов Рамазан, ученик 11 класса МКОУ «Зубутли-Миатлинская СОШ», руководитель Нурмагомедова Заира Исаевна. 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В течение марта в 10 школах для учащихся и педагогов был организован просмотр документального фильма «Что мы защищаем» с последующим обсуждением </w:t>
      </w:r>
      <w:r>
        <w:rPr>
          <w:rFonts w:ascii="Times New Roman" w:hAnsi="Times New Roman" w:cs="Times New Roman"/>
          <w:sz w:val="28"/>
          <w:szCs w:val="28"/>
        </w:rPr>
        <w:t>с участниками СВО</w:t>
      </w:r>
      <w:r w:rsidR="00443394">
        <w:rPr>
          <w:rFonts w:ascii="Times New Roman" w:hAnsi="Times New Roman" w:cs="Times New Roman"/>
          <w:sz w:val="28"/>
          <w:szCs w:val="28"/>
        </w:rPr>
        <w:t>, приехавшими в</w:t>
      </w:r>
      <w:r w:rsidRPr="00F60737">
        <w:rPr>
          <w:rFonts w:ascii="Times New Roman" w:hAnsi="Times New Roman" w:cs="Times New Roman"/>
          <w:sz w:val="28"/>
          <w:szCs w:val="28"/>
        </w:rPr>
        <w:t xml:space="preserve"> краткосрочный отпуск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По итогам проведения республиканского конкурса исследовательских работ, обучающихся «Мы дружбой народа сильны» на тему «Дагестанцы-участники специальных военных операций в Сирии и на Украине» 2 место заняла </w:t>
      </w:r>
      <w:r w:rsidRPr="00AE7ECB">
        <w:rPr>
          <w:rFonts w:ascii="Times New Roman" w:hAnsi="Times New Roman" w:cs="Times New Roman"/>
          <w:sz w:val="28"/>
          <w:szCs w:val="28"/>
        </w:rPr>
        <w:t>Абдулмуслимова Марият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11 класса МКОУ «Зубутли-Миатлинская СОШ</w:t>
      </w:r>
      <w:r w:rsidRPr="00AE7ECB">
        <w:rPr>
          <w:rFonts w:ascii="Times New Roman" w:hAnsi="Times New Roman" w:cs="Times New Roman"/>
          <w:sz w:val="28"/>
          <w:szCs w:val="28"/>
        </w:rPr>
        <w:t>».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республиканском конкурсе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 номинации «Экскурсоводы»</w:t>
      </w:r>
      <w:r w:rsidRPr="00AE7E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7ECB">
        <w:rPr>
          <w:rFonts w:ascii="Times New Roman" w:hAnsi="Times New Roman" w:cs="Times New Roman"/>
          <w:sz w:val="28"/>
          <w:szCs w:val="28"/>
        </w:rPr>
        <w:t>Магомедова Самира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8 класса МКОУ «Зубутли-Миатлинская СОШ» заняла 3 место.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республиканском конкурсе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рисунков «Права человека глазами ребенка»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60737">
        <w:rPr>
          <w:rFonts w:ascii="Times New Roman" w:hAnsi="Times New Roman" w:cs="Times New Roman"/>
          <w:sz w:val="28"/>
          <w:szCs w:val="28"/>
        </w:rPr>
        <w:t xml:space="preserve">1 место занял </w:t>
      </w:r>
      <w:r w:rsidRPr="00AE7ECB">
        <w:rPr>
          <w:rFonts w:ascii="Times New Roman" w:hAnsi="Times New Roman" w:cs="Times New Roman"/>
          <w:sz w:val="28"/>
          <w:szCs w:val="28"/>
        </w:rPr>
        <w:t>Каримов Ах</w:t>
      </w:r>
      <w:r>
        <w:rPr>
          <w:rFonts w:ascii="Times New Roman" w:hAnsi="Times New Roman" w:cs="Times New Roman"/>
          <w:sz w:val="28"/>
          <w:szCs w:val="28"/>
        </w:rPr>
        <w:t>мед</w:t>
      </w:r>
      <w:r w:rsidRPr="00AE7ECB"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ученик 9 класса МКОУ «Зубутли-Миатлинская СОШ».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республиканском конкурсе-видеороликов</w:t>
      </w:r>
      <w:r w:rsidRPr="00F60737">
        <w:rPr>
          <w:rFonts w:ascii="Times New Roman" w:hAnsi="Times New Roman" w:cs="Times New Roman"/>
          <w:sz w:val="28"/>
          <w:szCs w:val="28"/>
        </w:rPr>
        <w:t xml:space="preserve"> «Больше чем профессия» (эссе «Письмо учителю») 3 место занял и стал призером</w:t>
      </w:r>
      <w:r>
        <w:rPr>
          <w:rFonts w:ascii="Times New Roman" w:hAnsi="Times New Roman" w:cs="Times New Roman"/>
          <w:sz w:val="28"/>
          <w:szCs w:val="28"/>
        </w:rPr>
        <w:t xml:space="preserve"> Акаев Магомед, 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ученик МКОУ «Чонтаульская СОШ №2»</w:t>
      </w:r>
      <w:r w:rsidRPr="004C6A46">
        <w:rPr>
          <w:rFonts w:ascii="Times New Roman" w:hAnsi="Times New Roman" w:cs="Times New Roman"/>
          <w:sz w:val="28"/>
          <w:szCs w:val="28"/>
        </w:rPr>
        <w:t>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исследовательскую работу </w:t>
      </w:r>
      <w:r w:rsidRPr="00F60737">
        <w:rPr>
          <w:rFonts w:ascii="Times New Roman" w:hAnsi="Times New Roman" w:cs="Times New Roman"/>
          <w:sz w:val="28"/>
          <w:szCs w:val="28"/>
        </w:rPr>
        <w:t>Республиканского конкурса юных исследователей «Первоцвет» по теме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60737">
        <w:rPr>
          <w:rFonts w:ascii="Times New Roman" w:hAnsi="Times New Roman" w:cs="Times New Roman"/>
          <w:sz w:val="28"/>
          <w:szCs w:val="28"/>
        </w:rPr>
        <w:t xml:space="preserve"> «Герой моего времени» дипломом 1 степени награждена </w:t>
      </w:r>
      <w:r w:rsidRPr="004C6A46">
        <w:rPr>
          <w:rFonts w:ascii="Times New Roman" w:hAnsi="Times New Roman" w:cs="Times New Roman"/>
          <w:sz w:val="28"/>
          <w:szCs w:val="28"/>
        </w:rPr>
        <w:t>Мусаева Амина,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4 класса МКОУ «Зубутли-Миатлинская СОШ». 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Она же была награждена дип</w:t>
      </w:r>
      <w:r>
        <w:rPr>
          <w:rFonts w:ascii="Times New Roman" w:hAnsi="Times New Roman" w:cs="Times New Roman"/>
          <w:sz w:val="28"/>
          <w:szCs w:val="28"/>
        </w:rPr>
        <w:t>ломом 2 степени,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Всероссийского л</w:t>
      </w:r>
      <w:r>
        <w:rPr>
          <w:rFonts w:ascii="Times New Roman" w:hAnsi="Times New Roman" w:cs="Times New Roman"/>
          <w:sz w:val="28"/>
          <w:szCs w:val="28"/>
        </w:rPr>
        <w:t>итературного смотра-конкурса</w:t>
      </w:r>
      <w:r w:rsidRPr="00F60737">
        <w:rPr>
          <w:rFonts w:ascii="Times New Roman" w:hAnsi="Times New Roman" w:cs="Times New Roman"/>
          <w:sz w:val="28"/>
          <w:szCs w:val="28"/>
        </w:rPr>
        <w:t xml:space="preserve"> «Лучший чтец стихов Расула Гамзатова» в рамках празднования 100-летия со дня рождения народного поэта Расула Гамзатова. 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Дипломом 1 степени награждена </w:t>
      </w:r>
      <w:r w:rsidRPr="004C6A4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бдусаламова Амина</w:t>
      </w:r>
      <w:r w:rsidRPr="004C6A46"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ученица 9 класса МКОУ «Зубутли-Миатлинская СОШ»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60737">
        <w:rPr>
          <w:rFonts w:ascii="Times New Roman" w:hAnsi="Times New Roman" w:cs="Times New Roman"/>
          <w:sz w:val="28"/>
          <w:szCs w:val="28"/>
        </w:rPr>
        <w:t>победитель республиканского конкурса сочинений «Письмо солдату» в рамках комплекса конкурсных мероприятий, посвященных 78-й годовщине Победы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Дипломом 2 степени награждена</w:t>
      </w:r>
      <w:r w:rsidRPr="004C6A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6A46">
        <w:rPr>
          <w:rFonts w:ascii="Times New Roman" w:hAnsi="Times New Roman" w:cs="Times New Roman"/>
          <w:sz w:val="28"/>
          <w:szCs w:val="28"/>
        </w:rPr>
        <w:t>Иманалиева Айшат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ученица 10 класса МКОУ «Зубутли-Миатлинская СОШ»</w:t>
      </w:r>
      <w:r>
        <w:rPr>
          <w:rFonts w:ascii="Times New Roman" w:hAnsi="Times New Roman" w:cs="Times New Roman"/>
          <w:sz w:val="28"/>
          <w:szCs w:val="28"/>
        </w:rPr>
        <w:t>, за доклад</w:t>
      </w:r>
      <w:r w:rsidRPr="00F60737">
        <w:rPr>
          <w:rFonts w:ascii="Times New Roman" w:hAnsi="Times New Roman" w:cs="Times New Roman"/>
          <w:sz w:val="28"/>
          <w:szCs w:val="28"/>
        </w:rPr>
        <w:t xml:space="preserve"> «Языки и литературы народов Дагестана».</w:t>
      </w:r>
    </w:p>
    <w:p w:rsidR="00DB572E" w:rsidRPr="006A3F4B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Отряд ЮИДовцев МКОУ «Зубутли-Миатлинская СОШ» заняла 3 место в зональном этапе конкурса по профилактике дорожно-транспортного травматизма «Безопасное колесо -2023».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lastRenderedPageBreak/>
        <w:t xml:space="preserve">В школах района реализовался  масштабный проект – цикл внеурочных занятий «Разговоры о важном». </w:t>
      </w:r>
    </w:p>
    <w:p w:rsidR="00DB572E" w:rsidRPr="00F60737" w:rsidRDefault="00DB572E" w:rsidP="0044339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Внеурочные занятия «Разговоры о важном» в 1-11 классах в образовательных организациях района проводились в соответствии с расписанием</w:t>
      </w:r>
      <w:r w:rsidR="00F51DE3">
        <w:rPr>
          <w:rFonts w:ascii="Times New Roman" w:hAnsi="Times New Roman" w:cs="Times New Roman"/>
          <w:sz w:val="28"/>
          <w:szCs w:val="28"/>
        </w:rPr>
        <w:t xml:space="preserve">, </w:t>
      </w:r>
      <w:r w:rsidRPr="00F60737">
        <w:rPr>
          <w:rFonts w:ascii="Times New Roman" w:hAnsi="Times New Roman" w:cs="Times New Roman"/>
          <w:sz w:val="28"/>
          <w:szCs w:val="28"/>
        </w:rPr>
        <w:t xml:space="preserve"> темат</w:t>
      </w:r>
      <w:r>
        <w:rPr>
          <w:rFonts w:ascii="Times New Roman" w:hAnsi="Times New Roman" w:cs="Times New Roman"/>
          <w:sz w:val="28"/>
          <w:szCs w:val="28"/>
        </w:rPr>
        <w:t xml:space="preserve">ическими планами Минпросвещения и в соответствии </w:t>
      </w:r>
      <w:r w:rsidRPr="00F60737">
        <w:rPr>
          <w:rFonts w:ascii="Times New Roman" w:hAnsi="Times New Roman" w:cs="Times New Roman"/>
          <w:sz w:val="28"/>
          <w:szCs w:val="28"/>
        </w:rPr>
        <w:t xml:space="preserve"> рекомендованным</w:t>
      </w:r>
      <w:r w:rsidR="0044339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формами</w:t>
      </w:r>
      <w:r w:rsidRPr="00F60737">
        <w:rPr>
          <w:rFonts w:ascii="Times New Roman" w:hAnsi="Times New Roman" w:cs="Times New Roman"/>
          <w:sz w:val="28"/>
          <w:szCs w:val="28"/>
        </w:rPr>
        <w:t>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В целях формирования у детей и молодежи осознанного интереса к истории </w:t>
      </w:r>
      <w:r>
        <w:rPr>
          <w:rFonts w:ascii="Times New Roman" w:hAnsi="Times New Roman" w:cs="Times New Roman"/>
          <w:sz w:val="28"/>
          <w:szCs w:val="28"/>
        </w:rPr>
        <w:t xml:space="preserve">и исторической памяти своего народа, нашей страны </w:t>
      </w:r>
      <w:r w:rsidRPr="00F60737">
        <w:rPr>
          <w:rFonts w:ascii="Times New Roman" w:hAnsi="Times New Roman" w:cs="Times New Roman"/>
          <w:sz w:val="28"/>
          <w:szCs w:val="28"/>
        </w:rPr>
        <w:t>и в рамках празднования 78-й годовщины Победы в Великой Отечественной войне и 100-летию со дня рождения Расула Гамзатова в образовательных организациях района</w:t>
      </w:r>
      <w:r>
        <w:rPr>
          <w:rFonts w:ascii="Times New Roman" w:hAnsi="Times New Roman" w:cs="Times New Roman"/>
          <w:sz w:val="28"/>
          <w:szCs w:val="28"/>
        </w:rPr>
        <w:t xml:space="preserve"> также были проведены  с февраля по май</w:t>
      </w:r>
      <w:r w:rsidRPr="00F60737">
        <w:rPr>
          <w:rFonts w:ascii="Times New Roman" w:hAnsi="Times New Roman" w:cs="Times New Roman"/>
          <w:sz w:val="28"/>
          <w:szCs w:val="28"/>
        </w:rPr>
        <w:t xml:space="preserve"> цикл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патриотических акций: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«Верни герою имя», «Пост №1», «Окна Победы», «Письмо Победы», «Георгиевская ленточка», «Знамя Победы», «Посылка солдату», «Письмо солдату» с целью поднятия духа и эмоциональной поддержки солдат, которые участвуют в СВО (всего отправлено солдатам 1976 писем</w:t>
      </w:r>
      <w:r w:rsidR="00C20E27">
        <w:rPr>
          <w:rFonts w:ascii="Times New Roman" w:hAnsi="Times New Roman" w:cs="Times New Roman"/>
          <w:sz w:val="28"/>
          <w:szCs w:val="28"/>
        </w:rPr>
        <w:t xml:space="preserve">), 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 отправке посылок приняли участие все 23 школ</w:t>
      </w:r>
      <w:r w:rsidR="00C20E27">
        <w:rPr>
          <w:rFonts w:ascii="Times New Roman" w:hAnsi="Times New Roman" w:cs="Times New Roman"/>
          <w:sz w:val="28"/>
          <w:szCs w:val="28"/>
        </w:rPr>
        <w:t xml:space="preserve">, педагоги </w:t>
      </w:r>
      <w:r w:rsidRPr="00F60737">
        <w:rPr>
          <w:rFonts w:ascii="Times New Roman" w:hAnsi="Times New Roman" w:cs="Times New Roman"/>
          <w:sz w:val="28"/>
          <w:szCs w:val="28"/>
        </w:rPr>
        <w:t xml:space="preserve"> и жители селений Кизилюртовского района. Работа по отправке очередного гуманитарного груза </w:t>
      </w:r>
      <w:r>
        <w:rPr>
          <w:rFonts w:ascii="Times New Roman" w:hAnsi="Times New Roman" w:cs="Times New Roman"/>
          <w:sz w:val="28"/>
          <w:szCs w:val="28"/>
        </w:rPr>
        <w:t>бойцам в зону СВО продолжается.</w:t>
      </w:r>
    </w:p>
    <w:p w:rsidR="00C20E27" w:rsidRDefault="00C20E27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акция «Мы всегда рядом»</w:t>
      </w:r>
      <w:r w:rsidR="00DB572E" w:rsidRPr="00F60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B572E" w:rsidRPr="00F60737">
        <w:rPr>
          <w:rFonts w:ascii="Times New Roman" w:hAnsi="Times New Roman" w:cs="Times New Roman"/>
          <w:sz w:val="28"/>
          <w:szCs w:val="28"/>
        </w:rPr>
        <w:t xml:space="preserve">чащиеся 5-6 классов вместе с пионервожатыми побывали в гостях у родственников СВО.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Проведена работа по открытию (60) </w:t>
      </w:r>
      <w:r w:rsidR="00C20E2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Парт</w:t>
      </w:r>
      <w:r w:rsidRPr="00F60737">
        <w:rPr>
          <w:rFonts w:ascii="Times New Roman" w:hAnsi="Times New Roman" w:cs="Times New Roman"/>
          <w:sz w:val="28"/>
          <w:szCs w:val="28"/>
        </w:rPr>
        <w:t xml:space="preserve"> героя</w:t>
      </w:r>
      <w:r w:rsidR="00C20E27">
        <w:rPr>
          <w:rFonts w:ascii="Times New Roman" w:hAnsi="Times New Roman" w:cs="Times New Roman"/>
          <w:sz w:val="28"/>
          <w:szCs w:val="28"/>
        </w:rPr>
        <w:t>»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 18 образовательных организациях. Работа в этом направлении </w:t>
      </w:r>
      <w:r w:rsidR="00C20E27">
        <w:rPr>
          <w:rFonts w:ascii="Times New Roman" w:hAnsi="Times New Roman" w:cs="Times New Roman"/>
          <w:sz w:val="28"/>
          <w:szCs w:val="28"/>
        </w:rPr>
        <w:t>будет продолжена</w:t>
      </w:r>
      <w:r w:rsidRPr="00F60737">
        <w:rPr>
          <w:rFonts w:ascii="Times New Roman" w:hAnsi="Times New Roman" w:cs="Times New Roman"/>
          <w:sz w:val="28"/>
          <w:szCs w:val="28"/>
        </w:rPr>
        <w:t>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Акция «Сад памяти», учащиеся и учителя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F60737">
        <w:rPr>
          <w:rFonts w:ascii="Times New Roman" w:hAnsi="Times New Roman" w:cs="Times New Roman"/>
          <w:sz w:val="28"/>
          <w:szCs w:val="28"/>
        </w:rPr>
        <w:t>образовательных организаций приняли участие в посадке дерев</w:t>
      </w:r>
      <w:r w:rsidR="00C20E27">
        <w:rPr>
          <w:rFonts w:ascii="Times New Roman" w:hAnsi="Times New Roman" w:cs="Times New Roman"/>
          <w:sz w:val="28"/>
          <w:szCs w:val="28"/>
        </w:rPr>
        <w:t>ьев в рамках акции «Сад памяти»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60737">
        <w:rPr>
          <w:rFonts w:ascii="Times New Roman" w:hAnsi="Times New Roman" w:cs="Times New Roman"/>
          <w:sz w:val="28"/>
          <w:szCs w:val="28"/>
        </w:rPr>
        <w:t xml:space="preserve"> честь Великой Победы </w:t>
      </w:r>
      <w:r w:rsidR="00C20E27">
        <w:rPr>
          <w:rFonts w:ascii="Times New Roman" w:hAnsi="Times New Roman" w:cs="Times New Roman"/>
          <w:sz w:val="28"/>
          <w:szCs w:val="28"/>
        </w:rPr>
        <w:t xml:space="preserve">и памяти </w:t>
      </w:r>
      <w:r w:rsidR="00443394">
        <w:rPr>
          <w:rFonts w:ascii="Times New Roman" w:hAnsi="Times New Roman" w:cs="Times New Roman"/>
          <w:sz w:val="28"/>
          <w:szCs w:val="28"/>
        </w:rPr>
        <w:t>героев СВО.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  <w:r w:rsidR="00443394">
        <w:rPr>
          <w:rFonts w:ascii="Times New Roman" w:hAnsi="Times New Roman" w:cs="Times New Roman"/>
          <w:sz w:val="28"/>
          <w:szCs w:val="28"/>
        </w:rPr>
        <w:t>В рамках акции «Мы граждане России» 29 декабря в Султанянгиюртовской СОШ им.Ю.Акаева состоялось открытие мемориальных досок, погибшим в специальной военной операции на Украине</w:t>
      </w:r>
      <w:r w:rsidR="00C20E27">
        <w:rPr>
          <w:rFonts w:ascii="Times New Roman" w:hAnsi="Times New Roman" w:cs="Times New Roman"/>
          <w:sz w:val="28"/>
          <w:szCs w:val="28"/>
        </w:rPr>
        <w:t>,</w:t>
      </w:r>
      <w:r w:rsidR="00443394">
        <w:rPr>
          <w:rFonts w:ascii="Times New Roman" w:hAnsi="Times New Roman" w:cs="Times New Roman"/>
          <w:sz w:val="28"/>
          <w:szCs w:val="28"/>
        </w:rPr>
        <w:t xml:space="preserve"> двум выпускникам школы – Магомеду Сотавову и Тимуру Джанаеву. Они посмертно награждены орденами Мужества.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С 19 по 20 марта на базе МКОУ «Комсомольская СОШ» проведен районный фестиваль – конкурс военно-патриотической песни «Мы помни, мы гордимся», посвященный 78-й годовщине Великой Победы и 100-летию Расула Гамзатова. </w:t>
      </w:r>
    </w:p>
    <w:p w:rsidR="00443394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По реализации федерального проекта «Историческая память» 27 апреля 2023 года проведено на площадке МКОУ «Зубутли-Миатлинская СОШ»</w:t>
      </w:r>
      <w:r w:rsidR="00C20E27">
        <w:rPr>
          <w:rFonts w:ascii="Times New Roman" w:hAnsi="Times New Roman" w:cs="Times New Roman"/>
          <w:sz w:val="28"/>
          <w:szCs w:val="28"/>
        </w:rPr>
        <w:t xml:space="preserve"> проведен </w:t>
      </w:r>
      <w:r w:rsidRPr="00F60737">
        <w:rPr>
          <w:rFonts w:ascii="Times New Roman" w:hAnsi="Times New Roman" w:cs="Times New Roman"/>
          <w:sz w:val="28"/>
          <w:szCs w:val="28"/>
        </w:rPr>
        <w:t xml:space="preserve"> международный историче</w:t>
      </w:r>
      <w:r>
        <w:rPr>
          <w:rFonts w:ascii="Times New Roman" w:hAnsi="Times New Roman" w:cs="Times New Roman"/>
          <w:sz w:val="28"/>
          <w:szCs w:val="28"/>
        </w:rPr>
        <w:t>ский диктант. П</w:t>
      </w:r>
      <w:r w:rsidRPr="00F60737">
        <w:rPr>
          <w:rFonts w:ascii="Times New Roman" w:hAnsi="Times New Roman" w:cs="Times New Roman"/>
          <w:sz w:val="28"/>
          <w:szCs w:val="28"/>
        </w:rPr>
        <w:t xml:space="preserve">риняли участие 100 человек. </w:t>
      </w:r>
    </w:p>
    <w:p w:rsidR="00DB572E" w:rsidRDefault="00DB572E" w:rsidP="00C20E27">
      <w:pPr>
        <w:pStyle w:val="ac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737">
        <w:rPr>
          <w:rFonts w:ascii="Times New Roman" w:eastAsia="Times New Roman" w:hAnsi="Times New Roman" w:cs="Times New Roman"/>
          <w:sz w:val="28"/>
          <w:szCs w:val="28"/>
        </w:rPr>
        <w:t>28 марта  на базе МКОУ «Комсомольская СОШ» была проведена выставка поделок из природного материала «Калейдоскоп осенних, зимних и весенних красок».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eastAsia="Times New Roman" w:hAnsi="Times New Roman" w:cs="Times New Roman"/>
          <w:sz w:val="28"/>
          <w:szCs w:val="28"/>
        </w:rPr>
        <w:t>На выставку были представлены работы 13 дошколь</w:t>
      </w:r>
      <w:r w:rsidR="00C20E27">
        <w:rPr>
          <w:rFonts w:ascii="Times New Roman" w:eastAsia="Times New Roman" w:hAnsi="Times New Roman" w:cs="Times New Roman"/>
          <w:sz w:val="28"/>
          <w:szCs w:val="28"/>
        </w:rPr>
        <w:t>ных образовательных организаций,</w:t>
      </w:r>
      <w:r w:rsidRPr="00F607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 марта – выставка работ учащихся УДО по прикладному искусству. </w:t>
      </w:r>
    </w:p>
    <w:p w:rsidR="00C20E2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по воспитанию патриотизма, культуры поведения, межнациональной и межконфессиональной дружбы с приглашением молодежи с.Нечаевка и учащихся 8-11 классов МКОУ «Нечаевская СОШ №1 и №2»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  <w:r w:rsidR="00C20E27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сотрудниками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по национальной политике и делам религии РД</w:t>
      </w:r>
      <w:r w:rsidR="00C20E27">
        <w:rPr>
          <w:rFonts w:ascii="Times New Roman" w:hAnsi="Times New Roman" w:cs="Times New Roman"/>
          <w:sz w:val="28"/>
          <w:szCs w:val="28"/>
        </w:rPr>
        <w:t>.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6 апреля в актовом зале МКОУ «Комсомольская СОШ» провели мероприятие по антитеррористическому просвещению с учащимися 8-11 классов на тему «Профилактика радикализации и привитие традиционных для РФ духовно-нравственных ценностей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60737">
        <w:rPr>
          <w:rFonts w:ascii="Times New Roman" w:hAnsi="Times New Roman" w:cs="Times New Roman"/>
          <w:sz w:val="28"/>
          <w:szCs w:val="28"/>
        </w:rPr>
        <w:t>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На встрече присутство</w:t>
      </w:r>
      <w:r>
        <w:rPr>
          <w:rFonts w:ascii="Times New Roman" w:hAnsi="Times New Roman" w:cs="Times New Roman"/>
          <w:sz w:val="28"/>
          <w:szCs w:val="28"/>
        </w:rPr>
        <w:t>вали Мухумагазиев Газимагомед</w:t>
      </w:r>
      <w:r w:rsidRPr="00F60737">
        <w:rPr>
          <w:rFonts w:ascii="Times New Roman" w:hAnsi="Times New Roman" w:cs="Times New Roman"/>
          <w:sz w:val="28"/>
          <w:szCs w:val="28"/>
        </w:rPr>
        <w:t>, сотруд</w:t>
      </w:r>
      <w:r w:rsidR="00C20E27">
        <w:rPr>
          <w:rFonts w:ascii="Times New Roman" w:hAnsi="Times New Roman" w:cs="Times New Roman"/>
          <w:sz w:val="28"/>
          <w:szCs w:val="28"/>
        </w:rPr>
        <w:t xml:space="preserve">ник Минобрнауки РД, Фурманова Лариса </w:t>
      </w:r>
      <w:r w:rsidRPr="00F60737">
        <w:rPr>
          <w:rFonts w:ascii="Times New Roman" w:hAnsi="Times New Roman" w:cs="Times New Roman"/>
          <w:sz w:val="28"/>
          <w:szCs w:val="28"/>
        </w:rPr>
        <w:t>-</w:t>
      </w:r>
      <w:r w:rsidR="00C20E27"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учитель истории и обществознания ГБОУ РД РЦО г.Каспийска, Сайпудинов</w:t>
      </w:r>
      <w:r w:rsidRPr="0029796E"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Абдула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руководитель отдела просвещения пр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lastRenderedPageBreak/>
        <w:t>Муфтияте РД</w:t>
      </w:r>
      <w:r w:rsidRPr="00F60737">
        <w:rPr>
          <w:rFonts w:ascii="Times New Roman" w:hAnsi="Times New Roman" w:cs="Times New Roman"/>
          <w:sz w:val="28"/>
          <w:szCs w:val="28"/>
        </w:rPr>
        <w:t>, Гаджиев</w:t>
      </w:r>
      <w:r w:rsidRPr="0029796E"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Газимагомед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 xml:space="preserve">оперуполномоченный центра по противодействию </w:t>
      </w:r>
      <w:r>
        <w:rPr>
          <w:rFonts w:ascii="Times New Roman" w:hAnsi="Times New Roman" w:cs="Times New Roman"/>
          <w:sz w:val="28"/>
          <w:szCs w:val="28"/>
        </w:rPr>
        <w:t>экстремизму и терроризму МВД РД</w:t>
      </w:r>
      <w:r w:rsidRPr="00F60737">
        <w:rPr>
          <w:rFonts w:ascii="Times New Roman" w:hAnsi="Times New Roman" w:cs="Times New Roman"/>
          <w:sz w:val="28"/>
          <w:szCs w:val="28"/>
        </w:rPr>
        <w:t>, инспектор ПДН Дадаев</w:t>
      </w:r>
      <w:r w:rsidR="00C20E27" w:rsidRPr="00C20E27">
        <w:rPr>
          <w:rFonts w:ascii="Times New Roman" w:hAnsi="Times New Roman" w:cs="Times New Roman"/>
          <w:sz w:val="28"/>
          <w:szCs w:val="28"/>
        </w:rPr>
        <w:t xml:space="preserve"> </w:t>
      </w:r>
      <w:r w:rsidR="00C20E27">
        <w:rPr>
          <w:rFonts w:ascii="Times New Roman" w:hAnsi="Times New Roman" w:cs="Times New Roman"/>
          <w:sz w:val="28"/>
          <w:szCs w:val="28"/>
        </w:rPr>
        <w:t>А</w:t>
      </w:r>
      <w:r w:rsidRPr="00F60737">
        <w:rPr>
          <w:rFonts w:ascii="Times New Roman" w:hAnsi="Times New Roman" w:cs="Times New Roman"/>
          <w:sz w:val="28"/>
          <w:szCs w:val="28"/>
        </w:rPr>
        <w:t>.</w:t>
      </w:r>
    </w:p>
    <w:p w:rsidR="00DB572E" w:rsidRPr="00F60737" w:rsidRDefault="00DB572E" w:rsidP="0044339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Зам.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 xml:space="preserve">директора по безопасности </w:t>
      </w:r>
      <w:r>
        <w:rPr>
          <w:rFonts w:ascii="Times New Roman" w:hAnsi="Times New Roman" w:cs="Times New Roman"/>
          <w:sz w:val="28"/>
          <w:szCs w:val="28"/>
        </w:rPr>
        <w:t>Нечаевских школ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провели </w:t>
      </w:r>
      <w:r>
        <w:rPr>
          <w:rFonts w:ascii="Times New Roman" w:hAnsi="Times New Roman" w:cs="Times New Roman"/>
          <w:sz w:val="28"/>
          <w:szCs w:val="28"/>
        </w:rPr>
        <w:t>открытые мероприятия</w:t>
      </w:r>
      <w:r w:rsidRPr="00F60737">
        <w:rPr>
          <w:rFonts w:ascii="Times New Roman" w:hAnsi="Times New Roman" w:cs="Times New Roman"/>
          <w:sz w:val="28"/>
          <w:szCs w:val="28"/>
        </w:rPr>
        <w:t>: «Люди рождены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0737">
        <w:rPr>
          <w:rFonts w:ascii="Times New Roman" w:hAnsi="Times New Roman" w:cs="Times New Roman"/>
          <w:sz w:val="28"/>
          <w:szCs w:val="28"/>
        </w:rPr>
        <w:t xml:space="preserve"> чтобы жить», «Деструктивное поведение среди молодежи».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Учреждениями дополнительного образования п</w:t>
      </w:r>
      <w:r w:rsidRPr="00F60737">
        <w:rPr>
          <w:rFonts w:ascii="Times New Roman" w:hAnsi="Times New Roman" w:cs="Times New Roman"/>
          <w:sz w:val="28"/>
          <w:szCs w:val="28"/>
        </w:rPr>
        <w:t>роведен</w:t>
      </w:r>
      <w:r>
        <w:rPr>
          <w:rFonts w:ascii="Times New Roman" w:hAnsi="Times New Roman" w:cs="Times New Roman"/>
          <w:sz w:val="28"/>
          <w:szCs w:val="28"/>
        </w:rPr>
        <w:t xml:space="preserve">ы также </w:t>
      </w:r>
      <w:r w:rsidRPr="00F6073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массовы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6073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F60737">
        <w:rPr>
          <w:rFonts w:ascii="Times New Roman" w:hAnsi="Times New Roman" w:cs="Times New Roman"/>
          <w:sz w:val="28"/>
          <w:szCs w:val="28"/>
        </w:rPr>
        <w:t>;</w:t>
      </w:r>
    </w:p>
    <w:p w:rsidR="00DB572E" w:rsidRDefault="00DB572E" w:rsidP="00DB572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-  районная олимпиада по школьному краеведению, районный конкурс «Юный краевед», районный конкурс «Мы дружбой народов сильны», районный конкурс «Активисты школьного музея», районная акция «Как живешь ветеран?», «</w:t>
      </w:r>
      <w:r w:rsidR="00C20E27">
        <w:rPr>
          <w:rFonts w:ascii="Times New Roman" w:hAnsi="Times New Roman" w:cs="Times New Roman"/>
          <w:sz w:val="28"/>
          <w:szCs w:val="28"/>
        </w:rPr>
        <w:t xml:space="preserve">Судьба солдата», «Вахта памяти», 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приурочен</w:t>
      </w:r>
      <w:r w:rsidR="00C20E27">
        <w:rPr>
          <w:rFonts w:ascii="Times New Roman" w:hAnsi="Times New Roman" w:cs="Times New Roman"/>
          <w:sz w:val="28"/>
          <w:szCs w:val="28"/>
        </w:rPr>
        <w:t>н</w:t>
      </w:r>
      <w:r w:rsidRPr="00F60737">
        <w:rPr>
          <w:rFonts w:ascii="Times New Roman" w:hAnsi="Times New Roman" w:cs="Times New Roman"/>
          <w:sz w:val="28"/>
          <w:szCs w:val="28"/>
        </w:rPr>
        <w:t>ы</w:t>
      </w:r>
      <w:r w:rsidR="00C20E27">
        <w:rPr>
          <w:rFonts w:ascii="Times New Roman" w:hAnsi="Times New Roman" w:cs="Times New Roman"/>
          <w:sz w:val="28"/>
          <w:szCs w:val="28"/>
        </w:rPr>
        <w:t>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  <w:r w:rsidR="00443394">
        <w:rPr>
          <w:rFonts w:ascii="Times New Roman" w:hAnsi="Times New Roman" w:cs="Times New Roman"/>
          <w:sz w:val="28"/>
          <w:szCs w:val="28"/>
        </w:rPr>
        <w:t xml:space="preserve">к </w:t>
      </w:r>
      <w:r w:rsidRPr="00F60737">
        <w:rPr>
          <w:rFonts w:ascii="Times New Roman" w:hAnsi="Times New Roman" w:cs="Times New Roman"/>
          <w:sz w:val="28"/>
          <w:szCs w:val="28"/>
        </w:rPr>
        <w:t>100 – летию Расула Гамзатова.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проведен 55-й турслет учащихся общеобразовательных организаций, который тоже был посвящен к 100 народного поэта Расула Гамзатова.</w:t>
      </w:r>
      <w:r w:rsidR="00443394">
        <w:rPr>
          <w:rFonts w:ascii="Times New Roman" w:hAnsi="Times New Roman" w:cs="Times New Roman"/>
          <w:sz w:val="28"/>
          <w:szCs w:val="28"/>
        </w:rPr>
        <w:t xml:space="preserve"> 1 место заняла МКОУ «Нечаевская СОШ №2», 2 место – МКОУ «Зубутли-Миатлинская СОШ», 3 место – МКОУ «Султанянгиюртовская СОШ №2», на республиканском этапе 2 место заняла команда МКОУ «Нечаевская СОШ №2».</w:t>
      </w:r>
    </w:p>
    <w:p w:rsidR="00DB572E" w:rsidRPr="00F60737" w:rsidRDefault="00DB572E" w:rsidP="00C20E2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В МР «Кизилюртовский район» создан координационный совет по взаимодействию с общероссийским общественно – государственным движением детей и молодежи</w:t>
      </w:r>
      <w:r>
        <w:rPr>
          <w:rFonts w:ascii="Times New Roman" w:hAnsi="Times New Roman" w:cs="Times New Roman"/>
          <w:sz w:val="28"/>
          <w:szCs w:val="28"/>
        </w:rPr>
        <w:t xml:space="preserve"> РФ  «Движение первых», утвержденный </w:t>
      </w:r>
      <w:r w:rsidRPr="00F6073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60737">
        <w:rPr>
          <w:rFonts w:ascii="Times New Roman" w:hAnsi="Times New Roman" w:cs="Times New Roman"/>
          <w:sz w:val="28"/>
          <w:szCs w:val="28"/>
        </w:rPr>
        <w:t xml:space="preserve"> гла</w:t>
      </w:r>
      <w:r>
        <w:rPr>
          <w:rFonts w:ascii="Times New Roman" w:hAnsi="Times New Roman" w:cs="Times New Roman"/>
          <w:sz w:val="28"/>
          <w:szCs w:val="28"/>
        </w:rPr>
        <w:t>вы района № 91 от 15.05.2023 г.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Все образовательные учреждения района прошли регистрацию в РДДМ. До 19 мая </w:t>
      </w:r>
      <w:r w:rsidR="00C20E27">
        <w:rPr>
          <w:rFonts w:ascii="Times New Roman" w:hAnsi="Times New Roman" w:cs="Times New Roman"/>
          <w:sz w:val="28"/>
          <w:szCs w:val="28"/>
        </w:rPr>
        <w:t>2023 года все ОО</w:t>
      </w:r>
      <w:r>
        <w:rPr>
          <w:rFonts w:ascii="Times New Roman" w:hAnsi="Times New Roman" w:cs="Times New Roman"/>
          <w:sz w:val="28"/>
          <w:szCs w:val="28"/>
        </w:rPr>
        <w:t xml:space="preserve"> провели открыти</w:t>
      </w:r>
      <w:r w:rsidRPr="00F60737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по </w:t>
      </w:r>
      <w:r w:rsidRPr="00F60737">
        <w:rPr>
          <w:rFonts w:ascii="Times New Roman" w:hAnsi="Times New Roman" w:cs="Times New Roman"/>
          <w:sz w:val="28"/>
          <w:szCs w:val="28"/>
        </w:rPr>
        <w:t>РДДМ в своих школах.</w:t>
      </w:r>
    </w:p>
    <w:p w:rsidR="00DB572E" w:rsidRPr="00DA6407" w:rsidRDefault="00DB572E" w:rsidP="00887B04">
      <w:pPr>
        <w:pStyle w:val="ac"/>
        <w:rPr>
          <w:rStyle w:val="af7"/>
          <w:rFonts w:ascii="Times New Roman" w:hAnsi="Times New Roman" w:cs="Times New Roman"/>
          <w:i w:val="0"/>
          <w:iCs w:val="0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     </w:t>
      </w:r>
      <w:r w:rsidR="00C20E27">
        <w:rPr>
          <w:rFonts w:ascii="Times New Roman" w:hAnsi="Times New Roman" w:cs="Times New Roman"/>
          <w:sz w:val="28"/>
          <w:szCs w:val="28"/>
        </w:rPr>
        <w:t>В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20E2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«Успех каждого ребенка» </w:t>
      </w:r>
      <w:r w:rsidR="00887B04">
        <w:rPr>
          <w:rFonts w:ascii="Times New Roman" w:hAnsi="Times New Roman" w:cs="Times New Roman"/>
          <w:sz w:val="28"/>
          <w:szCs w:val="28"/>
        </w:rPr>
        <w:t>з</w:t>
      </w:r>
      <w:r w:rsidR="00887B04" w:rsidRPr="00F60737">
        <w:rPr>
          <w:rFonts w:ascii="Times New Roman" w:hAnsi="Times New Roman" w:cs="Times New Roman"/>
          <w:sz w:val="28"/>
          <w:szCs w:val="28"/>
        </w:rPr>
        <w:t xml:space="preserve">арегистрировано 1300 детей </w:t>
      </w:r>
      <w:r w:rsidRPr="00F60737">
        <w:rPr>
          <w:rFonts w:ascii="Times New Roman" w:hAnsi="Times New Roman" w:cs="Times New Roman"/>
          <w:sz w:val="28"/>
          <w:szCs w:val="28"/>
        </w:rPr>
        <w:t>6 – 11 – х классов. На базе площадок</w:t>
      </w:r>
      <w:r w:rsidR="00887B04">
        <w:rPr>
          <w:rFonts w:ascii="Times New Roman" w:hAnsi="Times New Roman" w:cs="Times New Roman"/>
          <w:sz w:val="28"/>
          <w:szCs w:val="28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>роекта профессиональных проб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по 27 компетенциям приняли участие более 1100 учащихся. Особен</w:t>
      </w:r>
      <w:r w:rsidR="00887B04">
        <w:rPr>
          <w:rFonts w:ascii="Times New Roman" w:hAnsi="Times New Roman" w:cs="Times New Roman"/>
          <w:sz w:val="28"/>
          <w:szCs w:val="28"/>
        </w:rPr>
        <w:t>ностью реализации п</w:t>
      </w:r>
      <w:r>
        <w:rPr>
          <w:rFonts w:ascii="Times New Roman" w:hAnsi="Times New Roman" w:cs="Times New Roman"/>
          <w:sz w:val="28"/>
          <w:szCs w:val="28"/>
        </w:rPr>
        <w:t>роекта 2023 году стали</w:t>
      </w: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выезды</w:t>
      </w:r>
      <w:r w:rsidRPr="00F60737">
        <w:rPr>
          <w:rFonts w:ascii="Times New Roman" w:hAnsi="Times New Roman" w:cs="Times New Roman"/>
          <w:sz w:val="28"/>
          <w:szCs w:val="28"/>
        </w:rPr>
        <w:t xml:space="preserve"> в ЦОПП «Технический колледж имени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407">
        <w:rPr>
          <w:rFonts w:ascii="Times New Roman" w:hAnsi="Times New Roman" w:cs="Times New Roman"/>
          <w:sz w:val="28"/>
          <w:szCs w:val="28"/>
        </w:rPr>
        <w:t>Ашур</w:t>
      </w:r>
      <w:r w:rsidRPr="00F60737">
        <w:rPr>
          <w:rFonts w:ascii="Times New Roman" w:hAnsi="Times New Roman" w:cs="Times New Roman"/>
          <w:sz w:val="28"/>
          <w:szCs w:val="28"/>
        </w:rPr>
        <w:t>алиева», исторический парк «Россия – моя История».</w:t>
      </w:r>
      <w:r w:rsidR="00DA64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7"/>
          <w:color w:val="000000" w:themeColor="text1"/>
          <w:sz w:val="28"/>
          <w:szCs w:val="28"/>
        </w:rPr>
        <w:tab/>
      </w:r>
    </w:p>
    <w:p w:rsidR="00DB572E" w:rsidRPr="00DA6407" w:rsidRDefault="00887B04" w:rsidP="00DB572E">
      <w:pPr>
        <w:pStyle w:val="ac"/>
        <w:ind w:firstLine="708"/>
        <w:jc w:val="both"/>
        <w:rPr>
          <w:rStyle w:val="af7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>
        <w:rPr>
          <w:rStyle w:val="af7"/>
          <w:rFonts w:ascii="Times New Roman" w:hAnsi="Times New Roman" w:cs="Times New Roman"/>
          <w:i w:val="0"/>
          <w:color w:val="000000" w:themeColor="text1"/>
          <w:sz w:val="28"/>
          <w:szCs w:val="28"/>
        </w:rPr>
        <w:t>В</w:t>
      </w:r>
      <w:r w:rsidR="00DB572E" w:rsidRPr="00DA6407">
        <w:rPr>
          <w:rStyle w:val="af7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каждой из 23 школ</w:t>
      </w:r>
      <w:r>
        <w:rPr>
          <w:rStyle w:val="af7"/>
          <w:rFonts w:ascii="Times New Roman" w:hAnsi="Times New Roman" w:cs="Times New Roman"/>
          <w:i w:val="0"/>
          <w:color w:val="000000" w:themeColor="text1"/>
          <w:sz w:val="28"/>
          <w:szCs w:val="28"/>
        </w:rPr>
        <w:t>ах</w:t>
      </w:r>
      <w:r w:rsidR="00DB572E" w:rsidRPr="00DA6407">
        <w:rPr>
          <w:rStyle w:val="af7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района созданы Первичные отделения. Это свидетельствует о широком охвате и вовлечении школьников и наставников в деятельность детской общественной организации «Движение первых»</w:t>
      </w:r>
    </w:p>
    <w:p w:rsidR="00DB572E" w:rsidRPr="000966EA" w:rsidRDefault="00DB572E" w:rsidP="00DB572E">
      <w:pPr>
        <w:spacing w:after="0"/>
        <w:ind w:firstLine="708"/>
        <w:rPr>
          <w:rStyle w:val="af7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СЮНиТ</w:t>
      </w:r>
      <w:r w:rsidR="00DA6407">
        <w:rPr>
          <w:rFonts w:ascii="Times New Roman" w:hAnsi="Times New Roman" w:cs="Times New Roman"/>
          <w:sz w:val="28"/>
          <w:szCs w:val="28"/>
        </w:rPr>
        <w:t xml:space="preserve"> приняли участие в  </w:t>
      </w:r>
      <w:r>
        <w:rPr>
          <w:rFonts w:ascii="Times New Roman" w:hAnsi="Times New Roman" w:cs="Times New Roman"/>
          <w:sz w:val="28"/>
          <w:szCs w:val="28"/>
        </w:rPr>
        <w:t>10 мероприятиях</w:t>
      </w:r>
      <w:r w:rsidR="00DA6407">
        <w:rPr>
          <w:rFonts w:ascii="Times New Roman" w:hAnsi="Times New Roman" w:cs="Times New Roman"/>
          <w:sz w:val="28"/>
          <w:szCs w:val="28"/>
        </w:rPr>
        <w:t xml:space="preserve"> районных и республиканских уровней. П</w:t>
      </w:r>
      <w:r>
        <w:rPr>
          <w:rFonts w:ascii="Times New Roman" w:hAnsi="Times New Roman" w:cs="Times New Roman"/>
          <w:sz w:val="28"/>
          <w:szCs w:val="28"/>
        </w:rPr>
        <w:t>обедители и призеров – 15</w:t>
      </w:r>
      <w:r w:rsidR="00DA6407">
        <w:rPr>
          <w:rFonts w:ascii="Times New Roman" w:hAnsi="Times New Roman" w:cs="Times New Roman"/>
          <w:sz w:val="28"/>
          <w:szCs w:val="28"/>
        </w:rPr>
        <w:t>. Детской школы</w:t>
      </w:r>
      <w:r>
        <w:rPr>
          <w:rFonts w:ascii="Times New Roman" w:hAnsi="Times New Roman" w:cs="Times New Roman"/>
          <w:sz w:val="28"/>
          <w:szCs w:val="28"/>
        </w:rPr>
        <w:t xml:space="preserve"> искусств – 7</w:t>
      </w:r>
      <w:r w:rsidR="00DA64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В этом году лагеря дневного пребывания с охватом 350 детей </w:t>
      </w:r>
      <w:r>
        <w:rPr>
          <w:rFonts w:ascii="Times New Roman" w:hAnsi="Times New Roman" w:cs="Times New Roman"/>
          <w:sz w:val="28"/>
          <w:szCs w:val="28"/>
        </w:rPr>
        <w:t>были открыты</w:t>
      </w:r>
      <w:r w:rsidR="00887B04">
        <w:rPr>
          <w:rFonts w:ascii="Times New Roman" w:hAnsi="Times New Roman" w:cs="Times New Roman"/>
          <w:sz w:val="28"/>
          <w:szCs w:val="28"/>
        </w:rPr>
        <w:t xml:space="preserve"> в МКОУ «Новочиркейская</w:t>
      </w:r>
      <w:r w:rsidRPr="00F60737">
        <w:rPr>
          <w:rFonts w:ascii="Times New Roman" w:hAnsi="Times New Roman" w:cs="Times New Roman"/>
          <w:sz w:val="28"/>
          <w:szCs w:val="28"/>
        </w:rPr>
        <w:t xml:space="preserve"> СОШ </w:t>
      </w:r>
      <w:r>
        <w:rPr>
          <w:rFonts w:ascii="Times New Roman" w:hAnsi="Times New Roman" w:cs="Times New Roman"/>
          <w:sz w:val="28"/>
          <w:szCs w:val="28"/>
        </w:rPr>
        <w:t>№1</w:t>
      </w:r>
      <w:r w:rsidR="00887B04">
        <w:rPr>
          <w:rFonts w:ascii="Times New Roman" w:hAnsi="Times New Roman" w:cs="Times New Roman"/>
          <w:sz w:val="28"/>
          <w:szCs w:val="28"/>
        </w:rPr>
        <w:t>»</w:t>
      </w:r>
      <w:r w:rsidRPr="00F60737">
        <w:rPr>
          <w:rFonts w:ascii="Times New Roman" w:hAnsi="Times New Roman" w:cs="Times New Roman"/>
          <w:sz w:val="28"/>
          <w:szCs w:val="28"/>
        </w:rPr>
        <w:t>,</w:t>
      </w:r>
      <w:r w:rsidR="00887B04">
        <w:rPr>
          <w:rFonts w:ascii="Times New Roman" w:hAnsi="Times New Roman" w:cs="Times New Roman"/>
          <w:sz w:val="28"/>
          <w:szCs w:val="28"/>
        </w:rPr>
        <w:t xml:space="preserve"> МКОУ « Зубутли-Миатлинская СОШ»</w:t>
      </w:r>
      <w:r w:rsidRPr="00F60737">
        <w:rPr>
          <w:rFonts w:ascii="Times New Roman" w:hAnsi="Times New Roman" w:cs="Times New Roman"/>
          <w:sz w:val="28"/>
          <w:szCs w:val="28"/>
        </w:rPr>
        <w:t xml:space="preserve">, </w:t>
      </w:r>
      <w:r w:rsidR="00887B04">
        <w:rPr>
          <w:rFonts w:ascii="Times New Roman" w:hAnsi="Times New Roman" w:cs="Times New Roman"/>
          <w:sz w:val="28"/>
          <w:szCs w:val="28"/>
        </w:rPr>
        <w:t>МКОУ «Миатлинская СОШ»</w:t>
      </w:r>
      <w:r w:rsidRPr="00F60737">
        <w:rPr>
          <w:rFonts w:ascii="Times New Roman" w:hAnsi="Times New Roman" w:cs="Times New Roman"/>
          <w:sz w:val="28"/>
          <w:szCs w:val="28"/>
        </w:rPr>
        <w:t xml:space="preserve"> и </w:t>
      </w:r>
      <w:r w:rsidR="00887B04">
        <w:rPr>
          <w:rFonts w:ascii="Times New Roman" w:hAnsi="Times New Roman" w:cs="Times New Roman"/>
          <w:sz w:val="28"/>
          <w:szCs w:val="28"/>
        </w:rPr>
        <w:t>МКОУ «Гельбахская</w:t>
      </w:r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887B04">
        <w:rPr>
          <w:rFonts w:ascii="Times New Roman" w:hAnsi="Times New Roman" w:cs="Times New Roman"/>
          <w:sz w:val="28"/>
          <w:szCs w:val="28"/>
        </w:rPr>
        <w:t>»</w:t>
      </w:r>
      <w:r w:rsidRPr="00F607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В списки детей в лагеря дневного пребывания в первую очередь были включены дети из семей, которые находятся в тяжелой жизненной ситуации, дети из многодетных семей, дети-сироты, а также дети военнослужащих, участников СВО. </w:t>
      </w:r>
    </w:p>
    <w:p w:rsidR="00DB572E" w:rsidRPr="00F60737" w:rsidRDefault="00DB572E" w:rsidP="00DB572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данных лагерях было</w:t>
      </w:r>
      <w:r w:rsidRPr="00F60737">
        <w:rPr>
          <w:rFonts w:ascii="Times New Roman" w:hAnsi="Times New Roman" w:cs="Times New Roman"/>
          <w:sz w:val="28"/>
          <w:szCs w:val="28"/>
        </w:rPr>
        <w:t xml:space="preserve"> организовано двухразовое горячее питание, различные направления оздоровления, отдыха и воспитания.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Оздоровительную и воспитательную работу с детьми  проводили учителя, а также тренеры детско-юношеских спортивных школ. </w:t>
      </w:r>
    </w:p>
    <w:p w:rsidR="00887B04" w:rsidRDefault="00DB572E" w:rsidP="00DA640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Основной целью работы пришкольных лагерей является создание благоприятных условий для укрепления здоровья, организация досуга обучающихся во время летних каникул, развитие их творческого и интеллектуального потенциала.</w:t>
      </w:r>
    </w:p>
    <w:p w:rsidR="00DB572E" w:rsidRDefault="00DB572E" w:rsidP="00DA640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72E" w:rsidRPr="00F60737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Основная деятельность детско-юношеских спортивных школ района включают в себя работу всех спортивных отделений в рамках учебно-</w:t>
      </w:r>
      <w:r w:rsidRPr="00F60737">
        <w:rPr>
          <w:rFonts w:ascii="Times New Roman" w:hAnsi="Times New Roman" w:cs="Times New Roman"/>
          <w:sz w:val="28"/>
          <w:szCs w:val="28"/>
        </w:rPr>
        <w:lastRenderedPageBreak/>
        <w:t>трени</w:t>
      </w:r>
      <w:r w:rsidR="00887B04">
        <w:rPr>
          <w:rFonts w:ascii="Times New Roman" w:hAnsi="Times New Roman" w:cs="Times New Roman"/>
          <w:sz w:val="28"/>
          <w:szCs w:val="28"/>
        </w:rPr>
        <w:t>ровочного процесса и мероприятий</w:t>
      </w:r>
      <w:r w:rsidRPr="00F60737">
        <w:rPr>
          <w:rFonts w:ascii="Times New Roman" w:hAnsi="Times New Roman" w:cs="Times New Roman"/>
          <w:sz w:val="28"/>
          <w:szCs w:val="28"/>
        </w:rPr>
        <w:t xml:space="preserve"> по вовлечению максимального числа детей в систематическое занятие спортом.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737">
        <w:rPr>
          <w:rFonts w:ascii="Times New Roman" w:hAnsi="Times New Roman" w:cs="Times New Roman"/>
          <w:sz w:val="28"/>
          <w:szCs w:val="28"/>
        </w:rPr>
        <w:t>За высокие спортивные результ</w:t>
      </w:r>
      <w:r w:rsidR="00887B04">
        <w:rPr>
          <w:rFonts w:ascii="Times New Roman" w:hAnsi="Times New Roman" w:cs="Times New Roman"/>
          <w:sz w:val="28"/>
          <w:szCs w:val="28"/>
        </w:rPr>
        <w:t>аты, пропаганду спорта в районе</w:t>
      </w:r>
      <w:r w:rsidRPr="00F60737">
        <w:rPr>
          <w:rFonts w:ascii="Times New Roman" w:hAnsi="Times New Roman" w:cs="Times New Roman"/>
          <w:sz w:val="28"/>
          <w:szCs w:val="28"/>
        </w:rPr>
        <w:t xml:space="preserve"> обучающиеся и спортсмены ДЮСШ не раз награждались Почетными грамотами администрации МР «Кизилюртовский район» и Министерства образования и науки РД.</w:t>
      </w:r>
    </w:p>
    <w:p w:rsidR="00DB572E" w:rsidRPr="00642B94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737">
        <w:rPr>
          <w:rFonts w:ascii="Times New Roman" w:hAnsi="Times New Roman" w:cs="Times New Roman"/>
          <w:sz w:val="28"/>
          <w:szCs w:val="28"/>
        </w:rPr>
        <w:t>За отчетный период обучающиеся ДЮСШ показали высокие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в республике и за ее пределами: </w:t>
      </w:r>
      <w:r w:rsidRPr="00642B94">
        <w:rPr>
          <w:rFonts w:ascii="Times New Roman" w:hAnsi="Times New Roman" w:cs="Times New Roman"/>
          <w:sz w:val="28"/>
          <w:szCs w:val="28"/>
        </w:rPr>
        <w:t>ДЮСШ №1 – 11; ДЮСШ №2 –</w:t>
      </w:r>
      <w:r>
        <w:rPr>
          <w:rFonts w:ascii="Times New Roman" w:hAnsi="Times New Roman" w:cs="Times New Roman"/>
          <w:sz w:val="28"/>
          <w:szCs w:val="28"/>
        </w:rPr>
        <w:t xml:space="preserve"> 14; ДЮСШ №3 – 11; ДЮСШ №4 – 15 </w:t>
      </w:r>
      <w:r w:rsidR="00DA6407">
        <w:rPr>
          <w:rFonts w:ascii="Times New Roman" w:hAnsi="Times New Roman" w:cs="Times New Roman"/>
          <w:sz w:val="28"/>
          <w:szCs w:val="28"/>
        </w:rPr>
        <w:t>призовых мест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72E" w:rsidRPr="006234A5" w:rsidRDefault="00DB572E" w:rsidP="00DB5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4A5">
        <w:rPr>
          <w:rFonts w:ascii="Times New Roman" w:hAnsi="Times New Roman" w:cs="Times New Roman"/>
          <w:sz w:val="28"/>
          <w:szCs w:val="28"/>
        </w:rPr>
        <w:tab/>
        <w:t>Каче</w:t>
      </w:r>
      <w:r>
        <w:rPr>
          <w:rFonts w:ascii="Times New Roman" w:hAnsi="Times New Roman" w:cs="Times New Roman"/>
          <w:sz w:val="28"/>
          <w:szCs w:val="28"/>
        </w:rPr>
        <w:t>ственная подготовка спортсменов -</w:t>
      </w:r>
      <w:r w:rsidRPr="006234A5">
        <w:rPr>
          <w:rFonts w:ascii="Times New Roman" w:hAnsi="Times New Roman" w:cs="Times New Roman"/>
          <w:sz w:val="28"/>
          <w:szCs w:val="28"/>
        </w:rPr>
        <w:t xml:space="preserve"> возможность принять участие в областных и др</w:t>
      </w:r>
      <w:r>
        <w:rPr>
          <w:rFonts w:ascii="Times New Roman" w:hAnsi="Times New Roman" w:cs="Times New Roman"/>
          <w:sz w:val="28"/>
          <w:szCs w:val="28"/>
        </w:rPr>
        <w:t xml:space="preserve">угих официальных соревнованиях. </w:t>
      </w:r>
      <w:r w:rsidR="00DA6407">
        <w:rPr>
          <w:rFonts w:ascii="Times New Roman" w:hAnsi="Times New Roman" w:cs="Times New Roman"/>
          <w:sz w:val="28"/>
          <w:szCs w:val="28"/>
        </w:rPr>
        <w:t xml:space="preserve">В </w:t>
      </w:r>
      <w:r w:rsidRPr="006234A5">
        <w:rPr>
          <w:rFonts w:ascii="Times New Roman" w:hAnsi="Times New Roman" w:cs="Times New Roman"/>
          <w:sz w:val="28"/>
          <w:szCs w:val="28"/>
        </w:rPr>
        <w:t>районе</w:t>
      </w:r>
      <w:r w:rsidR="00DA6407"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Pr="006234A5">
        <w:rPr>
          <w:rFonts w:ascii="Times New Roman" w:hAnsi="Times New Roman" w:cs="Times New Roman"/>
          <w:sz w:val="28"/>
          <w:szCs w:val="28"/>
        </w:rPr>
        <w:t xml:space="preserve">  масштабных спортивно-массовых мероприятий стали возможным благодаря тем усилиям, которые совместно прилагают администрация района, директора  и тренера – педагоги ДЮСШ, управление образования, </w:t>
      </w:r>
      <w:r>
        <w:rPr>
          <w:rFonts w:ascii="Times New Roman" w:hAnsi="Times New Roman" w:cs="Times New Roman"/>
          <w:sz w:val="28"/>
          <w:szCs w:val="28"/>
        </w:rPr>
        <w:t xml:space="preserve">отдел спорта и </w:t>
      </w:r>
      <w:r w:rsidRPr="006234A5">
        <w:rPr>
          <w:rFonts w:ascii="Times New Roman" w:hAnsi="Times New Roman" w:cs="Times New Roman"/>
          <w:sz w:val="28"/>
          <w:szCs w:val="28"/>
        </w:rPr>
        <w:t xml:space="preserve"> моло</w:t>
      </w:r>
      <w:r>
        <w:rPr>
          <w:rFonts w:ascii="Times New Roman" w:hAnsi="Times New Roman" w:cs="Times New Roman"/>
          <w:sz w:val="28"/>
          <w:szCs w:val="28"/>
        </w:rPr>
        <w:t>дежной политики</w:t>
      </w:r>
      <w:r w:rsidRPr="006234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572E" w:rsidRDefault="00DB572E" w:rsidP="00DB5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4A5">
        <w:rPr>
          <w:rFonts w:ascii="Times New Roman" w:hAnsi="Times New Roman" w:cs="Times New Roman"/>
          <w:sz w:val="28"/>
          <w:szCs w:val="28"/>
        </w:rPr>
        <w:tab/>
        <w:t>Вся эта работа ведется во благо развития детского спортивного дви</w:t>
      </w:r>
      <w:r>
        <w:rPr>
          <w:rFonts w:ascii="Times New Roman" w:hAnsi="Times New Roman" w:cs="Times New Roman"/>
          <w:sz w:val="28"/>
          <w:szCs w:val="28"/>
        </w:rPr>
        <w:t>жения в Кизилюртовском районе, Р</w:t>
      </w:r>
      <w:r w:rsidRPr="006234A5">
        <w:rPr>
          <w:rFonts w:ascii="Times New Roman" w:hAnsi="Times New Roman" w:cs="Times New Roman"/>
          <w:sz w:val="28"/>
          <w:szCs w:val="28"/>
        </w:rPr>
        <w:t xml:space="preserve">еспублике Дагестан и России.   </w:t>
      </w:r>
    </w:p>
    <w:p w:rsidR="00DB572E" w:rsidRPr="006234A5" w:rsidRDefault="00DB572E" w:rsidP="00DB57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период</w:t>
      </w:r>
      <w:r w:rsidRPr="006234A5">
        <w:rPr>
          <w:rFonts w:ascii="Times New Roman" w:hAnsi="Times New Roman" w:cs="Times New Roman"/>
          <w:sz w:val="28"/>
          <w:szCs w:val="28"/>
        </w:rPr>
        <w:t xml:space="preserve"> педагогами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4A5">
        <w:rPr>
          <w:rFonts w:ascii="Times New Roman" w:hAnsi="Times New Roman" w:cs="Times New Roman"/>
          <w:sz w:val="28"/>
          <w:szCs w:val="28"/>
        </w:rPr>
        <w:t>- психологами</w:t>
      </w:r>
      <w:r>
        <w:rPr>
          <w:rFonts w:ascii="Times New Roman" w:hAnsi="Times New Roman" w:cs="Times New Roman"/>
          <w:sz w:val="28"/>
          <w:szCs w:val="28"/>
        </w:rPr>
        <w:t xml:space="preserve"> и социальными педагогами</w:t>
      </w:r>
      <w:r w:rsidRPr="006234A5">
        <w:rPr>
          <w:rFonts w:ascii="Times New Roman" w:hAnsi="Times New Roman" w:cs="Times New Roman"/>
          <w:sz w:val="28"/>
          <w:szCs w:val="28"/>
        </w:rPr>
        <w:t xml:space="preserve"> района консультативными, профилактическими, коррекционно-развивающими мероприятиями  было охвачено 2783 ученика, родителей (законных представи</w:t>
      </w:r>
      <w:r>
        <w:rPr>
          <w:rFonts w:ascii="Times New Roman" w:hAnsi="Times New Roman" w:cs="Times New Roman"/>
          <w:sz w:val="28"/>
          <w:szCs w:val="28"/>
        </w:rPr>
        <w:t>телей) и педагогов школ района. П</w:t>
      </w:r>
      <w:r w:rsidRPr="006234A5">
        <w:rPr>
          <w:rFonts w:ascii="Times New Roman" w:hAnsi="Times New Roman" w:cs="Times New Roman"/>
          <w:sz w:val="28"/>
          <w:szCs w:val="28"/>
        </w:rPr>
        <w:t>роведе</w:t>
      </w:r>
      <w:r w:rsidR="00DA6407">
        <w:rPr>
          <w:rFonts w:ascii="Times New Roman" w:hAnsi="Times New Roman" w:cs="Times New Roman"/>
          <w:sz w:val="28"/>
          <w:szCs w:val="28"/>
        </w:rPr>
        <w:t>но 2937 групповых консультаций</w:t>
      </w:r>
      <w:r w:rsidRPr="006234A5">
        <w:rPr>
          <w:rFonts w:ascii="Times New Roman" w:hAnsi="Times New Roman" w:cs="Times New Roman"/>
          <w:sz w:val="28"/>
          <w:szCs w:val="28"/>
        </w:rPr>
        <w:t xml:space="preserve">:  с обучающимися- 3142; с педагогами-236. Индивидуальные консультации:  с обучающимися -2381; с педагогами -359. </w:t>
      </w:r>
    </w:p>
    <w:p w:rsidR="00DA6407" w:rsidRPr="006234A5" w:rsidRDefault="00DB572E" w:rsidP="00DA6407">
      <w:pPr>
        <w:jc w:val="both"/>
        <w:rPr>
          <w:rFonts w:ascii="Times New Roman" w:hAnsi="Times New Roman" w:cs="Times New Roman"/>
          <w:sz w:val="28"/>
          <w:szCs w:val="28"/>
        </w:rPr>
      </w:pPr>
      <w:r w:rsidRPr="006234A5">
        <w:rPr>
          <w:rFonts w:ascii="Times New Roman" w:hAnsi="Times New Roman" w:cs="Times New Roman"/>
          <w:sz w:val="28"/>
          <w:szCs w:val="28"/>
        </w:rPr>
        <w:tab/>
        <w:t>Диагностико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4A5">
        <w:rPr>
          <w:rFonts w:ascii="Times New Roman" w:hAnsi="Times New Roman" w:cs="Times New Roman"/>
          <w:sz w:val="28"/>
          <w:szCs w:val="28"/>
        </w:rPr>
        <w:t>- консультативная работа, проведенная в течение года с детьми дивиантного поведения по прогнозированию и предупрежден</w:t>
      </w:r>
      <w:r>
        <w:rPr>
          <w:rFonts w:ascii="Times New Roman" w:hAnsi="Times New Roman" w:cs="Times New Roman"/>
          <w:sz w:val="28"/>
          <w:szCs w:val="28"/>
        </w:rPr>
        <w:t>ию социально-опасного поведения,</w:t>
      </w:r>
      <w:r w:rsidRPr="006234A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87B04">
        <w:rPr>
          <w:rFonts w:ascii="Times New Roman" w:hAnsi="Times New Roman" w:cs="Times New Roman"/>
          <w:sz w:val="28"/>
          <w:szCs w:val="28"/>
        </w:rPr>
        <w:t>ыявила следующее: д</w:t>
      </w:r>
      <w:r w:rsidRPr="006234A5">
        <w:rPr>
          <w:rFonts w:ascii="Times New Roman" w:hAnsi="Times New Roman" w:cs="Times New Roman"/>
          <w:sz w:val="28"/>
          <w:szCs w:val="28"/>
        </w:rPr>
        <w:t>етей дивиантного поведения</w:t>
      </w:r>
      <w:r>
        <w:rPr>
          <w:rFonts w:ascii="Times New Roman" w:hAnsi="Times New Roman" w:cs="Times New Roman"/>
          <w:sz w:val="28"/>
          <w:szCs w:val="28"/>
        </w:rPr>
        <w:t xml:space="preserve"> – 109, детей группы риска – 68</w:t>
      </w:r>
      <w:r w:rsidRPr="006234A5">
        <w:rPr>
          <w:rFonts w:ascii="Times New Roman" w:hAnsi="Times New Roman" w:cs="Times New Roman"/>
          <w:sz w:val="28"/>
          <w:szCs w:val="28"/>
        </w:rPr>
        <w:t xml:space="preserve"> детей, </w:t>
      </w:r>
      <w:r>
        <w:rPr>
          <w:rFonts w:ascii="Times New Roman" w:hAnsi="Times New Roman" w:cs="Times New Roman"/>
          <w:sz w:val="28"/>
          <w:szCs w:val="28"/>
        </w:rPr>
        <w:t>на ВШУ - 46</w:t>
      </w:r>
      <w:r w:rsidRPr="006234A5">
        <w:rPr>
          <w:rFonts w:ascii="Times New Roman" w:hAnsi="Times New Roman" w:cs="Times New Roman"/>
          <w:sz w:val="28"/>
          <w:szCs w:val="28"/>
        </w:rPr>
        <w:t>, ПДН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4A5">
        <w:rPr>
          <w:rFonts w:ascii="Times New Roman" w:hAnsi="Times New Roman" w:cs="Times New Roman"/>
          <w:sz w:val="28"/>
          <w:szCs w:val="28"/>
        </w:rPr>
        <w:t>-  10 и НВФ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4A5">
        <w:rPr>
          <w:rFonts w:ascii="Times New Roman" w:hAnsi="Times New Roman" w:cs="Times New Roman"/>
          <w:sz w:val="28"/>
          <w:szCs w:val="28"/>
        </w:rPr>
        <w:t xml:space="preserve">- 59 детей. Выявленные дети находятся под пристальным  вниманием, психолога, и социального педагога, задача  которых не только профилактика правонарушений, но и вовлечение детей группы риска в активную  жизнь школы. </w:t>
      </w:r>
    </w:p>
    <w:p w:rsidR="00DB572E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34A5">
        <w:rPr>
          <w:rFonts w:ascii="Times New Roman" w:hAnsi="Times New Roman" w:cs="Times New Roman"/>
          <w:sz w:val="28"/>
          <w:szCs w:val="28"/>
        </w:rPr>
        <w:t xml:space="preserve">Особое консультативное  внимание в школе педагогов-психологов направлено на работу по подготовке выпускников к сдаче ЕГЭ и ОГЭ. </w:t>
      </w:r>
      <w:r w:rsidR="00887B04">
        <w:rPr>
          <w:rFonts w:ascii="Times New Roman" w:hAnsi="Times New Roman" w:cs="Times New Roman"/>
          <w:sz w:val="28"/>
          <w:szCs w:val="28"/>
        </w:rPr>
        <w:t>Так как в</w:t>
      </w:r>
      <w:r w:rsidRPr="006234A5">
        <w:rPr>
          <w:rFonts w:ascii="Times New Roman" w:hAnsi="Times New Roman" w:cs="Times New Roman"/>
          <w:sz w:val="28"/>
          <w:szCs w:val="28"/>
        </w:rPr>
        <w:t xml:space="preserve">ыпускники испытывают массу депрессивных состояний в преддверии сдачи выпускных экзаменов. За отчетный период  было проведено  145 индивидуальных консультаций. Из них 46 с родителями, 11 с педагогами, 99 с учащимися. </w:t>
      </w:r>
    </w:p>
    <w:p w:rsidR="00704B9A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Условия, в которых функционируют наши образовательные организации вызывает озабоченность: высокая степень износа инфраструктуры, перегруженность, недос</w:t>
      </w:r>
      <w:r w:rsidR="00704B9A">
        <w:rPr>
          <w:rFonts w:ascii="Times New Roman" w:hAnsi="Times New Roman" w:cs="Times New Roman"/>
          <w:sz w:val="28"/>
          <w:szCs w:val="28"/>
        </w:rPr>
        <w:t>таточное материально-техническое</w:t>
      </w:r>
      <w:r>
        <w:rPr>
          <w:rFonts w:ascii="Times New Roman" w:hAnsi="Times New Roman" w:cs="Times New Roman"/>
          <w:sz w:val="28"/>
          <w:szCs w:val="28"/>
        </w:rPr>
        <w:t xml:space="preserve"> обеспечение, низкий охват детей дошкольным образованием. </w:t>
      </w:r>
    </w:p>
    <w:p w:rsidR="00DB572E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участия в различных программах решаются вопросы благоустройства территорий, проведение ремонтных работ и частичное укрепление материально-технической базы образовательных организаций.</w:t>
      </w:r>
    </w:p>
    <w:p w:rsidR="00DB572E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года велась работа по развитию технологическо</w:t>
      </w:r>
      <w:r w:rsidR="00887B04">
        <w:rPr>
          <w:rFonts w:ascii="Times New Roman" w:hAnsi="Times New Roman" w:cs="Times New Roman"/>
          <w:sz w:val="28"/>
          <w:szCs w:val="28"/>
        </w:rPr>
        <w:t xml:space="preserve">й инфраструктуры школ в </w:t>
      </w:r>
      <w:r>
        <w:rPr>
          <w:rFonts w:ascii="Times New Roman" w:hAnsi="Times New Roman" w:cs="Times New Roman"/>
          <w:sz w:val="28"/>
          <w:szCs w:val="28"/>
        </w:rPr>
        <w:t xml:space="preserve"> рамках проекта «Цифровая образовательная среда».</w:t>
      </w:r>
    </w:p>
    <w:p w:rsidR="00DB572E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 поступает оборудование и технические средства в </w:t>
      </w:r>
      <w:r w:rsidR="00887B04">
        <w:rPr>
          <w:rFonts w:ascii="Times New Roman" w:hAnsi="Times New Roman" w:cs="Times New Roman"/>
          <w:sz w:val="28"/>
          <w:szCs w:val="28"/>
        </w:rPr>
        <w:t>рамках нацпроекта «Образование», школы в которых проводился капитальный ремонт в 2023 году</w:t>
      </w:r>
      <w:r>
        <w:rPr>
          <w:rFonts w:ascii="Times New Roman" w:hAnsi="Times New Roman" w:cs="Times New Roman"/>
          <w:sz w:val="28"/>
          <w:szCs w:val="28"/>
        </w:rPr>
        <w:t>, в том числе</w:t>
      </w:r>
      <w:r w:rsidR="00887B0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школы, на базе которых открыты Центры образования «Точка роста».</w:t>
      </w:r>
    </w:p>
    <w:p w:rsidR="00DB572E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Поступающее оборудование помогает создать профили цифровых компетенций для обучающихся, педагогов, административно-управленческого персонала</w:t>
      </w:r>
      <w:r w:rsidR="00887B04">
        <w:rPr>
          <w:rFonts w:ascii="Times New Roman" w:hAnsi="Times New Roman" w:cs="Times New Roman"/>
          <w:sz w:val="28"/>
          <w:szCs w:val="28"/>
        </w:rPr>
        <w:t xml:space="preserve"> в рамках проекта «Цифровая об</w:t>
      </w:r>
      <w:r w:rsidR="00704B9A">
        <w:rPr>
          <w:rFonts w:ascii="Times New Roman" w:hAnsi="Times New Roman" w:cs="Times New Roman"/>
          <w:sz w:val="28"/>
          <w:szCs w:val="28"/>
        </w:rPr>
        <w:t>разовательная школа</w:t>
      </w:r>
      <w:r w:rsidR="00887B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72E" w:rsidRPr="000F0823" w:rsidRDefault="00DB572E" w:rsidP="00DB572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плане у нас при выделении оборудования – открытие «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-лаборатории», на котором дети осваивают программирование, интернет-технологии, графику и анимацию, занимаются разработкой проектов в области графического дизайна, изучают веб-технологии, виртуальную реальность, видеопроизводство.</w:t>
      </w:r>
    </w:p>
    <w:p w:rsidR="00DB572E" w:rsidRDefault="00DB572E" w:rsidP="00DB57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 капитальный ремонт к 10  августа 2023 г. в МКОУ «Акнадинская СОШ», МКОУ «Султанянгиюртовская СОШ им.Ю.Акаева», МКОУ «Чонтаульская СОШ №1».</w:t>
      </w:r>
      <w:r w:rsidRPr="00FD5B6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На 2023-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2024 учебный год запланировано проведение капитального ремонта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МКОУ «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Зубутли-Миатлинская СО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>Ш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МКОУ «Султанянгиюртовская СОШ им.Ю.Акаева»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МКОУ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Стальская гимназия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МКОУ «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Чонтаульская СОШ №1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МКОУ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Чонтаульская СОШ №2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МКОУ «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Комсомольская СОШ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» и ДОУ «Тюльпан» в рамках государственной программы РФ «Развитие образования», республиканской программы «Модернизация школьных систем образования».</w:t>
      </w:r>
    </w:p>
    <w:p w:rsidR="00DB572E" w:rsidRPr="00DE31FA" w:rsidRDefault="00DB572E" w:rsidP="00DB572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bookmarkStart w:id="0" w:name="bookmark30"/>
      <w:bookmarkStart w:id="1" w:name="bookmark31"/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Подготовка образовательных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организаций к началу нового 2023-2024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 учебного года и отопительному сезону осуществлялось в соответствии с постановлением администрации МР «Кизилюртовский район» «О подготовке образовательных организаций, МР «Кизилюртовский район» к новому 202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-202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 учебному году»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01.06. 2023 года №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103.</w:t>
      </w:r>
    </w:p>
    <w:p w:rsidR="00DB572E" w:rsidRPr="00DE31FA" w:rsidRDefault="00DB572E" w:rsidP="00DB572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В районе 45 образовательных организаций: 24- общеобразовательных</w:t>
      </w:r>
    </w:p>
    <w:p w:rsidR="00DB572E" w:rsidRPr="00DE31FA" w:rsidRDefault="00DB572E" w:rsidP="00DB57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организаций, 13 -дошкольных организаций, 8-учреждений дополнительного образования, расположенные в 57 зданиях. Из них: 18 типовых, 15 сборно-щитовых, 24 приспособленных.</w:t>
      </w:r>
    </w:p>
    <w:p w:rsidR="00DB572E" w:rsidRPr="00DE31FA" w:rsidRDefault="00DB572E" w:rsidP="00DB572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рамках Федерального проекта «Современная школа»  на базе МКОУ «Чонтаульская СОШ № 1», МКОУ «Чонтаульская СОШ №2», МКОУ «Стальская гимназия», МКОУ «Новочиркейская СОШ №1» открыты центры образования «Точка роста» естественно-научной и технической направленностей.  </w:t>
      </w:r>
    </w:p>
    <w:p w:rsidR="00DB572E" w:rsidRPr="00DE31FA" w:rsidRDefault="00DB572E" w:rsidP="00DB572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Кроме косметических ремонтных работ в рамках подготовки школ к новому учебному году проведены и капитальные ремонтные работы по замене окон, дверей, реконструкции входных площадок в здании, установка дополнительных умывальников, подведение и соединение водопроводных и канализационных труб с внутренней сетью. Частично заменена отопительная система, радиаторы, отопительные трубопрово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ды, 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>отремонтированы котлы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DB572E" w:rsidRPr="00DE31FA" w:rsidRDefault="00DB572E" w:rsidP="00DB57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На эти цели из муниципального бюджета 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за отчетный год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были выделены и 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освоены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1,522,0 тыс. рублей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В рамках подготовительной работы к осенне -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зимнему периоду был произведен</w:t>
      </w:r>
      <w:r w:rsidR="00704B9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также профилактический ремонт котельного оборудования, тепловая реабилитация зданий и опрессовка отопительной системы.</w:t>
      </w:r>
    </w:p>
    <w:p w:rsidR="00DB572E" w:rsidRPr="00DE31FA" w:rsidRDefault="00DB572E" w:rsidP="00DB572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Проведена переподготовка, обучение и проверка знаний кочегаров, обслуживающих котлов.</w:t>
      </w:r>
    </w:p>
    <w:p w:rsidR="00DB572E" w:rsidRPr="00DE31FA" w:rsidRDefault="00DB572E" w:rsidP="00DB572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На сегодняшний день мероприятия выполнены во всех зданиях и готовы к работе в осенне-зимний период 2023-2024 учебного года. 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>С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истема отопления функционирует. Разрешительные документы на пуск систем отопления будут получены в октябре 2023 г.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В 2022-2023 учебном году отопительный сезон прошел в штатном режиме, без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срывов занятий.</w:t>
      </w:r>
    </w:p>
    <w:p w:rsidR="00DB572E" w:rsidRPr="00DE31FA" w:rsidRDefault="00DB572E" w:rsidP="000B263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Все учреждения имеют договора на поставку газа и электроэнергии,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бюджете</w:t>
      </w:r>
      <w:r w:rsidR="000B263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</w:t>
      </w:r>
      <w:r w:rsidRPr="00DE31FA">
        <w:rPr>
          <w:rFonts w:ascii="Times New Roman" w:eastAsia="Times New Roman" w:hAnsi="Times New Roman" w:cs="Times New Roman"/>
          <w:color w:val="1A1A1A"/>
          <w:sz w:val="28"/>
          <w:szCs w:val="28"/>
        </w:rPr>
        <w:t>редусмотрены средства на оплату за электроэнергию. Задолженностей за электроэнергию и за газ нет.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Перевозку  детей осуществляют  16 школьных автобусов. Все автобусы оснащены системой спутниковой навигации и тахографами. В целях обновления автобусного парка заказаны еще 2 автобуса.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мероприятий по лицензированию медицинских кабинетов во всех 36 образовательных организациях приведены в соответствие помещения и приобретено медицинское оборудование и инструментарий. Лицензированы медицинские кабинеты – 10 школьных и 6 детских садов.</w:t>
      </w:r>
    </w:p>
    <w:p w:rsidR="00DB572E" w:rsidRDefault="00DB572E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>Проведена инвентаризация материально – технической базы пищеблоков. Всего школьных пищеблоков 23, из них 6 типовых и 17 приспособленных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4F6ADB">
        <w:rPr>
          <w:rFonts w:ascii="Times New Roman" w:hAnsi="Times New Roman" w:cs="Times New Roman"/>
          <w:sz w:val="28"/>
          <w:szCs w:val="28"/>
        </w:rPr>
        <w:t>е хва</w:t>
      </w:r>
      <w:r>
        <w:rPr>
          <w:rFonts w:ascii="Times New Roman" w:hAnsi="Times New Roman" w:cs="Times New Roman"/>
          <w:sz w:val="28"/>
          <w:szCs w:val="28"/>
        </w:rPr>
        <w:t>тает</w:t>
      </w:r>
      <w:r w:rsidRPr="004F6A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пищеблоках </w:t>
      </w:r>
      <w:r w:rsidRPr="004F6ADB">
        <w:rPr>
          <w:rFonts w:ascii="Times New Roman" w:hAnsi="Times New Roman" w:cs="Times New Roman"/>
          <w:sz w:val="28"/>
          <w:szCs w:val="28"/>
        </w:rPr>
        <w:t>холодильное оборудование, инвентарь, посуда.</w:t>
      </w:r>
    </w:p>
    <w:p w:rsidR="00DB572E" w:rsidRPr="004F6ADB" w:rsidRDefault="00704B9A" w:rsidP="00DB572E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DB572E">
        <w:rPr>
          <w:rFonts w:ascii="Times New Roman" w:hAnsi="Times New Roman" w:cs="Times New Roman"/>
          <w:sz w:val="28"/>
          <w:szCs w:val="28"/>
        </w:rPr>
        <w:t xml:space="preserve">орячим питанием </w:t>
      </w:r>
      <w:r>
        <w:rPr>
          <w:rFonts w:ascii="Times New Roman" w:hAnsi="Times New Roman" w:cs="Times New Roman"/>
          <w:sz w:val="28"/>
          <w:szCs w:val="28"/>
        </w:rPr>
        <w:t xml:space="preserve"> были обеспечены </w:t>
      </w:r>
      <w:r w:rsidR="00DB572E">
        <w:rPr>
          <w:rFonts w:ascii="Times New Roman" w:hAnsi="Times New Roman" w:cs="Times New Roman"/>
          <w:sz w:val="28"/>
          <w:szCs w:val="28"/>
        </w:rPr>
        <w:t>5598 обучающихся 1-4 классов, 17 детей</w:t>
      </w:r>
      <w:r w:rsidR="000B263A">
        <w:rPr>
          <w:rFonts w:ascii="Times New Roman" w:hAnsi="Times New Roman" w:cs="Times New Roman"/>
          <w:sz w:val="28"/>
          <w:szCs w:val="28"/>
        </w:rPr>
        <w:t xml:space="preserve"> из 36</w:t>
      </w:r>
      <w:r w:rsidR="00DB572E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0B263A">
        <w:rPr>
          <w:rFonts w:ascii="Times New Roman" w:hAnsi="Times New Roman" w:cs="Times New Roman"/>
          <w:sz w:val="28"/>
          <w:szCs w:val="28"/>
        </w:rPr>
        <w:t xml:space="preserve">ящихся </w:t>
      </w:r>
      <w:r w:rsidR="00DB572E">
        <w:rPr>
          <w:rFonts w:ascii="Times New Roman" w:hAnsi="Times New Roman" w:cs="Times New Roman"/>
          <w:sz w:val="28"/>
          <w:szCs w:val="28"/>
        </w:rPr>
        <w:t>на домашнем обучении и получили за питание в денежном эквиваленте (137 рублей в день).</w:t>
      </w:r>
    </w:p>
    <w:p w:rsidR="00DB572E" w:rsidRDefault="00DB572E" w:rsidP="00DB572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4F6ADB">
        <w:rPr>
          <w:rFonts w:ascii="Times New Roman" w:hAnsi="Times New Roman" w:cs="Times New Roman"/>
          <w:sz w:val="28"/>
          <w:szCs w:val="28"/>
        </w:rPr>
        <w:tab/>
        <w:t xml:space="preserve">Общая обеспеченность учебниками по району  составляет </w:t>
      </w:r>
      <w:r>
        <w:rPr>
          <w:rFonts w:ascii="Times New Roman" w:hAnsi="Times New Roman" w:cs="Times New Roman"/>
          <w:sz w:val="28"/>
          <w:szCs w:val="28"/>
        </w:rPr>
        <w:t>74</w:t>
      </w:r>
      <w:r w:rsidRPr="004F6ADB">
        <w:rPr>
          <w:rFonts w:ascii="Times New Roman" w:hAnsi="Times New Roman" w:cs="Times New Roman"/>
          <w:sz w:val="28"/>
          <w:szCs w:val="28"/>
        </w:rPr>
        <w:t>%.</w:t>
      </w:r>
      <w:r>
        <w:rPr>
          <w:rFonts w:ascii="Times New Roman" w:hAnsi="Times New Roman" w:cs="Times New Roman"/>
          <w:sz w:val="28"/>
          <w:szCs w:val="28"/>
        </w:rPr>
        <w:t xml:space="preserve"> К новому </w:t>
      </w:r>
      <w:r w:rsidR="00704B9A">
        <w:rPr>
          <w:rFonts w:ascii="Times New Roman" w:hAnsi="Times New Roman" w:cs="Times New Roman"/>
          <w:sz w:val="28"/>
          <w:szCs w:val="28"/>
        </w:rPr>
        <w:t xml:space="preserve">2023-2024 </w:t>
      </w:r>
      <w:r>
        <w:rPr>
          <w:rFonts w:ascii="Times New Roman" w:hAnsi="Times New Roman" w:cs="Times New Roman"/>
          <w:sz w:val="28"/>
          <w:szCs w:val="28"/>
        </w:rPr>
        <w:t xml:space="preserve">учебному году поступили недостающие учебники по НРК </w:t>
      </w:r>
      <w:r w:rsidR="00704B9A">
        <w:rPr>
          <w:rFonts w:ascii="Times New Roman" w:hAnsi="Times New Roman" w:cs="Times New Roman"/>
          <w:sz w:val="28"/>
          <w:szCs w:val="28"/>
        </w:rPr>
        <w:t>(национально-региональный компонент)</w:t>
      </w:r>
      <w:r>
        <w:rPr>
          <w:rFonts w:ascii="Times New Roman" w:hAnsi="Times New Roman" w:cs="Times New Roman"/>
          <w:sz w:val="28"/>
          <w:szCs w:val="28"/>
        </w:rPr>
        <w:t xml:space="preserve"> для 1-5 классов в количестве 2305 шт. на сумму 730595,80 </w:t>
      </w:r>
      <w:r w:rsidR="000B263A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B263A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 xml:space="preserve">., географию Дагестан 8-9 классы  в количестве 2241 шт. на сумму 517671 </w:t>
      </w:r>
      <w:r w:rsidR="000B263A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B263A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>., КТНД 5 класс в количестве 1298 шт. на сумму 452612.60</w:t>
      </w:r>
      <w:r w:rsidR="000B263A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0B263A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B572E" w:rsidRDefault="00DB572E" w:rsidP="00704B9A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решенной проблемой остается</w:t>
      </w:r>
      <w:r w:rsidR="000B263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создание безбарьерной  образовательной среды, лицензирован</w:t>
      </w:r>
      <w:r w:rsidR="000B263A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  <w:r w:rsidR="000B263A">
        <w:rPr>
          <w:rFonts w:ascii="Times New Roman" w:hAnsi="Times New Roman" w:cs="Times New Roman"/>
          <w:sz w:val="28"/>
          <w:szCs w:val="28"/>
        </w:rPr>
        <w:t xml:space="preserve"> школьных</w:t>
      </w:r>
      <w:r>
        <w:rPr>
          <w:rFonts w:ascii="Times New Roman" w:hAnsi="Times New Roman" w:cs="Times New Roman"/>
          <w:sz w:val="28"/>
          <w:szCs w:val="28"/>
        </w:rPr>
        <w:t xml:space="preserve"> медицинских кабинетов школьных и 7 дошкольных, отсутствие медицинских сестер в детских садах</w:t>
      </w:r>
      <w:r w:rsidR="000B26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bookmarkEnd w:id="1"/>
    <w:p w:rsidR="0047590D" w:rsidRDefault="0047590D" w:rsidP="00704B9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B11245" w:rsidRPr="00044E91" w:rsidRDefault="00B11245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E91">
        <w:rPr>
          <w:rFonts w:ascii="Times New Roman" w:hAnsi="Times New Roman" w:cs="Times New Roman"/>
          <w:b/>
          <w:sz w:val="28"/>
          <w:szCs w:val="28"/>
        </w:rPr>
        <w:t>Цели и задачи</w:t>
      </w:r>
      <w:r w:rsidR="000B263A">
        <w:rPr>
          <w:rFonts w:ascii="Times New Roman" w:hAnsi="Times New Roman" w:cs="Times New Roman"/>
          <w:b/>
          <w:sz w:val="28"/>
          <w:szCs w:val="28"/>
        </w:rPr>
        <w:t xml:space="preserve"> на 2023-2024 учебный год</w:t>
      </w:r>
      <w:r w:rsidRPr="00044E91">
        <w:rPr>
          <w:rFonts w:ascii="Times New Roman" w:hAnsi="Times New Roman" w:cs="Times New Roman"/>
          <w:b/>
          <w:sz w:val="28"/>
          <w:szCs w:val="28"/>
        </w:rPr>
        <w:t>:</w:t>
      </w:r>
    </w:p>
    <w:p w:rsidR="00B11245" w:rsidRP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 - реализация государственной политики в сфере дошкольного, общего, дополнительного образования, направленная прежде всего на:</w:t>
      </w:r>
    </w:p>
    <w:p w:rsidR="00A44DFE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 - выполнение Указа Президента Российской Федерации «О национальных целях развития Российской Федерации на период до 2030 года», в котором четко обозначена Национальная цель развития Российской Федерации на период до 2030 года</w:t>
      </w:r>
    </w:p>
    <w:p w:rsidR="00A44DFE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lastRenderedPageBreak/>
        <w:t xml:space="preserve"> – Возможность для самореализации и развития талантов, и включающая в себя: - Вхождение Российской Федерации в десятку ведущих стран мира по качеству общего образования. </w:t>
      </w:r>
    </w:p>
    <w:p w:rsid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-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обучающихся. </w:t>
      </w:r>
    </w:p>
    <w:p w:rsidR="00B11245" w:rsidRDefault="00B11245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- Создание условий для воспитания гармонично развитой и социально ответственной личности на основе духовно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11245">
        <w:rPr>
          <w:rFonts w:ascii="Times New Roman" w:hAnsi="Times New Roman" w:cs="Times New Roman"/>
          <w:sz w:val="28"/>
          <w:szCs w:val="28"/>
        </w:rPr>
        <w:t xml:space="preserve">нравственных ценностей Российской Федерации, исторических и национально-культурных традиций. </w:t>
      </w:r>
    </w:p>
    <w:p w:rsidR="00B11245" w:rsidRPr="00A92141" w:rsidRDefault="00B11245" w:rsidP="00A44D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деятельности: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доступности дошкольного образования для детей до 3-х лет;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Повышение качества обучения и образовательных результатов школьников;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доступности получения образования и интеграции в общество детей с ограниченными возможностями здоровья;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психологической безопасности в детско-подростковой среде;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Совершенствование материально-технической базы образовате</w:t>
      </w:r>
      <w:r w:rsidR="00A44DFE">
        <w:rPr>
          <w:rFonts w:ascii="Times New Roman" w:hAnsi="Times New Roman" w:cs="Times New Roman"/>
          <w:sz w:val="28"/>
          <w:szCs w:val="28"/>
        </w:rPr>
        <w:t xml:space="preserve">льных учреждений; </w:t>
      </w:r>
      <w:r w:rsidRPr="00B11245">
        <w:rPr>
          <w:rFonts w:ascii="Times New Roman" w:hAnsi="Times New Roman" w:cs="Times New Roman"/>
          <w:sz w:val="28"/>
          <w:szCs w:val="28"/>
        </w:rPr>
        <w:t xml:space="preserve">Повышение эффективности воспитательной деятельности с учетом актуальных направлений развития и на основе отечественных традиций;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Развитие механизмов взаимодействия общеобразовательных учреждений, учреждений дополнительного образования, профессионального образования для совершенствования профориентационной работы и внеурочной занятости детей;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работы с педагогическими и управленческими кадрами;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Расширение общественного участия в управлении образованием;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 xml:space="preserve">Обеспечение развития системы поддержки талантливых детей, повышение уровня учебных и внеучебных достижений школьников. </w:t>
      </w:r>
    </w:p>
    <w:p w:rsidR="00B11245" w:rsidRDefault="00B11245" w:rsidP="00A44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245">
        <w:rPr>
          <w:rFonts w:ascii="Times New Roman" w:hAnsi="Times New Roman" w:cs="Times New Roman"/>
          <w:sz w:val="28"/>
          <w:szCs w:val="28"/>
        </w:rPr>
        <w:t>Реализация приоритетного национального прое</w:t>
      </w:r>
      <w:r>
        <w:rPr>
          <w:rFonts w:ascii="Times New Roman" w:hAnsi="Times New Roman" w:cs="Times New Roman"/>
          <w:sz w:val="28"/>
          <w:szCs w:val="28"/>
        </w:rPr>
        <w:t>кта «Демография»: обеспечение 5</w:t>
      </w:r>
      <w:r w:rsidRPr="00B11245">
        <w:rPr>
          <w:rFonts w:ascii="Times New Roman" w:hAnsi="Times New Roman" w:cs="Times New Roman"/>
          <w:sz w:val="28"/>
          <w:szCs w:val="28"/>
        </w:rPr>
        <w:t>0%-ого доступного дошкольного образования;</w:t>
      </w:r>
    </w:p>
    <w:p w:rsidR="00A44DFE" w:rsidRPr="00704B9A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Реализация приоритетного национального проекта «Образование»: </w:t>
      </w:r>
    </w:p>
    <w:p w:rsidR="00A92141" w:rsidRPr="00A92141" w:rsidRDefault="003A4491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2141">
        <w:rPr>
          <w:rFonts w:ascii="Times New Roman" w:hAnsi="Times New Roman" w:cs="Times New Roman"/>
          <w:b/>
          <w:sz w:val="28"/>
          <w:szCs w:val="24"/>
        </w:rPr>
        <w:t xml:space="preserve"> «Современная школа»: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>- реализация федеральных государственных образовательных стандартов (далее – ФГОС) на всех уровнях о</w:t>
      </w:r>
      <w:r w:rsidR="00A44DFE">
        <w:rPr>
          <w:rFonts w:ascii="Times New Roman" w:hAnsi="Times New Roman" w:cs="Times New Roman"/>
          <w:sz w:val="28"/>
          <w:szCs w:val="24"/>
        </w:rPr>
        <w:t>бразования</w:t>
      </w:r>
      <w:r w:rsidRPr="003A4491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создание условий для обучения детей-инвалидов и детей с ограниченными возможностями здоровья в школах;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выполнения требований контролирующих органов при организации образовательного процесса; </w:t>
      </w:r>
    </w:p>
    <w:p w:rsidR="00A44DFE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>- обеспечение выполнения показателя «Доля общеобразовательных организаций, обеспеченных Интернет-соединением со скоростью соединения 50 Мб/с – для образовательных организаций, расположенных в сельской местности</w:t>
      </w:r>
      <w:r w:rsidR="00A44DFE">
        <w:rPr>
          <w:rFonts w:ascii="Times New Roman" w:hAnsi="Times New Roman" w:cs="Times New Roman"/>
          <w:sz w:val="28"/>
          <w:szCs w:val="24"/>
        </w:rPr>
        <w:t>;</w:t>
      </w:r>
      <w:r w:rsidRPr="003A449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9214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выполнения показателя «Доля обучающихся общеобразовательных организаций, вовлеченных в различные формы сопровождения и наставничества»;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lastRenderedPageBreak/>
        <w:t>- обеспечение выполнения показателя: «Доля организаций, реализующих программы начального, основного и среднего общего образования, которые реализуют общеобразовательные программы в сетевой форме»;</w:t>
      </w:r>
    </w:p>
    <w:p w:rsidR="003A4491" w:rsidRPr="00A92141" w:rsidRDefault="00A92141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214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A4491" w:rsidRPr="00A92141">
        <w:rPr>
          <w:rFonts w:ascii="Times New Roman" w:hAnsi="Times New Roman" w:cs="Times New Roman"/>
          <w:b/>
          <w:sz w:val="28"/>
          <w:szCs w:val="24"/>
        </w:rPr>
        <w:t xml:space="preserve"> «Успех каждого ребенка»: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обеспечение исполнения показателя «Доля детей в возрасте от 5 до 18 лет, охваченных дополнительным образованием»;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реализация мер выявления, поддержки и развития одаренных и талантливых детей и молодежи; </w:t>
      </w:r>
    </w:p>
    <w:p w:rsidR="00A44DFE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организация деятельности по внедрению примерной программы воспитания, разработки и реализации рабочей программы воспитания и календарного плана воспитательной работы с учетом задач региональных проектов;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расширение возможностей выбора обучающимися получения качественного доступного дополнительного образования; </w:t>
      </w:r>
    </w:p>
    <w:p w:rsidR="003A4491" w:rsidRDefault="003A4491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A4491">
        <w:rPr>
          <w:rFonts w:ascii="Times New Roman" w:hAnsi="Times New Roman" w:cs="Times New Roman"/>
          <w:sz w:val="28"/>
          <w:szCs w:val="24"/>
        </w:rPr>
        <w:t xml:space="preserve">- усиление профориентационной работы с обучающимися, а также обеспечение обучения в соответствии с индивидуальными потребностями обучающихся; </w:t>
      </w:r>
    </w:p>
    <w:p w:rsidR="003A4491" w:rsidRDefault="00A44DFE" w:rsidP="00B1124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обеспечение</w:t>
      </w:r>
      <w:r w:rsidR="003A4491" w:rsidRPr="003A4491">
        <w:rPr>
          <w:rFonts w:ascii="Times New Roman" w:hAnsi="Times New Roman" w:cs="Times New Roman"/>
          <w:sz w:val="28"/>
          <w:szCs w:val="24"/>
        </w:rPr>
        <w:t xml:space="preserve"> выполнения показателя «Число участников открытых онлайн-уроков</w:t>
      </w:r>
      <w:r w:rsidR="00704B9A">
        <w:rPr>
          <w:rFonts w:ascii="Times New Roman" w:hAnsi="Times New Roman" w:cs="Times New Roman"/>
          <w:sz w:val="28"/>
          <w:szCs w:val="24"/>
        </w:rPr>
        <w:t>»</w:t>
      </w:r>
      <w:r w:rsidR="003A4491" w:rsidRPr="003A4491">
        <w:rPr>
          <w:rFonts w:ascii="Times New Roman" w:hAnsi="Times New Roman" w:cs="Times New Roman"/>
          <w:sz w:val="28"/>
          <w:szCs w:val="24"/>
        </w:rPr>
        <w:t>, реализуемых с учетом опыта цикла открытых уроков «Проектория», «Уроки настоящего» или иных аналогичных по возможностям, функциям и результатам проектов, направленных на раннюю профориентацию»;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>- обеспечение выполнения показателя «Число детей, получивших рекомендации по построению индивидуального учебного плана в соответствии с выбранными профессиональными компетенциями, в том числе по итогам участия в проекте «Билет в будущее»;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 - обеспечение выполнения показателя «Доля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технологий»;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интеграции инфрастурктуры общего и дополнительного образования посредством сетевого взаимодействия образовательных организаций. 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 </w:t>
      </w:r>
      <w:r w:rsidRPr="00A92141">
        <w:rPr>
          <w:rFonts w:ascii="Times New Roman" w:hAnsi="Times New Roman" w:cs="Times New Roman"/>
          <w:b/>
          <w:sz w:val="28"/>
          <w:szCs w:val="28"/>
        </w:rPr>
        <w:t xml:space="preserve">«Поддержка семей, имеющих детей»: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создание условий для раннего развития детей в возрасте до трёх лет, реализация программы психолого-педагогической, методической и консультативной помощи родителям детей, получавших дошкольное образование в семье; </w:t>
      </w:r>
    </w:p>
    <w:p w:rsidR="002F022D" w:rsidRDefault="00A44DFE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</w:t>
      </w:r>
      <w:r w:rsidR="002F022D" w:rsidRPr="002F022D">
        <w:rPr>
          <w:rFonts w:ascii="Times New Roman" w:hAnsi="Times New Roman" w:cs="Times New Roman"/>
          <w:sz w:val="28"/>
          <w:szCs w:val="28"/>
        </w:rPr>
        <w:t xml:space="preserve"> выполнения показателя «Количество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</w:t>
      </w:r>
      <w:r>
        <w:rPr>
          <w:rFonts w:ascii="Times New Roman" w:hAnsi="Times New Roman" w:cs="Times New Roman"/>
          <w:sz w:val="28"/>
          <w:szCs w:val="28"/>
        </w:rPr>
        <w:t>одителей</w:t>
      </w:r>
      <w:r w:rsidR="002F022D" w:rsidRPr="002F022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lastRenderedPageBreak/>
        <w:t xml:space="preserve">- обеспечение выполнения показателя «Доля граждан, положительно оценивших качество услуг психолого-педагогической, методической и консультативной помощи, от общего числа обратившихся за получением услуги»; 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 xml:space="preserve">«Учитель будущего»: </w:t>
      </w:r>
    </w:p>
    <w:p w:rsidR="00A92141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сохранения кадрового потенциала системы образования, использование имеющихся ресурсов для привлечения в систему образования молодых специалистов; 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 xml:space="preserve">- обеспечение выполнения показателя «Доля учителей общеобразовательных организаций, вовлеченных в национальную систему профессионального роста педагогических работников»; </w:t>
      </w:r>
    </w:p>
    <w:p w:rsidR="00A92141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022D">
        <w:rPr>
          <w:rFonts w:ascii="Times New Roman" w:hAnsi="Times New Roman" w:cs="Times New Roman"/>
          <w:sz w:val="28"/>
          <w:szCs w:val="28"/>
        </w:rPr>
        <w:t>- обеспечение выполнения показателя «Доля педагогических работников, прошедших добровольную независимую оценку профессиональной квалификации»; - обеспечение выполнения показателя «Доля учителей в возрасте до 35 лет вовлечены в различные формы поддержки и сопровождения в первые три года работы».</w:t>
      </w:r>
    </w:p>
    <w:p w:rsidR="002F022D" w:rsidRPr="00A92141" w:rsidRDefault="002F022D" w:rsidP="00B112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141">
        <w:rPr>
          <w:rFonts w:ascii="Times New Roman" w:hAnsi="Times New Roman" w:cs="Times New Roman"/>
          <w:b/>
          <w:sz w:val="28"/>
          <w:szCs w:val="28"/>
        </w:rPr>
        <w:t xml:space="preserve"> «Цифровая школа»</w:t>
      </w:r>
    </w:p>
    <w:p w:rsidR="002F022D" w:rsidRDefault="002F022D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внедре</w:t>
      </w:r>
      <w:r w:rsidR="00694062">
        <w:rPr>
          <w:rFonts w:ascii="Times New Roman" w:hAnsi="Times New Roman" w:cs="Times New Roman"/>
          <w:sz w:val="28"/>
          <w:szCs w:val="28"/>
        </w:rPr>
        <w:t>ния информационно-образовательной среды (ИОС) в учебный процесс: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информационно-образовательных ресурсов, информационно-коммуникационных технологий (ИКТ), компьютеры, иное ИКТ –</w:t>
      </w:r>
      <w:r w:rsidR="00EF68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оборудование, систему современных педагогических технологий;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6844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844">
        <w:rPr>
          <w:rFonts w:ascii="Times New Roman" w:hAnsi="Times New Roman" w:cs="Times New Roman"/>
          <w:sz w:val="28"/>
          <w:szCs w:val="28"/>
        </w:rPr>
        <w:t>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 и мониторинг его результатов;</w:t>
      </w:r>
    </w:p>
    <w:p w:rsidR="00694062" w:rsidRDefault="00694062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свободного доступа к образовательным ресурсам с целью поиска, сбора</w:t>
      </w:r>
      <w:r w:rsidR="00EF6844">
        <w:rPr>
          <w:rFonts w:ascii="Times New Roman" w:hAnsi="Times New Roman" w:cs="Times New Roman"/>
          <w:sz w:val="28"/>
          <w:szCs w:val="28"/>
        </w:rPr>
        <w:t>, анализа, обработки, хранения и представления информации;</w:t>
      </w:r>
    </w:p>
    <w:p w:rsidR="00EF6844" w:rsidRDefault="00EF6844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сетевого взаимодействия всех участников образовательного процесса;</w:t>
      </w:r>
    </w:p>
    <w:p w:rsidR="00EF6844" w:rsidRPr="002F022D" w:rsidRDefault="00EF6844" w:rsidP="00B112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 взаимодействия с другими образовательными организациями социальной сферы, учреждениями здравоохранения, спорта, культуры.</w:t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4B9A" w:rsidRDefault="00704B9A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4DFE" w:rsidRPr="00133C18" w:rsidRDefault="00A44DFE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BB4" w:rsidRPr="00712CB3" w:rsidRDefault="007D6BB4" w:rsidP="007D6BB4">
      <w:pPr>
        <w:pStyle w:val="a3"/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Pr="00712CB3">
        <w:rPr>
          <w:rFonts w:ascii="Times New Roman" w:hAnsi="Times New Roman" w:cs="Times New Roman"/>
          <w:b/>
        </w:rPr>
        <w:t>ОРГАНИЗ</w:t>
      </w:r>
      <w:r w:rsidR="00B5049F">
        <w:rPr>
          <w:rFonts w:ascii="Times New Roman" w:hAnsi="Times New Roman" w:cs="Times New Roman"/>
          <w:b/>
        </w:rPr>
        <w:t>АЦИОННАЯ РАБОТА УО НА 202</w:t>
      </w:r>
      <w:r w:rsidR="000402B9">
        <w:rPr>
          <w:rFonts w:ascii="Times New Roman" w:hAnsi="Times New Roman" w:cs="Times New Roman"/>
          <w:b/>
        </w:rPr>
        <w:t>3</w:t>
      </w:r>
      <w:r w:rsidRPr="00712CB3">
        <w:rPr>
          <w:rFonts w:ascii="Times New Roman" w:hAnsi="Times New Roman" w:cs="Times New Roman"/>
          <w:b/>
        </w:rPr>
        <w:t xml:space="preserve"> – 20</w:t>
      </w:r>
      <w:r w:rsidR="00B5049F">
        <w:rPr>
          <w:rFonts w:ascii="Times New Roman" w:hAnsi="Times New Roman" w:cs="Times New Roman"/>
          <w:b/>
        </w:rPr>
        <w:t>2</w:t>
      </w:r>
      <w:r w:rsidR="000402B9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</w:t>
      </w:r>
      <w:r w:rsidRPr="00712CB3">
        <w:rPr>
          <w:rFonts w:ascii="Times New Roman" w:hAnsi="Times New Roman" w:cs="Times New Roman"/>
          <w:b/>
        </w:rPr>
        <w:t>УЧЕБНЫЙ ГОД</w:t>
      </w:r>
    </w:p>
    <w:p w:rsidR="007D6BB4" w:rsidRPr="009C0CE4" w:rsidRDefault="007D6BB4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D6BB4" w:rsidRPr="0039031C" w:rsidRDefault="007D6BB4" w:rsidP="007D6BB4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</w:t>
      </w:r>
      <w:r w:rsidRPr="0039031C">
        <w:rPr>
          <w:rFonts w:ascii="Times New Roman" w:hAnsi="Times New Roman" w:cs="Times New Roman"/>
          <w:sz w:val="28"/>
          <w:szCs w:val="24"/>
        </w:rPr>
        <w:t>едельная циклограмма</w:t>
      </w:r>
    </w:p>
    <w:p w:rsidR="007D6BB4" w:rsidRPr="0039031C" w:rsidRDefault="007D6BB4" w:rsidP="007D6BB4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Понедельник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A72EAD" w:rsidP="007D6BB4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Аппаратные </w:t>
      </w:r>
      <w:r w:rsidR="007D6BB4">
        <w:rPr>
          <w:rFonts w:ascii="Times New Roman" w:hAnsi="Times New Roman" w:cs="Times New Roman"/>
          <w:sz w:val="28"/>
          <w:szCs w:val="24"/>
        </w:rPr>
        <w:t xml:space="preserve"> совещания</w:t>
      </w:r>
      <w:r w:rsidR="007D6BB4" w:rsidRPr="0039031C">
        <w:rPr>
          <w:rFonts w:ascii="Times New Roman" w:hAnsi="Times New Roman" w:cs="Times New Roman"/>
          <w:sz w:val="28"/>
          <w:szCs w:val="24"/>
        </w:rPr>
        <w:t xml:space="preserve"> в Управлении образования с 9.00 до 10.00 ч.</w:t>
      </w:r>
    </w:p>
    <w:p w:rsidR="007D6BB4" w:rsidRPr="0039031C" w:rsidRDefault="007D6BB4" w:rsidP="007D6BB4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Работа с документами.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Вторник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Методический день заместителей директоров по учебной работе.</w:t>
      </w:r>
    </w:p>
    <w:p w:rsidR="007D6BB4" w:rsidRPr="0039031C" w:rsidRDefault="007D6BB4" w:rsidP="007D6BB4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Среда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заместителей директоров по воспитательной работе.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Четверг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Совет УО</w:t>
      </w: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Семинары руководителей ОО</w:t>
      </w:r>
    </w:p>
    <w:p w:rsidR="007D6BB4" w:rsidRPr="0039031C" w:rsidRDefault="007D6BB4" w:rsidP="007D6BB4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Пятница 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Pr="0039031C" w:rsidRDefault="007D6BB4" w:rsidP="007D6BB4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Комплексный выезд в ОО</w:t>
      </w:r>
    </w:p>
    <w:p w:rsidR="007D6BB4" w:rsidRDefault="007D6BB4" w:rsidP="007D6BB4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0402B9" w:rsidRDefault="000402B9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0402B9" w:rsidRDefault="000402B9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72EAD" w:rsidRDefault="00A72EAD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72EAD" w:rsidRDefault="00A72EAD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44DFE" w:rsidRPr="00A44DFE" w:rsidRDefault="00A44DFE" w:rsidP="00A44DFE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D6BB4" w:rsidRDefault="007D6BB4" w:rsidP="00A44DFE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Предварительн</w:t>
      </w:r>
      <w:r>
        <w:rPr>
          <w:rFonts w:ascii="Times New Roman" w:hAnsi="Times New Roman" w:cs="Times New Roman"/>
          <w:sz w:val="28"/>
          <w:szCs w:val="24"/>
        </w:rPr>
        <w:t>ый  график</w:t>
      </w:r>
      <w:r w:rsidRPr="0039031C">
        <w:rPr>
          <w:rFonts w:ascii="Times New Roman" w:hAnsi="Times New Roman" w:cs="Times New Roman"/>
          <w:sz w:val="28"/>
          <w:szCs w:val="24"/>
        </w:rPr>
        <w:t xml:space="preserve"> каникулярны</w:t>
      </w:r>
      <w:r>
        <w:rPr>
          <w:rFonts w:ascii="Times New Roman" w:hAnsi="Times New Roman" w:cs="Times New Roman"/>
          <w:sz w:val="28"/>
          <w:szCs w:val="24"/>
        </w:rPr>
        <w:t>х</w:t>
      </w:r>
      <w:r w:rsidRPr="0039031C">
        <w:rPr>
          <w:rFonts w:ascii="Times New Roman" w:hAnsi="Times New Roman" w:cs="Times New Roman"/>
          <w:sz w:val="28"/>
          <w:szCs w:val="24"/>
        </w:rPr>
        <w:t xml:space="preserve"> дн</w:t>
      </w:r>
      <w:r w:rsidR="00B5049F">
        <w:rPr>
          <w:rFonts w:ascii="Times New Roman" w:hAnsi="Times New Roman" w:cs="Times New Roman"/>
          <w:sz w:val="28"/>
          <w:szCs w:val="24"/>
        </w:rPr>
        <w:t>ей на 202</w:t>
      </w:r>
      <w:r w:rsidR="000402B9">
        <w:rPr>
          <w:rFonts w:ascii="Times New Roman" w:hAnsi="Times New Roman" w:cs="Times New Roman"/>
          <w:sz w:val="28"/>
          <w:szCs w:val="24"/>
        </w:rPr>
        <w:t>3</w:t>
      </w:r>
      <w:r w:rsidR="00B5049F">
        <w:rPr>
          <w:rFonts w:ascii="Times New Roman" w:hAnsi="Times New Roman" w:cs="Times New Roman"/>
          <w:sz w:val="28"/>
          <w:szCs w:val="24"/>
        </w:rPr>
        <w:t>-202</w:t>
      </w:r>
      <w:r w:rsidR="000402B9">
        <w:rPr>
          <w:rFonts w:ascii="Times New Roman" w:hAnsi="Times New Roman" w:cs="Times New Roman"/>
          <w:sz w:val="28"/>
          <w:szCs w:val="24"/>
        </w:rPr>
        <w:t>4</w:t>
      </w:r>
      <w:r>
        <w:rPr>
          <w:rFonts w:ascii="Times New Roman" w:hAnsi="Times New Roman" w:cs="Times New Roman"/>
          <w:sz w:val="28"/>
          <w:szCs w:val="24"/>
        </w:rPr>
        <w:t xml:space="preserve"> год:</w:t>
      </w:r>
    </w:p>
    <w:p w:rsidR="007D6BB4" w:rsidRDefault="000B263A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</w:t>
      </w:r>
      <w:r w:rsidR="007D6BB4">
        <w:rPr>
          <w:rFonts w:ascii="Times New Roman" w:hAnsi="Times New Roman" w:cs="Times New Roman"/>
          <w:sz w:val="28"/>
          <w:szCs w:val="24"/>
        </w:rPr>
        <w:t>едопустимо, чтобы общее количество време</w:t>
      </w:r>
      <w:r>
        <w:rPr>
          <w:rFonts w:ascii="Times New Roman" w:hAnsi="Times New Roman" w:cs="Times New Roman"/>
          <w:sz w:val="28"/>
          <w:szCs w:val="24"/>
        </w:rPr>
        <w:t xml:space="preserve">ни, потраченного на каникулы было больше </w:t>
      </w:r>
      <w:r w:rsidR="007D6BB4">
        <w:rPr>
          <w:rFonts w:ascii="Times New Roman" w:hAnsi="Times New Roman" w:cs="Times New Roman"/>
          <w:sz w:val="28"/>
          <w:szCs w:val="24"/>
        </w:rPr>
        <w:t xml:space="preserve"> 30 календарных дней. Средняя продолжительность каникулярного отрезка не должна быть ниже 7 дней. Переносить каникулы дольше, чем на 2 недели, строго запрещено.</w:t>
      </w:r>
    </w:p>
    <w:p w:rsidR="007D6BB4" w:rsidRDefault="000402B9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Начало учебного года в 2023</w:t>
      </w:r>
      <w:r w:rsidR="007D6BB4">
        <w:rPr>
          <w:rFonts w:ascii="Times New Roman" w:hAnsi="Times New Roman" w:cs="Times New Roman"/>
          <w:sz w:val="28"/>
          <w:szCs w:val="24"/>
        </w:rPr>
        <w:t xml:space="preserve"> году – П</w:t>
      </w:r>
      <w:r w:rsidR="00B5049F">
        <w:rPr>
          <w:rFonts w:ascii="Times New Roman" w:hAnsi="Times New Roman" w:cs="Times New Roman"/>
          <w:sz w:val="28"/>
          <w:szCs w:val="24"/>
        </w:rPr>
        <w:t>ер</w:t>
      </w:r>
      <w:r>
        <w:rPr>
          <w:rFonts w:ascii="Times New Roman" w:hAnsi="Times New Roman" w:cs="Times New Roman"/>
          <w:sz w:val="28"/>
          <w:szCs w:val="24"/>
        </w:rPr>
        <w:t>вый звонок – 1 сентября 2023</w:t>
      </w:r>
      <w:r w:rsidR="00A44DFE">
        <w:rPr>
          <w:rFonts w:ascii="Times New Roman" w:hAnsi="Times New Roman" w:cs="Times New Roman"/>
          <w:sz w:val="28"/>
          <w:szCs w:val="24"/>
        </w:rPr>
        <w:t>г.</w:t>
      </w:r>
    </w:p>
    <w:p w:rsidR="007D6BB4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осенние</w:t>
      </w:r>
      <w:r w:rsidR="00B5049F">
        <w:rPr>
          <w:rFonts w:ascii="Times New Roman" w:hAnsi="Times New Roman" w:cs="Times New Roman"/>
          <w:sz w:val="28"/>
          <w:szCs w:val="24"/>
        </w:rPr>
        <w:t xml:space="preserve"> каникулы: с 29</w:t>
      </w:r>
      <w:r>
        <w:rPr>
          <w:rFonts w:ascii="Times New Roman" w:hAnsi="Times New Roman" w:cs="Times New Roman"/>
          <w:sz w:val="28"/>
          <w:szCs w:val="24"/>
        </w:rPr>
        <w:t xml:space="preserve"> октября </w:t>
      </w:r>
      <w:r w:rsidR="00B5049F">
        <w:rPr>
          <w:rFonts w:ascii="Times New Roman" w:hAnsi="Times New Roman" w:cs="Times New Roman"/>
          <w:sz w:val="28"/>
          <w:szCs w:val="24"/>
        </w:rPr>
        <w:t>202</w:t>
      </w:r>
      <w:r w:rsidR="000402B9">
        <w:rPr>
          <w:rFonts w:ascii="Times New Roman" w:hAnsi="Times New Roman" w:cs="Times New Roman"/>
          <w:sz w:val="28"/>
          <w:szCs w:val="24"/>
        </w:rPr>
        <w:t>3</w:t>
      </w:r>
      <w:r w:rsidR="00B5049F">
        <w:rPr>
          <w:rFonts w:ascii="Times New Roman" w:hAnsi="Times New Roman" w:cs="Times New Roman"/>
          <w:sz w:val="28"/>
          <w:szCs w:val="24"/>
        </w:rPr>
        <w:t>г.</w:t>
      </w:r>
      <w:r>
        <w:rPr>
          <w:rFonts w:ascii="Times New Roman" w:hAnsi="Times New Roman" w:cs="Times New Roman"/>
          <w:sz w:val="28"/>
          <w:szCs w:val="24"/>
        </w:rPr>
        <w:t xml:space="preserve"> по </w:t>
      </w:r>
      <w:r w:rsidR="000402B9">
        <w:rPr>
          <w:rFonts w:ascii="Times New Roman" w:hAnsi="Times New Roman" w:cs="Times New Roman"/>
          <w:sz w:val="28"/>
          <w:szCs w:val="24"/>
        </w:rPr>
        <w:t>6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5049F">
        <w:rPr>
          <w:rFonts w:ascii="Times New Roman" w:hAnsi="Times New Roman" w:cs="Times New Roman"/>
          <w:sz w:val="28"/>
          <w:szCs w:val="24"/>
        </w:rPr>
        <w:t>ноября</w:t>
      </w:r>
      <w:r w:rsidR="0043555C">
        <w:rPr>
          <w:rFonts w:ascii="Times New Roman" w:hAnsi="Times New Roman" w:cs="Times New Roman"/>
          <w:sz w:val="28"/>
          <w:szCs w:val="24"/>
        </w:rPr>
        <w:t xml:space="preserve"> 2023</w:t>
      </w:r>
      <w:r w:rsidR="00843A4C">
        <w:rPr>
          <w:rFonts w:ascii="Times New Roman" w:hAnsi="Times New Roman" w:cs="Times New Roman"/>
          <w:sz w:val="28"/>
          <w:szCs w:val="24"/>
        </w:rPr>
        <w:t xml:space="preserve"> года  -</w:t>
      </w:r>
      <w:r w:rsidR="000402B9">
        <w:rPr>
          <w:rFonts w:ascii="Times New Roman" w:hAnsi="Times New Roman" w:cs="Times New Roman"/>
          <w:sz w:val="28"/>
          <w:szCs w:val="24"/>
        </w:rPr>
        <w:t>8</w:t>
      </w:r>
      <w:r>
        <w:rPr>
          <w:rFonts w:ascii="Times New Roman" w:hAnsi="Times New Roman" w:cs="Times New Roman"/>
          <w:sz w:val="28"/>
          <w:szCs w:val="24"/>
        </w:rPr>
        <w:t xml:space="preserve"> дней.</w:t>
      </w:r>
    </w:p>
    <w:p w:rsidR="007D6BB4" w:rsidRPr="0039031C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зимние</w:t>
      </w:r>
      <w:r>
        <w:rPr>
          <w:rFonts w:ascii="Times New Roman" w:hAnsi="Times New Roman" w:cs="Times New Roman"/>
          <w:sz w:val="28"/>
          <w:szCs w:val="24"/>
        </w:rPr>
        <w:t xml:space="preserve"> каникулы</w:t>
      </w:r>
      <w:r w:rsidR="00843A4C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43A4C">
        <w:rPr>
          <w:rFonts w:ascii="Times New Roman" w:hAnsi="Times New Roman" w:cs="Times New Roman"/>
          <w:sz w:val="28"/>
          <w:szCs w:val="24"/>
        </w:rPr>
        <w:t>с 30 декабря 202</w:t>
      </w:r>
      <w:r w:rsidR="000402B9">
        <w:rPr>
          <w:rFonts w:ascii="Times New Roman" w:hAnsi="Times New Roman" w:cs="Times New Roman"/>
          <w:sz w:val="28"/>
          <w:szCs w:val="24"/>
        </w:rPr>
        <w:t>3</w:t>
      </w:r>
      <w:r w:rsidR="00843A4C">
        <w:rPr>
          <w:rFonts w:ascii="Times New Roman" w:hAnsi="Times New Roman" w:cs="Times New Roman"/>
          <w:sz w:val="28"/>
          <w:szCs w:val="24"/>
        </w:rPr>
        <w:t xml:space="preserve"> года по 0</w:t>
      </w:r>
      <w:r w:rsidR="000402B9">
        <w:rPr>
          <w:rFonts w:ascii="Times New Roman" w:hAnsi="Times New Roman" w:cs="Times New Roman"/>
          <w:sz w:val="28"/>
          <w:szCs w:val="24"/>
        </w:rPr>
        <w:t>8</w:t>
      </w:r>
      <w:r w:rsidR="00843A4C">
        <w:rPr>
          <w:rFonts w:ascii="Times New Roman" w:hAnsi="Times New Roman" w:cs="Times New Roman"/>
          <w:sz w:val="28"/>
          <w:szCs w:val="24"/>
        </w:rPr>
        <w:t xml:space="preserve"> января 202</w:t>
      </w:r>
      <w:r w:rsidR="000402B9">
        <w:rPr>
          <w:rFonts w:ascii="Times New Roman" w:hAnsi="Times New Roman" w:cs="Times New Roman"/>
          <w:sz w:val="28"/>
          <w:szCs w:val="24"/>
        </w:rPr>
        <w:t>4</w:t>
      </w:r>
      <w:r w:rsidR="00843A4C">
        <w:rPr>
          <w:rFonts w:ascii="Times New Roman" w:hAnsi="Times New Roman" w:cs="Times New Roman"/>
          <w:sz w:val="28"/>
          <w:szCs w:val="24"/>
        </w:rPr>
        <w:t>года– 10</w:t>
      </w:r>
      <w:r>
        <w:rPr>
          <w:rFonts w:ascii="Times New Roman" w:hAnsi="Times New Roman" w:cs="Times New Roman"/>
          <w:sz w:val="28"/>
          <w:szCs w:val="24"/>
        </w:rPr>
        <w:t>дней.</w:t>
      </w:r>
    </w:p>
    <w:p w:rsidR="007D6BB4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</w:t>
      </w:r>
      <w:r>
        <w:rPr>
          <w:rFonts w:ascii="Times New Roman" w:hAnsi="Times New Roman" w:cs="Times New Roman"/>
          <w:sz w:val="28"/>
          <w:szCs w:val="24"/>
        </w:rPr>
        <w:t>весенние каникулы</w:t>
      </w:r>
      <w:r w:rsidR="00843A4C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A44DFE">
        <w:rPr>
          <w:rFonts w:ascii="Times New Roman" w:hAnsi="Times New Roman" w:cs="Times New Roman"/>
          <w:sz w:val="28"/>
          <w:szCs w:val="24"/>
        </w:rPr>
        <w:t xml:space="preserve">с </w:t>
      </w:r>
      <w:r w:rsidR="000402B9">
        <w:rPr>
          <w:rFonts w:ascii="Times New Roman" w:hAnsi="Times New Roman" w:cs="Times New Roman"/>
          <w:sz w:val="28"/>
          <w:szCs w:val="24"/>
        </w:rPr>
        <w:t>24</w:t>
      </w:r>
      <w:r w:rsidR="000B263A">
        <w:rPr>
          <w:rFonts w:ascii="Times New Roman" w:hAnsi="Times New Roman" w:cs="Times New Roman"/>
          <w:sz w:val="28"/>
          <w:szCs w:val="24"/>
        </w:rPr>
        <w:t xml:space="preserve"> марта 2024</w:t>
      </w:r>
      <w:r w:rsidR="00A44DFE">
        <w:rPr>
          <w:rFonts w:ascii="Times New Roman" w:hAnsi="Times New Roman" w:cs="Times New Roman"/>
          <w:sz w:val="28"/>
          <w:szCs w:val="24"/>
        </w:rPr>
        <w:t xml:space="preserve"> года  по </w:t>
      </w:r>
      <w:r w:rsidR="000402B9">
        <w:rPr>
          <w:rFonts w:ascii="Times New Roman" w:hAnsi="Times New Roman" w:cs="Times New Roman"/>
          <w:sz w:val="28"/>
          <w:szCs w:val="24"/>
        </w:rPr>
        <w:t>31</w:t>
      </w:r>
      <w:r>
        <w:rPr>
          <w:rFonts w:ascii="Times New Roman" w:hAnsi="Times New Roman" w:cs="Times New Roman"/>
          <w:sz w:val="28"/>
          <w:szCs w:val="24"/>
        </w:rPr>
        <w:t xml:space="preserve"> марта 20</w:t>
      </w:r>
      <w:r w:rsidR="00843A4C">
        <w:rPr>
          <w:rFonts w:ascii="Times New Roman" w:hAnsi="Times New Roman" w:cs="Times New Roman"/>
          <w:sz w:val="28"/>
          <w:szCs w:val="24"/>
        </w:rPr>
        <w:t>2</w:t>
      </w:r>
      <w:r w:rsidR="000402B9">
        <w:rPr>
          <w:rFonts w:ascii="Times New Roman" w:hAnsi="Times New Roman" w:cs="Times New Roman"/>
          <w:sz w:val="28"/>
          <w:szCs w:val="24"/>
        </w:rPr>
        <w:t>4</w:t>
      </w:r>
      <w:r>
        <w:rPr>
          <w:rFonts w:ascii="Times New Roman" w:hAnsi="Times New Roman" w:cs="Times New Roman"/>
          <w:sz w:val="28"/>
          <w:szCs w:val="24"/>
        </w:rPr>
        <w:t xml:space="preserve"> года </w:t>
      </w:r>
      <w:r w:rsidR="00843A4C">
        <w:rPr>
          <w:rFonts w:ascii="Times New Roman" w:hAnsi="Times New Roman" w:cs="Times New Roman"/>
          <w:sz w:val="28"/>
          <w:szCs w:val="24"/>
        </w:rPr>
        <w:t>-</w:t>
      </w:r>
      <w:r w:rsidR="000402B9">
        <w:rPr>
          <w:rFonts w:ascii="Times New Roman" w:hAnsi="Times New Roman" w:cs="Times New Roman"/>
          <w:sz w:val="28"/>
          <w:szCs w:val="24"/>
        </w:rPr>
        <w:t>8</w:t>
      </w:r>
      <w:r>
        <w:rPr>
          <w:rFonts w:ascii="Times New Roman" w:hAnsi="Times New Roman" w:cs="Times New Roman"/>
          <w:sz w:val="28"/>
          <w:szCs w:val="24"/>
        </w:rPr>
        <w:t xml:space="preserve"> дней.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-дополнительные каникулы для первок</w:t>
      </w:r>
      <w:r w:rsidR="000402B9">
        <w:rPr>
          <w:rFonts w:ascii="Times New Roman" w:hAnsi="Times New Roman" w:cs="Times New Roman"/>
          <w:sz w:val="28"/>
          <w:szCs w:val="24"/>
        </w:rPr>
        <w:t>лассников: с 19</w:t>
      </w:r>
      <w:r w:rsidR="00A44DFE">
        <w:rPr>
          <w:rFonts w:ascii="Times New Roman" w:hAnsi="Times New Roman" w:cs="Times New Roman"/>
          <w:sz w:val="28"/>
          <w:szCs w:val="24"/>
        </w:rPr>
        <w:t xml:space="preserve"> февраля по </w:t>
      </w:r>
      <w:r w:rsidR="000402B9">
        <w:rPr>
          <w:rFonts w:ascii="Times New Roman" w:hAnsi="Times New Roman" w:cs="Times New Roman"/>
          <w:sz w:val="28"/>
          <w:szCs w:val="24"/>
        </w:rPr>
        <w:t xml:space="preserve"> 26 февраля  2024</w:t>
      </w:r>
      <w:r>
        <w:rPr>
          <w:rFonts w:ascii="Times New Roman" w:hAnsi="Times New Roman" w:cs="Times New Roman"/>
          <w:sz w:val="28"/>
          <w:szCs w:val="24"/>
        </w:rPr>
        <w:t xml:space="preserve"> года  – </w:t>
      </w:r>
      <w:r w:rsidR="000402B9">
        <w:rPr>
          <w:rFonts w:ascii="Times New Roman" w:hAnsi="Times New Roman" w:cs="Times New Roman"/>
          <w:sz w:val="28"/>
          <w:szCs w:val="24"/>
        </w:rPr>
        <w:t>8</w:t>
      </w:r>
      <w:r>
        <w:rPr>
          <w:rFonts w:ascii="Times New Roman" w:hAnsi="Times New Roman" w:cs="Times New Roman"/>
          <w:sz w:val="28"/>
          <w:szCs w:val="24"/>
        </w:rPr>
        <w:t xml:space="preserve"> дней.</w:t>
      </w:r>
    </w:p>
    <w:p w:rsidR="00843A4C" w:rsidRDefault="00843A4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Даты окончания учебного года:</w:t>
      </w:r>
    </w:p>
    <w:p w:rsidR="00843A4C" w:rsidRDefault="000402B9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1,9</w:t>
      </w:r>
      <w:r w:rsidR="00843A4C">
        <w:rPr>
          <w:rFonts w:ascii="Times New Roman" w:hAnsi="Times New Roman" w:cs="Times New Roman"/>
          <w:sz w:val="28"/>
          <w:szCs w:val="24"/>
        </w:rPr>
        <w:t xml:space="preserve">-11 классы: </w:t>
      </w:r>
      <w:r>
        <w:rPr>
          <w:rFonts w:ascii="Times New Roman" w:hAnsi="Times New Roman" w:cs="Times New Roman"/>
          <w:sz w:val="28"/>
          <w:szCs w:val="24"/>
        </w:rPr>
        <w:t>25 мая 2024</w:t>
      </w:r>
      <w:r w:rsidR="00843A4C">
        <w:rPr>
          <w:rFonts w:ascii="Times New Roman" w:hAnsi="Times New Roman" w:cs="Times New Roman"/>
          <w:sz w:val="28"/>
          <w:szCs w:val="24"/>
        </w:rPr>
        <w:t xml:space="preserve"> года;</w:t>
      </w:r>
    </w:p>
    <w:p w:rsidR="00843A4C" w:rsidRDefault="0043555C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2-</w:t>
      </w:r>
      <w:r w:rsidR="000402B9">
        <w:rPr>
          <w:rFonts w:ascii="Times New Roman" w:hAnsi="Times New Roman" w:cs="Times New Roman"/>
          <w:sz w:val="28"/>
          <w:szCs w:val="24"/>
        </w:rPr>
        <w:t>8,10</w:t>
      </w:r>
      <w:r w:rsidR="00843A4C">
        <w:rPr>
          <w:rFonts w:ascii="Times New Roman" w:hAnsi="Times New Roman" w:cs="Times New Roman"/>
          <w:sz w:val="28"/>
          <w:szCs w:val="24"/>
        </w:rPr>
        <w:t xml:space="preserve"> классы: </w:t>
      </w:r>
      <w:r w:rsidR="000402B9">
        <w:rPr>
          <w:rFonts w:ascii="Times New Roman" w:hAnsi="Times New Roman" w:cs="Times New Roman"/>
          <w:sz w:val="28"/>
          <w:szCs w:val="24"/>
        </w:rPr>
        <w:t>31</w:t>
      </w:r>
      <w:r w:rsidR="00843A4C">
        <w:rPr>
          <w:rFonts w:ascii="Times New Roman" w:hAnsi="Times New Roman" w:cs="Times New Roman"/>
          <w:sz w:val="28"/>
          <w:szCs w:val="24"/>
        </w:rPr>
        <w:t xml:space="preserve"> мая 202</w:t>
      </w:r>
      <w:r w:rsidR="000402B9">
        <w:rPr>
          <w:rFonts w:ascii="Times New Roman" w:hAnsi="Times New Roman" w:cs="Times New Roman"/>
          <w:sz w:val="28"/>
          <w:szCs w:val="24"/>
        </w:rPr>
        <w:t>4</w:t>
      </w:r>
      <w:r w:rsidR="00843A4C">
        <w:rPr>
          <w:rFonts w:ascii="Times New Roman" w:hAnsi="Times New Roman" w:cs="Times New Roman"/>
          <w:sz w:val="28"/>
          <w:szCs w:val="24"/>
        </w:rPr>
        <w:t xml:space="preserve"> года</w:t>
      </w:r>
    </w:p>
    <w:p w:rsidR="007D6BB4" w:rsidRPr="0043095E" w:rsidRDefault="007D6BB4" w:rsidP="007D6BB4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7D6BB4" w:rsidRPr="00861DB9" w:rsidRDefault="007D6BB4" w:rsidP="007D6BB4">
      <w:pPr>
        <w:pStyle w:val="a3"/>
        <w:numPr>
          <w:ilvl w:val="0"/>
          <w:numId w:val="27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E758B6">
        <w:rPr>
          <w:rFonts w:ascii="Times New Roman" w:hAnsi="Times New Roman" w:cs="Times New Roman"/>
          <w:sz w:val="28"/>
        </w:rPr>
        <w:t>рганизационные и традиционные мероприятия</w:t>
      </w:r>
    </w:p>
    <w:tbl>
      <w:tblPr>
        <w:tblW w:w="107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01"/>
        <w:gridCol w:w="1985"/>
        <w:gridCol w:w="2704"/>
      </w:tblGrid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D6BB4" w:rsidRPr="009C0CE4" w:rsidRDefault="007D6BB4" w:rsidP="007A6D8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пп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Содержание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pStyle w:val="2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C0CE4">
              <w:rPr>
                <w:rFonts w:ascii="Times New Roman" w:hAnsi="Times New Roman"/>
                <w:sz w:val="22"/>
                <w:szCs w:val="22"/>
              </w:rPr>
              <w:t>Ответственные</w:t>
            </w:r>
          </w:p>
        </w:tc>
      </w:tr>
      <w:tr w:rsidR="007D6BB4" w:rsidRPr="009C0CE4" w:rsidTr="007A6D8C">
        <w:trPr>
          <w:trHeight w:val="10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дение августовской конференции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учителей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дение январской конференции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по проблемам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Август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Январь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2"/>
              <w:spacing w:line="276" w:lineRule="auto"/>
              <w:jc w:val="left"/>
              <w:rPr>
                <w:rFonts w:ascii="Times New Roman" w:hAnsi="Times New Roman"/>
                <w:b w:val="0"/>
                <w:b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szCs w:val="24"/>
              </w:rPr>
              <w:t>Н</w:t>
            </w:r>
            <w:r w:rsidRPr="0039031C">
              <w:rPr>
                <w:rFonts w:ascii="Times New Roman" w:hAnsi="Times New Roman"/>
                <w:b w:val="0"/>
                <w:bCs/>
                <w:szCs w:val="24"/>
              </w:rPr>
              <w:t>ачальник УО,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Обсужде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и утверждение плана работы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 на новый учебный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ачальник УО</w:t>
            </w:r>
          </w:p>
        </w:tc>
      </w:tr>
      <w:tr w:rsidR="007D6BB4" w:rsidRPr="009C0CE4" w:rsidTr="007A6D8C">
        <w:trPr>
          <w:trHeight w:val="16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 w:rsidRPr="0039031C">
              <w:rPr>
                <w:rFonts w:ascii="Times New Roman" w:hAnsi="Times New Roman"/>
                <w:szCs w:val="24"/>
              </w:rPr>
              <w:t>Проверка подготовки образова</w:t>
            </w:r>
            <w:r>
              <w:rPr>
                <w:rFonts w:ascii="Times New Roman" w:hAnsi="Times New Roman"/>
                <w:szCs w:val="24"/>
              </w:rPr>
              <w:t>т</w:t>
            </w:r>
            <w:r w:rsidR="00843A4C">
              <w:rPr>
                <w:rFonts w:ascii="Times New Roman" w:hAnsi="Times New Roman"/>
                <w:szCs w:val="24"/>
              </w:rPr>
              <w:t>ельных учреждений  к новому 202</w:t>
            </w:r>
            <w:r w:rsidR="000402B9">
              <w:rPr>
                <w:rFonts w:ascii="Times New Roman" w:hAnsi="Times New Roman"/>
                <w:szCs w:val="24"/>
              </w:rPr>
              <w:t>3</w:t>
            </w:r>
            <w:r w:rsidRPr="0039031C">
              <w:rPr>
                <w:rFonts w:ascii="Times New Roman" w:hAnsi="Times New Roman"/>
                <w:szCs w:val="24"/>
              </w:rPr>
              <w:t>-20</w:t>
            </w:r>
            <w:r w:rsidR="00843A4C">
              <w:rPr>
                <w:rFonts w:ascii="Times New Roman" w:hAnsi="Times New Roman"/>
                <w:szCs w:val="24"/>
              </w:rPr>
              <w:t>2</w:t>
            </w:r>
            <w:r w:rsidR="000402B9">
              <w:rPr>
                <w:rFonts w:ascii="Times New Roman" w:hAnsi="Times New Roman"/>
                <w:szCs w:val="24"/>
              </w:rPr>
              <w:t>4</w:t>
            </w:r>
            <w:r w:rsidRPr="0039031C">
              <w:rPr>
                <w:rFonts w:ascii="Times New Roman" w:hAnsi="Times New Roman"/>
                <w:szCs w:val="24"/>
              </w:rPr>
              <w:t xml:space="preserve"> учебному году</w:t>
            </w:r>
            <w:r>
              <w:rPr>
                <w:rFonts w:ascii="Times New Roman" w:hAnsi="Times New Roman"/>
                <w:szCs w:val="24"/>
              </w:rPr>
              <w:t xml:space="preserve"> и отопительному сезону</w:t>
            </w:r>
            <w:r w:rsidRPr="0039031C">
              <w:rPr>
                <w:rFonts w:ascii="Times New Roman" w:hAnsi="Times New Roman"/>
                <w:szCs w:val="24"/>
              </w:rPr>
              <w:t>.</w:t>
            </w:r>
          </w:p>
          <w:p w:rsidR="007D6BB4" w:rsidRPr="00861DB9" w:rsidRDefault="007D6BB4" w:rsidP="000402B9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072742">
              <w:rPr>
                <w:rFonts w:ascii="Times New Roman" w:hAnsi="Times New Roman" w:cs="Times New Roman"/>
                <w:sz w:val="24"/>
              </w:rPr>
              <w:t>Подготовка публичного док</w:t>
            </w:r>
            <w:r w:rsidR="00A44DFE">
              <w:rPr>
                <w:rFonts w:ascii="Times New Roman" w:hAnsi="Times New Roman" w:cs="Times New Roman"/>
                <w:sz w:val="24"/>
              </w:rPr>
              <w:t>лада УО за 202</w:t>
            </w:r>
            <w:r w:rsidR="000402B9">
              <w:rPr>
                <w:rFonts w:ascii="Times New Roman" w:hAnsi="Times New Roman" w:cs="Times New Roman"/>
                <w:sz w:val="24"/>
              </w:rPr>
              <w:t>3</w:t>
            </w:r>
            <w:r w:rsidR="00A44DFE">
              <w:rPr>
                <w:rFonts w:ascii="Times New Roman" w:hAnsi="Times New Roman" w:cs="Times New Roman"/>
                <w:sz w:val="24"/>
              </w:rPr>
              <w:t>-202</w:t>
            </w:r>
            <w:r w:rsidR="000402B9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учебный </w:t>
            </w:r>
            <w:r w:rsidRPr="00072742">
              <w:rPr>
                <w:rFonts w:ascii="Times New Roman" w:hAnsi="Times New Roman" w:cs="Times New Roman"/>
                <w:sz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39031C">
              <w:rPr>
                <w:rFonts w:ascii="Times New Roman" w:hAnsi="Times New Roman"/>
                <w:szCs w:val="24"/>
              </w:rPr>
              <w:t>ачальник  УО,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861DB9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9C0CE4" w:rsidTr="007A6D8C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Всероссийский конкурс сочинений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Шуайпова З.М.</w:t>
            </w:r>
          </w:p>
          <w:p w:rsidR="007D6BB4" w:rsidRPr="00861DB9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приказа о назначении ответственного лица за получение, хранение и выдачу аттестатов.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льник 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готовка и сдача статотчетов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Минобрнауки РД.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ентябрь, ноябрь, январь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43555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 распределении обязанностей между работниками УО.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0402B9" w:rsidRPr="0039031C" w:rsidRDefault="000402B9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0B26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общественных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методистов,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ШМО и РМО.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проекта Постановления «Об</w:t>
            </w:r>
            <w:r w:rsidR="0043555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и проведении в 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году ГИА»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руководителей и кандидатов на должности руководителя.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4355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трудоустройству и поступлению в ВУЗы</w:t>
            </w:r>
            <w:r w:rsidR="0043555C">
              <w:rPr>
                <w:rFonts w:ascii="Times New Roman" w:hAnsi="Times New Roman" w:cs="Times New Roman"/>
                <w:sz w:val="24"/>
                <w:szCs w:val="24"/>
              </w:rPr>
              <w:t xml:space="preserve"> и ССузы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выпускников школ.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6BB4" w:rsidRPr="0039031C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Сентябрь-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Контроль за прохождением медос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мотра учащимися и работниками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вгуст-сентябрь-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A44DFE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сочинение (изложение) для 11-х классов, как условие допуска к ЕГЭ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итогового собеседования по русскому языку в 9-х классах, как условие допуска к </w:t>
            </w:r>
            <w:r w:rsidR="00A44DFE"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ОО к государственной итоговой аттестации выпускников 9-11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 приказа о разрешении приема в 1 классы учащихся,  не достигших 6.6. </w:t>
            </w:r>
            <w:r w:rsidR="0043555C">
              <w:rPr>
                <w:rFonts w:ascii="Times New Roman" w:hAnsi="Times New Roman" w:cs="Times New Roman"/>
                <w:sz w:val="24"/>
                <w:szCs w:val="24"/>
              </w:rPr>
              <w:t xml:space="preserve">и 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летнего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A44D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</w:t>
            </w:r>
            <w:r w:rsidR="00A44DFE"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соблюдения  в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санитарно-гигиенического режима, охраны труда и техники безопасности, противопожарной безопасности.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0402B9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УО</w:t>
            </w:r>
          </w:p>
          <w:p w:rsidR="007D6BB4" w:rsidRPr="0039031C" w:rsidRDefault="007D6BB4" w:rsidP="007A6D8C">
            <w:pPr>
              <w:pStyle w:val="3"/>
              <w:spacing w:line="276" w:lineRule="auto"/>
              <w:rPr>
                <w:rFonts w:ascii="Times New Roman" w:hAnsi="Times New Roman"/>
                <w:bCs/>
                <w:szCs w:val="24"/>
              </w:rPr>
            </w:pPr>
            <w:r w:rsidRPr="0039031C">
              <w:rPr>
                <w:rFonts w:ascii="Times New Roman" w:hAnsi="Times New Roman"/>
                <w:bCs/>
                <w:szCs w:val="24"/>
              </w:rPr>
              <w:t>Курато</w:t>
            </w:r>
            <w:r>
              <w:rPr>
                <w:rFonts w:ascii="Times New Roman" w:hAnsi="Times New Roman"/>
                <w:bCs/>
                <w:szCs w:val="24"/>
              </w:rPr>
              <w:t>ры ОО</w:t>
            </w:r>
            <w:r w:rsidR="000402B9">
              <w:rPr>
                <w:rFonts w:ascii="Times New Roman" w:hAnsi="Times New Roman"/>
                <w:bCs/>
                <w:szCs w:val="24"/>
              </w:rPr>
              <w:t>,</w:t>
            </w:r>
          </w:p>
          <w:p w:rsidR="007D6BB4" w:rsidRPr="0039031C" w:rsidRDefault="0043555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</w:tc>
      </w:tr>
      <w:tr w:rsidR="007D6BB4" w:rsidRPr="009C0CE4" w:rsidTr="007A6D8C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приказов по профилактике употребления психоактивных веществ (ПАБ), профилактике преступлений и правонарушений среди несовершеннолетних, детского дорожно-транспортного травматизма и организации всеобуча.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Кураторы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Шапиева Э.М.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Курбанмагомедова А.К.</w:t>
            </w:r>
          </w:p>
          <w:p w:rsidR="007D6BB4" w:rsidRPr="00C87D7E" w:rsidRDefault="007D6BB4" w:rsidP="007A6D8C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87D7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Алиасхабова Х.А.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работы Общественного Совета и Совета ОО на новый учебный год.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 и осуществление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летнего отдыха детей.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0402B9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2024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учет детей, не посещающих или систематически пропускающих по неуважительной причине занятия в ОО.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Обеспечить организацию: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C773C7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правовой помощи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праздников: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«День знаний»;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>1.09.202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Шемеева Д.Д.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«Последний звонок»;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843A4C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ураторы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843A4C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 «Белые журавли»  (Гамзатовские чтения).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rPr>
          <w:trHeight w:val="1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мероприятий: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слет молодых специалистов;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торжественная встреча главы МР «Кизилюртовский район»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выпускниками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Шуайпова З.М</w:t>
            </w:r>
          </w:p>
          <w:p w:rsidR="007D6BB4" w:rsidRPr="0039031C" w:rsidRDefault="0043555C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УО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D6BB4" w:rsidRPr="009C0CE4" w:rsidTr="007A6D8C">
        <w:trPr>
          <w:trHeight w:val="2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«Учитель года – 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 «Вожатый года  – 202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0B263A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«Самый классный классный» ;</w:t>
            </w:r>
          </w:p>
          <w:p w:rsidR="007D6BB4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«Воспитатель года»;</w:t>
            </w:r>
          </w:p>
          <w:p w:rsidR="007D6BB4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) «Живая классика»;</w:t>
            </w:r>
          </w:p>
          <w:p w:rsidR="002748D5" w:rsidRPr="0039031C" w:rsidRDefault="002748D5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) «Шаг в будущее»;</w:t>
            </w:r>
          </w:p>
          <w:p w:rsidR="007D6BB4" w:rsidRPr="0039031C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) «Первоцвет», «Соцветие»;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«Путь к триумфу»;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художественной самодеятельности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  ученических  коллективов;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конкурс школьных музеев и музейных уголков</w:t>
            </w:r>
          </w:p>
          <w:p w:rsidR="000402B9" w:rsidRDefault="000402B9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«Лучшая подготовка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к новому учебному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402B9" w:rsidRDefault="00FA2AD0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м) 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«Лучший кабинет родных языков»</w:t>
            </w:r>
          </w:p>
          <w:p w:rsidR="000402B9" w:rsidRPr="0039031C" w:rsidRDefault="00FA2AD0" w:rsidP="000402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н) </w:t>
            </w:r>
            <w:r w:rsidR="000402B9">
              <w:rPr>
                <w:rFonts w:ascii="Times New Roman" w:hAnsi="Times New Roman" w:cs="Times New Roman"/>
                <w:sz w:val="24"/>
                <w:szCs w:val="24"/>
              </w:rPr>
              <w:t>«Лучшая школьная библиотека»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) Фестиваль -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отчет УДО: Ц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 xml:space="preserve">ДЮТЭиЭВ, СЮНиТ, Школа искусств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) Парад детских общественных организаций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) Фестиваль передового педагогического опыта «Творчество-опыт-мастерство»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  <w:p w:rsidR="000B263A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FA2AD0" w:rsidRPr="0039031C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D0" w:rsidRPr="0039031C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0B263A" w:rsidRDefault="000B263A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39031C" w:rsidRDefault="0043555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</w:t>
            </w:r>
          </w:p>
          <w:p w:rsidR="0043555C" w:rsidRDefault="0043555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A72EAD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>.М.</w:t>
            </w: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2748D5" w:rsidRDefault="002748D5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095F56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D0" w:rsidRDefault="00FA2AD0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095F56" w:rsidRDefault="00095F56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соревнований: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волейболу;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вольной борьбе;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теннису;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баскетболу;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д) </w:t>
            </w:r>
            <w:r w:rsidR="00843A4C">
              <w:rPr>
                <w:rFonts w:ascii="Times New Roman" w:hAnsi="Times New Roman" w:cs="Times New Roman"/>
                <w:sz w:val="24"/>
                <w:szCs w:val="24"/>
              </w:rPr>
              <w:t>«Футбол в школу»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спартакиада школьников;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ж)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военно-спортивной игры «Зарница»,   «Орленок» или «Победа»;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з) 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по туризму и краеведению;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и) 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«Президентские  состязания»;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к) </w:t>
            </w:r>
            <w:r w:rsidR="00843A4C" w:rsidRPr="0039031C"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  <w:p w:rsidR="007D6BB4" w:rsidRPr="0039031C" w:rsidRDefault="007D6BB4" w:rsidP="00843A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843A4C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2748D5" w:rsidRPr="0039031C" w:rsidRDefault="002748D5" w:rsidP="002748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</w:tc>
      </w:tr>
      <w:tr w:rsidR="007D6BB4" w:rsidRPr="009C0CE4" w:rsidTr="007A6D8C">
        <w:trPr>
          <w:trHeight w:val="13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акции и мероприятия, посвященные государственным праздникам РФ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волонтерская акция «День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соединения Крыма с Россией»;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патриотическая акция «Георгиевская ленточка»,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Победа», «Мы - граждане России»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 «Бессмертный полк»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>, «Письмо солдату, «Посылка солдату»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D6BB4" w:rsidRPr="009C0CE4" w:rsidTr="007A6D8C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выставок: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 детских рисунков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действующая выставка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творчества;</w:t>
            </w:r>
          </w:p>
          <w:p w:rsidR="007D6BB4" w:rsidRPr="0039031C" w:rsidRDefault="007D6BB4" w:rsidP="00B878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творчество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B878C2">
              <w:rPr>
                <w:rFonts w:ascii="Times New Roman" w:hAnsi="Times New Roman" w:cs="Times New Roman"/>
                <w:sz w:val="24"/>
                <w:szCs w:val="24"/>
              </w:rPr>
              <w:t>оспитателей и воспитанников ДОУ;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Алимирзаева Э.Х.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9C0CE4" w:rsidTr="007A6D8C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участие учащихся на олимпиадах: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ОШ;</w:t>
            </w:r>
          </w:p>
          <w:p w:rsidR="007D6BB4" w:rsidRPr="0039031C" w:rsidRDefault="00B878C2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ч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ебышевских</w:t>
            </w:r>
            <w:r w:rsidR="00BD0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олимпиадах;</w:t>
            </w:r>
          </w:p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 w:rsidR="00B878C2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аочных сегментах</w:t>
            </w:r>
          </w:p>
          <w:p w:rsidR="007D6BB4" w:rsidRPr="0039031C" w:rsidRDefault="00B878C2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г)р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азличных учебных организаций 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(ДГУ, Политехнический университет и др.)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заявок на: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бланки строгой отчетности;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прель-май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учебники;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плану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 М.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созда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>нию музеев, укреплению УМБ ОБЖ НВП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С.М., 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ятие участия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телевизионных слетах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овских отрядах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7D6BB4" w:rsidRPr="009C0CE4" w:rsidTr="007A6D8C">
        <w:trPr>
          <w:trHeight w:val="7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 микрорайонов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школ (наличие распоряжения местной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распределению улиц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 Чонтаул, Стальское, Нечаевка, Новый Чиркей, Султанянгиюрт).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проведение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оформлению документов на освобождение от экзаменов учащихся по состоянию здоровья.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B878C2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25.03.24</w:t>
            </w:r>
            <w:r w:rsidR="007D6BB4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 в течение учебного года отчетов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директоров общеобразовательных учреждений по вопросам профилактики безнадзорности, беспризорности, преступности, наркомании, токсикомании, посещаемости, отсева учащихся  в общеобразовательных учреждениях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 по графику УО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пробных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ЕГЭ и ОГЭ по математике и русскому языку.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FA2A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</w:t>
            </w:r>
            <w:r w:rsidR="00B878C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7D6BB4" w:rsidRPr="009C0CE4" w:rsidTr="007A6D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Подготовка и проведение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мероприятий по сдаче норм ГТО учителями школ и учащимися.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графику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7D6BB4" w:rsidRPr="0039031C" w:rsidRDefault="007D6BB4" w:rsidP="007A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</w:tbl>
    <w:p w:rsidR="002748D5" w:rsidRDefault="002748D5" w:rsidP="007D6BB4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D6BB4" w:rsidRPr="004352D8" w:rsidRDefault="007D6BB4" w:rsidP="007D6BB4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В течение года:</w:t>
      </w:r>
    </w:p>
    <w:p w:rsidR="007D6BB4" w:rsidRPr="002748D5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 xml:space="preserve">1.Подготовка приказов, писем, методических рекомендаций, памяток, инструкций по вопросам </w:t>
      </w:r>
      <w:r w:rsidR="00BD0519">
        <w:rPr>
          <w:rFonts w:ascii="Times New Roman" w:hAnsi="Times New Roman" w:cs="Times New Roman"/>
          <w:sz w:val="24"/>
          <w:szCs w:val="28"/>
        </w:rPr>
        <w:t xml:space="preserve">антитеррористической </w:t>
      </w:r>
      <w:r w:rsidRPr="004352D8">
        <w:rPr>
          <w:rFonts w:ascii="Times New Roman" w:hAnsi="Times New Roman" w:cs="Times New Roman"/>
          <w:sz w:val="24"/>
          <w:szCs w:val="28"/>
        </w:rPr>
        <w:t xml:space="preserve">и пожарной безопасности, профилактике употребления </w:t>
      </w:r>
      <w:r>
        <w:rPr>
          <w:rFonts w:ascii="Times New Roman" w:hAnsi="Times New Roman" w:cs="Times New Roman"/>
          <w:sz w:val="24"/>
          <w:szCs w:val="28"/>
        </w:rPr>
        <w:t xml:space="preserve"> психоактивных веществ (</w:t>
      </w:r>
      <w:r w:rsidRPr="004352D8">
        <w:rPr>
          <w:rFonts w:ascii="Times New Roman" w:hAnsi="Times New Roman" w:cs="Times New Roman"/>
          <w:sz w:val="24"/>
          <w:szCs w:val="28"/>
        </w:rPr>
        <w:t>ПАВ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4352D8">
        <w:rPr>
          <w:rFonts w:ascii="Times New Roman" w:hAnsi="Times New Roman" w:cs="Times New Roman"/>
          <w:sz w:val="24"/>
          <w:szCs w:val="28"/>
        </w:rPr>
        <w:t>, преступлений и пр</w:t>
      </w:r>
      <w:r w:rsidR="00B878C2">
        <w:rPr>
          <w:rFonts w:ascii="Times New Roman" w:hAnsi="Times New Roman" w:cs="Times New Roman"/>
          <w:sz w:val="24"/>
          <w:szCs w:val="28"/>
        </w:rPr>
        <w:t>авонарушений несовершеннолетних</w:t>
      </w:r>
      <w:r w:rsidR="002748D5">
        <w:rPr>
          <w:rFonts w:ascii="Times New Roman" w:hAnsi="Times New Roman" w:cs="Times New Roman"/>
          <w:sz w:val="24"/>
          <w:szCs w:val="28"/>
        </w:rPr>
        <w:t>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2.Организация размещения на сайта</w:t>
      </w:r>
      <w:r w:rsidR="002748D5">
        <w:rPr>
          <w:rFonts w:ascii="Times New Roman" w:hAnsi="Times New Roman" w:cs="Times New Roman"/>
          <w:sz w:val="24"/>
          <w:szCs w:val="28"/>
        </w:rPr>
        <w:t>х в сети Интернет,  СМИ материалы</w:t>
      </w:r>
      <w:r>
        <w:rPr>
          <w:rFonts w:ascii="Times New Roman" w:hAnsi="Times New Roman" w:cs="Times New Roman"/>
          <w:sz w:val="24"/>
          <w:szCs w:val="28"/>
        </w:rPr>
        <w:t xml:space="preserve"> по всем вопросам образования и воспитания.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3.Курсовая подготовка  и переподготовка.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4.Участие в заседаниях межведомственных комиссий.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5.Работа комиссии по независимой оценке качества образования.</w:t>
      </w:r>
    </w:p>
    <w:p w:rsidR="007D6BB4" w:rsidRDefault="00B878C2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6.Проведение на базе ОО в 2023-2024</w:t>
      </w:r>
      <w:r w:rsidR="007D6BB4">
        <w:rPr>
          <w:rFonts w:ascii="Times New Roman" w:hAnsi="Times New Roman" w:cs="Times New Roman"/>
          <w:sz w:val="24"/>
          <w:szCs w:val="28"/>
        </w:rPr>
        <w:t xml:space="preserve"> учебном году семинаров с целью повы</w:t>
      </w:r>
      <w:r w:rsidR="002748D5">
        <w:rPr>
          <w:rFonts w:ascii="Times New Roman" w:hAnsi="Times New Roman" w:cs="Times New Roman"/>
          <w:sz w:val="24"/>
          <w:szCs w:val="28"/>
        </w:rPr>
        <w:t>шения управленческой компетенций</w:t>
      </w:r>
      <w:r w:rsidR="00095F56">
        <w:rPr>
          <w:rFonts w:ascii="Times New Roman" w:hAnsi="Times New Roman" w:cs="Times New Roman"/>
          <w:sz w:val="24"/>
          <w:szCs w:val="28"/>
        </w:rPr>
        <w:t xml:space="preserve"> руководящих работников ОО</w:t>
      </w:r>
      <w:r w:rsidR="007D6BB4">
        <w:rPr>
          <w:rFonts w:ascii="Times New Roman" w:hAnsi="Times New Roman" w:cs="Times New Roman"/>
          <w:sz w:val="24"/>
          <w:szCs w:val="28"/>
        </w:rPr>
        <w:t>.</w:t>
      </w:r>
    </w:p>
    <w:p w:rsidR="007D6BB4" w:rsidRDefault="007D6BB4" w:rsidP="007D6B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7.Реализация муниципальных программ по повышению качества образования.</w:t>
      </w:r>
    </w:p>
    <w:p w:rsidR="007D6BB4" w:rsidRDefault="007D6BB4" w:rsidP="007D6BB4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B878C2" w:rsidRDefault="00B878C2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B878C2" w:rsidRDefault="00B878C2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095F56" w:rsidRDefault="00095F56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095F56" w:rsidRDefault="00095F56" w:rsidP="00A72EAD">
      <w:pPr>
        <w:spacing w:after="0"/>
        <w:rPr>
          <w:rFonts w:ascii="Times New Roman" w:hAnsi="Times New Roman" w:cs="Times New Roman"/>
          <w:b/>
        </w:rPr>
      </w:pPr>
    </w:p>
    <w:p w:rsidR="00B878C2" w:rsidRDefault="00B878C2" w:rsidP="007D6BB4">
      <w:pPr>
        <w:spacing w:after="0"/>
        <w:jc w:val="center"/>
        <w:rPr>
          <w:rFonts w:ascii="Times New Roman" w:hAnsi="Times New Roman" w:cs="Times New Roman"/>
          <w:b/>
        </w:rPr>
      </w:pPr>
    </w:p>
    <w:p w:rsidR="007D6BB4" w:rsidRPr="009C0CE4" w:rsidRDefault="007D6BB4" w:rsidP="007D6BB4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3. ГОДОВАЯ  ЦИКЛОГРАММА</w:t>
      </w:r>
    </w:p>
    <w:tbl>
      <w:tblPr>
        <w:tblpPr w:leftFromText="180" w:rightFromText="180" w:vertAnchor="text" w:horzAnchor="margin" w:tblpXSpec="center" w:tblpY="57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3"/>
        <w:gridCol w:w="423"/>
        <w:gridCol w:w="422"/>
        <w:gridCol w:w="564"/>
        <w:gridCol w:w="564"/>
        <w:gridCol w:w="564"/>
        <w:gridCol w:w="422"/>
        <w:gridCol w:w="564"/>
        <w:gridCol w:w="422"/>
        <w:gridCol w:w="423"/>
        <w:gridCol w:w="422"/>
        <w:gridCol w:w="422"/>
        <w:gridCol w:w="422"/>
        <w:gridCol w:w="1194"/>
      </w:tblGrid>
      <w:tr w:rsidR="007D6BB4" w:rsidRPr="009C0CE4" w:rsidTr="007A6D8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450"/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7D6BB4" w:rsidRPr="009C0CE4" w:rsidRDefault="0084694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line id="Прямая соединительная линия 1" o:spid="_x0000_s1026" style="position:absolute;left:0;text-align:left;z-index:251660288;visibility:visible;mso-wrap-distance-left:3.17492mm;mso-wrap-distance-top:-8e-5mm;mso-wrap-distance-right:3.17492mm;mso-wrap-distance-bottom:-8e-5mm" from="382.7pt,9.3pt" to="382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OOJSAIAAFIEAAAOAAAAZHJzL2Uyb0RvYy54bWysVM2O0zAQviPxDpbv3TSl3Z9o0xVqWi4L&#10;VNrlAVzbaSwc27LdphVCgj0j7SPwChxAWmmBZ0jfiLH7AwsXhMjBGY9nvnzzzTjnF6taoiW3TmiV&#10;4/SoixFXVDOh5jl+dT3pnGLkPFGMSK14jtfc4Yvh40fnjcl4T1daMm4RgCiXNSbHlfcmSxJHK14T&#10;d6QNV3BYalsTD1s7T5glDaDXMul1u8dJoy0zVlPuHHiL7SEeRvyy5NS/LEvHPZI5Bm4+rjaus7Am&#10;w3OSzS0xlaA7GuQfWNREKPjoAaognqCFFX9A1YJa7XTpj6iuE12WgvJYA1STdn+r5qoihsdaQBxn&#10;DjK5/wdLXyynFgmW4xOMFKmhRe3HzbvNbfu1/bS5RZv37ff2S/u5vWu/tXebG7DvNx/ADoft/c59&#10;i9KgZGNcBoAjNbVBC7pSV+ZS09cOKT2qiJrzWNH12sBnYkbyICVsnAE+s+a5ZhBDFl5HWVelrQMk&#10;CIZWsXvrQ/f4yiO6ddK9NyHZPsVY559xXaNg5FgKFSQlGVleOg+kIXQfEtxKT4SUcSykQk2Ozwa9&#10;QUxwWgoWDkOYs/PZSFq0JGGw4hMUALAHYVYvFItgFSdsvLM9EXJrQ7xUAQ+KADo7azs5b866Z+PT&#10;8Wm/0+8djzv9blF0nk5G/c7xJD0ZFE+K0ahI3wZqaT+rBGNcBXb7KU77fzclu/u0nb/DHB9kSB6i&#10;xxKB7P4dSccuhsZtR2Cm2XpqgxqhoTC4MXh3ycLN+HUfo37+CoY/AAAA//8DAFBLAwQUAAYACAAA&#10;ACEA5tD1kdsAAAAJAQAADwAAAGRycy9kb3ducmV2LnhtbEyPwU7DMBBE70j8g7VIXKrWoUCoQpwK&#10;AblxaaHiuo2XJCJep7HbBr6eRT3AcWeeZmfy5eg6daAhtJ4NXM0SUMSVty3XBt5ey+kCVIjIFjvP&#10;ZOCLAiyL87McM+uPvKLDOtZKQjhkaKCJsc+0DlVDDsPM98TiffjBYZRzqLUd8CjhrtPzJEm1w5bl&#10;Q4M9PTZUfa73zkAoN7QrvyfVJHm/rj3Nd08vz2jM5cX4cA8q0hj/YPitL9WhkE5bv2cbVGfgLr29&#10;EVSMRQpKgJOwPQm6yPX/BcUPAAAA//8DAFBLAQItABQABgAIAAAAIQC2gziS/gAAAOEBAAATAAAA&#10;AAAAAAAAAAAAAAAAAABbQ29udGVudF9UeXBlc10ueG1sUEsBAi0AFAAGAAgAAAAhADj9If/WAAAA&#10;lAEAAAsAAAAAAAAAAAAAAAAALwEAAF9yZWxzLy5yZWxzUEsBAi0AFAAGAAgAAAAhAH/o44lIAgAA&#10;UgQAAA4AAAAAAAAAAAAAAAAALgIAAGRycy9lMm9Eb2MueG1sUEsBAi0AFAAGAAgAAAAhAObQ9ZHb&#10;AAAACQEAAA8AAAAAAAAAAAAAAAAAogQAAGRycy9kb3ducmV2LnhtbFBLBQYAAAAABAAEAPMAAACq&#10;BQAAAAA=&#10;" o:allowincell="f"/>
              </w:pic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9C0CE4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началу учебного года.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1022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приказа о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распределении обязанностей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между работниками РУО.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Утверждение общественных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нспекторов-методистов, руководителей ШМО и РМО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школьных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асписаний.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отчетов по бланкам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строгой отчетности.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статотчетовМ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инобрнауки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Комплектование классов.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Анализ состояния школьной документации.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постоянно 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действующих семинаров.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Смотр предметных кабинетов,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пришкольных  опытных участков.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Прохождение медосмотра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учителями и учащимися.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уровня организации</w:t>
            </w:r>
          </w:p>
          <w:p w:rsidR="007D6BB4" w:rsidRPr="0039031C" w:rsidRDefault="007D6BB4" w:rsidP="007A6D8C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каникул в ОУ.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Работа с письмами, жалобами.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D6BB4" w:rsidRPr="009C0CE4" w:rsidTr="007A6D8C">
        <w:trPr>
          <w:trHeight w:val="1097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Обеспечение школ аттестационными инструкциями и проведение  аттестации учащихся.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Организация пришкольных оздоровительных  мероприятий.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9C0CE4" w:rsidTr="007A6D8C">
        <w:trPr>
          <w:trHeight w:val="9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pStyle w:val="a4"/>
              <w:tabs>
                <w:tab w:val="left" w:pos="5940"/>
              </w:tabs>
              <w:spacing w:after="0"/>
            </w:pPr>
            <w:r>
              <w:t xml:space="preserve">16. Проведение конференций, </w:t>
            </w:r>
            <w:r w:rsidRPr="0039031C">
              <w:t>конкурсов, олимпиад, соревнований, смотров, праздников.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D6BB4" w:rsidRPr="009C0CE4" w:rsidTr="007A6D8C">
        <w:trPr>
          <w:trHeight w:val="7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.Планирование работы на следующий учебный год.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39031C" w:rsidRDefault="007D6BB4" w:rsidP="007A6D8C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Default="007D6BB4" w:rsidP="007D6BB4">
      <w:pPr>
        <w:rPr>
          <w:rFonts w:ascii="Times New Roman" w:hAnsi="Times New Roman" w:cs="Times New Roman"/>
        </w:rPr>
      </w:pP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2748D5" w:rsidRPr="009C0CE4" w:rsidRDefault="002748D5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7D6BB4" w:rsidRDefault="007D6BB4" w:rsidP="007D6BB4">
      <w:pPr>
        <w:pStyle w:val="a3"/>
        <w:numPr>
          <w:ilvl w:val="0"/>
          <w:numId w:val="8"/>
        </w:numPr>
        <w:tabs>
          <w:tab w:val="left" w:pos="5940"/>
        </w:tabs>
        <w:jc w:val="center"/>
        <w:rPr>
          <w:rFonts w:ascii="Times New Roman" w:hAnsi="Times New Roman" w:cs="Times New Roman"/>
          <w:b/>
        </w:rPr>
      </w:pPr>
    </w:p>
    <w:p w:rsidR="007D6BB4" w:rsidRPr="00712CB3" w:rsidRDefault="007D6BB4" w:rsidP="007D6BB4">
      <w:pPr>
        <w:tabs>
          <w:tab w:val="left" w:pos="5940"/>
        </w:tabs>
        <w:ind w:left="360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4.</w:t>
      </w:r>
      <w:r w:rsidRPr="00712CB3">
        <w:rPr>
          <w:rFonts w:ascii="Times New Roman" w:hAnsi="Times New Roman" w:cs="Times New Roman"/>
          <w:b/>
          <w:sz w:val="20"/>
        </w:rPr>
        <w:t>ВОПРОСЫ, ВЫНОСИМЫЕ НА  РАССМОТРЕНИЕ КОЛЛЕГИИ АДМИНИСТРАЦИИ  МР «КИЗИЛЮРТОВСКИЙ РАЙОН»</w:t>
      </w:r>
    </w:p>
    <w:p w:rsidR="00BD0519" w:rsidRDefault="007D6BB4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1.</w:t>
      </w:r>
      <w:r w:rsidR="00BD0519" w:rsidRPr="00BD0519">
        <w:rPr>
          <w:rFonts w:ascii="Times New Roman" w:hAnsi="Times New Roman" w:cs="Times New Roman"/>
          <w:sz w:val="24"/>
          <w:szCs w:val="28"/>
        </w:rPr>
        <w:t xml:space="preserve"> </w:t>
      </w:r>
      <w:r w:rsidR="00BD0519" w:rsidRPr="00C51EBF">
        <w:rPr>
          <w:rFonts w:ascii="Times New Roman" w:hAnsi="Times New Roman" w:cs="Times New Roman"/>
          <w:sz w:val="24"/>
          <w:szCs w:val="28"/>
        </w:rPr>
        <w:t xml:space="preserve">О подготовке образовательных организаций к началу нового учебного года и осенне-зимнему периоду. </w:t>
      </w:r>
    </w:p>
    <w:p w:rsidR="00BD0519" w:rsidRPr="00C51EBF" w:rsidRDefault="00BD0519" w:rsidP="00BD0519">
      <w:pPr>
        <w:pStyle w:val="ac"/>
        <w:ind w:left="6372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август</w:t>
      </w:r>
      <w:r w:rsidRPr="00C51EBF">
        <w:rPr>
          <w:rFonts w:ascii="Times New Roman" w:hAnsi="Times New Roman" w:cs="Times New Roman"/>
          <w:sz w:val="24"/>
          <w:szCs w:val="28"/>
        </w:rPr>
        <w:t xml:space="preserve"> 20</w:t>
      </w:r>
      <w:r w:rsidR="00B878C2">
        <w:rPr>
          <w:rFonts w:ascii="Times New Roman" w:hAnsi="Times New Roman" w:cs="Times New Roman"/>
          <w:sz w:val="24"/>
          <w:szCs w:val="28"/>
        </w:rPr>
        <w:t>23</w:t>
      </w:r>
      <w:r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BD0519" w:rsidRPr="00C51EBF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BD0519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Шуайпова З.М</w:t>
      </w:r>
      <w:r w:rsidRPr="006C60C2">
        <w:rPr>
          <w:rFonts w:ascii="Times New Roman" w:hAnsi="Times New Roman" w:cs="Times New Roman"/>
          <w:sz w:val="28"/>
          <w:szCs w:val="28"/>
        </w:rPr>
        <w:t>.</w:t>
      </w:r>
    </w:p>
    <w:p w:rsidR="00340F25" w:rsidRDefault="00340F25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340F25" w:rsidRDefault="00BD0519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2.</w:t>
      </w:r>
      <w:r w:rsidR="00340F25">
        <w:rPr>
          <w:rFonts w:ascii="Times New Roman" w:hAnsi="Times New Roman" w:cs="Times New Roman"/>
          <w:sz w:val="24"/>
          <w:szCs w:val="28"/>
        </w:rPr>
        <w:t>Об организации отдыха, оздоровления и занятости детей и подростков в летний период.</w:t>
      </w:r>
    </w:p>
    <w:p w:rsidR="00340F25" w:rsidRDefault="00340F25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340F25" w:rsidRDefault="00A72EAD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2748D5">
        <w:rPr>
          <w:rFonts w:ascii="Times New Roman" w:hAnsi="Times New Roman" w:cs="Times New Roman"/>
          <w:sz w:val="24"/>
          <w:szCs w:val="28"/>
        </w:rPr>
        <w:t>вгуст 2023</w:t>
      </w:r>
      <w:r w:rsidR="00340F25">
        <w:rPr>
          <w:rFonts w:ascii="Times New Roman" w:hAnsi="Times New Roman" w:cs="Times New Roman"/>
          <w:sz w:val="24"/>
          <w:szCs w:val="28"/>
        </w:rPr>
        <w:t>г.</w:t>
      </w:r>
    </w:p>
    <w:p w:rsidR="00340F25" w:rsidRDefault="00340F2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Атавова Ю.Ш.</w:t>
      </w:r>
    </w:p>
    <w:p w:rsidR="002748D5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3.Об итогах </w:t>
      </w:r>
      <w:r w:rsidRPr="00C51EBF">
        <w:rPr>
          <w:rFonts w:ascii="Times New Roman" w:hAnsi="Times New Roman" w:cs="Times New Roman"/>
          <w:sz w:val="24"/>
          <w:szCs w:val="28"/>
        </w:rPr>
        <w:t>государственной итоговой аттестации на территории МР «Кизил</w:t>
      </w:r>
      <w:r w:rsidR="00B878C2">
        <w:rPr>
          <w:rFonts w:ascii="Times New Roman" w:hAnsi="Times New Roman" w:cs="Times New Roman"/>
          <w:sz w:val="24"/>
          <w:szCs w:val="28"/>
        </w:rPr>
        <w:t>юртовский район» 2023</w:t>
      </w:r>
      <w:r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2748D5" w:rsidRPr="00C51EBF" w:rsidRDefault="00B878C2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сентябрь 2023</w:t>
      </w:r>
      <w:r w:rsidR="002748D5"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2748D5" w:rsidRPr="00C51EBF" w:rsidRDefault="002748D5" w:rsidP="002748D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>Шахвалиева А.А.</w:t>
      </w: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</w:p>
    <w:p w:rsidR="00BD0519" w:rsidRPr="00C51EBF" w:rsidRDefault="002748D5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340F25">
        <w:rPr>
          <w:rFonts w:ascii="Times New Roman" w:hAnsi="Times New Roman" w:cs="Times New Roman"/>
          <w:sz w:val="24"/>
          <w:szCs w:val="28"/>
        </w:rPr>
        <w:t>.</w:t>
      </w:r>
      <w:r w:rsidR="00BD0519" w:rsidRPr="00C51EBF">
        <w:rPr>
          <w:rFonts w:ascii="Times New Roman" w:hAnsi="Times New Roman" w:cs="Times New Roman"/>
          <w:sz w:val="24"/>
          <w:szCs w:val="28"/>
        </w:rPr>
        <w:t>Обеспечение доступности и качества дошкольного образования, контроль за организацией вариативных форм ДО на территории МР «Кизилюртовский район».</w:t>
      </w:r>
      <w:r w:rsidR="00BD0519" w:rsidRPr="00C51EBF">
        <w:rPr>
          <w:rFonts w:ascii="Times New Roman" w:hAnsi="Times New Roman" w:cs="Times New Roman"/>
          <w:sz w:val="24"/>
          <w:szCs w:val="28"/>
        </w:rPr>
        <w:tab/>
      </w:r>
    </w:p>
    <w:p w:rsidR="00BD0519" w:rsidRPr="00C51EBF" w:rsidRDefault="00FA2AD0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ноябрь  2023</w:t>
      </w:r>
      <w:r w:rsidR="00BD0519"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BD0519" w:rsidRPr="00C51EBF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BD0519" w:rsidRDefault="00BD0519" w:rsidP="00BD0519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Садулаева Х.Х.</w:t>
      </w:r>
    </w:p>
    <w:p w:rsidR="00B878C2" w:rsidRDefault="00B878C2" w:rsidP="00B878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B878C2" w:rsidRPr="00C51EBF" w:rsidRDefault="00B878C2" w:rsidP="00B878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5.О реализации плана мероприятий по повышению качества образования до 2026 года в МР «Кизилюртовский район»</w:t>
      </w:r>
    </w:p>
    <w:p w:rsidR="00FA2AD0" w:rsidRDefault="00BD0519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B878C2">
        <w:rPr>
          <w:rFonts w:ascii="Times New Roman" w:hAnsi="Times New Roman" w:cs="Times New Roman"/>
          <w:sz w:val="24"/>
          <w:szCs w:val="28"/>
        </w:rPr>
        <w:tab/>
      </w:r>
      <w:r w:rsidR="00FA2AD0">
        <w:rPr>
          <w:rFonts w:ascii="Times New Roman" w:hAnsi="Times New Roman" w:cs="Times New Roman"/>
          <w:sz w:val="24"/>
          <w:szCs w:val="28"/>
        </w:rPr>
        <w:t>апрель 2024г.</w:t>
      </w:r>
    </w:p>
    <w:p w:rsidR="00BD0519" w:rsidRDefault="00B878C2" w:rsidP="00FA2AD0">
      <w:pPr>
        <w:pStyle w:val="ac"/>
        <w:ind w:left="6372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Гаджиев Х.Г.</w:t>
      </w:r>
    </w:p>
    <w:p w:rsidR="00B878C2" w:rsidRDefault="00B878C2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Шуайпова З.М.</w:t>
      </w:r>
    </w:p>
    <w:p w:rsidR="00B878C2" w:rsidRDefault="00B878C2" w:rsidP="00B878C2">
      <w:pPr>
        <w:pStyle w:val="ac"/>
        <w:ind w:left="6372"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Мульдарова С.Н.</w:t>
      </w:r>
    </w:p>
    <w:p w:rsidR="00BD0519" w:rsidRPr="006C60C2" w:rsidRDefault="00ED4774" w:rsidP="00BD0519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519" w:rsidRDefault="00BD0519" w:rsidP="007D6BB4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7D6BB4" w:rsidRDefault="007D6BB4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7D6BB4" w:rsidRDefault="007D6BB4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</w:p>
    <w:p w:rsidR="00340F25" w:rsidRDefault="00340F2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2748D5" w:rsidRDefault="002748D5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B878C2" w:rsidRDefault="00B878C2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B878C2" w:rsidRDefault="00B878C2" w:rsidP="00340F25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7D6BB4" w:rsidRPr="00095F56" w:rsidRDefault="007D6BB4" w:rsidP="00BD051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</w:p>
    <w:p w:rsidR="007D6BB4" w:rsidRPr="0039031C" w:rsidRDefault="007D6BB4" w:rsidP="007D6BB4">
      <w:pPr>
        <w:tabs>
          <w:tab w:val="left" w:pos="1134"/>
        </w:tabs>
        <w:spacing w:after="0"/>
        <w:ind w:left="7788"/>
        <w:rPr>
          <w:rFonts w:ascii="Times New Roman" w:hAnsi="Times New Roman" w:cs="Times New Roman"/>
          <w:sz w:val="24"/>
          <w:szCs w:val="24"/>
        </w:rPr>
      </w:pPr>
    </w:p>
    <w:p w:rsidR="007D6BB4" w:rsidRPr="0039031C" w:rsidRDefault="007D6BB4" w:rsidP="007D6BB4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9031C">
        <w:rPr>
          <w:rFonts w:ascii="Times New Roman" w:hAnsi="Times New Roman" w:cs="Times New Roman"/>
          <w:b/>
          <w:bCs/>
          <w:sz w:val="24"/>
          <w:szCs w:val="24"/>
        </w:rPr>
        <w:t>5. ГРАФИК ПРОВЕДЕНИЯ СОВЕТОВ  УО</w:t>
      </w:r>
    </w:p>
    <w:p w:rsidR="007D6BB4" w:rsidRPr="0039031C" w:rsidRDefault="007D6BB4" w:rsidP="007D6BB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199" w:type="dxa"/>
        <w:tblInd w:w="-601" w:type="dxa"/>
        <w:tblLook w:val="04A0" w:firstRow="1" w:lastRow="0" w:firstColumn="1" w:lastColumn="0" w:noHBand="0" w:noVBand="1"/>
      </w:tblPr>
      <w:tblGrid>
        <w:gridCol w:w="705"/>
        <w:gridCol w:w="5675"/>
        <w:gridCol w:w="1843"/>
        <w:gridCol w:w="2976"/>
      </w:tblGrid>
      <w:tr w:rsidR="007D6BB4" w:rsidRPr="0039031C" w:rsidTr="007A6D8C">
        <w:tc>
          <w:tcPr>
            <w:tcW w:w="705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75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76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Первое заседание</w:t>
            </w:r>
          </w:p>
        </w:tc>
      </w:tr>
      <w:tr w:rsidR="007D6BB4" w:rsidRPr="0039031C" w:rsidTr="007A6D8C">
        <w:trPr>
          <w:trHeight w:val="2221"/>
        </w:trPr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EF6844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установлении группы оплаты труда руководителям ОО.</w:t>
            </w:r>
          </w:p>
          <w:p w:rsidR="00EF6844" w:rsidRDefault="00EF6844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организации допрофильной по</w:t>
            </w:r>
            <w:r w:rsidR="00340F25">
              <w:rPr>
                <w:rFonts w:ascii="Times New Roman" w:hAnsi="Times New Roman" w:cs="Times New Roman"/>
                <w:sz w:val="24"/>
                <w:szCs w:val="24"/>
              </w:rPr>
              <w:t>дготовки и профильного обучения.</w:t>
            </w:r>
          </w:p>
          <w:p w:rsidR="00EF6844" w:rsidRPr="00EF6844" w:rsidRDefault="00B878C2" w:rsidP="00EF6844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качества управленческой деятельности руководителей образовательных организаций в условиях реализации мероприятий по повышению качества согласно плана работы до 2026 года в МР «Кизилюртовский район»</w:t>
            </w:r>
          </w:p>
        </w:tc>
        <w:tc>
          <w:tcPr>
            <w:tcW w:w="1843" w:type="dxa"/>
          </w:tcPr>
          <w:p w:rsidR="007D6BB4" w:rsidRPr="0039031C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12.10.2023</w:t>
            </w:r>
            <w:r w:rsidR="00340F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6" w:type="dxa"/>
          </w:tcPr>
          <w:p w:rsidR="007D6BB4" w:rsidRDefault="00A72EAD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095F56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095F56" w:rsidRDefault="00095F56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Pr="0039031C" w:rsidRDefault="00A72EAD" w:rsidP="00EF6844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D6BB4" w:rsidRPr="0039031C" w:rsidTr="007A6D8C">
        <w:trPr>
          <w:trHeight w:val="70"/>
        </w:trPr>
        <w:tc>
          <w:tcPr>
            <w:tcW w:w="705" w:type="dxa"/>
          </w:tcPr>
          <w:p w:rsidR="007D6BB4" w:rsidRPr="0039031C" w:rsidRDefault="007D6BB4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D6BB4" w:rsidRDefault="00A72EAD" w:rsidP="00EF6844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взаимодействия региональных команд РДДМ «Движение первых», «Успех каждого ребенка», «Навигаторы детства»</w:t>
            </w:r>
          </w:p>
          <w:p w:rsidR="00EF6844" w:rsidRDefault="00EF6844" w:rsidP="00EF6844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ОО в условиях реализации 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ФГОС.</w:t>
            </w:r>
          </w:p>
          <w:p w:rsidR="00EF6844" w:rsidRPr="00EF6844" w:rsidRDefault="00EF6844" w:rsidP="00B878C2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 xml:space="preserve">системе непрерывной подготовки  к </w:t>
            </w:r>
            <w:r w:rsidR="00B878C2"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>и ЕГЭ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>- 2024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(</w:t>
            </w:r>
            <w:r w:rsidR="00B878C2">
              <w:rPr>
                <w:rFonts w:ascii="Times New Roman" w:hAnsi="Times New Roman" w:cs="Times New Roman"/>
                <w:sz w:val="24"/>
                <w:szCs w:val="24"/>
              </w:rPr>
              <w:t>отчет о проделанной работе)</w:t>
            </w:r>
          </w:p>
        </w:tc>
        <w:tc>
          <w:tcPr>
            <w:tcW w:w="1843" w:type="dxa"/>
          </w:tcPr>
          <w:p w:rsidR="007D6BB4" w:rsidRPr="0039031C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14.12.2023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6" w:type="dxa"/>
          </w:tcPr>
          <w:p w:rsidR="00142233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095F56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D0" w:rsidRDefault="00FA2AD0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142233" w:rsidRPr="0039031C" w:rsidRDefault="00142233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1199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Третье заседание</w:t>
            </w:r>
          </w:p>
        </w:tc>
      </w:tr>
      <w:tr w:rsidR="00814329" w:rsidRPr="0039031C" w:rsidTr="007A6D8C">
        <w:tc>
          <w:tcPr>
            <w:tcW w:w="705" w:type="dxa"/>
          </w:tcPr>
          <w:p w:rsidR="00814329" w:rsidRPr="0039031C" w:rsidRDefault="00814329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814329" w:rsidRDefault="00814329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1.Итоги школьного и муниципального этапов Всероссийской олимпиады школьников в 202</w:t>
            </w:r>
            <w:r w:rsidR="00F66E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66E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</w:p>
          <w:p w:rsidR="00814329" w:rsidRDefault="00814329" w:rsidP="00A72EAD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953C9">
              <w:rPr>
                <w:rFonts w:ascii="Times New Roman" w:hAnsi="Times New Roman" w:cs="Times New Roman"/>
                <w:sz w:val="24"/>
                <w:szCs w:val="24"/>
              </w:rPr>
              <w:t xml:space="preserve">О реализации 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>проекта «Советник директора по воспитанию и взаимодействию с действующими общественными организациями»</w:t>
            </w:r>
          </w:p>
          <w:p w:rsidR="00A72EAD" w:rsidRPr="004E5E07" w:rsidRDefault="00A72EAD" w:rsidP="00A72EAD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Деятельность ОО по приведению локальных актов в соответствии с действующим законодательством</w:t>
            </w:r>
          </w:p>
        </w:tc>
        <w:tc>
          <w:tcPr>
            <w:tcW w:w="1843" w:type="dxa"/>
          </w:tcPr>
          <w:p w:rsidR="00814329" w:rsidRPr="0039031C" w:rsidRDefault="00095F56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25.01.2024</w:t>
            </w:r>
            <w:r w:rsidR="0081432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6" w:type="dxa"/>
          </w:tcPr>
          <w:p w:rsidR="00814329" w:rsidRDefault="00F66E1A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814329" w:rsidRDefault="00814329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329" w:rsidRDefault="00814329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EAD" w:rsidRDefault="00A72EAD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A72EAD" w:rsidRDefault="00A72EAD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EAD" w:rsidRDefault="00A72EAD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329" w:rsidRDefault="00F66E1A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814329" w:rsidRPr="0039031C" w:rsidRDefault="00814329" w:rsidP="00617DE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329" w:rsidRPr="0039031C" w:rsidTr="007A6D8C">
        <w:tc>
          <w:tcPr>
            <w:tcW w:w="11199" w:type="dxa"/>
            <w:gridSpan w:val="4"/>
          </w:tcPr>
          <w:p w:rsidR="00814329" w:rsidRPr="0039031C" w:rsidRDefault="00814329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814329" w:rsidRPr="0039031C" w:rsidTr="007A6D8C">
        <w:trPr>
          <w:trHeight w:val="3360"/>
        </w:trPr>
        <w:tc>
          <w:tcPr>
            <w:tcW w:w="705" w:type="dxa"/>
          </w:tcPr>
          <w:p w:rsidR="00814329" w:rsidRPr="0039031C" w:rsidRDefault="00814329" w:rsidP="007A6D8C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814329" w:rsidRDefault="00814329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Об организации работы в образовательных организациях по формированию функциональной грамотности.</w:t>
            </w:r>
          </w:p>
          <w:p w:rsidR="00814329" w:rsidRDefault="00814329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Отчет о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 психологических 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и социальных служб образовательных организаций 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5F56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3.Реализация проекта- цикла внеурочных занятий «Разговор о важном».</w:t>
            </w:r>
          </w:p>
          <w:p w:rsidR="00095F56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Об итогах работы Совета УО за 2023-2024 учебный год</w:t>
            </w:r>
          </w:p>
          <w:p w:rsidR="00814329" w:rsidRPr="009768C5" w:rsidRDefault="00814329" w:rsidP="00594E4E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14329" w:rsidRPr="0039031C" w:rsidRDefault="00095F56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14.03.2024</w:t>
            </w:r>
            <w:r w:rsidR="0081432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6" w:type="dxa"/>
          </w:tcPr>
          <w:p w:rsidR="00814329" w:rsidRDefault="00594E4E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814329" w:rsidRDefault="00814329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329" w:rsidRDefault="00814329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5F56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095F56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095F56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Pr="0039031C" w:rsidRDefault="00095F56" w:rsidP="00E57FC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</w:tbl>
    <w:p w:rsidR="00594E4E" w:rsidRDefault="00594E4E" w:rsidP="00594E4E">
      <w:pPr>
        <w:rPr>
          <w:rFonts w:ascii="Times New Roman" w:hAnsi="Times New Roman" w:cs="Times New Roman"/>
          <w:b/>
          <w:sz w:val="24"/>
          <w:szCs w:val="24"/>
        </w:rPr>
      </w:pPr>
    </w:p>
    <w:p w:rsidR="00594E4E" w:rsidRDefault="00594E4E" w:rsidP="00594E4E">
      <w:pPr>
        <w:rPr>
          <w:rFonts w:ascii="Times New Roman" w:hAnsi="Times New Roman" w:cs="Times New Roman"/>
          <w:b/>
          <w:sz w:val="24"/>
          <w:szCs w:val="24"/>
        </w:rPr>
      </w:pPr>
    </w:p>
    <w:p w:rsidR="00594E4E" w:rsidRDefault="00594E4E" w:rsidP="00594E4E">
      <w:pPr>
        <w:rPr>
          <w:rFonts w:ascii="Times New Roman" w:hAnsi="Times New Roman" w:cs="Times New Roman"/>
          <w:b/>
          <w:sz w:val="24"/>
          <w:szCs w:val="24"/>
        </w:rPr>
      </w:pPr>
    </w:p>
    <w:p w:rsidR="009703F8" w:rsidRDefault="009703F8" w:rsidP="00FA2AD0">
      <w:pPr>
        <w:rPr>
          <w:rFonts w:ascii="Times New Roman" w:hAnsi="Times New Roman" w:cs="Times New Roman"/>
          <w:b/>
          <w:sz w:val="24"/>
          <w:szCs w:val="24"/>
        </w:rPr>
      </w:pPr>
    </w:p>
    <w:p w:rsidR="007D6BB4" w:rsidRPr="008942AF" w:rsidRDefault="00142233" w:rsidP="00594E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7D6BB4">
        <w:rPr>
          <w:rFonts w:ascii="Times New Roman" w:hAnsi="Times New Roman" w:cs="Times New Roman"/>
          <w:b/>
          <w:sz w:val="24"/>
          <w:szCs w:val="24"/>
        </w:rPr>
        <w:t>.</w:t>
      </w:r>
      <w:r w:rsidR="007D6BB4" w:rsidRPr="008942AF">
        <w:rPr>
          <w:rFonts w:ascii="Times New Roman" w:hAnsi="Times New Roman" w:cs="Times New Roman"/>
          <w:b/>
          <w:sz w:val="24"/>
          <w:szCs w:val="24"/>
        </w:rPr>
        <w:t>СЕМИНАРЫ:</w:t>
      </w:r>
    </w:p>
    <w:p w:rsidR="007D6BB4" w:rsidRPr="0039031C" w:rsidRDefault="00142233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«а» -   руководителей образовательных учреждений</w:t>
      </w:r>
    </w:p>
    <w:p w:rsidR="007D6BB4" w:rsidRPr="0039031C" w:rsidRDefault="007D6BB4" w:rsidP="007D6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74" w:type="dxa"/>
        <w:tblInd w:w="-318" w:type="dxa"/>
        <w:tblLook w:val="04A0" w:firstRow="1" w:lastRow="0" w:firstColumn="1" w:lastColumn="0" w:noHBand="0" w:noVBand="1"/>
      </w:tblPr>
      <w:tblGrid>
        <w:gridCol w:w="709"/>
        <w:gridCol w:w="5119"/>
        <w:gridCol w:w="2775"/>
        <w:gridCol w:w="2171"/>
      </w:tblGrid>
      <w:tr w:rsidR="007D6BB4" w:rsidRPr="0039031C" w:rsidTr="002D7730">
        <w:tc>
          <w:tcPr>
            <w:tcW w:w="709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19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775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и место проведения</w:t>
            </w:r>
          </w:p>
        </w:tc>
        <w:tc>
          <w:tcPr>
            <w:tcW w:w="2171" w:type="dxa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заседание </w:t>
            </w:r>
          </w:p>
        </w:tc>
      </w:tr>
      <w:tr w:rsidR="007D6BB4" w:rsidRPr="0039031C" w:rsidTr="002D7730">
        <w:trPr>
          <w:trHeight w:val="1550"/>
        </w:trPr>
        <w:tc>
          <w:tcPr>
            <w:tcW w:w="709" w:type="dxa"/>
          </w:tcPr>
          <w:p w:rsidR="007D6BB4" w:rsidRPr="0039031C" w:rsidRDefault="007D6BB4" w:rsidP="007A6D8C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9" w:type="dxa"/>
          </w:tcPr>
          <w:p w:rsidR="007D6BB4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августовской конференции педагогических работников.</w:t>
            </w:r>
          </w:p>
          <w:p w:rsidR="00E57FC7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2.Принятие плана на 202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  <w:p w:rsidR="00E54E05" w:rsidRDefault="00E57FC7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 подготовке к новому 202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E05"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 и отопительному сезону.</w:t>
            </w:r>
          </w:p>
          <w:p w:rsidR="00E54E05" w:rsidRDefault="00E54E05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Итоги работы ОО по организации летнего отдыха детей и молодежи.</w:t>
            </w:r>
          </w:p>
          <w:p w:rsidR="00E57FC7" w:rsidRPr="00B433BA" w:rsidRDefault="00E54E05" w:rsidP="007A6D8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5.Об обеспеченности обучающихся учебниками, учебными пособиями.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 О работе обменного фонда образовательных организаций</w:t>
            </w:r>
            <w:r w:rsidR="00E57F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5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142233" w:rsidRPr="0039031C" w:rsidRDefault="00095F56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31.08.2023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71" w:type="dxa"/>
          </w:tcPr>
          <w:p w:rsidR="007D6BB4" w:rsidRDefault="00095F5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095F56" w:rsidRDefault="00095F5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56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FA2AD0" w:rsidRDefault="00FA2A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39031C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D6BB4" w:rsidRPr="0039031C" w:rsidTr="002D7730">
        <w:tc>
          <w:tcPr>
            <w:tcW w:w="709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19" w:type="dxa"/>
          </w:tcPr>
          <w:p w:rsidR="007D6BB4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с одаренными и успешными в обучении школьниками. (Защита плана по работе с успешными детьми). </w:t>
            </w:r>
          </w:p>
          <w:p w:rsidR="00771B66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 «Цифровая образовательная среда»: внедрение целевой модел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>и цифровой образовательной среды (с привлечением содокладчиков).</w:t>
            </w: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B66" w:rsidRPr="007F5878" w:rsidRDefault="00771B66" w:rsidP="00FA2AD0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 xml:space="preserve">О новой стратегии комплексной безопасности 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E4E">
              <w:rPr>
                <w:rFonts w:ascii="Times New Roman" w:hAnsi="Times New Roman" w:cs="Times New Roman"/>
                <w:sz w:val="24"/>
                <w:szCs w:val="24"/>
              </w:rPr>
              <w:t>(с привлечением содокладчиков руководителей ОО)</w:t>
            </w:r>
          </w:p>
        </w:tc>
        <w:tc>
          <w:tcPr>
            <w:tcW w:w="2775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095F56">
              <w:rPr>
                <w:rFonts w:ascii="Times New Roman" w:hAnsi="Times New Roman" w:cs="Times New Roman"/>
                <w:sz w:val="24"/>
                <w:szCs w:val="24"/>
              </w:rPr>
              <w:t xml:space="preserve">Миатлинская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  <w:p w:rsidR="00142233" w:rsidRPr="0039031C" w:rsidRDefault="00F07568" w:rsidP="00095F56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28.09.2023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71" w:type="dxa"/>
          </w:tcPr>
          <w:p w:rsidR="007D6BB4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Телекаев З.Р.</w:t>
            </w: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А.М.</w:t>
            </w:r>
          </w:p>
          <w:p w:rsidR="00F07568" w:rsidRDefault="00F0756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М.М.</w:t>
            </w: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Гинбатова А.М.</w:t>
            </w:r>
          </w:p>
          <w:p w:rsidR="000E0FB8" w:rsidRDefault="000E0FB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Элендулаева П.Э.</w:t>
            </w:r>
          </w:p>
          <w:p w:rsidR="00F07568" w:rsidRDefault="00F0756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У.И.</w:t>
            </w:r>
          </w:p>
          <w:p w:rsidR="00142233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Pr="007A15B5" w:rsidRDefault="0014223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Третье заседание</w:t>
            </w:r>
          </w:p>
        </w:tc>
      </w:tr>
      <w:tr w:rsidR="007D6BB4" w:rsidRPr="0039031C" w:rsidTr="002D7730">
        <w:trPr>
          <w:trHeight w:val="1986"/>
        </w:trPr>
        <w:tc>
          <w:tcPr>
            <w:tcW w:w="709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3. </w:t>
            </w:r>
          </w:p>
        </w:tc>
        <w:tc>
          <w:tcPr>
            <w:tcW w:w="5119" w:type="dxa"/>
          </w:tcPr>
          <w:p w:rsidR="002D7730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>Профминимум – единый минимум для проведения мероприятий по профориентационной работе</w:t>
            </w:r>
            <w:r w:rsidR="00FA2A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 xml:space="preserve"> подлежащих обучению и воспитанию обучающихся.</w:t>
            </w:r>
          </w:p>
          <w:p w:rsidR="00771B66" w:rsidRDefault="00771B66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>Об организации работы образовательных организаций  по реализации мер, обеспечивающих профилактику проявления экстремизма в подростковой среде.</w:t>
            </w:r>
          </w:p>
          <w:p w:rsidR="00F07568" w:rsidRDefault="00F0756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68" w:rsidRDefault="00F0756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B66" w:rsidRPr="00E4002E" w:rsidRDefault="00771B66" w:rsidP="000E0FB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качественного питания, санитарно-эпидемиол</w:t>
            </w:r>
            <w:r w:rsidR="00591EC3">
              <w:rPr>
                <w:rFonts w:ascii="Times New Roman" w:hAnsi="Times New Roman" w:cs="Times New Roman"/>
                <w:sz w:val="24"/>
                <w:szCs w:val="24"/>
              </w:rPr>
              <w:t>огического состоянии школьных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толовых в ОО.</w:t>
            </w:r>
          </w:p>
        </w:tc>
        <w:tc>
          <w:tcPr>
            <w:tcW w:w="2775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F07568">
              <w:rPr>
                <w:rFonts w:ascii="Times New Roman" w:hAnsi="Times New Roman" w:cs="Times New Roman"/>
                <w:sz w:val="24"/>
                <w:szCs w:val="24"/>
              </w:rPr>
              <w:t xml:space="preserve">Нечаевская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F07568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142233" w:rsidRPr="0039031C" w:rsidRDefault="00F07568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23.11.2023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71" w:type="dxa"/>
          </w:tcPr>
          <w:p w:rsidR="007D6BB4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F07568" w:rsidRDefault="00F0756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Малаалиева Р.Г.</w:t>
            </w:r>
          </w:p>
          <w:p w:rsidR="00F07568" w:rsidRDefault="00F0756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Нугаева З.Г.</w:t>
            </w:r>
          </w:p>
          <w:p w:rsidR="00F07568" w:rsidRDefault="00F0756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Н.Ю.</w:t>
            </w: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9031C" w:rsidRDefault="007D6BB4" w:rsidP="00771B66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9031C" w:rsidTr="007A6D8C">
        <w:tc>
          <w:tcPr>
            <w:tcW w:w="10774" w:type="dxa"/>
            <w:gridSpan w:val="4"/>
          </w:tcPr>
          <w:p w:rsidR="007D6BB4" w:rsidRPr="0039031C" w:rsidRDefault="007D6BB4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7D6BB4" w:rsidRPr="0039031C" w:rsidTr="002D7730">
        <w:tc>
          <w:tcPr>
            <w:tcW w:w="709" w:type="dxa"/>
          </w:tcPr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5119" w:type="dxa"/>
          </w:tcPr>
          <w:p w:rsidR="007D6BB4" w:rsidRDefault="006A453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72EAD">
              <w:rPr>
                <w:rFonts w:ascii="Times New Roman" w:hAnsi="Times New Roman" w:cs="Times New Roman"/>
                <w:sz w:val="24"/>
                <w:szCs w:val="24"/>
              </w:rPr>
              <w:t xml:space="preserve"> О ходе подготовки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9-11 классов к ГИА.</w:t>
            </w:r>
          </w:p>
          <w:p w:rsidR="007D2341" w:rsidRDefault="007D2341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0FB8">
              <w:rPr>
                <w:rFonts w:ascii="Times New Roman" w:hAnsi="Times New Roman" w:cs="Times New Roman"/>
                <w:sz w:val="24"/>
                <w:szCs w:val="24"/>
              </w:rPr>
              <w:t>Об организации работы по устранению требований законодательства антитеррористической защищенности в ОО (отчеты руководителей ОО)</w:t>
            </w:r>
          </w:p>
          <w:p w:rsidR="00D33783" w:rsidRPr="0084026B" w:rsidRDefault="00D33783" w:rsidP="002D7730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гражданского-патриотического воспитания обучающихся как 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фактор социализации школьников.</w:t>
            </w:r>
            <w:r w:rsidR="00A108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5" w:type="dxa"/>
          </w:tcPr>
          <w:p w:rsidR="007D6BB4" w:rsidRDefault="00142233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«К</w:t>
            </w:r>
            <w:r w:rsidR="00F07568">
              <w:rPr>
                <w:rFonts w:ascii="Times New Roman" w:hAnsi="Times New Roman" w:cs="Times New Roman"/>
                <w:sz w:val="24"/>
                <w:szCs w:val="24"/>
              </w:rPr>
              <w:t xml:space="preserve">ироваульская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  <w:p w:rsidR="00142233" w:rsidRPr="0039031C" w:rsidRDefault="00F07568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22.02.2024</w:t>
            </w:r>
            <w:r w:rsidR="001422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71" w:type="dxa"/>
          </w:tcPr>
          <w:p w:rsidR="007D6BB4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233" w:rsidRDefault="00142233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7D6BB4" w:rsidRPr="0039031C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Пятое заседание</w:t>
            </w:r>
          </w:p>
        </w:tc>
      </w:tr>
      <w:tr w:rsidR="00A108F1" w:rsidRPr="0039031C" w:rsidTr="002D7730">
        <w:tc>
          <w:tcPr>
            <w:tcW w:w="709" w:type="dxa"/>
          </w:tcPr>
          <w:p w:rsidR="00A108F1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19" w:type="dxa"/>
          </w:tcPr>
          <w:p w:rsidR="00A108F1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>О реализации региональных проектов национального проекта «Образование»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2.О работе </w:t>
            </w:r>
            <w:r w:rsidR="002D7730">
              <w:rPr>
                <w:rFonts w:ascii="Times New Roman" w:hAnsi="Times New Roman" w:cs="Times New Roman"/>
                <w:sz w:val="24"/>
                <w:szCs w:val="24"/>
              </w:rPr>
              <w:t>руководителей образовательных организаций по предопределению низких результатов сдачи ОГЭ и ЕГЭ выпускниками 9 и 11 классов (отчеты руководителей)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E2986">
              <w:rPr>
                <w:rFonts w:ascii="Times New Roman" w:hAnsi="Times New Roman" w:cs="Times New Roman"/>
                <w:sz w:val="24"/>
                <w:szCs w:val="24"/>
              </w:rPr>
              <w:t>.Итоги комплексной проверки ОО.</w:t>
            </w:r>
          </w:p>
        </w:tc>
        <w:tc>
          <w:tcPr>
            <w:tcW w:w="2775" w:type="dxa"/>
          </w:tcPr>
          <w:p w:rsidR="00A108F1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F07568">
              <w:rPr>
                <w:rFonts w:ascii="Times New Roman" w:hAnsi="Times New Roman" w:cs="Times New Roman"/>
                <w:sz w:val="24"/>
                <w:szCs w:val="24"/>
              </w:rPr>
              <w:t>Комсомольская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434A5" w:rsidRPr="0039031C" w:rsidRDefault="00F07568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18.04.2024</w:t>
            </w:r>
            <w:r w:rsidR="000434A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71" w:type="dxa"/>
          </w:tcPr>
          <w:p w:rsidR="00A108F1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FB8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B06689" w:rsidRPr="0039031C" w:rsidTr="007A6D8C">
        <w:tc>
          <w:tcPr>
            <w:tcW w:w="10774" w:type="dxa"/>
            <w:gridSpan w:val="4"/>
          </w:tcPr>
          <w:p w:rsidR="00B06689" w:rsidRDefault="00B06689" w:rsidP="00B0668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Шестое заседание</w:t>
            </w:r>
          </w:p>
        </w:tc>
      </w:tr>
      <w:tr w:rsidR="00A108F1" w:rsidRPr="0039031C" w:rsidTr="002D7730">
        <w:tc>
          <w:tcPr>
            <w:tcW w:w="709" w:type="dxa"/>
          </w:tcPr>
          <w:p w:rsidR="00A108F1" w:rsidRPr="0039031C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19" w:type="dxa"/>
          </w:tcPr>
          <w:p w:rsidR="00A108F1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E2986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участия ОО в массовых мероприятиях районного, республиканского, Всероссийского уровней.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2.Анализ репетиционных ОГЭ и ЕГЭ.</w:t>
            </w:r>
          </w:p>
          <w:p w:rsidR="00B06689" w:rsidRDefault="00B06689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 подготовке к проведению летней оздоровительной кампании.</w:t>
            </w:r>
          </w:p>
        </w:tc>
        <w:tc>
          <w:tcPr>
            <w:tcW w:w="2775" w:type="dxa"/>
          </w:tcPr>
          <w:p w:rsidR="00A108F1" w:rsidRDefault="000434A5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434A5" w:rsidRPr="0039031C" w:rsidRDefault="00F07568" w:rsidP="007A6D8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16.05.2024</w:t>
            </w:r>
            <w:r w:rsidR="000434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71" w:type="dxa"/>
          </w:tcPr>
          <w:p w:rsidR="00A108F1" w:rsidRDefault="000E0FB8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  <w:p w:rsidR="000434A5" w:rsidRDefault="000434A5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4A5" w:rsidRDefault="002D773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Атавова Ю. </w:t>
            </w:r>
            <w:r w:rsidR="000434A5">
              <w:rPr>
                <w:rFonts w:ascii="Times New Roman" w:hAnsi="Times New Roman" w:cs="Times New Roman"/>
                <w:sz w:val="24"/>
                <w:szCs w:val="24"/>
              </w:rPr>
              <w:t>Ш.</w:t>
            </w:r>
          </w:p>
        </w:tc>
      </w:tr>
    </w:tbl>
    <w:p w:rsidR="00D80D07" w:rsidRDefault="00D80D07" w:rsidP="001D0E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BF7" w:rsidRPr="004125E7" w:rsidRDefault="00F97BF7" w:rsidP="001D0E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4125E7">
        <w:rPr>
          <w:rFonts w:ascii="Times New Roman" w:hAnsi="Times New Roman" w:cs="Times New Roman"/>
          <w:b/>
          <w:sz w:val="24"/>
          <w:szCs w:val="24"/>
        </w:rPr>
        <w:t xml:space="preserve"> «б» -  заместителей директоров школ по учебной работе</w:t>
      </w:r>
    </w:p>
    <w:tbl>
      <w:tblPr>
        <w:tblStyle w:val="a6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45"/>
        <w:gridCol w:w="4404"/>
        <w:gridCol w:w="2268"/>
        <w:gridCol w:w="1559"/>
        <w:gridCol w:w="2381"/>
      </w:tblGrid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F97BF7" w:rsidRDefault="00F97BF7" w:rsidP="00617DE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7BF7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F97BF7" w:rsidRDefault="00F97BF7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7BF7">
              <w:rPr>
                <w:rFonts w:ascii="Times New Roman" w:hAnsi="Times New Roman" w:cs="Times New Roman"/>
                <w:b/>
                <w:sz w:val="24"/>
                <w:szCs w:val="28"/>
              </w:rPr>
              <w:t>Тематика семинаров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F97BF7" w:rsidRDefault="00F97BF7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7BF7">
              <w:rPr>
                <w:rFonts w:ascii="Times New Roman" w:hAnsi="Times New Roman" w:cs="Times New Roman"/>
                <w:b/>
                <w:sz w:val="24"/>
                <w:szCs w:val="28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F97BF7" w:rsidRDefault="00F97BF7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7BF7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F97BF7" w:rsidRDefault="00F97BF7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7BF7">
              <w:rPr>
                <w:rFonts w:ascii="Times New Roman" w:hAnsi="Times New Roman" w:cs="Times New Roman"/>
                <w:b/>
                <w:sz w:val="24"/>
                <w:szCs w:val="28"/>
              </w:rPr>
              <w:t>Ответственный</w:t>
            </w:r>
          </w:p>
        </w:tc>
      </w:tr>
      <w:tr w:rsidR="00F97BF7" w:rsidRPr="004125E7" w:rsidTr="00617DE5"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Заседание 1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Анализ методической работы за 2022-2023 учебный год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Управление образования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19.09.2023г.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 xml:space="preserve">Мульдарова С.Н. 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Обсуждение и утверждение плана семинаров на 2023-2024 учебный год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RPr="004125E7" w:rsidTr="00617DE5"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Заседание 2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0E0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Обновление содержания и совершенствования новых методов обучения и воспитания, современных технологий в деятельности наставников и молодых педагогов (из опыта </w:t>
            </w:r>
            <w:r w:rsidR="000E0F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работы</w:t>
            </w: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МКОУ «Гельбахская СОШ»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21.11.2023г.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Гамзатова Х.М., зам. директора по УР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FB8" w:rsidRDefault="000E0FB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 xml:space="preserve">Мульдарова С.Н. 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4125E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FA2A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Введение обновленных ФГОС (как проводится работа в </w:t>
            </w:r>
            <w:r w:rsidR="00FA2A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ОО</w:t>
            </w: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4125E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RPr="004125E7" w:rsidTr="00617DE5"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Заседание 3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4125E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0E0FB8">
            <w:pPr>
              <w:spacing w:after="72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 проводимой работе по повышению функциональной грамотности (из опыта </w:t>
            </w:r>
            <w:r w:rsidR="000E0F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работы</w:t>
            </w:r>
            <w:r w:rsidRPr="00AF5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МКОУ «Стальская СОШ №2»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20.02.2024г.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Асхабова Х.А., зам. директора по УР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 xml:space="preserve">Мульдарова С.Н. </w:t>
            </w: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4125E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A2AD0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7BF7" w:rsidRPr="00AF5669">
              <w:rPr>
                <w:rFonts w:ascii="Times New Roman" w:hAnsi="Times New Roman" w:cs="Times New Roman"/>
                <w:sz w:val="24"/>
                <w:szCs w:val="24"/>
              </w:rPr>
              <w:t>оль учителя в условиях современной цифровой образовательной среды. Современные образовательные платформы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RPr="004125E7" w:rsidTr="00617DE5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4125E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</w:t>
            </w:r>
            <w:r w:rsidR="00FA2AD0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Pr="00AF5669" w:rsidRDefault="00F97BF7" w:rsidP="00617DE5">
            <w:pPr>
              <w:rPr>
                <w:rFonts w:cs="Times New Roman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RPr="004125E7" w:rsidTr="00617DE5"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Pr="00AF5669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Заседание 4</w:t>
            </w:r>
          </w:p>
        </w:tc>
      </w:tr>
      <w:tr w:rsidR="001D0E68" w:rsidTr="00912D02">
        <w:trPr>
          <w:trHeight w:val="56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E68" w:rsidRPr="004125E7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125E7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pStyle w:val="ad"/>
              <w:shd w:val="clear" w:color="auto" w:fill="FFFFFF"/>
              <w:jc w:val="both"/>
              <w:rPr>
                <w:lang w:eastAsia="en-US"/>
              </w:rPr>
            </w:pPr>
            <w:r w:rsidRPr="00AF5669">
              <w:rPr>
                <w:shd w:val="clear" w:color="auto" w:fill="FFFFFF"/>
              </w:rPr>
              <w:t>«ВПР -2024: проблемы, итоги»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Управление образования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14.05.2024г.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 xml:space="preserve">Мульдарова С.Н. </w:t>
            </w:r>
          </w:p>
        </w:tc>
      </w:tr>
      <w:tr w:rsidR="001D0E68" w:rsidTr="00912D02">
        <w:trPr>
          <w:trHeight w:val="56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E68" w:rsidRPr="004125E7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pStyle w:val="ad"/>
              <w:shd w:val="clear" w:color="auto" w:fill="FFFFFF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Состояние педагогического корпуса: обеспеченность педагогическими кадрами, оплата труда, социальный статус педагога, повышение квалификации педагогических работников, анализ ситуации в районе.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E68" w:rsidRPr="00AF5669" w:rsidRDefault="001D0E68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F5669"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</w:tbl>
    <w:p w:rsidR="00FA2AD0" w:rsidRDefault="00FA2AD0" w:rsidP="00D80D07">
      <w:pPr>
        <w:rPr>
          <w:rFonts w:ascii="Times New Roman" w:hAnsi="Times New Roman" w:cs="Times New Roman"/>
          <w:b/>
          <w:sz w:val="24"/>
          <w:szCs w:val="24"/>
        </w:rPr>
      </w:pPr>
    </w:p>
    <w:p w:rsidR="00E17D99" w:rsidRPr="0039031C" w:rsidRDefault="00E17D99" w:rsidP="001D0E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 «в</w:t>
      </w:r>
      <w:r w:rsidRPr="0039031C">
        <w:rPr>
          <w:rFonts w:ascii="Times New Roman" w:hAnsi="Times New Roman" w:cs="Times New Roman"/>
          <w:b/>
          <w:sz w:val="24"/>
          <w:szCs w:val="24"/>
        </w:rPr>
        <w:t>» -  заместителей директоров по воспитательной работе</w:t>
      </w:r>
    </w:p>
    <w:tbl>
      <w:tblPr>
        <w:tblStyle w:val="a6"/>
        <w:tblW w:w="106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796"/>
        <w:gridCol w:w="39"/>
        <w:gridCol w:w="1559"/>
        <w:gridCol w:w="142"/>
        <w:gridCol w:w="2552"/>
        <w:gridCol w:w="202"/>
        <w:gridCol w:w="2503"/>
      </w:tblGrid>
      <w:tr w:rsidR="00E17D99" w:rsidRPr="007D593F" w:rsidTr="00D80D07">
        <w:tc>
          <w:tcPr>
            <w:tcW w:w="851" w:type="dxa"/>
          </w:tcPr>
          <w:p w:rsidR="00E17D99" w:rsidRP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796" w:type="dxa"/>
          </w:tcPr>
          <w:p w:rsidR="00E17D99" w:rsidRP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Темы заседаний </w:t>
            </w:r>
          </w:p>
        </w:tc>
        <w:tc>
          <w:tcPr>
            <w:tcW w:w="1740" w:type="dxa"/>
            <w:gridSpan w:val="3"/>
          </w:tcPr>
          <w:p w:rsidR="00E17D99" w:rsidRP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Дата </w:t>
            </w:r>
          </w:p>
        </w:tc>
        <w:tc>
          <w:tcPr>
            <w:tcW w:w="2754" w:type="dxa"/>
            <w:gridSpan w:val="2"/>
          </w:tcPr>
          <w:p w:rsidR="00E17D99" w:rsidRP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8"/>
              </w:rPr>
              <w:t>Место проведения</w:t>
            </w:r>
          </w:p>
        </w:tc>
        <w:tc>
          <w:tcPr>
            <w:tcW w:w="2503" w:type="dxa"/>
          </w:tcPr>
          <w:p w:rsidR="00E17D99" w:rsidRP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Ответственные </w:t>
            </w:r>
          </w:p>
        </w:tc>
      </w:tr>
      <w:tr w:rsidR="00E17D99" w:rsidRPr="007D593F" w:rsidTr="00D80D07">
        <w:tc>
          <w:tcPr>
            <w:tcW w:w="10644" w:type="dxa"/>
            <w:gridSpan w:val="8"/>
          </w:tcPr>
          <w:p w:rsidR="00E17D99" w:rsidRPr="007D593F" w:rsidRDefault="00E17D99" w:rsidP="00617DE5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 заседание</w:t>
            </w:r>
          </w:p>
        </w:tc>
      </w:tr>
      <w:tr w:rsidR="00E17D99" w:rsidRPr="007D593F" w:rsidTr="00D80D07">
        <w:trPr>
          <w:trHeight w:val="711"/>
        </w:trPr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835" w:type="dxa"/>
            <w:gridSpan w:val="2"/>
          </w:tcPr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0FB8">
              <w:rPr>
                <w:rFonts w:ascii="Times New Roman" w:hAnsi="Times New Roman" w:cs="Times New Roman"/>
                <w:sz w:val="24"/>
              </w:rPr>
              <w:t>А</w:t>
            </w:r>
            <w:r>
              <w:rPr>
                <w:rFonts w:ascii="Times New Roman" w:hAnsi="Times New Roman" w:cs="Times New Roman"/>
                <w:sz w:val="24"/>
              </w:rPr>
              <w:t>дапт</w:t>
            </w:r>
            <w:r w:rsidR="000E0FB8">
              <w:rPr>
                <w:rFonts w:ascii="Times New Roman" w:hAnsi="Times New Roman" w:cs="Times New Roman"/>
                <w:sz w:val="24"/>
              </w:rPr>
              <w:t>ация молодых классных руководителей</w:t>
            </w:r>
            <w:r w:rsidR="00FA2AD0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E0FB8">
              <w:rPr>
                <w:rFonts w:ascii="Times New Roman" w:hAnsi="Times New Roman" w:cs="Times New Roman"/>
                <w:sz w:val="24"/>
              </w:rPr>
              <w:t xml:space="preserve">проблемы </w:t>
            </w:r>
            <w:r>
              <w:rPr>
                <w:rFonts w:ascii="Times New Roman" w:hAnsi="Times New Roman" w:cs="Times New Roman"/>
                <w:sz w:val="24"/>
              </w:rPr>
              <w:t>в общении с учащимися и способы их преодоления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Посещение внеклассных мероприятий</w:t>
            </w:r>
          </w:p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Анализ посещенных мероприятий, обмен опытом </w:t>
            </w:r>
          </w:p>
        </w:tc>
        <w:tc>
          <w:tcPr>
            <w:tcW w:w="1701" w:type="dxa"/>
            <w:gridSpan w:val="2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25.10.2023г.</w:t>
            </w:r>
          </w:p>
        </w:tc>
        <w:tc>
          <w:tcPr>
            <w:tcW w:w="2754" w:type="dxa"/>
            <w:gridSpan w:val="2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81265">
              <w:rPr>
                <w:rFonts w:ascii="Times New Roman" w:hAnsi="Times New Roman" w:cs="Times New Roman"/>
                <w:sz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</w:rPr>
              <w:t>«Кироваульская СОШ»</w:t>
            </w:r>
          </w:p>
        </w:tc>
        <w:tc>
          <w:tcPr>
            <w:tcW w:w="2503" w:type="dxa"/>
          </w:tcPr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Магомедова М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Х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, зам. директора по ВР МКОУ «Кироваульская СОШ»</w:t>
            </w:r>
          </w:p>
          <w:p w:rsidR="001D0E68" w:rsidRDefault="001D0E68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972AC1" w:rsidRDefault="00972AC1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E17D99" w:rsidRPr="007D593F" w:rsidTr="00D80D07"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793" w:type="dxa"/>
            <w:gridSpan w:val="7"/>
          </w:tcPr>
          <w:p w:rsidR="00E17D99" w:rsidRPr="00D81265" w:rsidRDefault="00E17D99" w:rsidP="00617D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Pr="00D81265">
              <w:rPr>
                <w:rFonts w:ascii="Times New Roman" w:hAnsi="Times New Roman" w:cs="Times New Roman"/>
                <w:sz w:val="24"/>
              </w:rPr>
              <w:t xml:space="preserve"> заседание</w:t>
            </w:r>
          </w:p>
        </w:tc>
      </w:tr>
      <w:tr w:rsidR="00E17D99" w:rsidRPr="007D593F" w:rsidTr="00D80D07">
        <w:trPr>
          <w:trHeight w:val="415"/>
        </w:trPr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796" w:type="dxa"/>
          </w:tcPr>
          <w:p w:rsidR="00E17D99" w:rsidRDefault="001D0E68" w:rsidP="001D0E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О </w:t>
            </w:r>
            <w:r w:rsidR="00E17D99">
              <w:rPr>
                <w:rFonts w:ascii="Times New Roman" w:hAnsi="Times New Roman" w:cs="Times New Roman"/>
                <w:sz w:val="24"/>
              </w:rPr>
              <w:t xml:space="preserve">реализации </w:t>
            </w:r>
            <w:r w:rsidR="00FA2AD0">
              <w:rPr>
                <w:rFonts w:ascii="Times New Roman" w:hAnsi="Times New Roman" w:cs="Times New Roman"/>
                <w:sz w:val="24"/>
              </w:rPr>
              <w:t>проекта</w:t>
            </w:r>
            <w:r w:rsidR="00E17D99">
              <w:rPr>
                <w:rFonts w:ascii="Times New Roman" w:hAnsi="Times New Roman" w:cs="Times New Roman"/>
                <w:sz w:val="24"/>
              </w:rPr>
              <w:t xml:space="preserve"> «Разговоры о важном»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система работы и профессиональная компетенция классных руководителей при  реализации </w:t>
            </w:r>
            <w:r w:rsidR="00E2350B">
              <w:rPr>
                <w:rFonts w:ascii="Times New Roman" w:hAnsi="Times New Roman" w:cs="Times New Roman"/>
                <w:sz w:val="24"/>
              </w:rPr>
              <w:t>проекта</w:t>
            </w:r>
            <w:r w:rsidR="00250E8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D0E68" w:rsidRDefault="001D0E68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Default="001D0E68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Посещение внеклассных мероприятий</w:t>
            </w:r>
          </w:p>
          <w:p w:rsidR="00D96921" w:rsidRDefault="00D96921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мероприятий, обмен опытом</w:t>
            </w:r>
          </w:p>
          <w:p w:rsidR="00E17D99" w:rsidRPr="004C1C17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0" w:type="dxa"/>
            <w:gridSpan w:val="3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20.12.2023</w:t>
            </w:r>
          </w:p>
        </w:tc>
        <w:tc>
          <w:tcPr>
            <w:tcW w:w="2754" w:type="dxa"/>
            <w:gridSpan w:val="2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МКОУ «Гельбахская СОШ»</w:t>
            </w:r>
          </w:p>
        </w:tc>
        <w:tc>
          <w:tcPr>
            <w:tcW w:w="2503" w:type="dxa"/>
          </w:tcPr>
          <w:p w:rsidR="00E17D99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Алибекова Э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 w:rsidR="00E17D99">
              <w:rPr>
                <w:rFonts w:ascii="Times New Roman" w:hAnsi="Times New Roman" w:cs="Times New Roman"/>
                <w:sz w:val="24"/>
              </w:rPr>
              <w:t xml:space="preserve"> И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 w:rsidR="00E17D99">
              <w:rPr>
                <w:rFonts w:ascii="Times New Roman" w:hAnsi="Times New Roman" w:cs="Times New Roman"/>
                <w:sz w:val="24"/>
              </w:rPr>
              <w:t>, зам. директора по ВР МКОУ «Гельбахская СОШ»</w:t>
            </w: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Pr="00D81265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E17D99" w:rsidRPr="007D593F" w:rsidTr="00D80D07">
        <w:tc>
          <w:tcPr>
            <w:tcW w:w="10644" w:type="dxa"/>
            <w:gridSpan w:val="8"/>
          </w:tcPr>
          <w:p w:rsidR="00E17D99" w:rsidRDefault="00E17D99" w:rsidP="00617DE5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81265">
              <w:rPr>
                <w:rFonts w:ascii="Times New Roman" w:hAnsi="Times New Roman" w:cs="Times New Roman"/>
                <w:sz w:val="24"/>
                <w:szCs w:val="28"/>
              </w:rPr>
              <w:t>3 заседание</w:t>
            </w:r>
          </w:p>
          <w:p w:rsidR="00E17D99" w:rsidRDefault="00E17D99" w:rsidP="00617DE5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17D99" w:rsidRPr="007D593F" w:rsidTr="00D80D07">
        <w:trPr>
          <w:trHeight w:val="2399"/>
        </w:trPr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796" w:type="dxa"/>
          </w:tcPr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Профилактика идеологии терроризма среди учащихся</w:t>
            </w:r>
            <w:r w:rsidR="00250E83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успехи и сложности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Посещение внеклассных мероприятий 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мероприятий, обмен опытом</w:t>
            </w:r>
          </w:p>
        </w:tc>
        <w:tc>
          <w:tcPr>
            <w:tcW w:w="1740" w:type="dxa"/>
            <w:gridSpan w:val="3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28.02.2023</w:t>
            </w:r>
          </w:p>
        </w:tc>
        <w:tc>
          <w:tcPr>
            <w:tcW w:w="2552" w:type="dxa"/>
          </w:tcPr>
          <w:p w:rsidR="00E17D99" w:rsidRPr="00D81265" w:rsidRDefault="00E17D99" w:rsidP="00D9692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МКОУ «</w:t>
            </w:r>
            <w:r w:rsidR="00D96921">
              <w:rPr>
                <w:rFonts w:ascii="Times New Roman" w:hAnsi="Times New Roman" w:cs="Times New Roman"/>
                <w:sz w:val="24"/>
              </w:rPr>
              <w:t xml:space="preserve">Стальская </w:t>
            </w:r>
            <w:r w:rsidR="006427C8">
              <w:rPr>
                <w:rFonts w:ascii="Times New Roman" w:hAnsi="Times New Roman" w:cs="Times New Roman"/>
                <w:sz w:val="24"/>
              </w:rPr>
              <w:t>СОШ</w:t>
            </w:r>
            <w:r w:rsidR="00D96921">
              <w:rPr>
                <w:rFonts w:ascii="Times New Roman" w:hAnsi="Times New Roman" w:cs="Times New Roman"/>
                <w:sz w:val="24"/>
              </w:rPr>
              <w:t xml:space="preserve"> №2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705" w:type="dxa"/>
            <w:gridSpan w:val="2"/>
          </w:tcPr>
          <w:p w:rsidR="00E17D99" w:rsidRDefault="00D96921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Алисултанова Н.М</w:t>
            </w:r>
            <w:r w:rsidR="00E17D99">
              <w:rPr>
                <w:rFonts w:ascii="Times New Roman" w:hAnsi="Times New Roman" w:cs="Times New Roman"/>
                <w:sz w:val="24"/>
              </w:rPr>
              <w:t xml:space="preserve"> зам. директора по ВР МКОУ «</w:t>
            </w:r>
            <w:r>
              <w:rPr>
                <w:rFonts w:ascii="Times New Roman" w:hAnsi="Times New Roman" w:cs="Times New Roman"/>
                <w:sz w:val="24"/>
              </w:rPr>
              <w:t>Стальская</w:t>
            </w:r>
            <w:r w:rsidR="006427C8">
              <w:rPr>
                <w:rFonts w:ascii="Times New Roman" w:hAnsi="Times New Roman" w:cs="Times New Roman"/>
                <w:sz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</w:rPr>
              <w:t xml:space="preserve"> №2</w:t>
            </w:r>
            <w:r w:rsidR="00E17D99">
              <w:rPr>
                <w:rFonts w:ascii="Times New Roman" w:hAnsi="Times New Roman" w:cs="Times New Roman"/>
                <w:sz w:val="24"/>
              </w:rPr>
              <w:t>»</w:t>
            </w:r>
          </w:p>
          <w:p w:rsidR="006427C8" w:rsidRDefault="006427C8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50E83" w:rsidRPr="00D81265" w:rsidRDefault="00250E83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</w:tc>
      </w:tr>
      <w:tr w:rsidR="00E17D99" w:rsidRPr="007D593F" w:rsidTr="00D80D07"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793" w:type="dxa"/>
            <w:gridSpan w:val="7"/>
          </w:tcPr>
          <w:p w:rsidR="00E17D99" w:rsidRPr="00D81265" w:rsidRDefault="00E17D99" w:rsidP="00617D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D81265">
              <w:rPr>
                <w:rFonts w:ascii="Times New Roman" w:hAnsi="Times New Roman" w:cs="Times New Roman"/>
                <w:sz w:val="24"/>
              </w:rPr>
              <w:t xml:space="preserve"> заседание</w:t>
            </w:r>
          </w:p>
        </w:tc>
      </w:tr>
      <w:tr w:rsidR="00E17D99" w:rsidRPr="007D593F" w:rsidTr="00D80D07">
        <w:trPr>
          <w:trHeight w:val="1117"/>
        </w:trPr>
        <w:tc>
          <w:tcPr>
            <w:tcW w:w="851" w:type="dxa"/>
          </w:tcPr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17D99" w:rsidRPr="007D593F" w:rsidRDefault="00E17D9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796" w:type="dxa"/>
          </w:tcPr>
          <w:p w:rsidR="001D0E68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Самоуправление в школьном коллективе, </w:t>
            </w:r>
            <w:r w:rsidR="00C25688">
              <w:rPr>
                <w:rFonts w:ascii="Times New Roman" w:hAnsi="Times New Roman" w:cs="Times New Roman"/>
                <w:sz w:val="24"/>
              </w:rPr>
              <w:t xml:space="preserve">привлечение </w:t>
            </w:r>
            <w:r>
              <w:rPr>
                <w:rFonts w:ascii="Times New Roman" w:hAnsi="Times New Roman" w:cs="Times New Roman"/>
                <w:sz w:val="24"/>
              </w:rPr>
              <w:t xml:space="preserve"> активистов в решении основных вопросов жизнедеятельности </w:t>
            </w:r>
            <w:r w:rsidR="001D0E68">
              <w:rPr>
                <w:rFonts w:ascii="Times New Roman" w:hAnsi="Times New Roman" w:cs="Times New Roman"/>
                <w:sz w:val="24"/>
              </w:rPr>
              <w:t>детского коллектива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Посещение внеклассных мероприятий</w:t>
            </w:r>
          </w:p>
          <w:p w:rsidR="00E17D99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посещенных мероприятий, обмен опытом</w:t>
            </w:r>
          </w:p>
        </w:tc>
        <w:tc>
          <w:tcPr>
            <w:tcW w:w="1598" w:type="dxa"/>
            <w:gridSpan w:val="2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24.04.202</w:t>
            </w:r>
            <w:r w:rsidR="006427C8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694" w:type="dxa"/>
            <w:gridSpan w:val="2"/>
          </w:tcPr>
          <w:p w:rsidR="00E17D99" w:rsidRPr="00D81265" w:rsidRDefault="00E17D99" w:rsidP="00617D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МКОУ «Стальская СОШ №3»</w:t>
            </w:r>
          </w:p>
        </w:tc>
        <w:tc>
          <w:tcPr>
            <w:tcW w:w="2705" w:type="dxa"/>
            <w:gridSpan w:val="2"/>
          </w:tcPr>
          <w:p w:rsidR="00E17D99" w:rsidRDefault="00E17D99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Магомедова Э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П</w:t>
            </w:r>
            <w:r w:rsidR="009703F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, зам. директора по ВР МКОУ «Стальская СОШ №3»</w:t>
            </w:r>
          </w:p>
          <w:p w:rsidR="001D0E68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1D0E68" w:rsidRPr="00D81265" w:rsidRDefault="001D0E68" w:rsidP="009703F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Нурмагомедова А.А.</w:t>
            </w:r>
          </w:p>
        </w:tc>
      </w:tr>
    </w:tbl>
    <w:p w:rsidR="00E17D99" w:rsidRDefault="00E17D99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5688" w:rsidRDefault="00C25688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31009E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«г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- педагогов </w:t>
      </w:r>
      <w:r w:rsidR="0097759F">
        <w:rPr>
          <w:rFonts w:ascii="Times New Roman" w:hAnsi="Times New Roman" w:cs="Times New Roman"/>
          <w:b/>
          <w:sz w:val="24"/>
          <w:szCs w:val="24"/>
        </w:rPr>
        <w:t>–</w:t>
      </w:r>
      <w:r w:rsidR="007D6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психологов</w:t>
      </w:r>
    </w:p>
    <w:tbl>
      <w:tblPr>
        <w:tblStyle w:val="a6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39"/>
        <w:gridCol w:w="2599"/>
        <w:gridCol w:w="2741"/>
        <w:gridCol w:w="1418"/>
        <w:gridCol w:w="3260"/>
      </w:tblGrid>
      <w:tr w:rsidR="0097759F" w:rsidRPr="00C23E0B" w:rsidTr="00D80D07">
        <w:tc>
          <w:tcPr>
            <w:tcW w:w="1039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962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99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962">
              <w:rPr>
                <w:rFonts w:ascii="Times New Roman" w:hAnsi="Times New Roman" w:cs="Times New Roman"/>
                <w:b/>
              </w:rPr>
              <w:t xml:space="preserve">Темы заседаний </w:t>
            </w:r>
          </w:p>
        </w:tc>
        <w:tc>
          <w:tcPr>
            <w:tcW w:w="2741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962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418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962">
              <w:rPr>
                <w:rFonts w:ascii="Times New Roman" w:hAnsi="Times New Roman" w:cs="Times New Roman"/>
                <w:b/>
              </w:rPr>
              <w:t xml:space="preserve">Дата </w:t>
            </w:r>
          </w:p>
        </w:tc>
        <w:tc>
          <w:tcPr>
            <w:tcW w:w="3260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962"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</w:tr>
      <w:tr w:rsidR="0097759F" w:rsidRPr="00C23E0B" w:rsidTr="00D80D07">
        <w:tc>
          <w:tcPr>
            <w:tcW w:w="1039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9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41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заседание </w:t>
            </w:r>
          </w:p>
        </w:tc>
        <w:tc>
          <w:tcPr>
            <w:tcW w:w="1418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</w:tcPr>
          <w:p w:rsidR="0097759F" w:rsidRPr="002C3962" w:rsidRDefault="0097759F" w:rsidP="00617D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890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Психологическое сопровождение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формы работы с педагогическим коллективом школы</w:t>
            </w:r>
            <w:r w:rsidRPr="00DC38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41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Гадаринская СОШ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10.2023</w:t>
            </w:r>
          </w:p>
        </w:tc>
        <w:tc>
          <w:tcPr>
            <w:tcW w:w="3260" w:type="dxa"/>
          </w:tcPr>
          <w:p w:rsidR="00E2350B" w:rsidRPr="00541A32" w:rsidRDefault="00E2350B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Мусаева З.М.,</w:t>
            </w:r>
          </w:p>
          <w:p w:rsidR="00DD3D65" w:rsidRPr="00541A32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«Гельбахская СОШ»</w:t>
            </w:r>
          </w:p>
          <w:p w:rsidR="00DD3D65" w:rsidRPr="00541A32" w:rsidRDefault="00DD3D65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C09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коммуникативных компетенций, учебной мотивации и эмоционального отношения к учению младших школьников 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3D65" w:rsidRPr="006B7243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Абдулхабирова С.М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 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>сихолог МКОУ</w:t>
            </w:r>
          </w:p>
          <w:p w:rsidR="00DD3D65" w:rsidRPr="006B7243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«Нечаевская СОШ№1»</w:t>
            </w:r>
          </w:p>
          <w:p w:rsidR="00DD3D65" w:rsidRPr="00541A32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Проведение</w:t>
            </w:r>
            <w:r w:rsidRPr="00541A3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социально-психологического тестирования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(СПТ)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3D65" w:rsidRPr="00541A32" w:rsidRDefault="00E2350B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Э.М., м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 xml:space="preserve">етодист УО </w:t>
            </w:r>
          </w:p>
        </w:tc>
      </w:tr>
      <w:tr w:rsidR="0097759F" w:rsidRPr="00541A32" w:rsidTr="00D80D07">
        <w:trPr>
          <w:trHeight w:val="407"/>
        </w:trPr>
        <w:tc>
          <w:tcPr>
            <w:tcW w:w="11057" w:type="dxa"/>
            <w:gridSpan w:val="5"/>
          </w:tcPr>
          <w:p w:rsidR="0097759F" w:rsidRPr="00D81D48" w:rsidRDefault="0097759F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D48">
              <w:rPr>
                <w:rFonts w:ascii="Times New Roman" w:hAnsi="Times New Roman" w:cs="Times New Roman"/>
                <w:b/>
                <w:sz w:val="24"/>
                <w:szCs w:val="24"/>
              </w:rPr>
              <w:t>2 заседание</w:t>
            </w: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детского суицида среди несовершеннолетних (защита планов)</w:t>
            </w:r>
          </w:p>
        </w:tc>
        <w:tc>
          <w:tcPr>
            <w:tcW w:w="2741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«Стальская СОШ №3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08.12.2023</w:t>
            </w:r>
          </w:p>
        </w:tc>
        <w:tc>
          <w:tcPr>
            <w:tcW w:w="3260" w:type="dxa"/>
          </w:tcPr>
          <w:p w:rsidR="00DD3D65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Исалова М.М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п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>Султанянгиюртовская СОШ № 2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2350B" w:rsidRPr="00541A32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 ОО</w:t>
            </w:r>
          </w:p>
          <w:p w:rsidR="00DD3D65" w:rsidRPr="00541A32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BA6835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Развитие социальной компетентности у подростков с ОВЗ в ус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ловиях инклюзивного образования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3D65" w:rsidRPr="006B7243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Юшаева У.М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 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>сихолог МКОУ «Новочиркейская СОШ № 2»</w:t>
            </w:r>
          </w:p>
          <w:p w:rsidR="00DD3D65" w:rsidRPr="00541A32" w:rsidRDefault="00DD3D65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Разрешение конфликтов между участниками образовательного процесса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2350B" w:rsidRPr="00541A32" w:rsidRDefault="00E2350B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Нурмагомедова З.И.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D3D65" w:rsidRPr="00541A32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>Зубутли-Миатлинская СОШ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3D65" w:rsidRPr="00541A32" w:rsidRDefault="00DD3D65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9F" w:rsidRPr="00541A32" w:rsidTr="00D80D07">
        <w:tc>
          <w:tcPr>
            <w:tcW w:w="11057" w:type="dxa"/>
            <w:gridSpan w:val="5"/>
          </w:tcPr>
          <w:p w:rsidR="0097759F" w:rsidRPr="00D81D48" w:rsidRDefault="0097759F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D48">
              <w:rPr>
                <w:rFonts w:ascii="Times New Roman" w:hAnsi="Times New Roman" w:cs="Times New Roman"/>
                <w:b/>
                <w:sz w:val="24"/>
                <w:szCs w:val="24"/>
              </w:rPr>
              <w:t>3 заседание</w:t>
            </w: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454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и ресурсы комплексной профилактики агрессивного поведения в образовательной организации   </w:t>
            </w:r>
          </w:p>
        </w:tc>
        <w:tc>
          <w:tcPr>
            <w:tcW w:w="2741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Кульзебская СОШ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3260" w:type="dxa"/>
          </w:tcPr>
          <w:p w:rsidR="00DD3D65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Джамавова Д.Б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п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>Шушановская СОШ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3D65"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3D65" w:rsidRPr="00541A32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 и поддержка старшеклассников в подготовке ОГЭ и ЕГЭ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3D65" w:rsidRPr="00541A32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Абдурахманова А.А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 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«Чонтаульская СОШ № 1» </w:t>
            </w:r>
          </w:p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9F" w:rsidRPr="00541A32" w:rsidTr="00D80D07">
        <w:tc>
          <w:tcPr>
            <w:tcW w:w="1039" w:type="dxa"/>
          </w:tcPr>
          <w:p w:rsidR="0097759F" w:rsidRPr="00541A32" w:rsidRDefault="0097759F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99" w:type="dxa"/>
          </w:tcPr>
          <w:p w:rsidR="0097759F" w:rsidRPr="00541A32" w:rsidRDefault="00D138B5" w:rsidP="00D1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Межличностные отношения -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759F" w:rsidRPr="00541A32">
              <w:rPr>
                <w:rFonts w:ascii="Times New Roman" w:hAnsi="Times New Roman" w:cs="Times New Roman"/>
                <w:sz w:val="24"/>
                <w:szCs w:val="24"/>
              </w:rPr>
              <w:t>сихо</w:t>
            </w:r>
            <w:r w:rsidR="00C25688">
              <w:rPr>
                <w:rFonts w:ascii="Times New Roman" w:hAnsi="Times New Roman" w:cs="Times New Roman"/>
                <w:sz w:val="24"/>
                <w:szCs w:val="24"/>
              </w:rPr>
              <w:t xml:space="preserve">логическое сопровождение детей </w:t>
            </w:r>
          </w:p>
        </w:tc>
        <w:tc>
          <w:tcPr>
            <w:tcW w:w="2741" w:type="dxa"/>
          </w:tcPr>
          <w:p w:rsidR="0097759F" w:rsidRPr="00541A32" w:rsidRDefault="0097759F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7759F" w:rsidRPr="00541A32" w:rsidRDefault="0097759F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2350B" w:rsidRPr="00541A32" w:rsidRDefault="00E2350B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Т.М.,</w:t>
            </w:r>
          </w:p>
          <w:p w:rsidR="0097759F" w:rsidRPr="00541A32" w:rsidRDefault="00E2350B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759F" w:rsidRPr="00541A32">
              <w:rPr>
                <w:rFonts w:ascii="Times New Roman" w:hAnsi="Times New Roman" w:cs="Times New Roman"/>
                <w:sz w:val="24"/>
                <w:szCs w:val="24"/>
              </w:rPr>
              <w:t>сихолог МКОУ</w:t>
            </w:r>
          </w:p>
          <w:p w:rsidR="0097759F" w:rsidRDefault="0097759F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Комсомольская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7759F" w:rsidRPr="00541A32" w:rsidRDefault="0097759F" w:rsidP="00E235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9F" w:rsidRPr="00541A32" w:rsidTr="00D80D07">
        <w:tc>
          <w:tcPr>
            <w:tcW w:w="11057" w:type="dxa"/>
            <w:gridSpan w:val="5"/>
          </w:tcPr>
          <w:p w:rsidR="0097759F" w:rsidRPr="00D81D48" w:rsidRDefault="0097759F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D48">
              <w:rPr>
                <w:rFonts w:ascii="Times New Roman" w:hAnsi="Times New Roman" w:cs="Times New Roman"/>
                <w:b/>
                <w:sz w:val="24"/>
                <w:szCs w:val="24"/>
              </w:rPr>
              <w:t>4 заседание</w:t>
            </w: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Роль семейного воспитания в формировании жизнестойкости детей и подростков</w:t>
            </w:r>
          </w:p>
        </w:tc>
        <w:tc>
          <w:tcPr>
            <w:tcW w:w="2741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«Султанянгиюртовская СОШ им.Ю.Акаева</w:t>
            </w: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vMerge w:val="restart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26.04.2024</w:t>
            </w:r>
          </w:p>
        </w:tc>
        <w:tc>
          <w:tcPr>
            <w:tcW w:w="3260" w:type="dxa"/>
          </w:tcPr>
          <w:p w:rsidR="00DD3D65" w:rsidRDefault="00D138B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Раджабова Ш.З. 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>сихолог МКОУ «Кироваульская СОШ»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3D65" w:rsidRPr="00541A32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99" w:type="dxa"/>
          </w:tcPr>
          <w:p w:rsidR="00DD3D65" w:rsidRPr="00541A32" w:rsidRDefault="00DD3D65" w:rsidP="00C2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890">
              <w:rPr>
                <w:rFonts w:ascii="Times New Roman" w:hAnsi="Times New Roman" w:cs="Times New Roman"/>
                <w:sz w:val="24"/>
                <w:szCs w:val="24"/>
              </w:rPr>
              <w:t>Профилактика интернет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висимости среди несовершеннолетних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138B5" w:rsidRPr="006B7243" w:rsidRDefault="00D138B5" w:rsidP="00D1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Гаджиева С.Г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DD3D65" w:rsidRDefault="00D138B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«Чонтаульская СОШ№2» </w:t>
            </w:r>
          </w:p>
          <w:p w:rsidR="00DD3D65" w:rsidRPr="00541A32" w:rsidRDefault="00DD3D65" w:rsidP="00D13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D65" w:rsidRPr="00541A32" w:rsidTr="00D80D07">
        <w:tc>
          <w:tcPr>
            <w:tcW w:w="1039" w:type="dxa"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99" w:type="dxa"/>
          </w:tcPr>
          <w:p w:rsidR="00DD3D65" w:rsidRPr="00541A32" w:rsidRDefault="00DD3D65" w:rsidP="009F3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835">
              <w:rPr>
                <w:rFonts w:ascii="Times New Roman" w:hAnsi="Times New Roman" w:cs="Times New Roman"/>
                <w:sz w:val="24"/>
                <w:szCs w:val="24"/>
              </w:rPr>
              <w:t>Актуальные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учебной  деятельности, практическая помощь </w:t>
            </w:r>
            <w:r w:rsidRPr="00BA6835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741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D3D65" w:rsidRPr="00541A32" w:rsidRDefault="00DD3D65" w:rsidP="0061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D3D65" w:rsidRPr="006B7243" w:rsidRDefault="00D138B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243">
              <w:rPr>
                <w:rFonts w:ascii="Times New Roman" w:hAnsi="Times New Roman" w:cs="Times New Roman"/>
                <w:sz w:val="24"/>
                <w:szCs w:val="24"/>
              </w:rPr>
              <w:t>Керимова К.Н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п</w:t>
            </w:r>
            <w:r w:rsidR="00DD3D65" w:rsidRPr="006B7243">
              <w:rPr>
                <w:rFonts w:ascii="Times New Roman" w:hAnsi="Times New Roman" w:cs="Times New Roman"/>
                <w:sz w:val="24"/>
                <w:szCs w:val="24"/>
              </w:rPr>
              <w:t>сихолог МКОУ «Стальская гимназия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3D65" w:rsidRPr="00541A32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59F" w:rsidRPr="00541A32" w:rsidRDefault="0097759F" w:rsidP="0097759F">
      <w:pPr>
        <w:rPr>
          <w:rFonts w:ascii="Times New Roman" w:hAnsi="Times New Roman" w:cs="Times New Roman"/>
          <w:sz w:val="24"/>
          <w:szCs w:val="24"/>
        </w:rPr>
      </w:pPr>
    </w:p>
    <w:p w:rsidR="007D6BB4" w:rsidRDefault="0031009E" w:rsidP="0031009E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«д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социальных педагогов</w:t>
      </w:r>
    </w:p>
    <w:tbl>
      <w:tblPr>
        <w:tblpPr w:leftFromText="180" w:rightFromText="180" w:vertAnchor="text" w:horzAnchor="margin" w:tblpXSpec="center" w:tblpY="161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82"/>
        <w:gridCol w:w="822"/>
        <w:gridCol w:w="1871"/>
        <w:gridCol w:w="1559"/>
        <w:gridCol w:w="2807"/>
      </w:tblGrid>
      <w:tr w:rsidR="00617DE5" w:rsidRPr="00CC21B8" w:rsidTr="00D80D07">
        <w:trPr>
          <w:trHeight w:val="7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CC21B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DD3D6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D3D65">
              <w:rPr>
                <w:rFonts w:ascii="Times New Roman" w:hAnsi="Times New Roman" w:cs="Times New Roman"/>
                <w:sz w:val="24"/>
                <w:szCs w:val="28"/>
              </w:rPr>
              <w:t>Тематика заседания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DD3D6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D3D65">
              <w:rPr>
                <w:rFonts w:ascii="Times New Roman" w:hAnsi="Times New Roman" w:cs="Times New Roman"/>
                <w:sz w:val="24"/>
                <w:szCs w:val="28"/>
              </w:rPr>
              <w:t xml:space="preserve">Место проведения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DD3D6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D3D65">
              <w:rPr>
                <w:rFonts w:ascii="Times New Roman" w:hAnsi="Times New Roman" w:cs="Times New Roman"/>
                <w:sz w:val="24"/>
                <w:szCs w:val="28"/>
              </w:rPr>
              <w:t>Сроки проведения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DD3D6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D3D65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617DE5" w:rsidRPr="00CC21B8" w:rsidTr="00D80D07">
        <w:trPr>
          <w:trHeight w:val="125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617DE5" w:rsidRDefault="00617DE5" w:rsidP="009F3559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55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</w:t>
            </w:r>
            <w:r w:rsidRPr="009F355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617DE5" w:rsidRPr="00CC21B8" w:rsidTr="00D80D07">
        <w:trPr>
          <w:trHeight w:val="29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P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 xml:space="preserve">Обсуждение и утверждение годового плана работы   социальных педагогов на новый 2023-2024 учебный год </w:t>
            </w:r>
          </w:p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Современная семья: основные направления, методы и приёмы работы</w:t>
            </w:r>
          </w:p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F3559" w:rsidRDefault="00617DE5" w:rsidP="006427C8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МКОУ «</w:t>
            </w:r>
            <w:r w:rsidR="006427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Нечаевская </w:t>
            </w:r>
            <w:r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СОШ</w:t>
            </w:r>
            <w:r w:rsidR="006427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№1</w:t>
            </w:r>
            <w:r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27.09.2023г.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F3559" w:rsidRDefault="009F3559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</w:t>
            </w:r>
            <w:r w:rsidR="00617DE5"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Курбанмагомедова А.К., </w:t>
            </w:r>
            <w:r w:rsidR="00DD3D65"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методист УО</w:t>
            </w:r>
          </w:p>
          <w:p w:rsidR="00617DE5" w:rsidRPr="009F3559" w:rsidRDefault="00617DE5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617DE5" w:rsidRPr="009F3559" w:rsidRDefault="00617DE5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F3559" w:rsidRPr="009F3559" w:rsidRDefault="009F3559" w:rsidP="009F3559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F3559" w:rsidRPr="009F3559" w:rsidRDefault="009F3559" w:rsidP="009F3559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617DE5" w:rsidRPr="009F3559" w:rsidRDefault="00D138B5" w:rsidP="00D138B5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Булатова </w:t>
            </w:r>
            <w:r w:rsidR="009F3559" w:rsidRPr="009F3559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9F3559" w:rsidRPr="009F3559">
              <w:rPr>
                <w:rFonts w:ascii="Times New Roman" w:hAnsi="Times New Roman" w:cs="Times New Roman"/>
                <w:sz w:val="24"/>
                <w:szCs w:val="28"/>
              </w:rPr>
              <w:t>А.</w:t>
            </w:r>
            <w:r w:rsidR="00DD3D65" w:rsidRPr="009F35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соц.педагог МКОУ «Нижнечирюртовская СОШ» </w:t>
            </w:r>
            <w:r w:rsidR="00DD3D65" w:rsidRPr="009F355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617DE5" w:rsidRPr="00CC21B8" w:rsidTr="00D80D07">
        <w:trPr>
          <w:trHeight w:val="378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617DE5" w:rsidRDefault="00617DE5" w:rsidP="009F355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F35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en-US"/>
              </w:rPr>
              <w:t>II</w:t>
            </w:r>
            <w:r w:rsidRPr="009F35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</w:rPr>
              <w:t xml:space="preserve"> семинар</w:t>
            </w:r>
          </w:p>
        </w:tc>
      </w:tr>
      <w:tr w:rsidR="00617DE5" w:rsidRPr="00CC21B8" w:rsidTr="00D80D07">
        <w:trPr>
          <w:trHeight w:val="2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9F3559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3559" w:rsidRPr="009703F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703F8" w:rsidRDefault="009703F8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О проведенной работе с детьми членов НВФ</w:t>
            </w:r>
          </w:p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Default="009703F8" w:rsidP="00617DE5">
            <w:pPr>
              <w:pStyle w:val="ac"/>
              <w:jc w:val="both"/>
              <w:rPr>
                <w:sz w:val="24"/>
                <w:szCs w:val="28"/>
              </w:rPr>
            </w:pPr>
          </w:p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sz w:val="24"/>
                <w:szCs w:val="28"/>
              </w:rPr>
              <w:t>«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Внеурочная деятельность как средство реализации и развития личности»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703F8" w:rsidRDefault="00617DE5" w:rsidP="006427C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МКОУ «</w:t>
            </w:r>
            <w:r w:rsidR="006427C8">
              <w:rPr>
                <w:rFonts w:ascii="Times New Roman" w:hAnsi="Times New Roman" w:cs="Times New Roman"/>
                <w:sz w:val="24"/>
                <w:szCs w:val="28"/>
              </w:rPr>
              <w:t>Чонтаульская СОШ №1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13.12.2023г.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703F8" w:rsidRDefault="00D138B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Алиева 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.М., </w:t>
            </w:r>
            <w:r w:rsidR="00DD3D65" w:rsidRPr="009703F8">
              <w:rPr>
                <w:rFonts w:ascii="Times New Roman" w:hAnsi="Times New Roman" w:cs="Times New Roman"/>
                <w:sz w:val="24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ц.педагог МКОУ «</w:t>
            </w:r>
            <w:r w:rsidR="00DD3D65" w:rsidRPr="009703F8">
              <w:rPr>
                <w:rFonts w:ascii="Times New Roman" w:hAnsi="Times New Roman" w:cs="Times New Roman"/>
                <w:sz w:val="24"/>
                <w:szCs w:val="28"/>
              </w:rPr>
              <w:t>Ста</w:t>
            </w:r>
            <w:r w:rsidR="00DD3D65">
              <w:rPr>
                <w:rFonts w:ascii="Times New Roman" w:hAnsi="Times New Roman" w:cs="Times New Roman"/>
                <w:sz w:val="24"/>
                <w:szCs w:val="28"/>
              </w:rPr>
              <w:t>льская г</w:t>
            </w:r>
            <w:r w:rsidR="00DD3D65"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имназия» </w:t>
            </w:r>
          </w:p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7DE5" w:rsidRPr="009703F8" w:rsidRDefault="00D138B5" w:rsidP="00D138B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Меджидов 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Х.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D3D65" w:rsidRPr="009703F8">
              <w:rPr>
                <w:rFonts w:ascii="Times New Roman" w:hAnsi="Times New Roman" w:cs="Times New Roman"/>
                <w:sz w:val="24"/>
                <w:szCs w:val="28"/>
              </w:rPr>
              <w:t>соц.педагог МКОУ «Стальская СОШ №3</w:t>
            </w:r>
            <w:r w:rsidR="00DD3D65">
              <w:rPr>
                <w:rFonts w:ascii="Times New Roman" w:hAnsi="Times New Roman" w:cs="Times New Roman"/>
                <w:sz w:val="24"/>
                <w:szCs w:val="28"/>
              </w:rPr>
              <w:t xml:space="preserve">» </w:t>
            </w:r>
          </w:p>
        </w:tc>
      </w:tr>
      <w:tr w:rsidR="00617DE5" w:rsidRPr="00CC21B8" w:rsidTr="00D80D07">
        <w:trPr>
          <w:trHeight w:val="307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617DE5" w:rsidRDefault="00617DE5" w:rsidP="009F3559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55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 w:rsidRPr="009F355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617DE5" w:rsidRPr="00CC21B8" w:rsidTr="00D80D07">
        <w:trPr>
          <w:trHeight w:val="2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559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8B5" w:rsidRDefault="00D138B5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559" w:rsidRPr="00CC21B8" w:rsidRDefault="009F3559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«Роль социального педагога в реш</w:t>
            </w:r>
            <w:r w:rsidR="00DD3D65">
              <w:rPr>
                <w:rFonts w:ascii="Times New Roman" w:hAnsi="Times New Roman" w:cs="Times New Roman"/>
                <w:sz w:val="24"/>
                <w:szCs w:val="28"/>
              </w:rPr>
              <w:t xml:space="preserve">ении трудной жизненной ситуации </w:t>
            </w: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несовершеннолетнего».</w:t>
            </w:r>
          </w:p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138B5" w:rsidRDefault="00D138B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7DE5" w:rsidRPr="00DD3D65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«Как помочь детям, попавшим в трудную жизненную ситуацию»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МКОУ «Султанянгию</w:t>
            </w:r>
            <w:r w:rsidR="00DD3D65">
              <w:rPr>
                <w:rFonts w:ascii="Times New Roman" w:hAnsi="Times New Roman" w:cs="Times New Roman"/>
                <w:sz w:val="24"/>
                <w:szCs w:val="28"/>
              </w:rPr>
              <w:t>ртовская СОШ им.Ю.Акаева</w:t>
            </w: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617DE5" w:rsidRPr="009F3559" w:rsidRDefault="00617DE5" w:rsidP="00617DE5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F3559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06.03.2024г.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F3559" w:rsidRDefault="00D138B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Хасаева З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 Х.,</w:t>
            </w:r>
            <w:r w:rsidR="00617DE5" w:rsidRPr="009F3559">
              <w:rPr>
                <w:rFonts w:ascii="Times New Roman" w:hAnsi="Times New Roman" w:cs="Times New Roman"/>
                <w:sz w:val="24"/>
                <w:szCs w:val="28"/>
              </w:rPr>
              <w:t>соц.педагог МКОУ «Султанянгиюртовская СОШ №1»</w:t>
            </w:r>
            <w:r w:rsidR="009703F8" w:rsidRPr="009F355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617DE5" w:rsidRPr="009F3559" w:rsidRDefault="00617DE5" w:rsidP="00617DE5">
            <w:pPr>
              <w:rPr>
                <w:sz w:val="24"/>
                <w:szCs w:val="28"/>
              </w:rPr>
            </w:pPr>
          </w:p>
          <w:p w:rsidR="00617DE5" w:rsidRPr="009F3559" w:rsidRDefault="00D138B5" w:rsidP="00D138B5">
            <w:pPr>
              <w:rPr>
                <w:sz w:val="24"/>
                <w:szCs w:val="28"/>
              </w:rPr>
            </w:pP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Гимбатова 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F3559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., </w:t>
            </w:r>
            <w:r w:rsidR="00617DE5" w:rsidRPr="009F3559">
              <w:rPr>
                <w:rFonts w:ascii="Times New Roman" w:hAnsi="Times New Roman" w:cs="Times New Roman"/>
                <w:sz w:val="24"/>
                <w:szCs w:val="28"/>
              </w:rPr>
              <w:t>соц. педагог МКОУ «Комсомольская СОШ»</w:t>
            </w:r>
            <w:r w:rsidR="009703F8" w:rsidRPr="009F355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617DE5" w:rsidRPr="00CC21B8" w:rsidTr="00D80D07">
        <w:trPr>
          <w:trHeight w:val="341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617DE5" w:rsidRDefault="00617DE5" w:rsidP="009703F8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3F8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IV</w:t>
            </w:r>
            <w:r w:rsidRPr="009703F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617DE5" w:rsidRPr="00CC21B8" w:rsidTr="00D80D07">
        <w:trPr>
          <w:trHeight w:val="4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Default="009703F8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703F8" w:rsidRDefault="009703F8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3F8" w:rsidRDefault="009703F8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3F8" w:rsidRPr="00CC21B8" w:rsidRDefault="009703F8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CC21B8" w:rsidRDefault="00617DE5" w:rsidP="00617DE5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C21B8">
              <w:rPr>
                <w:rStyle w:val="af4"/>
                <w:rFonts w:ascii="Times New Roman" w:hAnsi="Times New Roman" w:cs="Times New Roman"/>
                <w:b w:val="0"/>
                <w:color w:val="000000"/>
              </w:rPr>
              <w:t>Итоги работы за</w:t>
            </w:r>
            <w:r w:rsidRPr="00CC21B8">
              <w:rPr>
                <w:rStyle w:val="af4"/>
                <w:color w:val="000000"/>
              </w:rPr>
              <w:t xml:space="preserve"> </w:t>
            </w:r>
            <w:r w:rsidRPr="00CC21B8">
              <w:rPr>
                <w:rFonts w:ascii="Times New Roman" w:hAnsi="Times New Roman" w:cs="Times New Roman"/>
                <w:sz w:val="28"/>
                <w:szCs w:val="28"/>
              </w:rPr>
              <w:t xml:space="preserve"> 2023-2024 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учебный год.</w:t>
            </w:r>
          </w:p>
          <w:p w:rsidR="00617DE5" w:rsidRPr="00CC21B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DE5" w:rsidRPr="00CC21B8" w:rsidRDefault="009703F8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Планирование безопасности работы с обучающимися в летний период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МКОУ «Шушановская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DE5" w:rsidRPr="009703F8" w:rsidRDefault="00617DE5" w:rsidP="00617DE5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15.05.2024г.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DE5" w:rsidRPr="009703F8" w:rsidRDefault="00617DE5" w:rsidP="00617DE5">
            <w:pPr>
              <w:pStyle w:val="ac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9703F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методист УО</w:t>
            </w:r>
            <w:r w:rsidR="009703F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Курбанмагомедова А.К.</w:t>
            </w:r>
          </w:p>
          <w:p w:rsidR="00617DE5" w:rsidRPr="009703F8" w:rsidRDefault="00617DE5" w:rsidP="00617DE5">
            <w:pPr>
              <w:rPr>
                <w:sz w:val="24"/>
                <w:szCs w:val="28"/>
              </w:rPr>
            </w:pPr>
          </w:p>
          <w:p w:rsidR="00617DE5" w:rsidRPr="009703F8" w:rsidRDefault="00D138B5" w:rsidP="00D138B5">
            <w:pPr>
              <w:jc w:val="both"/>
              <w:rPr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Рамазанов 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617DE5" w:rsidRPr="009703F8">
              <w:rPr>
                <w:rFonts w:ascii="Times New Roman" w:hAnsi="Times New Roman" w:cs="Times New Roman"/>
                <w:sz w:val="24"/>
                <w:szCs w:val="28"/>
              </w:rPr>
              <w:t>соц.педагог МКОУ «Шушановская СОШ»</w:t>
            </w:r>
            <w:r w:rsidR="009703F8"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</w:tbl>
    <w:p w:rsidR="00591EC3" w:rsidRDefault="00591EC3" w:rsidP="00E17D99">
      <w:pPr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4C1C17" w:rsidP="007D6B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009E"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>«е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школьных библиотекарей</w:t>
      </w: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91"/>
        <w:gridCol w:w="3279"/>
        <w:gridCol w:w="1718"/>
        <w:gridCol w:w="2676"/>
        <w:gridCol w:w="2693"/>
      </w:tblGrid>
      <w:tr w:rsidR="00E17D99" w:rsidRPr="00330AC3" w:rsidTr="00E17D99">
        <w:tc>
          <w:tcPr>
            <w:tcW w:w="691" w:type="dxa"/>
            <w:hideMark/>
          </w:tcPr>
          <w:p w:rsidR="00E17D99" w:rsidRPr="00E17D99" w:rsidRDefault="00E17D99" w:rsidP="00617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79" w:type="dxa"/>
            <w:hideMark/>
          </w:tcPr>
          <w:p w:rsidR="00E17D99" w:rsidRPr="00E17D99" w:rsidRDefault="00E17D99" w:rsidP="00617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718" w:type="dxa"/>
            <w:hideMark/>
          </w:tcPr>
          <w:p w:rsidR="00E17D99" w:rsidRPr="00E17D99" w:rsidRDefault="00E17D99" w:rsidP="00617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76" w:type="dxa"/>
            <w:hideMark/>
          </w:tcPr>
          <w:p w:rsidR="00E17D99" w:rsidRPr="00E17D99" w:rsidRDefault="00E17D99" w:rsidP="00617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  <w:hideMark/>
          </w:tcPr>
          <w:p w:rsidR="00E17D99" w:rsidRPr="00E17D99" w:rsidRDefault="00E17D99" w:rsidP="00617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D9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E17D99" w:rsidRPr="00330AC3" w:rsidTr="009703F8">
        <w:trPr>
          <w:trHeight w:val="2821"/>
        </w:trPr>
        <w:tc>
          <w:tcPr>
            <w:tcW w:w="691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Анализ обеспеченности </w:t>
            </w:r>
            <w:r w:rsidR="009703F8">
              <w:rPr>
                <w:rFonts w:ascii="Times New Roman" w:hAnsi="Times New Roman" w:cs="Times New Roman"/>
                <w:sz w:val="24"/>
                <w:szCs w:val="24"/>
              </w:rPr>
              <w:t xml:space="preserve">учебниками и </w:t>
            </w: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учебной литературой учащихся на 2023-2024 учебный год.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планов работы  школьных библиотекарей на 2023-2024  учебный год, утвержденные руководителями ОУ.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образования.</w:t>
            </w:r>
          </w:p>
        </w:tc>
        <w:tc>
          <w:tcPr>
            <w:tcW w:w="2676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22.09.2023г.</w:t>
            </w:r>
          </w:p>
        </w:tc>
        <w:tc>
          <w:tcPr>
            <w:tcW w:w="2693" w:type="dxa"/>
          </w:tcPr>
          <w:p w:rsidR="00DD3D65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9703F8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библиотекари ОУ.</w:t>
            </w:r>
          </w:p>
          <w:p w:rsidR="00E17D99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D65" w:rsidRPr="00330AC3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E17D99" w:rsidRPr="00330AC3" w:rsidTr="009703F8">
        <w:trPr>
          <w:trHeight w:val="1703"/>
        </w:trPr>
        <w:tc>
          <w:tcPr>
            <w:tcW w:w="691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17D99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79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Мероприятие, посвященное 100 - летию со дня рождения Р.Г.Гамзатова    «О нем так много хочется сказать…» 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Доклад на тему: «Чтение: проблемы, новые подходы, перспективы».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Состояние ведения учетной документации школьной библиотеки.</w:t>
            </w:r>
          </w:p>
        </w:tc>
        <w:tc>
          <w:tcPr>
            <w:tcW w:w="1718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МКОУ «Зубутли-Миатлинская СОШ»</w:t>
            </w:r>
          </w:p>
        </w:tc>
        <w:tc>
          <w:tcPr>
            <w:tcW w:w="2676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20.11.2023г.</w:t>
            </w:r>
          </w:p>
        </w:tc>
        <w:tc>
          <w:tcPr>
            <w:tcW w:w="2693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Султанова С.Г., Абдулмежидова П.А. - библиотекари МКОУ«Зубутли - Миатлинская СОШ»,                           актив библиотеки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Султанова С.Г.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Саидова Х.М. –методист У</w:t>
            </w:r>
            <w:r w:rsidR="009703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E17D99" w:rsidRPr="00330AC3" w:rsidTr="009703F8">
        <w:trPr>
          <w:trHeight w:val="3655"/>
        </w:trPr>
        <w:tc>
          <w:tcPr>
            <w:tcW w:w="691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D65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79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Мероприятие: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«Это страшное слово-война»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Обмен опытом. Работа по проведению читательской конференции.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D65" w:rsidRDefault="00DD3D65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Предварительная работа по формированию заказа учебников  на 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следующий 2024-2025 учебный год</w:t>
            </w:r>
          </w:p>
        </w:tc>
        <w:tc>
          <w:tcPr>
            <w:tcW w:w="1718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МКОУ «Стальская гимназия»</w:t>
            </w:r>
          </w:p>
        </w:tc>
        <w:tc>
          <w:tcPr>
            <w:tcW w:w="2676" w:type="dxa"/>
            <w:hideMark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16.02.2024г.</w:t>
            </w:r>
          </w:p>
        </w:tc>
        <w:tc>
          <w:tcPr>
            <w:tcW w:w="2693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Магомедова А.А. – библиотекарь МКОУ «Стальская гимназия».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D65" w:rsidRDefault="00DD3D65" w:rsidP="00DD3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Магомедова А.А. – библиотекарь МКОУ «Стальская гимназия».</w:t>
            </w:r>
          </w:p>
          <w:p w:rsidR="00DD3D65" w:rsidRDefault="00DD3D65" w:rsidP="00DD3D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D65" w:rsidRPr="00330AC3" w:rsidRDefault="00DD3D65" w:rsidP="00DD3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Библиотекари ОУ.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D99" w:rsidRPr="00330AC3" w:rsidTr="009703F8">
        <w:trPr>
          <w:trHeight w:val="2545"/>
        </w:trPr>
        <w:tc>
          <w:tcPr>
            <w:tcW w:w="691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79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Аналитические отчеты библиотекарей, утвержденные руководителями ОУ.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Обсуждение плана семинаров школьных библиотекарей на 2024-2025 учебный год.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образования.</w:t>
            </w:r>
          </w:p>
        </w:tc>
        <w:tc>
          <w:tcPr>
            <w:tcW w:w="2676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17.05.2024г.</w:t>
            </w:r>
          </w:p>
        </w:tc>
        <w:tc>
          <w:tcPr>
            <w:tcW w:w="2693" w:type="dxa"/>
          </w:tcPr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AC3">
              <w:rPr>
                <w:rFonts w:ascii="Times New Roman" w:hAnsi="Times New Roman" w:cs="Times New Roman"/>
                <w:sz w:val="24"/>
                <w:szCs w:val="24"/>
              </w:rPr>
              <w:t>Саидова Х.М.- методист УО, библиотекари ОУ.</w:t>
            </w: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99" w:rsidRPr="00330AC3" w:rsidRDefault="00E17D99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91EC3" w:rsidRDefault="00D81373" w:rsidP="00E17D99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«ж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>» - семинар организаторов - преподавателей ОБЖ проводит военный комиссариат</w:t>
      </w:r>
    </w:p>
    <w:p w:rsidR="00591EC3" w:rsidRDefault="00591EC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BF7" w:rsidRDefault="00F97BF7" w:rsidP="00F97BF7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Семинары   руководителей МКДОУ</w:t>
      </w:r>
    </w:p>
    <w:p w:rsidR="00F97BF7" w:rsidRDefault="00F97BF7" w:rsidP="00F97BF7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915" w:type="dxa"/>
        <w:tblInd w:w="-601" w:type="dxa"/>
        <w:tblLook w:val="04A0" w:firstRow="1" w:lastRow="0" w:firstColumn="1" w:lastColumn="0" w:noHBand="0" w:noVBand="1"/>
      </w:tblPr>
      <w:tblGrid>
        <w:gridCol w:w="560"/>
        <w:gridCol w:w="4827"/>
        <w:gridCol w:w="1559"/>
        <w:gridCol w:w="1560"/>
        <w:gridCol w:w="2409"/>
      </w:tblGrid>
      <w:tr w:rsidR="00F97BF7" w:rsidTr="00617DE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97BF7" w:rsidTr="00617DE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дошкольников.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формированию предметно – развивающей среды в ДОУ.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«Теремок»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Хабибова С.А., заведующая      МКДОУ «Теремок»</w:t>
            </w: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F97BF7" w:rsidTr="00617DE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Трудовое воспитание дошкольников.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Взаимодействие родителей и ДОУ в условиях реализации ФГОС.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«Малыш»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Гамидова М.Ш., заведующая     МКДОУ «Малыш»</w:t>
            </w: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F97BF7" w:rsidTr="00617DE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 дошкольников.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технологии в рамках реализации ФГОС.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МКДОУ» «Радуга»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Амиргамзаева Н.А., заведующая     МКДОУ «Радуга»</w:t>
            </w: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F97BF7" w:rsidTr="00617DE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Эстетическое воспитание дошкольников.</w:t>
            </w: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F7" w:rsidRPr="00AF5669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669">
              <w:rPr>
                <w:rFonts w:ascii="Times New Roman" w:hAnsi="Times New Roman" w:cs="Times New Roman"/>
                <w:sz w:val="24"/>
                <w:szCs w:val="24"/>
              </w:rPr>
              <w:t>Развитие игровой деятельности в условиях реализации ФГОС в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МКДОУ» «Ласточка»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Н.М., заведующая  МКДОУ «Ласточка»</w:t>
            </w:r>
          </w:p>
          <w:p w:rsidR="009703F8" w:rsidRDefault="009703F8" w:rsidP="00617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</w:tbl>
    <w:p w:rsidR="00F97BF7" w:rsidRDefault="00F97BF7" w:rsidP="00F97BF7"/>
    <w:p w:rsidR="00DD3D65" w:rsidRDefault="00DD3D65" w:rsidP="00F97BF7"/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Pr="0039031C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 xml:space="preserve"> «и</w:t>
      </w:r>
      <w:r w:rsidR="00332F1F">
        <w:rPr>
          <w:rFonts w:ascii="Times New Roman" w:hAnsi="Times New Roman" w:cs="Times New Roman"/>
          <w:b/>
          <w:sz w:val="24"/>
          <w:szCs w:val="24"/>
        </w:rPr>
        <w:t>»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 - молодых специалистов</w:t>
      </w:r>
    </w:p>
    <w:p w:rsidR="007D6BB4" w:rsidRPr="0039031C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801"/>
        <w:gridCol w:w="2745"/>
        <w:gridCol w:w="2741"/>
      </w:tblGrid>
      <w:tr w:rsidR="007D6BB4" w:rsidRPr="003F5FFB" w:rsidTr="007A6D8C">
        <w:tc>
          <w:tcPr>
            <w:tcW w:w="67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01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74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741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№1</w:t>
            </w:r>
          </w:p>
        </w:tc>
      </w:tr>
      <w:tr w:rsidR="007D6BB4" w:rsidRPr="003F5FFB" w:rsidTr="007A6D8C">
        <w:trPr>
          <w:trHeight w:val="1245"/>
        </w:trPr>
        <w:tc>
          <w:tcPr>
            <w:tcW w:w="675" w:type="dxa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01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3224C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новыми молодыми педагогами. Принятие их  </w:t>
            </w:r>
            <w:r w:rsidR="00DD3D6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13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224C">
              <w:rPr>
                <w:rFonts w:ascii="Times New Roman" w:hAnsi="Times New Roman" w:cs="Times New Roman"/>
                <w:sz w:val="24"/>
                <w:szCs w:val="24"/>
              </w:rPr>
              <w:t>объединение молодых педагогов МР «Кизилюртовский район»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6427C8">
              <w:rPr>
                <w:rFonts w:ascii="Times New Roman" w:hAnsi="Times New Roman" w:cs="Times New Roman"/>
                <w:sz w:val="24"/>
                <w:szCs w:val="24"/>
              </w:rPr>
              <w:t>Новочиркейская СОШ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1373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24.10.2023г.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F64593" w:rsidRPr="003F5FFB" w:rsidTr="00F64593">
        <w:trPr>
          <w:trHeight w:val="1511"/>
        </w:trPr>
        <w:tc>
          <w:tcPr>
            <w:tcW w:w="675" w:type="dxa"/>
          </w:tcPr>
          <w:p w:rsidR="00F64593" w:rsidRDefault="009703F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01" w:type="dxa"/>
          </w:tcPr>
          <w:p w:rsidR="00F64593" w:rsidRDefault="00F64593" w:rsidP="00F6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профессиональной адаптации молодого педагога к учебно-воспитательной среде через создание системы наставничества»</w:t>
            </w:r>
            <w:r w:rsidR="009703F8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Года педагога и наставника</w:t>
            </w:r>
          </w:p>
        </w:tc>
        <w:tc>
          <w:tcPr>
            <w:tcW w:w="2745" w:type="dxa"/>
          </w:tcPr>
          <w:p w:rsidR="00F64593" w:rsidRDefault="00F6459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F64593" w:rsidRDefault="006427C8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С.М.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 xml:space="preserve"> зам.директора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Новочиркейская СОШ №2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03F8" w:rsidRDefault="009703F8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3F8" w:rsidRDefault="009703F8" w:rsidP="00991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№2</w:t>
            </w:r>
          </w:p>
        </w:tc>
      </w:tr>
      <w:tr w:rsidR="006427C8" w:rsidRPr="003F5FFB" w:rsidTr="007A6D8C">
        <w:tc>
          <w:tcPr>
            <w:tcW w:w="675" w:type="dxa"/>
            <w:vMerge w:val="restart"/>
          </w:tcPr>
          <w:p w:rsidR="006427C8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01" w:type="dxa"/>
          </w:tcPr>
          <w:p w:rsidR="006427C8" w:rsidRPr="003F5FFB" w:rsidRDefault="006427C8" w:rsidP="00F6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1.Круглый стол. Основные проблемы начинающего учителя.</w:t>
            </w:r>
          </w:p>
        </w:tc>
        <w:tc>
          <w:tcPr>
            <w:tcW w:w="2745" w:type="dxa"/>
            <w:vMerge w:val="restart"/>
          </w:tcPr>
          <w:p w:rsidR="006427C8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Новочиркейская СОШ №1»</w:t>
            </w:r>
          </w:p>
          <w:p w:rsidR="006427C8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19.12.2023г.</w:t>
            </w:r>
          </w:p>
        </w:tc>
        <w:tc>
          <w:tcPr>
            <w:tcW w:w="2741" w:type="dxa"/>
            <w:vMerge w:val="restart"/>
          </w:tcPr>
          <w:p w:rsidR="006427C8" w:rsidRPr="00093263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М.Д., зам.директора по НР МКОУ «Стальская гимназия»</w:t>
            </w:r>
          </w:p>
          <w:p w:rsidR="006427C8" w:rsidRPr="00093263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Нуцалова И.Д., зам.директора по УР МКОУ «Новочиркейская СОШ №1»</w:t>
            </w:r>
          </w:p>
        </w:tc>
      </w:tr>
      <w:tr w:rsidR="006427C8" w:rsidRPr="003F5FFB" w:rsidTr="000E0FB8">
        <w:trPr>
          <w:trHeight w:val="1666"/>
        </w:trPr>
        <w:tc>
          <w:tcPr>
            <w:tcW w:w="675" w:type="dxa"/>
            <w:vMerge/>
          </w:tcPr>
          <w:p w:rsidR="006427C8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6427C8" w:rsidRPr="00093263" w:rsidRDefault="006427C8" w:rsidP="00F6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2.Помощь молодым учителям по повышению квалификации (индивидуальный план становления и саморазвития молодого педагога)</w:t>
            </w:r>
          </w:p>
        </w:tc>
        <w:tc>
          <w:tcPr>
            <w:tcW w:w="2745" w:type="dxa"/>
            <w:vMerge/>
          </w:tcPr>
          <w:p w:rsidR="006427C8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6427C8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№3</w:t>
            </w:r>
          </w:p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3F5FFB" w:rsidTr="007A6D8C">
        <w:tc>
          <w:tcPr>
            <w:tcW w:w="67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>Анкетирование «Особенности адаптации молодых педагогов»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 w:val="restart"/>
          </w:tcPr>
          <w:p w:rsidR="007D6BB4" w:rsidRDefault="006427C8" w:rsidP="00D8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 СОШ №2»</w:t>
            </w:r>
          </w:p>
          <w:p w:rsidR="006427C8" w:rsidRPr="003F5FFB" w:rsidRDefault="006427C8" w:rsidP="00D8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20.02.2024г.</w:t>
            </w:r>
          </w:p>
        </w:tc>
        <w:tc>
          <w:tcPr>
            <w:tcW w:w="2741" w:type="dxa"/>
          </w:tcPr>
          <w:p w:rsidR="007D6BB4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F64593" w:rsidRPr="003F5FFB" w:rsidTr="009520C1">
        <w:trPr>
          <w:trHeight w:val="1198"/>
        </w:trPr>
        <w:tc>
          <w:tcPr>
            <w:tcW w:w="675" w:type="dxa"/>
            <w:vMerge/>
          </w:tcPr>
          <w:p w:rsidR="00F64593" w:rsidRPr="003F5FFB" w:rsidRDefault="00F6459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F64593" w:rsidRPr="003F5FFB" w:rsidRDefault="00F64593" w:rsidP="00F6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2.Научно практический семинар «Урок: сотрудничество учителя с учениками»</w:t>
            </w:r>
          </w:p>
        </w:tc>
        <w:tc>
          <w:tcPr>
            <w:tcW w:w="2745" w:type="dxa"/>
            <w:vMerge/>
          </w:tcPr>
          <w:p w:rsidR="00F64593" w:rsidRPr="003F5FFB" w:rsidRDefault="00F6459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F64593" w:rsidRPr="003F5FFB" w:rsidRDefault="006427C8" w:rsidP="0059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М.Д., зам.директора по НР МКОУ «Стальская гимназия</w:t>
            </w:r>
            <w:r w:rsidR="00952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6BB4" w:rsidRPr="003F5FFB" w:rsidTr="007A6D8C">
        <w:tc>
          <w:tcPr>
            <w:tcW w:w="9962" w:type="dxa"/>
            <w:gridSpan w:val="4"/>
          </w:tcPr>
          <w:p w:rsidR="007D6BB4" w:rsidRPr="003F5FFB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№4</w:t>
            </w:r>
          </w:p>
        </w:tc>
      </w:tr>
      <w:tr w:rsidR="007D6BB4" w:rsidRPr="003F5FFB" w:rsidTr="007A6D8C">
        <w:tc>
          <w:tcPr>
            <w:tcW w:w="675" w:type="dxa"/>
            <w:vMerge w:val="restart"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01" w:type="dxa"/>
          </w:tcPr>
          <w:p w:rsidR="007D6BB4" w:rsidRPr="003F5FFB" w:rsidRDefault="007D6BB4" w:rsidP="00F6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>Обучающий семинар «Современные образовательные технологии в учебно- воспитательном процессе в условиях реализации обновленных ФГОС.</w:t>
            </w:r>
          </w:p>
        </w:tc>
        <w:tc>
          <w:tcPr>
            <w:tcW w:w="2745" w:type="dxa"/>
            <w:vMerge w:val="restart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6427C8">
              <w:rPr>
                <w:rFonts w:ascii="Times New Roman" w:hAnsi="Times New Roman" w:cs="Times New Roman"/>
                <w:sz w:val="24"/>
                <w:szCs w:val="24"/>
              </w:rPr>
              <w:t>Нижнечирюртовская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1373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23.04.2024г.</w:t>
            </w:r>
          </w:p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D81373" w:rsidP="006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Абдурахманова </w:t>
            </w:r>
            <w:r w:rsidR="006427C8">
              <w:rPr>
                <w:rFonts w:ascii="Times New Roman" w:hAnsi="Times New Roman" w:cs="Times New Roman"/>
                <w:sz w:val="24"/>
                <w:szCs w:val="24"/>
              </w:rPr>
              <w:t>Г.М.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зам.директора МКОУ «</w:t>
            </w:r>
            <w:r w:rsidR="006427C8">
              <w:rPr>
                <w:rFonts w:ascii="Times New Roman" w:hAnsi="Times New Roman" w:cs="Times New Roman"/>
                <w:sz w:val="24"/>
                <w:szCs w:val="24"/>
              </w:rPr>
              <w:t xml:space="preserve">Нижнечирюртовская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7D6BB4" w:rsidRPr="003F5FFB" w:rsidTr="007A6D8C">
        <w:tc>
          <w:tcPr>
            <w:tcW w:w="67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7D6BB4" w:rsidRPr="003F5FFB" w:rsidRDefault="007D6BB4" w:rsidP="00D13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 xml:space="preserve">Тренинг для молодых </w:t>
            </w:r>
            <w:r w:rsidR="00D138B5"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  <w:r w:rsidR="00F645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404A4">
              <w:rPr>
                <w:rFonts w:ascii="Times New Roman" w:hAnsi="Times New Roman" w:cs="Times New Roman"/>
                <w:sz w:val="24"/>
                <w:szCs w:val="24"/>
              </w:rPr>
              <w:t>Построение эффект</w:t>
            </w:r>
            <w:r w:rsidR="007E65A2">
              <w:rPr>
                <w:rFonts w:ascii="Times New Roman" w:hAnsi="Times New Roman" w:cs="Times New Roman"/>
                <w:sz w:val="24"/>
                <w:szCs w:val="24"/>
              </w:rPr>
              <w:t xml:space="preserve">ивного общения, взаимодействия с родителями </w:t>
            </w:r>
          </w:p>
        </w:tc>
        <w:tc>
          <w:tcPr>
            <w:tcW w:w="2745" w:type="dxa"/>
            <w:vMerge/>
          </w:tcPr>
          <w:p w:rsidR="007D6BB4" w:rsidRPr="003F5FFB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7D6BB4" w:rsidRPr="003F5FFB" w:rsidRDefault="006427C8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31519C" w:rsidRPr="003F5FFB" w:rsidTr="007A6D8C">
        <w:tc>
          <w:tcPr>
            <w:tcW w:w="675" w:type="dxa"/>
          </w:tcPr>
          <w:p w:rsidR="0031519C" w:rsidRPr="003F5FFB" w:rsidRDefault="0031519C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1519C" w:rsidRDefault="0031519C" w:rsidP="00315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4.Творческий отчет молодых специалистов</w:t>
            </w:r>
            <w:r w:rsidR="00693F9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45" w:type="dxa"/>
          </w:tcPr>
          <w:p w:rsidR="0031519C" w:rsidRPr="003F5FFB" w:rsidRDefault="0031519C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1519C" w:rsidRPr="003F5FFB" w:rsidRDefault="00D81373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</w:tbl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97BF7" w:rsidRDefault="00F97BF7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BF7" w:rsidRDefault="00F97BF7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3F8" w:rsidRDefault="009703F8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3F8" w:rsidRDefault="009703F8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D81373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91EC3">
        <w:rPr>
          <w:rFonts w:ascii="Times New Roman" w:hAnsi="Times New Roman" w:cs="Times New Roman"/>
          <w:b/>
          <w:sz w:val="24"/>
          <w:szCs w:val="24"/>
        </w:rPr>
        <w:t>«к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- </w:t>
      </w:r>
      <w:r w:rsidR="007D6BB4">
        <w:rPr>
          <w:rFonts w:ascii="Times New Roman" w:hAnsi="Times New Roman" w:cs="Times New Roman"/>
          <w:b/>
          <w:sz w:val="24"/>
          <w:szCs w:val="24"/>
        </w:rPr>
        <w:t>старших вожатых</w:t>
      </w:r>
    </w:p>
    <w:tbl>
      <w:tblPr>
        <w:tblStyle w:val="a6"/>
        <w:tblW w:w="10632" w:type="dxa"/>
        <w:tblLook w:val="04A0" w:firstRow="1" w:lastRow="0" w:firstColumn="1" w:lastColumn="0" w:noHBand="0" w:noVBand="1"/>
      </w:tblPr>
      <w:tblGrid>
        <w:gridCol w:w="666"/>
        <w:gridCol w:w="3836"/>
        <w:gridCol w:w="2619"/>
        <w:gridCol w:w="3511"/>
      </w:tblGrid>
      <w:tr w:rsidR="009703F8" w:rsidRPr="005F5E36" w:rsidTr="00DE3CAD"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5F5E36" w:rsidRDefault="009703F8" w:rsidP="00DE3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E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5F5E36" w:rsidRDefault="009703F8" w:rsidP="00DE3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E36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5F5E36" w:rsidRDefault="009703F8" w:rsidP="00DE3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E36">
              <w:rPr>
                <w:rFonts w:ascii="Times New Roman" w:hAnsi="Times New Roman" w:cs="Times New Roman"/>
                <w:sz w:val="28"/>
                <w:szCs w:val="28"/>
              </w:rPr>
              <w:t xml:space="preserve">Сроки, место проведения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5F5E36" w:rsidRDefault="009703F8" w:rsidP="00DE3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E36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9703F8" w:rsidRPr="005F5E36" w:rsidTr="00DE3CAD">
        <w:trPr>
          <w:trHeight w:val="965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9520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1. Организация работы первичных отделений РДДМ</w:t>
            </w:r>
            <w:r w:rsidR="009520C1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, основы деятельности старшего вожатого в новом движении РДДМ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МКОУ «Чонтаульская СОШ №2»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03.10.2023 г.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Садиков С.М.,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директор МБУ ДО  «ЦДЮТЭиЭВ»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Координатор РДДМ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Старшие вожатые</w:t>
            </w:r>
          </w:p>
        </w:tc>
      </w:tr>
      <w:tr w:rsidR="009703F8" w:rsidRPr="005F5E36" w:rsidTr="00DE3CAD">
        <w:trPr>
          <w:trHeight w:val="437"/>
        </w:trPr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2.Мероприятие, посвященное ко «Дню учителя»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Койчуева Р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ст.вожатая МКОУ «Чонтаульская СОШ № 2»</w:t>
            </w:r>
          </w:p>
          <w:p w:rsidR="00D138B5" w:rsidRPr="009703F8" w:rsidRDefault="00D138B5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Координаторы РДДМ</w:t>
            </w:r>
          </w:p>
        </w:tc>
      </w:tr>
      <w:tr w:rsidR="009703F8" w:rsidRPr="005F5E36" w:rsidTr="00DE3CAD">
        <w:trPr>
          <w:trHeight w:val="477"/>
        </w:trPr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3. Основы деятельности старшего вожатого в новом движении РДДМ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703F8" w:rsidRPr="005F5E36" w:rsidTr="00DE3CAD">
        <w:trPr>
          <w:trHeight w:val="120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D138B5">
            <w:pPr>
              <w:rPr>
                <w:rFonts w:ascii="Times New Roman" w:hAnsi="Times New Roman" w:cs="Times New Roman"/>
                <w:kern w:val="36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  <w:r w:rsidRPr="009703F8">
              <w:rPr>
                <w:rFonts w:ascii="Times New Roman" w:hAnsi="Times New Roman" w:cs="Times New Roman"/>
                <w:kern w:val="36"/>
                <w:sz w:val="24"/>
                <w:szCs w:val="28"/>
              </w:rPr>
              <w:t> Создание позитивного гражданско-патриотического настроя на реализацию РДДМ «Движение первых»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МКОУ 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«Султанянгиюртовская СОШ №2»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21.12.2023 г.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Абак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ар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ова А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ст. вожатая МКОУ «Султан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ян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гиюртовская СОШ №2»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координатор РДДМ</w:t>
            </w:r>
          </w:p>
        </w:tc>
      </w:tr>
      <w:tr w:rsidR="009703F8" w:rsidRPr="005F5E36" w:rsidTr="00DE3CAD">
        <w:trPr>
          <w:trHeight w:val="115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</w:rPr>
            </w:pPr>
            <w:r w:rsidRPr="009703F8">
              <w:rPr>
                <w:rFonts w:ascii="Times New Roman" w:hAnsi="Times New Roman" w:cs="Times New Roman"/>
                <w:b w:val="0"/>
                <w:color w:val="000000" w:themeColor="text1"/>
                <w:sz w:val="24"/>
              </w:rPr>
              <w:t>1.РДДМ «Движение первых» - как площадка для самореализации</w:t>
            </w:r>
            <w:r w:rsidR="009520C1">
              <w:rPr>
                <w:rFonts w:ascii="Times New Roman" w:hAnsi="Times New Roman" w:cs="Times New Roman"/>
                <w:b w:val="0"/>
                <w:color w:val="000000" w:themeColor="text1"/>
                <w:sz w:val="24"/>
              </w:rPr>
              <w:t>,</w:t>
            </w:r>
            <w:r w:rsidRPr="009703F8">
              <w:rPr>
                <w:rFonts w:ascii="Times New Roman" w:hAnsi="Times New Roman" w:cs="Times New Roman"/>
                <w:b w:val="0"/>
                <w:color w:val="000000" w:themeColor="text1"/>
                <w:sz w:val="24"/>
              </w:rPr>
              <w:t xml:space="preserve"> где каждый может найти инструменты и возможности для саморазвития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МКОУ «Зубутли – Миатлинская СОШ»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05.03.2024 г.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Галбацова С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М</w:t>
            </w:r>
            <w:r w:rsidR="00952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ст. вожатая МКОУ «Зубутли Миатлинская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СОШ»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Координатор РДДМ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703F8" w:rsidRPr="005F5E36" w:rsidTr="00DE3CAD">
        <w:trPr>
          <w:trHeight w:val="10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1.Роль старшего вожатого в организации летнего каникулярного периода.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2.Подведение итогов 2023 – 2024 учебного года.  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Защита годовых отчетов старших вожатых ОО.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Управление образования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23.05.2024 г.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Садиков С.М., директор МБУ ДО «ЦДЮТЭиЭВ» </w:t>
            </w: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ind w:right="892"/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Координатор</w:t>
            </w:r>
            <w:r w:rsidR="00D138B5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РДДМ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703F8">
              <w:rPr>
                <w:rFonts w:ascii="Times New Roman" w:hAnsi="Times New Roman" w:cs="Times New Roman"/>
                <w:sz w:val="24"/>
                <w:szCs w:val="28"/>
              </w:rPr>
              <w:t>Старшие вожатые ОО</w:t>
            </w: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03F8" w:rsidRPr="009703F8" w:rsidRDefault="009703F8" w:rsidP="00DE3CA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51325" w:rsidRDefault="00E51325" w:rsidP="00E51325"/>
    <w:p w:rsidR="00E51325" w:rsidRDefault="00E51325" w:rsidP="009703F8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BB4" w:rsidRDefault="001D1FF6" w:rsidP="007D6BB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332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859">
        <w:rPr>
          <w:rFonts w:ascii="Times New Roman" w:hAnsi="Times New Roman" w:cs="Times New Roman"/>
          <w:b/>
          <w:sz w:val="24"/>
          <w:szCs w:val="24"/>
        </w:rPr>
        <w:t>«л</w:t>
      </w:r>
      <w:r w:rsidR="007D6BB4" w:rsidRPr="0039031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7D6BB4">
        <w:rPr>
          <w:rFonts w:ascii="Times New Roman" w:hAnsi="Times New Roman" w:cs="Times New Roman"/>
          <w:b/>
          <w:sz w:val="24"/>
          <w:szCs w:val="24"/>
        </w:rPr>
        <w:t xml:space="preserve">-общерайонные мероприятия для учащихся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262"/>
        <w:gridCol w:w="1177"/>
        <w:gridCol w:w="5508"/>
        <w:gridCol w:w="2099"/>
      </w:tblGrid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Месяц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Дата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  <w:jc w:val="center"/>
            </w:pPr>
            <w:r>
              <w:rPr>
                <w:rStyle w:val="af4"/>
              </w:rPr>
              <w:t>Образовательное событие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  <w:jc w:val="center"/>
              <w:rPr>
                <w:rStyle w:val="af4"/>
              </w:rPr>
            </w:pPr>
            <w:r>
              <w:rPr>
                <w:rStyle w:val="af4"/>
              </w:rPr>
              <w:t>Ответственные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Сентябрь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знаний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солидарности в борьбе с терроризмом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 течение года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Дни финансовой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ВР, кл. руководители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2-8 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Неделя безопасности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Гамзатовские чтения «Белые журавли»</w:t>
            </w:r>
          </w:p>
          <w:p w:rsidR="007D6BB4" w:rsidRDefault="007D6BB4" w:rsidP="007A6D8C">
            <w:pPr>
              <w:pStyle w:val="ad"/>
            </w:pPr>
            <w:r>
              <w:t>Международный день распространения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FF6" w:rsidRDefault="001D1FF6" w:rsidP="007A6D8C">
            <w:pPr>
              <w:pStyle w:val="ad"/>
            </w:pPr>
            <w:r>
              <w:t>Зам.директоров по УР.</w:t>
            </w:r>
          </w:p>
          <w:p w:rsidR="007D6BB4" w:rsidRDefault="001D1FF6" w:rsidP="007A6D8C">
            <w:pPr>
              <w:pStyle w:val="ad"/>
            </w:pPr>
            <w:r>
              <w:t>У</w:t>
            </w:r>
            <w:r w:rsidR="007D6BB4">
              <w:t>чителя русского и родного языков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Октябрь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4.10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гражданской обороны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Преподаватели-организаторы ОБЖ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510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учителя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Профкомы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16.10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Всероссийский урок «Экология и энергосбережение» в рамках Всероссийского фестиваля энергосбережения #ВместеЯрче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ВР, кл. руководители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25.10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школьных библиотек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Библиотекари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28-31.10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интернета. Всероссийский урок безопасности школьников в сети Интернет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информатики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Ноябрь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4.11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народного единства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16.11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толерантности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истории, обществознания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26.11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матери в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Декабрь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Всемирный день борьбы со СПИДом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инвалидов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Неизвестного Солдата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3-9.12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информатики в России</w:t>
            </w:r>
          </w:p>
          <w:p w:rsidR="007D6BB4" w:rsidRDefault="007D6BB4" w:rsidP="007A6D8C">
            <w:pPr>
              <w:pStyle w:val="ad"/>
            </w:pPr>
            <w:r>
              <w:t>Всероссийская акция «Час кода». Тематический урок информатики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информатики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Январь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27.01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памяти жертв Холокоста. День полного освобождения Ленинграда от фашистской блокады (1944 год)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Зам.директора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Февраль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российской науки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УР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15.02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памяти о россиянах, исполнявших служебный долг за пределами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21.02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родного языка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родных языков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23.02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lastRenderedPageBreak/>
              <w:t>Март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борьбы с наркоманией и наркобизнесом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8.03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женский день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18.03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воссоединения Крыма с Россией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25-30.03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Всероссийская неделя детской и юношеской книги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Библиотекари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23-29.03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Всероссийская неделя музыки для детей и юношества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музыки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Апрель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12.04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космонавтики. Гагаринский урок «Космос – это мы»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21.04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местного самоуправления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Руководители ОО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30.04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пожарной охраны. Тематический урок ОБЖ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Преподаватели-организаторы ОБЖ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Май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9.05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Победы советского народа в Великой Отечественной войне 1941–1945 годов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24.05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славянской письменности и культуры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436859" w:rsidP="007A6D8C">
            <w:pPr>
              <w:pStyle w:val="ad"/>
            </w:pPr>
            <w:r>
              <w:t>Навстречу 7</w:t>
            </w:r>
            <w:r w:rsidR="00CE2986">
              <w:t>9</w:t>
            </w:r>
            <w:r w:rsidR="001D1FF6">
              <w:t xml:space="preserve"> –летию Великой Победы </w:t>
            </w:r>
          </w:p>
          <w:p w:rsidR="007D6BB4" w:rsidRDefault="007D6BB4" w:rsidP="007A6D8C">
            <w:pPr>
              <w:pStyle w:val="ad"/>
            </w:pPr>
            <w:r>
              <w:t>Год Памяти и Славы (указ президента РФ от 08.07.19г. № 327)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ВР.</w:t>
            </w:r>
          </w:p>
        </w:tc>
      </w:tr>
      <w:tr w:rsidR="007D6BB4" w:rsidTr="007A6D8C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Июнь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Международный день защиты детей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6.06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русского языка – Пушкинский 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12.06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Учителя русского языка</w:t>
            </w:r>
          </w:p>
        </w:tc>
      </w:tr>
      <w:tr w:rsidR="007D6BB4" w:rsidTr="007A6D8C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22.06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памяти и скорби – день начала Великой Отечественной войны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t>Зам.директоров по ВР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BB4" w:rsidRDefault="007D6BB4" w:rsidP="007A6D8C">
            <w:pPr>
              <w:pStyle w:val="ad"/>
            </w:pPr>
            <w:r>
              <w:t>День Героев Отечества:</w:t>
            </w:r>
          </w:p>
          <w:p w:rsidR="007D6BB4" w:rsidRDefault="007D6BB4" w:rsidP="007A6D8C">
            <w:pPr>
              <w:pStyle w:val="ad"/>
            </w:pPr>
            <w:r>
              <w:t>1 августа - День памяти российских воинов</w:t>
            </w:r>
            <w:r w:rsidR="00267BF9">
              <w:t>, погибших в Первой мировой войн</w:t>
            </w:r>
            <w:r>
              <w:t>е 1914-1918 годов;</w:t>
            </w:r>
          </w:p>
          <w:p w:rsidR="007D6BB4" w:rsidRDefault="007D6BB4" w:rsidP="007A6D8C">
            <w:pPr>
              <w:pStyle w:val="ad"/>
            </w:pPr>
            <w:r>
              <w:t>23 августа – День разгрома советскими войсками немецко-фашистских войск в Курской битве (1943 год);</w:t>
            </w:r>
          </w:p>
          <w:p w:rsidR="007D6BB4" w:rsidRDefault="007D6BB4" w:rsidP="007A6D8C">
            <w:pPr>
              <w:pStyle w:val="ad"/>
            </w:pPr>
            <w:r>
              <w:t>8 сентября – День Бородинского сражения в русской армии под командованием М.И. Кутузова с французской армией (1812 год);</w:t>
            </w:r>
          </w:p>
          <w:p w:rsidR="007D6BB4" w:rsidRDefault="007D6BB4" w:rsidP="007A6D8C">
            <w:pPr>
              <w:pStyle w:val="ad"/>
            </w:pPr>
            <w:r>
              <w:lastRenderedPageBreak/>
              <w:t>5 декабря – День начала контрнаступления советских войск против немецко-фашистских войск в битве под Москвой (1941 год);</w:t>
            </w:r>
          </w:p>
          <w:p w:rsidR="007D6BB4" w:rsidRDefault="007D6BB4" w:rsidP="007A6D8C">
            <w:pPr>
              <w:pStyle w:val="ad"/>
            </w:pPr>
            <w:r>
              <w:t>9 декабря – День Героев Отечества;</w:t>
            </w:r>
          </w:p>
          <w:p w:rsidR="007D6BB4" w:rsidRDefault="007D6BB4" w:rsidP="007A6D8C">
            <w:pPr>
              <w:pStyle w:val="ad"/>
            </w:pPr>
            <w:r>
              <w:t>24 декабря – День взятия турецкой крепости Измаил русскими войсками под командованием А.В. Суворова (1790 год);</w:t>
            </w:r>
          </w:p>
          <w:p w:rsidR="007D6BB4" w:rsidRDefault="007D6BB4" w:rsidP="007A6D8C">
            <w:pPr>
              <w:pStyle w:val="ad"/>
            </w:pPr>
            <w:r>
              <w:t>27 января – День полного освобождения Ленинграда от фашистской блокады (1944 год);</w:t>
            </w:r>
          </w:p>
          <w:p w:rsidR="007D6BB4" w:rsidRDefault="007D6BB4" w:rsidP="007A6D8C">
            <w:pPr>
              <w:pStyle w:val="ad"/>
            </w:pPr>
            <w:r>
              <w:t>2 февраля – День разгрома советскими войсками немецко-фашистских войск в Сталинградской битве (1943 год);</w:t>
            </w:r>
          </w:p>
          <w:p w:rsidR="007D6BB4" w:rsidRDefault="007D6BB4" w:rsidP="007A6D8C">
            <w:pPr>
              <w:pStyle w:val="ad"/>
            </w:pPr>
            <w:r>
              <w:t>15 февраля – День памяти о россиянах, исполнявших служебный долг за пределами Отечества;</w:t>
            </w:r>
          </w:p>
          <w:p w:rsidR="007D6BB4" w:rsidRDefault="007D6BB4" w:rsidP="007A6D8C">
            <w:pPr>
              <w:pStyle w:val="ad"/>
            </w:pPr>
            <w:r>
              <w:t>23 февраля – 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  <w:r>
              <w:lastRenderedPageBreak/>
              <w:t>Зам.директоров  по ВР</w:t>
            </w:r>
          </w:p>
        </w:tc>
      </w:tr>
      <w:tr w:rsidR="007D6BB4" w:rsidTr="007A6D8C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6BB4" w:rsidRDefault="007D6BB4" w:rsidP="007A6D8C">
            <w:pPr>
              <w:pStyle w:val="ad"/>
            </w:pPr>
            <w:r>
              <w:t xml:space="preserve"> 12 декабря - День Конституции Российской Федерации</w:t>
            </w:r>
          </w:p>
          <w:p w:rsidR="007D6BB4" w:rsidRDefault="007D6BB4" w:rsidP="007A6D8C">
            <w:pPr>
              <w:pStyle w:val="ad"/>
            </w:pPr>
            <w:r>
              <w:t xml:space="preserve">26 июля – День Конституции Республики Дагестан 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6BB4" w:rsidRDefault="007D6BB4" w:rsidP="007A6D8C">
            <w:pPr>
              <w:pStyle w:val="ad"/>
            </w:pPr>
          </w:p>
        </w:tc>
      </w:tr>
    </w:tbl>
    <w:p w:rsidR="00F97BF7" w:rsidRPr="00332F1F" w:rsidRDefault="00F97BF7" w:rsidP="007D6BB4">
      <w:pPr>
        <w:pStyle w:val="ad"/>
        <w:rPr>
          <w:b/>
          <w:sz w:val="28"/>
        </w:rPr>
      </w:pPr>
    </w:p>
    <w:p w:rsidR="00DD2E45" w:rsidRPr="00FF4FED" w:rsidRDefault="00DD2E45" w:rsidP="00DD2E45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 w:rsidR="009703F8">
        <w:rPr>
          <w:rFonts w:ascii="Times New Roman" w:hAnsi="Times New Roman" w:cs="Times New Roman"/>
          <w:b/>
          <w:sz w:val="24"/>
          <w:szCs w:val="24"/>
        </w:rPr>
        <w:t>ВОПРОСЫ, ВЫНОСИМЫЕ ДЛЯ ОБСУЖДЕНИЯ НА ЗАСЕДАНИЯХ АППАРАТНОГО СОВЕЩАНИЯ ПРИ НАЧАЛЬНИКЕ УПРАВЛЕНИЯ ОБРАЗОВАНИЯ</w:t>
      </w:r>
    </w:p>
    <w:tbl>
      <w:tblPr>
        <w:tblStyle w:val="a6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559"/>
        <w:gridCol w:w="3260"/>
      </w:tblGrid>
      <w:tr w:rsidR="00DD2E45" w:rsidRPr="0039031C" w:rsidTr="00617DE5">
        <w:tc>
          <w:tcPr>
            <w:tcW w:w="568" w:type="dxa"/>
          </w:tcPr>
          <w:p w:rsidR="00DD2E45" w:rsidRPr="0039031C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12" w:type="dxa"/>
          </w:tcPr>
          <w:p w:rsidR="00DD2E45" w:rsidRPr="0039031C" w:rsidRDefault="00DD2E45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Обсуждаемые вопросы</w:t>
            </w:r>
          </w:p>
        </w:tc>
        <w:tc>
          <w:tcPr>
            <w:tcW w:w="1559" w:type="dxa"/>
          </w:tcPr>
          <w:p w:rsidR="00DD2E45" w:rsidRPr="0039031C" w:rsidRDefault="00DD2E45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DD2E45" w:rsidRPr="0039031C" w:rsidRDefault="00DD2E45" w:rsidP="00617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DD2E45" w:rsidRPr="0039031C" w:rsidTr="00617DE5">
        <w:tc>
          <w:tcPr>
            <w:tcW w:w="568" w:type="dxa"/>
          </w:tcPr>
          <w:p w:rsidR="00DD2E45" w:rsidRPr="0039031C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DD2E45" w:rsidRDefault="009703F8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Предварительные итоги комплектования 1-х, 10-х классов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07.08.2023г.</w:t>
            </w:r>
          </w:p>
        </w:tc>
        <w:tc>
          <w:tcPr>
            <w:tcW w:w="3260" w:type="dxa"/>
          </w:tcPr>
          <w:p w:rsidR="00DD2E45" w:rsidRDefault="00DD2E4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DD2E45" w:rsidRDefault="00DD2E4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DD2E45" w:rsidRDefault="00DD2E4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45" w:rsidRPr="0039031C" w:rsidTr="00617DE5">
        <w:tc>
          <w:tcPr>
            <w:tcW w:w="568" w:type="dxa"/>
          </w:tcPr>
          <w:p w:rsidR="00DD2E45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DD2E45" w:rsidRPr="0039031C" w:rsidRDefault="009703F8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августовской конференции педагогических работников 2023г.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07.08.2023г.</w:t>
            </w:r>
          </w:p>
        </w:tc>
        <w:tc>
          <w:tcPr>
            <w:tcW w:w="3260" w:type="dxa"/>
          </w:tcPr>
          <w:p w:rsidR="00DD2E45" w:rsidRDefault="00DD2E4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DD2E45" w:rsidRPr="0039031C" w:rsidRDefault="00DD2E4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45" w:rsidRPr="0039031C" w:rsidTr="00617DE5">
        <w:tc>
          <w:tcPr>
            <w:tcW w:w="568" w:type="dxa"/>
          </w:tcPr>
          <w:p w:rsidR="00DD2E45" w:rsidRPr="00315441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DD2E45" w:rsidRDefault="009703F8" w:rsidP="009703F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приемки образовательных учреждения к новому 2023-2024 учебному году по итогам работы межведомственной комиссии 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07.08.2023г.</w:t>
            </w:r>
          </w:p>
        </w:tc>
        <w:tc>
          <w:tcPr>
            <w:tcW w:w="3260" w:type="dxa"/>
          </w:tcPr>
          <w:p w:rsidR="00DD2E45" w:rsidRDefault="009703F8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D138B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айпова З.М.</w:t>
            </w:r>
          </w:p>
        </w:tc>
      </w:tr>
      <w:tr w:rsidR="00DD2E45" w:rsidRPr="0039031C" w:rsidTr="00617DE5">
        <w:tc>
          <w:tcPr>
            <w:tcW w:w="568" w:type="dxa"/>
          </w:tcPr>
          <w:p w:rsidR="00DD2E45" w:rsidRPr="00315441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DD2E45" w:rsidRPr="0039031C" w:rsidRDefault="009703F8" w:rsidP="00D138B5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рассмотрении кандидатур на представление в Министерство  образования  и науки РД к награждению  Минобрнауки РД к Дню учителя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21.08.2023г.</w:t>
            </w:r>
          </w:p>
        </w:tc>
        <w:tc>
          <w:tcPr>
            <w:tcW w:w="3260" w:type="dxa"/>
          </w:tcPr>
          <w:p w:rsidR="00DD2E45" w:rsidRPr="00B45AD1" w:rsidRDefault="009703F8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DD2E45" w:rsidRPr="0039031C" w:rsidTr="00617DE5">
        <w:tc>
          <w:tcPr>
            <w:tcW w:w="568" w:type="dxa"/>
          </w:tcPr>
          <w:p w:rsidR="00DD2E45" w:rsidRPr="00315441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DD2E45" w:rsidRPr="0039031C" w:rsidRDefault="009703F8" w:rsidP="009703F8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численности обучающихся, получающих ежемесячную компенсацию  на питание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28.08.2023г.</w:t>
            </w:r>
          </w:p>
        </w:tc>
        <w:tc>
          <w:tcPr>
            <w:tcW w:w="3260" w:type="dxa"/>
          </w:tcPr>
          <w:p w:rsidR="00DD2E45" w:rsidRPr="00B45AD1" w:rsidRDefault="009703F8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D2E45" w:rsidRPr="0039031C" w:rsidTr="00617DE5">
        <w:tc>
          <w:tcPr>
            <w:tcW w:w="568" w:type="dxa"/>
          </w:tcPr>
          <w:p w:rsidR="00DD2E45" w:rsidRPr="00315441" w:rsidRDefault="00DD2E45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12" w:type="dxa"/>
          </w:tcPr>
          <w:p w:rsidR="00DD2E45" w:rsidRPr="0039031C" w:rsidRDefault="00DE3CAD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начала учебного года в общеобразовательных организациях (итоги мониторинга) Число обучающихся, не приступившие к учебе</w:t>
            </w:r>
          </w:p>
        </w:tc>
        <w:tc>
          <w:tcPr>
            <w:tcW w:w="1559" w:type="dxa"/>
          </w:tcPr>
          <w:p w:rsidR="00DD2E45" w:rsidRPr="0039031C" w:rsidRDefault="009520C1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04.09.2023г.</w:t>
            </w:r>
          </w:p>
        </w:tc>
        <w:tc>
          <w:tcPr>
            <w:tcW w:w="3260" w:type="dxa"/>
          </w:tcPr>
          <w:p w:rsidR="00DD2E45" w:rsidRPr="00B45AD1" w:rsidRDefault="00DE3CAD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D138B5" w:rsidRPr="0039031C" w:rsidTr="00617DE5">
        <w:tc>
          <w:tcPr>
            <w:tcW w:w="568" w:type="dxa"/>
          </w:tcPr>
          <w:p w:rsidR="00D138B5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D138B5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работы в рамках августовской конференции педагогических работников</w:t>
            </w:r>
          </w:p>
        </w:tc>
        <w:tc>
          <w:tcPr>
            <w:tcW w:w="1559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04.09.2023г.</w:t>
            </w:r>
          </w:p>
        </w:tc>
        <w:tc>
          <w:tcPr>
            <w:tcW w:w="3260" w:type="dxa"/>
          </w:tcPr>
          <w:p w:rsidR="00D138B5" w:rsidRPr="00B45AD1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D138B5" w:rsidRPr="0039031C" w:rsidTr="00617DE5">
        <w:tc>
          <w:tcPr>
            <w:tcW w:w="568" w:type="dxa"/>
          </w:tcPr>
          <w:p w:rsidR="00D138B5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Обеспеченность обучающихся учебной литературой</w:t>
            </w:r>
          </w:p>
        </w:tc>
        <w:tc>
          <w:tcPr>
            <w:tcW w:w="1559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04.09.2023г.</w:t>
            </w:r>
          </w:p>
        </w:tc>
        <w:tc>
          <w:tcPr>
            <w:tcW w:w="3260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D138B5" w:rsidRPr="0039031C" w:rsidTr="00617DE5">
        <w:tc>
          <w:tcPr>
            <w:tcW w:w="568" w:type="dxa"/>
          </w:tcPr>
          <w:p w:rsidR="00D138B5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5812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и категории педрабтников ОО на начало 2023/2024 учебного года (стат.отчетность 83-РИК)</w:t>
            </w:r>
          </w:p>
        </w:tc>
        <w:tc>
          <w:tcPr>
            <w:tcW w:w="1559" w:type="dxa"/>
          </w:tcPr>
          <w:p w:rsidR="00D138B5" w:rsidRPr="0039031C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11.09.2023г.</w:t>
            </w:r>
          </w:p>
        </w:tc>
        <w:tc>
          <w:tcPr>
            <w:tcW w:w="3260" w:type="dxa"/>
          </w:tcPr>
          <w:p w:rsidR="00D138B5" w:rsidRPr="00B45AD1" w:rsidRDefault="00D138B5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М.В.</w:t>
            </w:r>
          </w:p>
        </w:tc>
      </w:tr>
      <w:tr w:rsidR="00D138B5" w:rsidRPr="0039031C" w:rsidTr="00617DE5">
        <w:tc>
          <w:tcPr>
            <w:tcW w:w="568" w:type="dxa"/>
          </w:tcPr>
          <w:p w:rsidR="00D138B5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812" w:type="dxa"/>
          </w:tcPr>
          <w:p w:rsidR="00D138B5" w:rsidRDefault="00D138B5" w:rsidP="00DE3CA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летней кампании 2023 года по организации и оздоровления детей  МР «Кизилюртовский район»</w:t>
            </w:r>
          </w:p>
        </w:tc>
        <w:tc>
          <w:tcPr>
            <w:tcW w:w="1559" w:type="dxa"/>
          </w:tcPr>
          <w:p w:rsidR="00D138B5" w:rsidRPr="0039031C" w:rsidRDefault="00D138B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11.09.2023г.</w:t>
            </w:r>
          </w:p>
        </w:tc>
        <w:tc>
          <w:tcPr>
            <w:tcW w:w="3260" w:type="dxa"/>
          </w:tcPr>
          <w:p w:rsidR="00D138B5" w:rsidRPr="0039031C" w:rsidRDefault="00D138B5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812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индивидуального обучения на дому детей с ограниченными возможностями здоровья (выездные проверки)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11.09.2023г.</w:t>
            </w:r>
          </w:p>
        </w:tc>
        <w:tc>
          <w:tcPr>
            <w:tcW w:w="3260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руководителями ОО сведений по форме ОО-1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18.09.2023г.</w:t>
            </w:r>
          </w:p>
        </w:tc>
        <w:tc>
          <w:tcPr>
            <w:tcW w:w="3260" w:type="dxa"/>
          </w:tcPr>
          <w:p w:rsidR="0054344B" w:rsidRPr="00B45AD1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комплектования 1-х, 10-х классов на начало 2023/2024 учебного года. Итоги комплектования контингента общеобразовательных организаций на 2023/2024 учебный год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18.09.2023г.</w:t>
            </w:r>
          </w:p>
        </w:tc>
        <w:tc>
          <w:tcPr>
            <w:tcW w:w="3260" w:type="dxa"/>
          </w:tcPr>
          <w:p w:rsidR="0054344B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812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и категории несовершеннолетних, не получающие общее образование (итоги отчета № 1-НД)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5812" w:type="dxa"/>
          </w:tcPr>
          <w:p w:rsidR="0054344B" w:rsidRDefault="0054344B" w:rsidP="00877C9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МКОУ «Нижнечирюртовская СОШ» к прохождению процедуры лицензирования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Нугаева З.Г.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5812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мониторинга состояния дополнительного образования и воспитания в образовательных организациях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812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горячего питания в общеобразовательных организациях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5812" w:type="dxa"/>
          </w:tcPr>
          <w:p w:rsidR="0054344B" w:rsidRPr="00A47D71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Предварительная информация по выбору предметов для проведения государственной (итоговой) аттестации обучающихся в 2024 году (итоги мониторинга)9, 11 кл.</w:t>
            </w:r>
          </w:p>
        </w:tc>
        <w:tc>
          <w:tcPr>
            <w:tcW w:w="1559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образовательных учреждениях работы по охране труда, пожарной безопасности, антитеррористической деятельности, профилактике детского дорожно-транспортного травматизма, созданию безопасных условий для обучающихся и сотрудников (итоги выездной проверки)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02.10.2023г.</w:t>
            </w:r>
          </w:p>
        </w:tc>
        <w:tc>
          <w:tcPr>
            <w:tcW w:w="3260" w:type="dxa"/>
          </w:tcPr>
          <w:p w:rsidR="0054344B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мониторинга соответствия оценки качества фактически предоставляемой образовательными организациями муниципальной услуги «Предоставление общедоступного и бесплатного начального общего, основного общего, среднего общего образования» стандартам (анализ сайтов ОО)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09.10.2023г.</w:t>
            </w:r>
          </w:p>
        </w:tc>
        <w:tc>
          <w:tcPr>
            <w:tcW w:w="3260" w:type="dxa"/>
          </w:tcPr>
          <w:p w:rsidR="0054344B" w:rsidRPr="00B45AD1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Ибрагимгаджиев И.Ш.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образовательных организаций по организации внеурочной деятельности в рамках реализации ФГОС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16.10.2023г.</w:t>
            </w:r>
          </w:p>
        </w:tc>
        <w:tc>
          <w:tcPr>
            <w:tcW w:w="3260" w:type="dxa"/>
          </w:tcPr>
          <w:p w:rsidR="0054344B" w:rsidRPr="00B45AD1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мониторинга исполнения учреждениями дополнительного образования детей муниципального задания на оказание муниципальных услуг на 2023-2024 учебный год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25.10.2023г.</w:t>
            </w:r>
          </w:p>
        </w:tc>
        <w:tc>
          <w:tcPr>
            <w:tcW w:w="3260" w:type="dxa"/>
          </w:tcPr>
          <w:p w:rsidR="0054344B" w:rsidRPr="00B45AD1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5812" w:type="dxa"/>
          </w:tcPr>
          <w:p w:rsidR="0054344B" w:rsidRPr="00726682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выпускниках 11 классов с ограниченными возможностями здоровья ,желающих проходить государственную (итоговую) аттестацию в форме ЕГЭ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25.10.2023г.</w:t>
            </w:r>
          </w:p>
        </w:tc>
        <w:tc>
          <w:tcPr>
            <w:tcW w:w="3260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54344B" w:rsidRPr="0039031C" w:rsidTr="00617DE5">
        <w:tc>
          <w:tcPr>
            <w:tcW w:w="568" w:type="dxa"/>
          </w:tcPr>
          <w:p w:rsidR="0054344B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5812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образовательных организаций по организации осенних каникул</w:t>
            </w:r>
          </w:p>
        </w:tc>
        <w:tc>
          <w:tcPr>
            <w:tcW w:w="1559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25.10.2023г.</w:t>
            </w:r>
          </w:p>
        </w:tc>
        <w:tc>
          <w:tcPr>
            <w:tcW w:w="3260" w:type="dxa"/>
          </w:tcPr>
          <w:p w:rsidR="0054344B" w:rsidRPr="0039031C" w:rsidRDefault="0054344B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обеспечению безопасности ОО и профилактике детского травматизма образовательных организаций (итоги мониторинга)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11.12.2023г.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Ибрагимгаджиев И.Ш.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школьного и муниципального этапов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Всероссийской олимпиады школьников по общеобразовательным предметам 2023/2024 учебного года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18.12.2023г.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научно-практической конференции для старшеклассников «Шаг в будущее»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18.12.2023г.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5812" w:type="dxa"/>
          </w:tcPr>
          <w:p w:rsidR="00877C90" w:rsidRPr="0039031C" w:rsidRDefault="00877C90" w:rsidP="00877C9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рассмотрении кандидатур на представление к награждению ведомственными  наградами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02.02.2024г.</w:t>
            </w:r>
          </w:p>
        </w:tc>
        <w:tc>
          <w:tcPr>
            <w:tcW w:w="3260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5812" w:type="dxa"/>
          </w:tcPr>
          <w:p w:rsidR="00877C90" w:rsidRPr="00D74195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Предварительная информация по выбору предметов для проведения государственной аттестации обучающихся 9,11  классов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02.02.2024г.</w:t>
            </w:r>
          </w:p>
        </w:tc>
        <w:tc>
          <w:tcPr>
            <w:tcW w:w="3260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 Управления образования с обращениями граждан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изучения потребностей по продолжению образования (итоги мониторинга) обучающихся 9 классов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учета проверок качества предоставления общеобразовательными организациями муниципальных услуг (выездная проверка)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05.02.2024г.</w:t>
            </w:r>
          </w:p>
        </w:tc>
        <w:tc>
          <w:tcPr>
            <w:tcW w:w="3260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конкурса «Живая классика»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обучающихся, систематически пропускающие учебные занятия без уважительных причин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Кураторы 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Достоверность  сведений, представленных руководителями ОУ по численности и категориям обучающихся, выбывших и прибывших в течение первого полугодия 2023-2024 учебного года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Pr="00315441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общеобразовательных организаций  по организации и подготовке к  проведению государственной итоговой аттестации 2024 году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образовательных организаций по организации профилактики безнадзорности и правонарушений среди обучающихся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мониторинга наркоситуации в образовательных организациях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работы сайта Управления образования в 2023 году. Соблюдение требований нормативных документов в части оформления и содержания сайтов образовательных организаций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Ибрагимгаджиев И.Ш. 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5812" w:type="dxa"/>
          </w:tcPr>
          <w:p w:rsidR="00877C90" w:rsidRDefault="00877C90" w:rsidP="00877C9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подготовке к прохождению выпускниками 9 классов государственной итоговой аттестации 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пунктах проведения экзаменов (обязательные экзамены)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отдыха и оздоровления детей в 2024 году. Планирование бюджетных ассигнований на организацию отдыха и оздоровления детей в 2024 году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мониторинга по профминимуму учреждениями дополнительного образования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Алимирзаева Э.Х.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5812" w:type="dxa"/>
          </w:tcPr>
          <w:p w:rsidR="00877C90" w:rsidRPr="002859FA" w:rsidRDefault="00877C90" w:rsidP="00877C9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к проведению государственной итоговой аттестации выпускников 11  классов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горячего питания в общеобразовательных учреждениях (итоги мониторинга за 1 квартал)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обучения на ступени среднего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общего образования (итоги мониторинга) 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15.04.2024г.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районной конференции «Родительский ЕГЭ»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регионального этапа Всероссийской олимпиады школьников в 2023-2024 учебном году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учебных сборов с обучающимися 10-х классов</w:t>
            </w:r>
          </w:p>
        </w:tc>
        <w:tc>
          <w:tcPr>
            <w:tcW w:w="1559" w:type="dxa"/>
          </w:tcPr>
          <w:p w:rsidR="00877C90" w:rsidRPr="0039031C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06.05.2024г.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мониторинг проекта «Образование» (по сайтам)</w:t>
            </w:r>
          </w:p>
        </w:tc>
        <w:tc>
          <w:tcPr>
            <w:tcW w:w="1559" w:type="dxa"/>
          </w:tcPr>
          <w:p w:rsidR="00877C90" w:rsidRDefault="00877C90">
            <w:r w:rsidRPr="001C77D3">
              <w:rPr>
                <w:rFonts w:ascii="Times New Roman" w:hAnsi="Times New Roman" w:cs="Times New Roman"/>
                <w:sz w:val="24"/>
                <w:szCs w:val="24"/>
              </w:rPr>
              <w:t>06.05.2024г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Ибрагимгаджиев И.Ш.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ЕГЭ по русскому языку и математике </w:t>
            </w:r>
          </w:p>
        </w:tc>
        <w:tc>
          <w:tcPr>
            <w:tcW w:w="1559" w:type="dxa"/>
          </w:tcPr>
          <w:p w:rsidR="00877C90" w:rsidRDefault="00877C90">
            <w:r w:rsidRPr="001C77D3">
              <w:rPr>
                <w:rFonts w:ascii="Times New Roman" w:hAnsi="Times New Roman" w:cs="Times New Roman"/>
                <w:sz w:val="24"/>
                <w:szCs w:val="24"/>
              </w:rPr>
              <w:t>06.05.2024г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5812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статистического отчета по форме 1-ДО</w:t>
            </w:r>
          </w:p>
        </w:tc>
        <w:tc>
          <w:tcPr>
            <w:tcW w:w="1559" w:type="dxa"/>
          </w:tcPr>
          <w:p w:rsidR="00877C90" w:rsidRDefault="00877C90">
            <w:r w:rsidRPr="001C77D3">
              <w:rPr>
                <w:rFonts w:ascii="Times New Roman" w:hAnsi="Times New Roman" w:cs="Times New Roman"/>
                <w:sz w:val="24"/>
                <w:szCs w:val="24"/>
              </w:rPr>
              <w:t>06.05.2024г</w:t>
            </w:r>
          </w:p>
        </w:tc>
        <w:tc>
          <w:tcPr>
            <w:tcW w:w="3260" w:type="dxa"/>
          </w:tcPr>
          <w:p w:rsidR="00877C90" w:rsidRDefault="00877C90" w:rsidP="006343E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руководителей образовательных учреждений по организации и проведению «Дня защиты детей»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отдыха и оздоровления детей в  детских оздоровительных центрах (лагерях), лагерях с дневным пребыванием, профильных лагерях на период летних каникул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ОУ в олимпиадах, конференциях, иных конкурсных мероприятиях по итогам 2023-2024 учебного года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государственной итоговой аттестации выпускников9,11 классов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Шахвалиева А.А.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ходе летней оздоровительной кампании 2024 года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Атавова Ю.Ш.</w:t>
            </w:r>
          </w:p>
        </w:tc>
      </w:tr>
      <w:tr w:rsidR="00877C90" w:rsidRPr="0039031C" w:rsidTr="00617DE5">
        <w:tc>
          <w:tcPr>
            <w:tcW w:w="568" w:type="dxa"/>
          </w:tcPr>
          <w:p w:rsidR="00877C90" w:rsidRDefault="00877C90" w:rsidP="00617DE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5812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Плана повышения качества образования МР «Кизилюртовский район» до 2026 года</w:t>
            </w:r>
          </w:p>
        </w:tc>
        <w:tc>
          <w:tcPr>
            <w:tcW w:w="1559" w:type="dxa"/>
          </w:tcPr>
          <w:p w:rsidR="00877C90" w:rsidRPr="0039031C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05.08.2024г.</w:t>
            </w:r>
          </w:p>
        </w:tc>
        <w:tc>
          <w:tcPr>
            <w:tcW w:w="3260" w:type="dxa"/>
          </w:tcPr>
          <w:p w:rsidR="00877C90" w:rsidRDefault="00877C90" w:rsidP="00617DE5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</w:tbl>
    <w:p w:rsidR="007D6BB4" w:rsidRPr="0039031C" w:rsidRDefault="007D6BB4" w:rsidP="00DD2E45">
      <w:pPr>
        <w:rPr>
          <w:rFonts w:ascii="Times New Roman" w:hAnsi="Times New Roman" w:cs="Times New Roman"/>
          <w:b/>
          <w:sz w:val="24"/>
          <w:szCs w:val="24"/>
        </w:rPr>
      </w:pPr>
    </w:p>
    <w:p w:rsidR="007D6BB4" w:rsidRDefault="007D6BB4" w:rsidP="007D6BB4">
      <w:pPr>
        <w:pStyle w:val="a3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ОРГАНИЗАЦИЯ РАБОТЫ ПО ПОДГОТОВКЕ И 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268"/>
        <w:gridCol w:w="142"/>
        <w:gridCol w:w="3104"/>
      </w:tblGrid>
      <w:tr w:rsidR="007D6BB4" w:rsidRPr="00703A0E" w:rsidTr="007A6D8C">
        <w:trPr>
          <w:trHeight w:hRule="exact" w:val="769"/>
        </w:trPr>
        <w:tc>
          <w:tcPr>
            <w:tcW w:w="709" w:type="dxa"/>
          </w:tcPr>
          <w:p w:rsidR="007D6BB4" w:rsidRPr="008D4DD4" w:rsidRDefault="007D6BB4" w:rsidP="007A6D8C">
            <w:pPr>
              <w:spacing w:line="220" w:lineRule="exact"/>
              <w:ind w:left="14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№п/п</w:t>
            </w:r>
          </w:p>
        </w:tc>
        <w:tc>
          <w:tcPr>
            <w:tcW w:w="4820" w:type="dxa"/>
          </w:tcPr>
          <w:p w:rsidR="007D6BB4" w:rsidRPr="008D4DD4" w:rsidRDefault="007D6BB4" w:rsidP="00FF4FED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Ответственные</w:t>
            </w:r>
          </w:p>
          <w:p w:rsidR="007D6BB4" w:rsidRPr="008D4DD4" w:rsidRDefault="007D6BB4" w:rsidP="007A6D8C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исполнители</w:t>
            </w:r>
          </w:p>
        </w:tc>
      </w:tr>
      <w:tr w:rsidR="007D6BB4" w:rsidRPr="00703A0E" w:rsidTr="007A6D8C">
        <w:trPr>
          <w:trHeight w:hRule="exact" w:val="284"/>
        </w:trPr>
        <w:tc>
          <w:tcPr>
            <w:tcW w:w="709" w:type="dxa"/>
          </w:tcPr>
          <w:p w:rsidR="007D6BB4" w:rsidRPr="00761274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7D6BB4" w:rsidRPr="00761274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7D6BB4" w:rsidRPr="00703A0E" w:rsidTr="007A6D8C">
        <w:trPr>
          <w:trHeight w:hRule="exact" w:val="289"/>
        </w:trPr>
        <w:tc>
          <w:tcPr>
            <w:tcW w:w="709" w:type="dxa"/>
          </w:tcPr>
          <w:p w:rsidR="007D6BB4" w:rsidRPr="00761274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D6BB4" w:rsidRPr="008D4DD4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Ана</w:t>
            </w:r>
            <w:r w:rsidR="00F72646">
              <w:rPr>
                <w:rStyle w:val="Bodytext11pt"/>
                <w:rFonts w:eastAsiaTheme="minorHAnsi"/>
                <w:b w:val="0"/>
                <w:sz w:val="24"/>
                <w:szCs w:val="24"/>
              </w:rPr>
              <w:t>лиз проведения ОГЭ и ЕГЭ в 2023</w:t>
            </w: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7D6BB4" w:rsidRPr="001311E3" w:rsidTr="007A6D8C">
        <w:trPr>
          <w:trHeight w:hRule="exact" w:val="89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7D6BB4" w:rsidRPr="001311E3" w:rsidRDefault="00FF4FED" w:rsidP="007E65A2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августа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4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совещания руководителей ОО «Об итогах организации и проведения ОГЭ и ЕГЭ на территории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году»</w:t>
            </w:r>
          </w:p>
        </w:tc>
        <w:tc>
          <w:tcPr>
            <w:tcW w:w="2268" w:type="dxa"/>
          </w:tcPr>
          <w:p w:rsidR="007D6BB4" w:rsidRPr="001311E3" w:rsidRDefault="00FF4FED" w:rsidP="007E65A2">
            <w:pPr>
              <w:spacing w:line="269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284"/>
        </w:trPr>
        <w:tc>
          <w:tcPr>
            <w:tcW w:w="709" w:type="dxa"/>
          </w:tcPr>
          <w:p w:rsidR="007D6BB4" w:rsidRPr="001311E3" w:rsidRDefault="007D6BB4" w:rsidP="007A6D8C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7D6BB4" w:rsidRPr="001311E3" w:rsidTr="007A6D8C">
        <w:trPr>
          <w:trHeight w:hRule="exact" w:val="2887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контрольно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 материалов по учебным предметам, в т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.ч. демонстрационных версий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7D6BB4" w:rsidRPr="001311E3" w:rsidRDefault="00FF4FED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г. - апрель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Мульдарова С.Н. –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рук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. 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МЦ, 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9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7D6BB4" w:rsidRDefault="00DD2E45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образовательных</w:t>
            </w:r>
          </w:p>
          <w:p w:rsidR="007D6BB4" w:rsidRDefault="00DD2E45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организаций</w:t>
            </w:r>
          </w:p>
          <w:p w:rsidR="007D6BB4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7D6BB4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7D6BB4" w:rsidRDefault="007D6BB4" w:rsidP="007A6D8C">
            <w:pPr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</w:p>
        </w:tc>
      </w:tr>
      <w:tr w:rsidR="007D6BB4" w:rsidRPr="001311E3" w:rsidTr="007A6D8C">
        <w:trPr>
          <w:trHeight w:hRule="exact" w:val="1146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2268" w:type="dxa"/>
          </w:tcPr>
          <w:p w:rsidR="007D6BB4" w:rsidRPr="001311E3" w:rsidRDefault="007E65A2" w:rsidP="007A6D8C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42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индивидуально-групповых консультаций для обучающихся с низкой учебной мотивацией, с неуспевающими, с одаренными детьми по подготовке к ГИА</w:t>
            </w:r>
          </w:p>
        </w:tc>
        <w:tc>
          <w:tcPr>
            <w:tcW w:w="2268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739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</w:t>
            </w:r>
            <w:r w:rsidR="00877C90">
              <w:rPr>
                <w:rStyle w:val="Bodytext11ptNotBold"/>
                <w:rFonts w:eastAsiaTheme="minorHAnsi"/>
                <w:b w:val="0"/>
                <w:szCs w:val="24"/>
              </w:rPr>
              <w:t xml:space="preserve"> с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обучающимися выпускных классов</w:t>
            </w:r>
          </w:p>
        </w:tc>
        <w:tc>
          <w:tcPr>
            <w:tcW w:w="2268" w:type="dxa"/>
          </w:tcPr>
          <w:p w:rsidR="007D6BB4" w:rsidRPr="001311E3" w:rsidRDefault="00FF4FED" w:rsidP="007E65A2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 март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430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7D6BB4" w:rsidRPr="001311E3" w:rsidTr="007A6D8C">
        <w:trPr>
          <w:trHeight w:hRule="exact" w:val="226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общего и среднего общего образования, в соответствие с федеральными и региональными нормативными правовыми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документами: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53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DD2E45" w:rsidP="006343ED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Подготовка </w:t>
            </w:r>
            <w:r w:rsidR="006343ED">
              <w:rPr>
                <w:rStyle w:val="Bodytext11ptNotBold"/>
                <w:rFonts w:eastAsiaTheme="minorHAnsi"/>
                <w:b w:val="0"/>
                <w:szCs w:val="24"/>
              </w:rPr>
              <w:t xml:space="preserve">постановления 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«Об организации и проведении</w:t>
            </w:r>
            <w:r w:rsidR="007D6BB4">
              <w:rPr>
                <w:rStyle w:val="Bodytext11ptNotBold"/>
                <w:rFonts w:eastAsiaTheme="minorHAnsi"/>
                <w:b w:val="0"/>
                <w:szCs w:val="24"/>
              </w:rPr>
              <w:t xml:space="preserve"> ГИА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году»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69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Октябрь-ноябрь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555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ий район» 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Сентябрь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D6BB4" w:rsidRPr="001311E3" w:rsidTr="007A6D8C">
        <w:trPr>
          <w:trHeight w:hRule="exact" w:val="126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определении мест р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егистрации участников ЕГЭ в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 и итогового сочинения (изложения)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ий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район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»</w:t>
            </w:r>
          </w:p>
        </w:tc>
        <w:tc>
          <w:tcPr>
            <w:tcW w:w="2410" w:type="dxa"/>
            <w:gridSpan w:val="2"/>
          </w:tcPr>
          <w:p w:rsidR="007D6BB4" w:rsidRPr="001311E3" w:rsidRDefault="007E65A2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2023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D6BB4" w:rsidRPr="001311E3" w:rsidTr="007A6D8C">
        <w:trPr>
          <w:trHeight w:hRule="exact" w:val="154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7D6BB4" w:rsidRPr="001311E3" w:rsidTr="007A6D8C">
        <w:trPr>
          <w:trHeight w:hRule="exact" w:val="1449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руководителей пункта проведения экзаменов и организаторов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ГИА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E65A2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Октябрь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84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работников, участвующих в организации и проведении ГИА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в 2022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E65A2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7D6BB4" w:rsidRPr="001311E3" w:rsidTr="007A6D8C">
        <w:trPr>
          <w:trHeight w:hRule="exact" w:val="413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7D6BB4" w:rsidRPr="001311E3" w:rsidTr="007A6D8C">
        <w:trPr>
          <w:trHeight w:hRule="exact" w:val="593"/>
        </w:trPr>
        <w:tc>
          <w:tcPr>
            <w:tcW w:w="11043" w:type="dxa"/>
            <w:gridSpan w:val="5"/>
          </w:tcPr>
          <w:p w:rsidR="007D6BB4" w:rsidRPr="00594E27" w:rsidRDefault="007D6BB4" w:rsidP="007E65A2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lastRenderedPageBreak/>
              <w:t>Формирование организацио</w:t>
            </w:r>
            <w:r w:rsidR="00FF4FE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нной схемы проведения ГИА в 202</w:t>
            </w:r>
            <w:r w:rsidR="007E65A2">
              <w:rPr>
                <w:rStyle w:val="Bodytext11pt"/>
                <w:rFonts w:eastAsiaTheme="minorHAnsi"/>
                <w:b w:val="0"/>
                <w:sz w:val="24"/>
                <w:szCs w:val="24"/>
              </w:rPr>
              <w:t>4</w:t>
            </w: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7D6BB4" w:rsidRPr="001311E3" w:rsidTr="007A6D8C">
        <w:trPr>
          <w:trHeight w:hRule="exact" w:val="222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стве участников ЕГЭ и ОГЭ в 2023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 из числа: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59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54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лиц, не прошедших ГИА 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в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8"/>
              </w:numPr>
              <w:tabs>
                <w:tab w:val="left" w:pos="245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3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417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ППЭ и обратно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E65A2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Март-</w:t>
            </w:r>
            <w:r w:rsidR="00FF4FED">
              <w:rPr>
                <w:rStyle w:val="Bodytext11ptNotBold"/>
                <w:rFonts w:eastAsiaTheme="minorHAnsi"/>
                <w:b w:val="0"/>
                <w:szCs w:val="24"/>
              </w:rPr>
              <w:t>май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1410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Обеспечение межведомственного взаимодействия с: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 «Ростелеком»;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-Центральной районной больницей;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МО МВД </w:t>
            </w:r>
            <w:r w:rsidRPr="001311E3">
              <w:rPr>
                <w:rFonts w:ascii="Times New Roman" w:hAnsi="Times New Roman" w:cs="Times New Roman"/>
              </w:rPr>
              <w:t xml:space="preserve">России </w:t>
            </w:r>
            <w:r>
              <w:rPr>
                <w:rFonts w:ascii="Times New Roman" w:hAnsi="Times New Roman" w:cs="Times New Roman"/>
              </w:rPr>
              <w:t xml:space="preserve"> «Кизилюртовский»;</w:t>
            </w:r>
          </w:p>
          <w:p w:rsidR="007D6BB4" w:rsidRPr="001311E3" w:rsidRDefault="007D6BB4" w:rsidP="007A6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141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8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56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="00DD2E45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42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54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7D6BB4" w:rsidRPr="001311E3" w:rsidRDefault="007D6BB4" w:rsidP="007A6D8C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7D6BB4" w:rsidRPr="001311E3" w:rsidRDefault="00FF4FED" w:rsidP="007E65A2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 202</w:t>
            </w:r>
            <w:r w:rsidR="007E65A2">
              <w:rPr>
                <w:rStyle w:val="Bodytext11ptNotBold"/>
                <w:rFonts w:eastAsiaTheme="minorHAnsi"/>
                <w:b w:val="0"/>
                <w:szCs w:val="24"/>
              </w:rPr>
              <w:t>4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838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ЦОИ 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7D6BB4" w:rsidRPr="001311E3" w:rsidTr="007A6D8C">
        <w:trPr>
          <w:trHeight w:hRule="exact" w:val="2273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7D6BB4" w:rsidRPr="001311E3" w:rsidRDefault="00DD2E45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- сведение о </w:t>
            </w:r>
            <w:r w:rsidR="007D6BB4" w:rsidRPr="001311E3">
              <w:rPr>
                <w:rStyle w:val="Bodytext11ptNotBold"/>
                <w:rFonts w:eastAsiaTheme="minorHAnsi"/>
                <w:b w:val="0"/>
                <w:szCs w:val="24"/>
              </w:rPr>
              <w:t>ППЭ, включая сведения об аудиторном фонде;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сведений о выпускниках образовательных организаций текущего учебного года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указанием перечня предметов, выбранных для прохождения ГИА;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D6BB4" w:rsidRPr="001311E3" w:rsidTr="007A6D8C">
        <w:trPr>
          <w:trHeight w:hRule="exact" w:val="1691"/>
        </w:trPr>
        <w:tc>
          <w:tcPr>
            <w:tcW w:w="709" w:type="dxa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D6BB4" w:rsidRPr="001311E3" w:rsidRDefault="007D6BB4" w:rsidP="007A6D8C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7D6BB4" w:rsidRPr="001311E3" w:rsidRDefault="007D6BB4" w:rsidP="007A6D8C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D6BB4" w:rsidRPr="001311E3" w:rsidRDefault="007D6BB4" w:rsidP="007A6D8C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7D6BB4" w:rsidRPr="001311E3" w:rsidRDefault="007D6BB4" w:rsidP="007A6D8C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D6BB4" w:rsidRPr="001311E3" w:rsidTr="007A6D8C">
        <w:trPr>
          <w:trHeight w:hRule="exact" w:val="557"/>
        </w:trPr>
        <w:tc>
          <w:tcPr>
            <w:tcW w:w="11043" w:type="dxa"/>
            <w:gridSpan w:val="5"/>
          </w:tcPr>
          <w:p w:rsidR="007D6BB4" w:rsidRPr="001311E3" w:rsidRDefault="007D6BB4" w:rsidP="007A6D8C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7E65A2" w:rsidRPr="001311E3" w:rsidTr="007A6D8C">
        <w:trPr>
          <w:trHeight w:hRule="exact" w:val="586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83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E65A2" w:rsidRPr="001311E3" w:rsidTr="007A6D8C">
        <w:trPr>
          <w:trHeight w:hRule="exact" w:val="1417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2023 г. - май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E65A2" w:rsidRPr="001311E3" w:rsidTr="007E65A2">
        <w:trPr>
          <w:trHeight w:hRule="exact" w:val="1288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2023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  <w:p w:rsidR="007E65A2" w:rsidRPr="001311E3" w:rsidRDefault="007E65A2" w:rsidP="007E65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2024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ППЭ </w:t>
            </w:r>
          </w:p>
        </w:tc>
      </w:tr>
      <w:tr w:rsidR="007E65A2" w:rsidRPr="001311E3" w:rsidTr="007A6D8C">
        <w:trPr>
          <w:trHeight w:hRule="exact" w:val="569"/>
        </w:trPr>
        <w:tc>
          <w:tcPr>
            <w:tcW w:w="11043" w:type="dxa"/>
            <w:gridSpan w:val="5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7E65A2" w:rsidRPr="001311E3" w:rsidTr="007A6D8C">
        <w:trPr>
          <w:trHeight w:hRule="exact" w:val="1112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плана- графика по по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дготовке и проведению ГИА 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году)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Ноябрь-апрель учебного года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E65A2" w:rsidRPr="001311E3" w:rsidTr="007A6D8C">
        <w:trPr>
          <w:trHeight w:hRule="exact" w:val="1412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2023-март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E65A2" w:rsidRPr="001311E3" w:rsidTr="007A6D8C">
        <w:trPr>
          <w:trHeight w:hRule="exact" w:val="860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83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февраля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E65A2" w:rsidRPr="001311E3" w:rsidTr="007A6D8C">
        <w:trPr>
          <w:trHeight w:hRule="exact" w:val="860"/>
        </w:trPr>
        <w:tc>
          <w:tcPr>
            <w:tcW w:w="709" w:type="dxa"/>
          </w:tcPr>
          <w:p w:rsidR="007E65A2" w:rsidRPr="001311E3" w:rsidRDefault="007E65A2" w:rsidP="007E65A2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7E65A2" w:rsidRDefault="007E65A2" w:rsidP="007E65A2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диагностического среза 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«Я сдам ЕГЭ»</w:t>
            </w:r>
          </w:p>
        </w:tc>
        <w:tc>
          <w:tcPr>
            <w:tcW w:w="2268" w:type="dxa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E65A2" w:rsidRPr="001311E3" w:rsidRDefault="007E65A2" w:rsidP="007E65A2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246" w:type="dxa"/>
            <w:gridSpan w:val="2"/>
          </w:tcPr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E65A2" w:rsidRPr="001311E3" w:rsidRDefault="007E65A2" w:rsidP="007E65A2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7E65A2" w:rsidRDefault="007E65A2" w:rsidP="00873C51">
      <w:pPr>
        <w:rPr>
          <w:rFonts w:ascii="Times New Roman" w:hAnsi="Times New Roman" w:cs="Times New Roman"/>
          <w:b/>
          <w:sz w:val="28"/>
        </w:rPr>
      </w:pPr>
    </w:p>
    <w:p w:rsidR="007D6BB4" w:rsidRDefault="00F72646" w:rsidP="007D6BB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Работа </w:t>
      </w:r>
      <w:r w:rsidR="007D6BB4">
        <w:rPr>
          <w:rFonts w:ascii="Times New Roman" w:hAnsi="Times New Roman" w:cs="Times New Roman"/>
          <w:b/>
          <w:sz w:val="28"/>
        </w:rPr>
        <w:br/>
      </w:r>
      <w:r w:rsidR="007D6BB4" w:rsidRPr="005D5205">
        <w:rPr>
          <w:rFonts w:ascii="Times New Roman" w:hAnsi="Times New Roman" w:cs="Times New Roman"/>
          <w:b/>
          <w:sz w:val="28"/>
        </w:rPr>
        <w:t xml:space="preserve">по подготовке </w:t>
      </w:r>
      <w:r>
        <w:rPr>
          <w:rFonts w:ascii="Times New Roman" w:hAnsi="Times New Roman" w:cs="Times New Roman"/>
          <w:b/>
          <w:sz w:val="28"/>
        </w:rPr>
        <w:t>и проведению</w:t>
      </w:r>
      <w:r w:rsidR="006343ED">
        <w:rPr>
          <w:rFonts w:ascii="Times New Roman" w:hAnsi="Times New Roman" w:cs="Times New Roman"/>
          <w:b/>
          <w:sz w:val="28"/>
        </w:rPr>
        <w:t xml:space="preserve"> </w:t>
      </w:r>
      <w:r w:rsidR="007D6BB4" w:rsidRPr="005D5205">
        <w:rPr>
          <w:rFonts w:ascii="Times New Roman" w:hAnsi="Times New Roman" w:cs="Times New Roman"/>
          <w:b/>
          <w:sz w:val="28"/>
        </w:rPr>
        <w:t xml:space="preserve"> Всероссийс</w:t>
      </w:r>
      <w:r w:rsidR="006343ED">
        <w:rPr>
          <w:rFonts w:ascii="Times New Roman" w:hAnsi="Times New Roman" w:cs="Times New Roman"/>
          <w:b/>
          <w:sz w:val="28"/>
        </w:rPr>
        <w:t>кой олимпиады</w:t>
      </w:r>
      <w:r w:rsidR="007D6BB4">
        <w:rPr>
          <w:rFonts w:ascii="Times New Roman" w:hAnsi="Times New Roman" w:cs="Times New Roman"/>
          <w:b/>
          <w:sz w:val="28"/>
        </w:rPr>
        <w:t xml:space="preserve"> школьников </w:t>
      </w:r>
      <w:r w:rsidR="001567AD">
        <w:rPr>
          <w:rFonts w:ascii="Times New Roman" w:hAnsi="Times New Roman" w:cs="Times New Roman"/>
          <w:b/>
          <w:sz w:val="28"/>
        </w:rPr>
        <w:t>на 2023</w:t>
      </w:r>
      <w:r w:rsidR="007D6BB4" w:rsidRPr="005D5205">
        <w:rPr>
          <w:rFonts w:ascii="Times New Roman" w:hAnsi="Times New Roman" w:cs="Times New Roman"/>
          <w:b/>
          <w:sz w:val="28"/>
        </w:rPr>
        <w:t>/20</w:t>
      </w:r>
      <w:r w:rsidR="00105BD8">
        <w:rPr>
          <w:rFonts w:ascii="Times New Roman" w:hAnsi="Times New Roman" w:cs="Times New Roman"/>
          <w:b/>
          <w:sz w:val="28"/>
        </w:rPr>
        <w:t>23</w:t>
      </w:r>
      <w:r w:rsidR="001567AD">
        <w:rPr>
          <w:rFonts w:ascii="Times New Roman" w:hAnsi="Times New Roman" w:cs="Times New Roman"/>
          <w:b/>
          <w:sz w:val="28"/>
        </w:rPr>
        <w:t>4</w:t>
      </w:r>
      <w:r w:rsidR="007D6BB4" w:rsidRPr="005D5205">
        <w:rPr>
          <w:rFonts w:ascii="Times New Roman" w:hAnsi="Times New Roman" w:cs="Times New Roman"/>
          <w:b/>
          <w:sz w:val="28"/>
        </w:rPr>
        <w:t xml:space="preserve"> учебный год</w:t>
      </w:r>
    </w:p>
    <w:tbl>
      <w:tblPr>
        <w:tblStyle w:val="a6"/>
        <w:tblW w:w="10131" w:type="dxa"/>
        <w:tblLook w:val="04A0" w:firstRow="1" w:lastRow="0" w:firstColumn="1" w:lastColumn="0" w:noHBand="0" w:noVBand="1"/>
      </w:tblPr>
      <w:tblGrid>
        <w:gridCol w:w="817"/>
        <w:gridCol w:w="4390"/>
        <w:gridCol w:w="2461"/>
        <w:gridCol w:w="2463"/>
      </w:tblGrid>
      <w:tr w:rsidR="007D6BB4" w:rsidTr="007A6D8C">
        <w:tc>
          <w:tcPr>
            <w:tcW w:w="817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390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работы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</w:tc>
        <w:tc>
          <w:tcPr>
            <w:tcW w:w="2463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Выявление одаренных детей</w:t>
            </w:r>
            <w:r w:rsidR="007E65A2">
              <w:rPr>
                <w:rFonts w:ascii="Times New Roman" w:hAnsi="Times New Roman" w:cs="Times New Roman"/>
                <w:sz w:val="24"/>
              </w:rPr>
              <w:t xml:space="preserve"> по предметам у каждого учителя и их подготовка к олимпиадам </w:t>
            </w:r>
          </w:p>
        </w:tc>
        <w:tc>
          <w:tcPr>
            <w:tcW w:w="2461" w:type="dxa"/>
          </w:tcPr>
          <w:p w:rsidR="007D6BB4" w:rsidRDefault="007E65A2" w:rsidP="007E6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 w:rsidR="00105BD8">
              <w:rPr>
                <w:rFonts w:ascii="Times New Roman" w:hAnsi="Times New Roman" w:cs="Times New Roman"/>
                <w:sz w:val="24"/>
              </w:rPr>
              <w:t>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7D6BB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5D520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Формирование банка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>данных</w:t>
            </w:r>
          </w:p>
          <w:p w:rsidR="007D6BB4" w:rsidRDefault="00DD2E45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>чащихся</w:t>
            </w:r>
            <w:r w:rsidR="007D6BB4">
              <w:rPr>
                <w:rFonts w:ascii="Times New Roman" w:hAnsi="Times New Roman" w:cs="Times New Roman"/>
                <w:sz w:val="24"/>
              </w:rPr>
              <w:t>,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 xml:space="preserve"> имеющих</w:t>
            </w:r>
            <w:r w:rsidR="007D6BB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D6BB4" w:rsidRPr="005D5205">
              <w:rPr>
                <w:rFonts w:ascii="Times New Roman" w:hAnsi="Times New Roman" w:cs="Times New Roman"/>
                <w:sz w:val="24"/>
              </w:rPr>
              <w:t xml:space="preserve">повышенную мотивацию </w:t>
            </w:r>
          </w:p>
        </w:tc>
        <w:tc>
          <w:tcPr>
            <w:tcW w:w="2461" w:type="dxa"/>
          </w:tcPr>
          <w:p w:rsidR="007D6BB4" w:rsidRDefault="007E65A2" w:rsidP="007E6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="00105BD8">
              <w:rPr>
                <w:rFonts w:ascii="Times New Roman" w:hAnsi="Times New Roman" w:cs="Times New Roman"/>
                <w:sz w:val="24"/>
              </w:rPr>
              <w:t xml:space="preserve">ентябрь </w:t>
            </w:r>
            <w:r w:rsidR="00105BD8">
              <w:rPr>
                <w:rFonts w:ascii="Times New Roman" w:hAnsi="Times New Roman" w:cs="Times New Roman"/>
                <w:sz w:val="24"/>
              </w:rPr>
              <w:br/>
              <w:t>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7D6BB4">
              <w:rPr>
                <w:rFonts w:ascii="Times New Roman" w:hAnsi="Times New Roman" w:cs="Times New Roman"/>
                <w:sz w:val="24"/>
              </w:rPr>
              <w:t>г,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Заместители директоров по УР, 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 анкетирования учащихся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на предпочтение углубленного изучения предмета через </w:t>
            </w:r>
            <w:r>
              <w:rPr>
                <w:rFonts w:ascii="Times New Roman" w:hAnsi="Times New Roman" w:cs="Times New Roman"/>
                <w:sz w:val="24"/>
              </w:rPr>
              <w:t>участия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олимпиадах.</w:t>
            </w:r>
          </w:p>
        </w:tc>
        <w:tc>
          <w:tcPr>
            <w:tcW w:w="2461" w:type="dxa"/>
          </w:tcPr>
          <w:p w:rsidR="007D6BB4" w:rsidRDefault="007D6BB4" w:rsidP="007E6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</w:t>
            </w:r>
            <w:r w:rsidR="007E65A2">
              <w:rPr>
                <w:rFonts w:ascii="Times New Roman" w:hAnsi="Times New Roman" w:cs="Times New Roman"/>
                <w:sz w:val="24"/>
              </w:rPr>
              <w:t>3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Обеспечение работы школьных кружков по подготовке ко Всероссийской олимпиаде школьников</w:t>
            </w:r>
          </w:p>
        </w:tc>
        <w:tc>
          <w:tcPr>
            <w:tcW w:w="2461" w:type="dxa"/>
          </w:tcPr>
          <w:p w:rsidR="007D6BB4" w:rsidRDefault="00105BD8" w:rsidP="007E6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</w:t>
            </w:r>
            <w:r w:rsidR="007E65A2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Привлечение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родителей </w:t>
            </w:r>
            <w:r>
              <w:rPr>
                <w:rFonts w:ascii="Times New Roman" w:hAnsi="Times New Roman" w:cs="Times New Roman"/>
                <w:sz w:val="24"/>
              </w:rPr>
              <w:t>учащихся - участников олимпиад к занятости в допо</w:t>
            </w:r>
            <w:r w:rsidR="003E6FA1">
              <w:rPr>
                <w:rFonts w:ascii="Times New Roman" w:hAnsi="Times New Roman" w:cs="Times New Roman"/>
                <w:sz w:val="24"/>
              </w:rPr>
              <w:t>лнительных занятиях по предметным областям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целью активизации процесса подготовки </w:t>
            </w:r>
            <w:r>
              <w:rPr>
                <w:rFonts w:ascii="Times New Roman" w:hAnsi="Times New Roman" w:cs="Times New Roman"/>
                <w:sz w:val="24"/>
              </w:rPr>
              <w:t>к олимпиадам</w:t>
            </w:r>
          </w:p>
        </w:tc>
        <w:tc>
          <w:tcPr>
            <w:tcW w:w="2461" w:type="dxa"/>
          </w:tcPr>
          <w:p w:rsidR="007D6BB4" w:rsidRDefault="00105BD8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руководители, руководители МО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3E6FA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Прием у родителей (законных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представителей)  согласие на обработку и размещение персональных данных в сети </w:t>
            </w:r>
            <w:r w:rsidR="00105BD8">
              <w:rPr>
                <w:rFonts w:ascii="Times New Roman" w:hAnsi="Times New Roman" w:cs="Times New Roman"/>
                <w:sz w:val="24"/>
              </w:rPr>
              <w:t>интернет для участия в ВсОШ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105BD8">
              <w:rPr>
                <w:rFonts w:ascii="Times New Roman" w:hAnsi="Times New Roman" w:cs="Times New Roman"/>
                <w:sz w:val="24"/>
              </w:rPr>
              <w:t>/202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учебном году</w:t>
            </w:r>
          </w:p>
        </w:tc>
        <w:tc>
          <w:tcPr>
            <w:tcW w:w="2461" w:type="dxa"/>
          </w:tcPr>
          <w:p w:rsidR="007D6BB4" w:rsidRDefault="007D6BB4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</w:t>
            </w:r>
            <w:r w:rsidR="00105BD8">
              <w:rPr>
                <w:rFonts w:ascii="Times New Roman" w:hAnsi="Times New Roman" w:cs="Times New Roman"/>
                <w:sz w:val="24"/>
              </w:rPr>
              <w:t>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Классные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руководители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3E6FA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расписаний олимпиадных кружков по подготовке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к</w:t>
            </w:r>
            <w:r w:rsidR="00105BD8">
              <w:rPr>
                <w:rFonts w:ascii="Times New Roman" w:hAnsi="Times New Roman" w:cs="Times New Roman"/>
                <w:sz w:val="24"/>
              </w:rPr>
              <w:t>о  ВсОШ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105BD8">
              <w:rPr>
                <w:rFonts w:ascii="Times New Roman" w:hAnsi="Times New Roman" w:cs="Times New Roman"/>
                <w:sz w:val="24"/>
              </w:rPr>
              <w:t>/202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 w:rsidR="00105BD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учебном году </w:t>
            </w:r>
          </w:p>
        </w:tc>
        <w:tc>
          <w:tcPr>
            <w:tcW w:w="2461" w:type="dxa"/>
          </w:tcPr>
          <w:p w:rsidR="007D6BB4" w:rsidRDefault="00105BD8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директора по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3E6FA1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Ознаком</w:t>
            </w:r>
            <w:r>
              <w:rPr>
                <w:rFonts w:ascii="Times New Roman" w:hAnsi="Times New Roman" w:cs="Times New Roman"/>
                <w:sz w:val="24"/>
              </w:rPr>
              <w:t>ление педагогов и учащихся 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нормативными документами по подготовке и участию во Всеросс</w:t>
            </w:r>
            <w:r>
              <w:rPr>
                <w:rFonts w:ascii="Times New Roman" w:hAnsi="Times New Roman" w:cs="Times New Roman"/>
                <w:sz w:val="24"/>
              </w:rPr>
              <w:t>ийской олимпиаде школьников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F72646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уч.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г. 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ОО, методист УО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Инструкт</w:t>
            </w:r>
            <w:r>
              <w:rPr>
                <w:rFonts w:ascii="Times New Roman" w:hAnsi="Times New Roman" w:cs="Times New Roman"/>
                <w:sz w:val="24"/>
              </w:rPr>
              <w:t>ирование  участников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правилам проведения и участия в школьном этапе.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руководитель, 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Размещение нормативной документации по вопросам </w:t>
            </w:r>
            <w:r>
              <w:rPr>
                <w:rFonts w:ascii="Times New Roman" w:hAnsi="Times New Roman" w:cs="Times New Roman"/>
                <w:sz w:val="24"/>
              </w:rPr>
              <w:t>Всероссийской олимпиады школьников, информации о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проведении олимпиады на школьном информационном стенде, в учительской, на сайте школ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Участие педагогов </w:t>
            </w:r>
            <w:r>
              <w:rPr>
                <w:rFonts w:ascii="Times New Roman" w:hAnsi="Times New Roman" w:cs="Times New Roman"/>
                <w:sz w:val="24"/>
              </w:rPr>
              <w:t>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предметных методических вебина</w:t>
            </w:r>
            <w:r>
              <w:rPr>
                <w:rFonts w:ascii="Times New Roman" w:hAnsi="Times New Roman" w:cs="Times New Roman"/>
                <w:sz w:val="24"/>
              </w:rPr>
              <w:t>рах по подготовке учащихся к ВсО</w:t>
            </w:r>
            <w:r w:rsidRPr="00F77585">
              <w:rPr>
                <w:rFonts w:ascii="Times New Roman" w:hAnsi="Times New Roman" w:cs="Times New Roman"/>
                <w:sz w:val="24"/>
              </w:rPr>
              <w:t>Ш.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Сентябрь-январь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>
              <w:rPr>
                <w:rFonts w:ascii="Times New Roman" w:hAnsi="Times New Roman" w:cs="Times New Roman"/>
                <w:sz w:val="24"/>
              </w:rPr>
              <w:t>/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уч.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Организация школьного этапа Всероссийской олимпиады для учащихся 4-11 классов.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УР, 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Оформление требуемой нормативной документации школы по данному этапу: - «Об организации </w:t>
            </w:r>
            <w:r>
              <w:rPr>
                <w:rFonts w:ascii="Times New Roman" w:hAnsi="Times New Roman" w:cs="Times New Roman"/>
                <w:sz w:val="24"/>
              </w:rPr>
              <w:t>и провед</w:t>
            </w:r>
            <w:r w:rsidR="00984962">
              <w:rPr>
                <w:rFonts w:ascii="Times New Roman" w:hAnsi="Times New Roman" w:cs="Times New Roman"/>
                <w:sz w:val="24"/>
              </w:rPr>
              <w:t>ении школьного этапа ВсОШ в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984962">
              <w:rPr>
                <w:rFonts w:ascii="Times New Roman" w:hAnsi="Times New Roman" w:cs="Times New Roman"/>
                <w:sz w:val="24"/>
              </w:rPr>
              <w:t>- 202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 w:rsidRPr="00F77585">
              <w:rPr>
                <w:rFonts w:ascii="Times New Roman" w:hAnsi="Times New Roman" w:cs="Times New Roman"/>
                <w:sz w:val="24"/>
              </w:rPr>
              <w:t>уч.г» ;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протоколы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предметам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461" w:type="dxa"/>
          </w:tcPr>
          <w:p w:rsidR="007D6BB4" w:rsidRDefault="00DD2E45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Получение и распечатывание олимпиадных заданий в день проведения олимпиады по указанному предмету</w:t>
            </w:r>
          </w:p>
        </w:tc>
        <w:tc>
          <w:tcPr>
            <w:tcW w:w="2461" w:type="dxa"/>
          </w:tcPr>
          <w:p w:rsidR="007D6BB4" w:rsidRDefault="006343ED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графику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</w:t>
            </w:r>
            <w:r>
              <w:rPr>
                <w:rFonts w:ascii="Times New Roman" w:hAnsi="Times New Roman" w:cs="Times New Roman"/>
                <w:sz w:val="24"/>
              </w:rPr>
              <w:t xml:space="preserve"> победителей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муниципальному этапу.</w:t>
            </w:r>
          </w:p>
        </w:tc>
        <w:tc>
          <w:tcPr>
            <w:tcW w:w="2461" w:type="dxa"/>
          </w:tcPr>
          <w:p w:rsidR="007D6BB4" w:rsidRDefault="007D6BB4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</w:t>
            </w:r>
            <w:r w:rsidR="00984962">
              <w:rPr>
                <w:rFonts w:ascii="Times New Roman" w:hAnsi="Times New Roman" w:cs="Times New Roman"/>
                <w:sz w:val="24"/>
              </w:rPr>
              <w:t>тябрь-октябрь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Составление списка учителей школы, для сопровождения </w:t>
            </w:r>
            <w:r>
              <w:rPr>
                <w:rFonts w:ascii="Times New Roman" w:hAnsi="Times New Roman" w:cs="Times New Roman"/>
                <w:sz w:val="24"/>
              </w:rPr>
              <w:t xml:space="preserve">учащихся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на муниципальный этап </w:t>
            </w:r>
            <w:r>
              <w:rPr>
                <w:rFonts w:ascii="Times New Roman" w:hAnsi="Times New Roman" w:cs="Times New Roman"/>
                <w:sz w:val="24"/>
              </w:rPr>
              <w:t>олимпиады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7D6BB4" w:rsidRDefault="007D6BB4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Октябрь-ноябрь </w:t>
            </w:r>
            <w:r w:rsidR="00984962">
              <w:rPr>
                <w:rFonts w:ascii="Times New Roman" w:hAnsi="Times New Roman" w:cs="Times New Roman"/>
                <w:sz w:val="24"/>
              </w:rPr>
              <w:br/>
              <w:t>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Учителя –предметники, 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Размещение списков уча</w:t>
            </w:r>
            <w:r>
              <w:rPr>
                <w:rFonts w:ascii="Times New Roman" w:hAnsi="Times New Roman" w:cs="Times New Roman"/>
                <w:sz w:val="24"/>
              </w:rPr>
              <w:t>стников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на информационном стенде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Подведение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итогов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и размещение данной информации на сайте школы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</w:t>
            </w:r>
            <w:r w:rsidR="003E6FA1">
              <w:rPr>
                <w:rFonts w:ascii="Times New Roman" w:hAnsi="Times New Roman" w:cs="Times New Roman"/>
                <w:sz w:val="24"/>
              </w:rPr>
              <w:t>23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предметников по </w:t>
            </w:r>
            <w:r w:rsidRPr="00F77585">
              <w:rPr>
                <w:rFonts w:ascii="Times New Roman" w:hAnsi="Times New Roman" w:cs="Times New Roman"/>
                <w:sz w:val="24"/>
              </w:rPr>
              <w:lastRenderedPageBreak/>
              <w:t>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Декабрь 202</w:t>
            </w:r>
            <w:r w:rsidR="003E6FA1">
              <w:rPr>
                <w:rFonts w:ascii="Times New Roman" w:hAnsi="Times New Roman" w:cs="Times New Roman"/>
                <w:sz w:val="24"/>
              </w:rPr>
              <w:t>3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предметники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Анализ результатов у</w:t>
            </w:r>
            <w:r>
              <w:rPr>
                <w:rFonts w:ascii="Times New Roman" w:hAnsi="Times New Roman" w:cs="Times New Roman"/>
                <w:sz w:val="24"/>
              </w:rPr>
              <w:t>частия в муниципальном этапе ВсО</w:t>
            </w:r>
            <w:r w:rsidRPr="00F77585">
              <w:rPr>
                <w:rFonts w:ascii="Times New Roman" w:hAnsi="Times New Roman" w:cs="Times New Roman"/>
                <w:sz w:val="24"/>
              </w:rPr>
              <w:t>Ш</w:t>
            </w:r>
          </w:p>
        </w:tc>
        <w:tc>
          <w:tcPr>
            <w:tcW w:w="2461" w:type="dxa"/>
          </w:tcPr>
          <w:p w:rsidR="007D6BB4" w:rsidRDefault="00984962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D6BB4">
              <w:rPr>
                <w:rFonts w:ascii="Times New Roman" w:hAnsi="Times New Roman" w:cs="Times New Roman"/>
                <w:sz w:val="24"/>
              </w:rPr>
              <w:t>г</w:t>
            </w:r>
            <w:r w:rsidR="007D6BB4" w:rsidRPr="00180694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  <w:r w:rsidR="00DD2E45">
              <w:rPr>
                <w:rFonts w:ascii="Times New Roman" w:hAnsi="Times New Roman" w:cs="Times New Roman"/>
                <w:sz w:val="24"/>
              </w:rPr>
              <w:t>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Садулаева Х.Х.</w:t>
            </w:r>
          </w:p>
        </w:tc>
      </w:tr>
      <w:tr w:rsidR="007D6BB4" w:rsidTr="007A6D8C">
        <w:tc>
          <w:tcPr>
            <w:tcW w:w="817" w:type="dxa"/>
          </w:tcPr>
          <w:p w:rsidR="007D6BB4" w:rsidRPr="0029450D" w:rsidRDefault="007D6BB4" w:rsidP="007A6D8C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7D6BB4" w:rsidRPr="00F77585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Сдача отчетов о проведении муниципального и регионального этапов ВсОШ </w:t>
            </w:r>
          </w:p>
        </w:tc>
        <w:tc>
          <w:tcPr>
            <w:tcW w:w="2461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  <w:p w:rsidR="007D6BB4" w:rsidRPr="00180694" w:rsidRDefault="007D6BB4" w:rsidP="003E6FA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202</w:t>
            </w:r>
            <w:r w:rsidR="003E6FA1">
              <w:rPr>
                <w:rFonts w:ascii="Times New Roman" w:hAnsi="Times New Roman" w:cs="Times New Roman"/>
                <w:sz w:val="24"/>
              </w:rPr>
              <w:t>4</w:t>
            </w:r>
            <w:r w:rsidR="00984962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муниципальный куратор ВсОШ</w:t>
            </w:r>
          </w:p>
        </w:tc>
      </w:tr>
    </w:tbl>
    <w:p w:rsidR="00DD2E45" w:rsidRDefault="00DD2E45" w:rsidP="00921B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97BF7" w:rsidRPr="0039031C" w:rsidRDefault="00F97BF7" w:rsidP="00F97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39031C">
        <w:rPr>
          <w:rFonts w:ascii="Times New Roman" w:hAnsi="Times New Roman" w:cs="Times New Roman"/>
          <w:b/>
          <w:sz w:val="24"/>
          <w:szCs w:val="24"/>
        </w:rPr>
        <w:t>овышение квалификации педработников, курсы повышения квалификации</w:t>
      </w:r>
    </w:p>
    <w:p w:rsidR="00F97BF7" w:rsidRDefault="00F97BF7" w:rsidP="00F97BF7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632" w:type="dxa"/>
        <w:tblInd w:w="-318" w:type="dxa"/>
        <w:tblLook w:val="04A0" w:firstRow="1" w:lastRow="0" w:firstColumn="1" w:lastColumn="0" w:noHBand="0" w:noVBand="1"/>
      </w:tblPr>
      <w:tblGrid>
        <w:gridCol w:w="445"/>
        <w:gridCol w:w="4464"/>
        <w:gridCol w:w="1558"/>
        <w:gridCol w:w="1981"/>
        <w:gridCol w:w="2184"/>
      </w:tblGrid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кол-во педагогов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графику ДИРО.</w:t>
            </w: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и зам. директора по УР ОО</w:t>
            </w: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ДОУ</w:t>
            </w: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Начальные классы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3E6FA1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Русский язык и литература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3E6FA1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Родной язык и литература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72646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Иностранные языки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3E6FA1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72646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Физика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72646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Химия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72646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Биология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72646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Информатика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История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Обществознание, право, экономика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ОРКСЭ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География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Технология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НВП, ОБЖ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tabs>
                <w:tab w:val="left" w:pos="634"/>
                <w:tab w:val="center" w:pos="743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ab/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ОУ и заместители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3E6FA1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Старшие вожатые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Психологи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Социальные педагоги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97BF7" w:rsidTr="00921BD0">
        <w:trPr>
          <w:trHeight w:val="31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F7" w:rsidRDefault="00F97BF7" w:rsidP="00F97BF7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Работники ДОУ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BF7" w:rsidRDefault="00921BD0" w:rsidP="00617D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BF7" w:rsidRDefault="00F97BF7" w:rsidP="00617D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97BF7" w:rsidRPr="0039031C" w:rsidRDefault="00F97BF7" w:rsidP="00F97BF7">
      <w:pPr>
        <w:pStyle w:val="ac"/>
        <w:rPr>
          <w:rFonts w:ascii="Times New Roman" w:hAnsi="Times New Roman" w:cs="Times New Roman"/>
          <w:b/>
          <w:sz w:val="24"/>
          <w:szCs w:val="24"/>
        </w:rPr>
        <w:sectPr w:rsidR="00F97BF7" w:rsidRPr="0039031C" w:rsidSect="00DB572E">
          <w:footerReference w:type="default" r:id="rId9"/>
          <w:headerReference w:type="first" r:id="rId10"/>
          <w:footerReference w:type="first" r:id="rId11"/>
          <w:pgSz w:w="11906" w:h="16838" w:code="9"/>
          <w:pgMar w:top="567" w:right="567" w:bottom="567" w:left="1134" w:header="709" w:footer="136" w:gutter="0"/>
          <w:cols w:space="708"/>
          <w:docGrid w:linePitch="360"/>
        </w:sectPr>
      </w:pPr>
    </w:p>
    <w:p w:rsidR="007D6BB4" w:rsidRPr="00DF5DA4" w:rsidRDefault="007D6BB4" w:rsidP="00DF5DA4">
      <w:pPr>
        <w:pStyle w:val="ac"/>
        <w:rPr>
          <w:rFonts w:ascii="Times New Roman" w:hAnsi="Times New Roman" w:cs="Times New Roman"/>
          <w:b/>
        </w:rPr>
      </w:pPr>
    </w:p>
    <w:p w:rsidR="007D6BB4" w:rsidRDefault="00984962" w:rsidP="007D6BB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«г</w:t>
      </w:r>
      <w:r w:rsidR="007D6BB4" w:rsidRPr="009C0CE4">
        <w:rPr>
          <w:rFonts w:ascii="Times New Roman" w:hAnsi="Times New Roman" w:cs="Times New Roman"/>
          <w:b/>
        </w:rPr>
        <w:t>» - инновации, эксперименты</w:t>
      </w:r>
    </w:p>
    <w:tbl>
      <w:tblPr>
        <w:tblStyle w:val="a6"/>
        <w:tblW w:w="11374" w:type="dxa"/>
        <w:tblInd w:w="-601" w:type="dxa"/>
        <w:tblLook w:val="04A0" w:firstRow="1" w:lastRow="0" w:firstColumn="1" w:lastColumn="0" w:noHBand="0" w:noVBand="1"/>
      </w:tblPr>
      <w:tblGrid>
        <w:gridCol w:w="565"/>
        <w:gridCol w:w="4492"/>
        <w:gridCol w:w="3332"/>
        <w:gridCol w:w="2985"/>
      </w:tblGrid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реализации/Ответственные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470D6D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«Информационно-образовательная среда»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Pr="00B56B0B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№им.Ю.Акаева»</w:t>
            </w:r>
            <w:r w:rsidR="007D6BB4" w:rsidRPr="00B56B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373CA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2023-2024</w:t>
            </w:r>
            <w:r w:rsidR="007D6BB4">
              <w:rPr>
                <w:rFonts w:ascii="Times New Roman" w:hAnsi="Times New Roman" w:cs="Times New Roman"/>
              </w:rPr>
              <w:t>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Телекаев З.Р.</w:t>
            </w:r>
          </w:p>
          <w:p w:rsidR="007D6BB4" w:rsidRPr="00B56B0B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Загалаева С.А.</w:t>
            </w:r>
          </w:p>
        </w:tc>
      </w:tr>
      <w:tr w:rsidR="007D6BB4" w:rsidTr="00921BD0">
        <w:trPr>
          <w:trHeight w:val="652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«Центр образования цифрового и гуманитарного профилей «Точка роста»: обновление содержания и совершенствование методов обучения»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экспериментальных 1-х классов</w:t>
            </w: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профильных классов во всех ОО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опорной школы – участницу проекта «Школа Минпросвещения России»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«Зубутли-Миатлинская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«Гельбахская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№1»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№2»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«Комсомольская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«Кульзебская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«Миатлинская СОШ»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«Нечаевская СОШ №2»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«Чонтаульская СОШ№2»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«Чонтаульская СОШ №1»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</w:t>
            </w:r>
          </w:p>
          <w:p w:rsidR="0077460C" w:rsidRDefault="0077460C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«Новочиркейская СОШ №1»</w:t>
            </w:r>
          </w:p>
          <w:p w:rsidR="002A3302" w:rsidRDefault="002A330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«Акнадинская СОШ»</w:t>
            </w:r>
          </w:p>
          <w:p w:rsidR="002A3302" w:rsidRDefault="002A330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«Нечаевская СОШ №1»</w:t>
            </w:r>
          </w:p>
          <w:p w:rsidR="002A3302" w:rsidRDefault="002A330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«Новочиркейская СОШ №2»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«Зубутли-Миатлинская СОШ»,МКОУ «Султанянгиюртовская СОШ им.Ю.Акаева», МКОУ «Комсомольская СОШ»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«Султанянгиюртовская СОШ им.Ю.Акаева»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984962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73CAD">
              <w:rPr>
                <w:rFonts w:ascii="Times New Roman" w:hAnsi="Times New Roman" w:cs="Times New Roman"/>
              </w:rPr>
              <w:t>23-2024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  <w:r>
              <w:rPr>
                <w:rFonts w:ascii="Times New Roman" w:hAnsi="Times New Roman" w:cs="Times New Roman"/>
              </w:rPr>
              <w:br/>
              <w:t>Исраилова М.В.</w:t>
            </w: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921BD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2023-2024 г.</w:t>
            </w:r>
          </w:p>
          <w:p w:rsidR="00921BD0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="00921BD0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а</w:t>
            </w:r>
            <w:r w:rsidR="00921BD0">
              <w:rPr>
                <w:rFonts w:ascii="Times New Roman" w:hAnsi="Times New Roman" w:cs="Times New Roman"/>
              </w:rPr>
              <w:t>йпова З.М.</w:t>
            </w:r>
          </w:p>
          <w:p w:rsidR="00BB1800" w:rsidRDefault="00921BD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ОО</w:t>
            </w: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6343ED" w:rsidRDefault="006343E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Региональная инновационная площадка «Разработка и апробация организационно-методического обеспечения образовательного процесса по ознакомлению детей 5-6 лет с основами финансовой грамотности»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«Тюльпан»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B4" w:rsidRDefault="006404A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373CA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-202</w:t>
            </w:r>
            <w:r w:rsidR="00373CAD">
              <w:rPr>
                <w:rFonts w:ascii="Times New Roman" w:hAnsi="Times New Roman" w:cs="Times New Roman"/>
              </w:rPr>
              <w:t>4</w:t>
            </w:r>
            <w:r w:rsidR="007D6BB4">
              <w:rPr>
                <w:rFonts w:ascii="Times New Roman" w:hAnsi="Times New Roman" w:cs="Times New Roman"/>
              </w:rPr>
              <w:t xml:space="preserve"> г.г.</w:t>
            </w:r>
          </w:p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Алихмаева К.Р., заведующая </w:t>
            </w:r>
            <w:r w:rsidR="007D6BB4">
              <w:rPr>
                <w:rFonts w:ascii="Times New Roman" w:hAnsi="Times New Roman" w:cs="Times New Roman"/>
              </w:rPr>
              <w:t xml:space="preserve">  ДОУ «Тюльпан»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373CAD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инновационная площадка «</w:t>
            </w:r>
            <w:r w:rsidR="00373CAD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ознавательно</w:t>
            </w:r>
            <w:r w:rsidR="00373CAD">
              <w:rPr>
                <w:rFonts w:ascii="Times New Roman" w:hAnsi="Times New Roman" w:cs="Times New Roman"/>
              </w:rPr>
              <w:t>е развитие</w:t>
            </w:r>
            <w:r>
              <w:rPr>
                <w:rFonts w:ascii="Times New Roman" w:hAnsi="Times New Roman" w:cs="Times New Roman"/>
              </w:rPr>
              <w:t xml:space="preserve"> детей старшего возраста ДОУ»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МКДОУ «Сказка»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373CA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2023-2024</w:t>
            </w:r>
            <w:r w:rsidR="007D6BB4">
              <w:rPr>
                <w:rFonts w:ascii="Times New Roman" w:hAnsi="Times New Roman" w:cs="Times New Roman"/>
              </w:rPr>
              <w:t xml:space="preserve"> 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Гасангусейнова П.М., зав.ДОУ «Сказка».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«Апробация проекта </w:t>
            </w:r>
            <w:r w:rsidR="0077460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Учитель будущего»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1567AD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2023-2024</w:t>
            </w:r>
            <w:r w:rsidR="007D6BB4">
              <w:rPr>
                <w:rFonts w:ascii="Times New Roman" w:hAnsi="Times New Roman" w:cs="Times New Roman"/>
              </w:rPr>
              <w:t>г.г.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Гимбатова М.Д.</w:t>
            </w:r>
          </w:p>
        </w:tc>
      </w:tr>
      <w:tr w:rsidR="007D6BB4" w:rsidTr="007A6D8C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BB1800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экспериментальной площадки института им. Тахо-Годи, ДГПУ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«Зубутли-Миатлинская СОШ» (родной язык)</w:t>
            </w:r>
          </w:p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«Стальская гимназия» (русский язык)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B4" w:rsidRDefault="007D6BB4" w:rsidP="007A6D8C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</w:tc>
      </w:tr>
    </w:tbl>
    <w:p w:rsidR="007D6BB4" w:rsidRDefault="007D6BB4" w:rsidP="007D6BB4">
      <w:pPr>
        <w:rPr>
          <w:rFonts w:ascii="Times New Roman" w:hAnsi="Times New Roman" w:cs="Times New Roman"/>
          <w:b/>
        </w:rPr>
      </w:pPr>
    </w:p>
    <w:p w:rsidR="007D6BB4" w:rsidRPr="0034115F" w:rsidRDefault="0077460C" w:rsidP="007D6BB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9 «д</w:t>
      </w:r>
      <w:r w:rsidR="007D6BB4" w:rsidRPr="0034115F">
        <w:rPr>
          <w:rFonts w:ascii="Times New Roman" w:hAnsi="Times New Roman" w:cs="Times New Roman"/>
          <w:b/>
        </w:rPr>
        <w:t>» План ра</w:t>
      </w:r>
      <w:r w:rsidR="007D6BB4">
        <w:rPr>
          <w:rFonts w:ascii="Times New Roman" w:hAnsi="Times New Roman" w:cs="Times New Roman"/>
          <w:b/>
        </w:rPr>
        <w:t>боты с высо</w:t>
      </w:r>
      <w:r>
        <w:rPr>
          <w:rFonts w:ascii="Times New Roman" w:hAnsi="Times New Roman" w:cs="Times New Roman"/>
          <w:b/>
        </w:rPr>
        <w:t>ком</w:t>
      </w:r>
      <w:r w:rsidR="001567AD">
        <w:rPr>
          <w:rFonts w:ascii="Times New Roman" w:hAnsi="Times New Roman" w:cs="Times New Roman"/>
          <w:b/>
        </w:rPr>
        <w:t>отивированными детьми на 2023</w:t>
      </w:r>
      <w:r w:rsidR="007D6BB4" w:rsidRPr="0034115F">
        <w:rPr>
          <w:rFonts w:ascii="Times New Roman" w:hAnsi="Times New Roman" w:cs="Times New Roman"/>
          <w:b/>
        </w:rPr>
        <w:t xml:space="preserve">- </w:t>
      </w:r>
      <w:r w:rsidR="001567AD">
        <w:rPr>
          <w:rFonts w:ascii="Times New Roman" w:hAnsi="Times New Roman" w:cs="Times New Roman"/>
          <w:b/>
        </w:rPr>
        <w:t>2024</w:t>
      </w:r>
      <w:r w:rsidR="007D6BB4">
        <w:rPr>
          <w:rFonts w:ascii="Times New Roman" w:hAnsi="Times New Roman" w:cs="Times New Roman"/>
          <w:b/>
        </w:rPr>
        <w:t xml:space="preserve"> у</w:t>
      </w:r>
      <w:r w:rsidR="007D6BB4" w:rsidRPr="0034115F">
        <w:rPr>
          <w:rFonts w:ascii="Times New Roman" w:hAnsi="Times New Roman" w:cs="Times New Roman"/>
          <w:b/>
        </w:rPr>
        <w:t>чебный год</w:t>
      </w: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984"/>
        <w:gridCol w:w="3119"/>
      </w:tblGrid>
      <w:tr w:rsidR="007D6BB4" w:rsidRPr="00D84B33" w:rsidTr="007A6D8C">
        <w:trPr>
          <w:trHeight w:val="562"/>
        </w:trPr>
        <w:tc>
          <w:tcPr>
            <w:tcW w:w="70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245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D6BB4" w:rsidRPr="00D84B33" w:rsidTr="007A6D8C">
        <w:trPr>
          <w:trHeight w:val="562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индивидуальных способностей детей в рамках проекта «Успех каждого ребенка».</w:t>
            </w:r>
          </w:p>
          <w:p w:rsidR="007D6BB4" w:rsidRPr="00D84B33" w:rsidRDefault="007D6BB4" w:rsidP="007A6D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банка данных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способных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</w:p>
        </w:tc>
        <w:tc>
          <w:tcPr>
            <w:tcW w:w="1984" w:type="dxa"/>
          </w:tcPr>
          <w:p w:rsidR="007D6BB4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– Ноябрь  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7AD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7D6BB4" w:rsidRPr="00D84B33" w:rsidTr="007A6D8C">
        <w:tc>
          <w:tcPr>
            <w:tcW w:w="709" w:type="dxa"/>
            <w:shd w:val="clear" w:color="auto" w:fill="auto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едение школьного этапа ВсОШ 2023 –2024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984" w:type="dxa"/>
            <w:shd w:val="clear" w:color="auto" w:fill="auto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нтябрь-ноябрь 2023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  <w:shd w:val="clear" w:color="auto" w:fill="auto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  <w:shd w:val="clear" w:color="auto" w:fill="auto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Всероссийское конкурсное сочинение</w:t>
            </w:r>
          </w:p>
        </w:tc>
        <w:tc>
          <w:tcPr>
            <w:tcW w:w="1984" w:type="dxa"/>
            <w:shd w:val="clear" w:color="auto" w:fill="auto"/>
          </w:tcPr>
          <w:p w:rsidR="007D6BB4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119" w:type="dxa"/>
            <w:shd w:val="clear" w:color="auto" w:fill="auto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отчёта о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нии школьного этапа ВсОШ  в 2023-2024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D6BB4" w:rsidRPr="00D84B33" w:rsidRDefault="007D6BB4" w:rsidP="007A6D8C">
            <w:pPr>
              <w:tabs>
                <w:tab w:val="left" w:pos="3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муни</w:t>
            </w:r>
            <w:r w:rsidR="00921BD0">
              <w:rPr>
                <w:rFonts w:ascii="Times New Roman" w:hAnsi="Times New Roman" w:cs="Times New Roman"/>
                <w:sz w:val="24"/>
                <w:szCs w:val="24"/>
              </w:rPr>
              <w:t>ципального этапа ВсОШ 2023-2024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оябрь-декабр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ь 2023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ставления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77460C">
              <w:rPr>
                <w:rFonts w:ascii="Times New Roman" w:hAnsi="Times New Roman" w:cs="Times New Roman"/>
                <w:sz w:val="24"/>
                <w:szCs w:val="24"/>
              </w:rPr>
              <w:t xml:space="preserve">чета о проделанной работе в 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2023 –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в ЦКОД РД.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учащихся в региональном этапе Всо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Ш 2</w:t>
            </w:r>
            <w:r w:rsidR="00921BD0">
              <w:rPr>
                <w:rFonts w:ascii="Times New Roman" w:hAnsi="Times New Roman" w:cs="Times New Roman"/>
                <w:sz w:val="24"/>
                <w:szCs w:val="24"/>
              </w:rPr>
              <w:t>023-2024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нварь-февраль 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rPr>
          <w:trHeight w:val="629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Участие детей в конкурсном движении различных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ровней: республиканских, российских, международных.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Анализ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проделанной работе с высо</w:t>
            </w:r>
            <w:r w:rsidR="001567AD">
              <w:rPr>
                <w:rFonts w:ascii="Times New Roman" w:hAnsi="Times New Roman" w:cs="Times New Roman"/>
                <w:sz w:val="24"/>
                <w:szCs w:val="24"/>
              </w:rPr>
              <w:t>комотивированными детьми за 2023-2024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2024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7460C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 молодых исследователей «Шаг в будущее»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  <w:r w:rsidR="007D6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ма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фон среди учащихся 10-11 классах «Путь к триумфу»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начальных классов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Первоцвет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«Соцветие»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Январь 2024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D6BB4" w:rsidRPr="00D84B33" w:rsidTr="007A6D8C"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юных чтецов «Живая классика»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апрель 2024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Курбанмагомедова А.К.</w:t>
            </w:r>
          </w:p>
        </w:tc>
      </w:tr>
      <w:tr w:rsidR="007D6BB4" w:rsidRPr="00D84B33" w:rsidTr="007A6D8C">
        <w:trPr>
          <w:trHeight w:val="913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Математическая олимпиада имени П.Л.Чебышева среди учащихся 5-7 классов</w:t>
            </w:r>
          </w:p>
        </w:tc>
        <w:tc>
          <w:tcPr>
            <w:tcW w:w="1984" w:type="dxa"/>
          </w:tcPr>
          <w:p w:rsidR="007D6BB4" w:rsidRPr="00D84B33" w:rsidRDefault="001567AD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март 2024</w:t>
            </w:r>
            <w:r w:rsidR="007D6BB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7D6BB4" w:rsidRPr="00D84B33" w:rsidTr="007A6D8C">
        <w:trPr>
          <w:trHeight w:val="70"/>
        </w:trPr>
        <w:tc>
          <w:tcPr>
            <w:tcW w:w="709" w:type="dxa"/>
          </w:tcPr>
          <w:p w:rsidR="007D6BB4" w:rsidRPr="00D84B33" w:rsidRDefault="007D6BB4" w:rsidP="007A6D8C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BB4" w:rsidRPr="00D84B33" w:rsidRDefault="007D6BB4" w:rsidP="007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психолого – педагогической помощи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учащимся и родителям успешных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</w:p>
        </w:tc>
        <w:tc>
          <w:tcPr>
            <w:tcW w:w="1984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119" w:type="dxa"/>
          </w:tcPr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7D6BB4" w:rsidRPr="00D84B33" w:rsidRDefault="007D6BB4" w:rsidP="007A6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B4" w:rsidRPr="00DA6721" w:rsidRDefault="007D6BB4" w:rsidP="007D6BB4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BB4" w:rsidRPr="002E37A3" w:rsidRDefault="007D6BB4" w:rsidP="007D6BB4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E37A3">
        <w:rPr>
          <w:rFonts w:ascii="Times New Roman" w:hAnsi="Times New Roman" w:cs="Times New Roman"/>
          <w:b/>
        </w:rPr>
        <w:t>НОРМАТИВНО—ПРАВОВОЕ ОБЕСПЕЧЕНИЕ  ФУНКЦИОНИРОВАНИЯ  И РАЗВИТИЯ МУНИЦИПАЛЬНОЙ ОБ</w:t>
      </w:r>
      <w:r w:rsidR="0077460C">
        <w:rPr>
          <w:rFonts w:ascii="Times New Roman" w:hAnsi="Times New Roman" w:cs="Times New Roman"/>
          <w:b/>
        </w:rPr>
        <w:t>РАЗОВАТЕЛЬНОЙ  СИСТЕМЫ   НА 202</w:t>
      </w:r>
      <w:r w:rsidR="001567AD">
        <w:rPr>
          <w:rFonts w:ascii="Times New Roman" w:hAnsi="Times New Roman" w:cs="Times New Roman"/>
          <w:b/>
        </w:rPr>
        <w:t>3-2024</w:t>
      </w:r>
      <w:r w:rsidRPr="002E37A3">
        <w:rPr>
          <w:rFonts w:ascii="Times New Roman" w:hAnsi="Times New Roman" w:cs="Times New Roman"/>
          <w:b/>
        </w:rPr>
        <w:t xml:space="preserve"> УЧЕБНЫЙ ГОД.</w:t>
      </w:r>
    </w:p>
    <w:p w:rsidR="007D6BB4" w:rsidRPr="00AF1745" w:rsidRDefault="007D6BB4" w:rsidP="007D6BB4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Style w:val="a6"/>
        <w:tblW w:w="10773" w:type="dxa"/>
        <w:tblInd w:w="-459" w:type="dxa"/>
        <w:tblLook w:val="04A0" w:firstRow="1" w:lastRow="0" w:firstColumn="1" w:lastColumn="0" w:noHBand="0" w:noVBand="1"/>
      </w:tblPr>
      <w:tblGrid>
        <w:gridCol w:w="567"/>
        <w:gridCol w:w="6237"/>
        <w:gridCol w:w="1701"/>
        <w:gridCol w:w="2268"/>
      </w:tblGrid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Тема контрольного мероприятия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9C0CE4">
              <w:rPr>
                <w:rFonts w:ascii="Times New Roman" w:hAnsi="Times New Roman" w:cs="Times New Roman"/>
              </w:rPr>
              <w:t xml:space="preserve">сполнение Законов РФ и РД, </w:t>
            </w: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 xml:space="preserve">остановлений, </w:t>
            </w: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 xml:space="preserve">аспоряжений, положений, приказов, инструкций, правил касающихся системы образования и регулирующие деятельность образовательных </w:t>
            </w:r>
            <w:r w:rsidR="006343ED">
              <w:rPr>
                <w:rFonts w:ascii="Times New Roman" w:hAnsi="Times New Roman" w:cs="Times New Roman"/>
              </w:rPr>
              <w:t>организаций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приказа Министерства здравоохранения и социального развития РФ от 26.08.2010 г. №76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</w:t>
            </w:r>
            <w:r>
              <w:rPr>
                <w:rFonts w:ascii="Times New Roman" w:hAnsi="Times New Roman" w:cs="Times New Roman"/>
              </w:rPr>
              <w:lastRenderedPageBreak/>
              <w:t>образования».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  <w:r w:rsidRPr="009C0CE4">
              <w:rPr>
                <w:rFonts w:ascii="Times New Roman" w:hAnsi="Times New Roman" w:cs="Times New Roman"/>
              </w:rPr>
              <w:t>, педагогические работники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</w:t>
            </w:r>
            <w:r w:rsidRPr="009C0CE4">
              <w:rPr>
                <w:rFonts w:ascii="Times New Roman" w:hAnsi="Times New Roman" w:cs="Times New Roman"/>
              </w:rPr>
              <w:t xml:space="preserve"> нормативных </w:t>
            </w:r>
            <w:r>
              <w:rPr>
                <w:rFonts w:ascii="Times New Roman" w:hAnsi="Times New Roman" w:cs="Times New Roman"/>
              </w:rPr>
              <w:t>документов (</w:t>
            </w:r>
            <w:r w:rsidRPr="009C0CE4">
              <w:rPr>
                <w:rFonts w:ascii="Times New Roman" w:hAnsi="Times New Roman" w:cs="Times New Roman"/>
              </w:rPr>
              <w:t xml:space="preserve">разработка планов </w:t>
            </w:r>
            <w:r>
              <w:rPr>
                <w:rFonts w:ascii="Times New Roman" w:hAnsi="Times New Roman" w:cs="Times New Roman"/>
              </w:rPr>
              <w:t>локальных актов).</w:t>
            </w:r>
          </w:p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Разработка и согласование документов, отражающи</w:t>
            </w:r>
            <w:r>
              <w:rPr>
                <w:rFonts w:ascii="Times New Roman" w:hAnsi="Times New Roman" w:cs="Times New Roman"/>
              </w:rPr>
              <w:t>х</w:t>
            </w:r>
            <w:r w:rsidRPr="009C0CE4">
              <w:rPr>
                <w:rFonts w:ascii="Times New Roman" w:hAnsi="Times New Roman" w:cs="Times New Roman"/>
              </w:rPr>
              <w:t xml:space="preserve"> интересы участников образовательного процесса.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за соблюдением требований, предъявляемых к оформлению нормативных и распорядительных документов, состояние делопроизво</w:t>
            </w:r>
            <w:r>
              <w:rPr>
                <w:rFonts w:ascii="Times New Roman" w:hAnsi="Times New Roman" w:cs="Times New Roman"/>
              </w:rPr>
              <w:t>дства и хранения документов в ОО</w:t>
            </w:r>
            <w:r w:rsidRPr="009C0CE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9C0CE4">
              <w:rPr>
                <w:rFonts w:ascii="Times New Roman" w:hAnsi="Times New Roman" w:cs="Times New Roman"/>
              </w:rPr>
              <w:t>ктябрь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ураторы, отдел кадров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Указа Президента России от 7 мая 2018 года №204 «О национальных целях и стратегических задачах развития Российской Федерации на период до 2024 года по отрасли «Образование»</w:t>
            </w:r>
            <w:r w:rsidR="00BB1800">
              <w:rPr>
                <w:rFonts w:ascii="Times New Roman" w:hAnsi="Times New Roman" w:cs="Times New Roman"/>
              </w:rPr>
              <w:t>, «Демография»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</w:t>
            </w:r>
            <w:r>
              <w:rPr>
                <w:rFonts w:ascii="Times New Roman" w:hAnsi="Times New Roman" w:cs="Times New Roman"/>
              </w:rPr>
              <w:t>а деятельностью администрации ОО</w:t>
            </w:r>
            <w:r w:rsidRPr="009C0CE4">
              <w:rPr>
                <w:rFonts w:ascii="Times New Roman" w:hAnsi="Times New Roman" w:cs="Times New Roman"/>
              </w:rPr>
              <w:t xml:space="preserve"> по вопросу реализации прав граждан на получение образования, в том числе прав граждан с ограниченными возможностями здоровья.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9C0CE4">
              <w:rPr>
                <w:rFonts w:ascii="Times New Roman" w:hAnsi="Times New Roman" w:cs="Times New Roman"/>
              </w:rPr>
              <w:t>вгуст-сентябрь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ОО по выполнению Концепции национального проекта «Образование»: «Современная школа», «Успех каждого ребенка», «Цифровая образовательная среда», «Учитель будущего», «Поддержка семей, имеющих детей».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 Х.Г.,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 методическое сопровождение работы, действующих центров цифрового и технического профилей «Точка роста» в МКОУ «Гельбахская СОШ», МКОУ «Комсомольская СОШ им. Н.О. Гаджиева»,  МКОУ «Зубутли-Миатлинская СОШ», МКОУ «Султанянгиюртовская СОШ им. Ю.А. Акаева», МКОУ «Султанянгиюртовская СОШ №2», МКОУ «Кульзебская СОШ», МКОУ «Миатлинская СОШ», МКОУ «Нечаевская СОШ №2»</w:t>
            </w:r>
            <w:r w:rsidR="0077460C">
              <w:rPr>
                <w:rFonts w:ascii="Times New Roman" w:hAnsi="Times New Roman" w:cs="Times New Roman"/>
              </w:rPr>
              <w:t>, МКОУ «Чонтаульская СОШ №2, МКОУ «Чонтаульская СОШ №1», МКОУ «Стальская гимназия», МКОУ «Новочиркейская СОШ №1»</w:t>
            </w:r>
            <w:r w:rsidR="00921BD0">
              <w:rPr>
                <w:rFonts w:ascii="Times New Roman" w:hAnsi="Times New Roman" w:cs="Times New Roman"/>
              </w:rPr>
              <w:t>, МКОУ «Новочиркейская СОШ №2», МКОУ «Акнадинская СОШ»</w:t>
            </w:r>
            <w:r w:rsidR="006343ED">
              <w:rPr>
                <w:rFonts w:ascii="Times New Roman" w:hAnsi="Times New Roman" w:cs="Times New Roman"/>
              </w:rPr>
              <w:t>, МКОУ «Нечаевская СОШ №1»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Исраилова М.В.,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Акции «Помоги собраться в школу», «Забота». Итоги. Готовность детей к школе. Выявление детей, нуждающихся в помощи государства.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Август-сентябрь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ОО, социальные педагоги, кураторы.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учета учащихся, не посещающих учебные занятия и часто пропускающих.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Курбанмагомедова А.К.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Аттестация руководителей ОО.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 Х.Г.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Совершенствование работы с родителями и общественност</w:t>
            </w:r>
            <w:r>
              <w:rPr>
                <w:rFonts w:ascii="Times New Roman" w:hAnsi="Times New Roman" w:cs="Times New Roman"/>
              </w:rPr>
              <w:t>ью</w:t>
            </w:r>
            <w:r w:rsidRPr="009C0CE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в части ознакомления  с нормативно-правовой базой образования и воспитания на общешкольных родительских собраниях и через сеть  «Интернет».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уководители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правовых, юридических, экономических компетенций руководителей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нового типа руководителя – менеджер образовательного процесса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746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администрации ОО по соблюдению правил учета хранения и выдачи документов государственного образца.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Диагностика физиологической и психологической готовности детей к школе.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Руководители, психологи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выполнением предписаний надзорных органов по итогам проверки деятельности ОО по выполнению требований законодательства.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Утверждение программ: «Обеспечение комплексной безопасности образовательных учреждений МР «Кизилюртовский район» на 2020-2025 годы»,  «Обеспечение санитарно-эпидемиологического благополучия учреждений образования МР «Кизилюртовский район».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методическое сопровождение подготовки и проведения ЕГЭ и ОГЭ и организованного завершения </w:t>
            </w:r>
            <w:r>
              <w:rPr>
                <w:rFonts w:ascii="Times New Roman" w:hAnsi="Times New Roman" w:cs="Times New Roman"/>
              </w:rPr>
              <w:lastRenderedPageBreak/>
              <w:t>учебного года в соответствии с законодательством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Октябрь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Март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Шуайпова З.М.</w:t>
            </w:r>
          </w:p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Шахвалиева А.А.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администрации ОО по учебно-методическо</w:t>
            </w:r>
            <w:r w:rsidR="0077460C">
              <w:rPr>
                <w:rFonts w:ascii="Times New Roman" w:hAnsi="Times New Roman" w:cs="Times New Roman"/>
              </w:rPr>
              <w:t xml:space="preserve">му обеспечению и использования </w:t>
            </w:r>
            <w:r>
              <w:rPr>
                <w:rFonts w:ascii="Times New Roman" w:hAnsi="Times New Roman" w:cs="Times New Roman"/>
              </w:rPr>
              <w:t>кабинетного оборудования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Кураторы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6237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состояния антитеррористической защищенности, противопожарной безопасности,  гражданской  обороны, организации охраны труда в ОО.</w:t>
            </w:r>
          </w:p>
        </w:tc>
        <w:tc>
          <w:tcPr>
            <w:tcW w:w="1701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77460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Продолжение работы </w:t>
            </w:r>
            <w:r w:rsidRPr="009C0CE4">
              <w:rPr>
                <w:rFonts w:ascii="Times New Roman" w:hAnsi="Times New Roman" w:cs="Times New Roman"/>
              </w:rPr>
              <w:t xml:space="preserve"> по обеспечению условий для пред</w:t>
            </w:r>
            <w:r>
              <w:rPr>
                <w:rFonts w:ascii="Times New Roman" w:hAnsi="Times New Roman" w:cs="Times New Roman"/>
              </w:rPr>
              <w:t>оставления обучающим</w:t>
            </w:r>
            <w:r w:rsidRPr="009C0CE4">
              <w:rPr>
                <w:rFonts w:ascii="Times New Roman" w:hAnsi="Times New Roman" w:cs="Times New Roman"/>
              </w:rPr>
              <w:t xml:space="preserve">ся высокого качества образования и воспитания в 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Pr="009C0CE4">
              <w:rPr>
                <w:rFonts w:ascii="Times New Roman" w:hAnsi="Times New Roman" w:cs="Times New Roman"/>
              </w:rPr>
              <w:t>современными требованиями</w:t>
            </w:r>
            <w:r>
              <w:rPr>
                <w:rFonts w:ascii="Times New Roman" w:hAnsi="Times New Roman" w:cs="Times New Roman"/>
              </w:rPr>
              <w:t>.</w:t>
            </w:r>
            <w:r w:rsidR="00BB1800">
              <w:rPr>
                <w:rFonts w:ascii="Times New Roman" w:hAnsi="Times New Roman" w:cs="Times New Roman"/>
              </w:rPr>
              <w:t xml:space="preserve"> Выполнение  Плана мероприятий по повышению качества образования в Кизилюртовском районе РД до 2026 года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C0CE4">
              <w:rPr>
                <w:rFonts w:ascii="Times New Roman" w:hAnsi="Times New Roman" w:cs="Times New Roman"/>
              </w:rPr>
              <w:t xml:space="preserve">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УО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C0CE4">
              <w:rPr>
                <w:rFonts w:ascii="Times New Roman" w:hAnsi="Times New Roman" w:cs="Times New Roman"/>
              </w:rPr>
              <w:t xml:space="preserve">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7D6BB4" w:rsidRPr="009C0CE4" w:rsidTr="00D80D07">
        <w:tc>
          <w:tcPr>
            <w:tcW w:w="567" w:type="dxa"/>
          </w:tcPr>
          <w:p w:rsidR="007D6BB4" w:rsidRDefault="0077460C" w:rsidP="007A6D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6237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Функционирование и развитие нормативно-правовой базы образовательных организаций</w:t>
            </w:r>
          </w:p>
        </w:tc>
        <w:tc>
          <w:tcPr>
            <w:tcW w:w="1701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7D6BB4" w:rsidRPr="009C0CE4" w:rsidRDefault="007D6BB4" w:rsidP="007A6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руководители ОО</w:t>
            </w:r>
          </w:p>
        </w:tc>
      </w:tr>
    </w:tbl>
    <w:p w:rsidR="00921BD0" w:rsidRDefault="007D6BB4" w:rsidP="00921BD0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21BD0" w:rsidRDefault="007D6BB4" w:rsidP="00921BD0">
      <w:pPr>
        <w:pStyle w:val="ac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21BD0">
        <w:rPr>
          <w:rFonts w:ascii="Times New Roman" w:hAnsi="Times New Roman" w:cs="Times New Roman"/>
          <w:b/>
        </w:rPr>
        <w:t>10  Мониторинг основной деятельности, отчётность в 2023-2024 учебном году</w:t>
      </w:r>
    </w:p>
    <w:tbl>
      <w:tblPr>
        <w:tblStyle w:val="a6"/>
        <w:tblW w:w="11057" w:type="dxa"/>
        <w:tblInd w:w="-572" w:type="dxa"/>
        <w:tblLook w:val="04A0" w:firstRow="1" w:lastRow="0" w:firstColumn="1" w:lastColumn="0" w:noHBand="0" w:noVBand="1"/>
      </w:tblPr>
      <w:tblGrid>
        <w:gridCol w:w="567"/>
        <w:gridCol w:w="6067"/>
        <w:gridCol w:w="1843"/>
        <w:gridCol w:w="2580"/>
      </w:tblGrid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Ответственный исполнитель 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каникулярного отдыха детей школьного возраста</w:t>
            </w:r>
          </w:p>
        </w:tc>
        <w:tc>
          <w:tcPr>
            <w:tcW w:w="1843" w:type="dxa"/>
          </w:tcPr>
          <w:p w:rsidR="00921BD0" w:rsidRPr="00E73BEE" w:rsidRDefault="006343ED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итогам каждой четверти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Нурмагомедова А.А.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Сведения об УДО (стат. Отчет 1-ДО)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Садиков С.М.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Сведения о деятельности дошкольного образовательного учреждения (стат.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3BEE">
              <w:rPr>
                <w:rFonts w:ascii="Times New Roman" w:hAnsi="Times New Roman" w:cs="Times New Roman"/>
              </w:rPr>
              <w:t>отчет 85-К)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качества образования по итогам учебной деятельности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По итогам каждой четверти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Шуайпова З.М.</w:t>
            </w:r>
          </w:p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Отчет о деятельности психолого-социальных служб ОО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Шапиева Э.М.</w:t>
            </w:r>
          </w:p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Курбанмагомедова А.К.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по выявлению несовершеннолетних, не посещающих или систематически пропускающих по неуважительным причинам занятия в ОО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Курбангмагомедова А.К.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по профилактике экстремизма в ОО района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1 раз в полгода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Курбанмагомедова А.К.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исполнения ФЗ от 24.06.1999 №120-ФЗ «Об основах системы профилактики безнадзорности правонарушений несовершеннолетних» в ОО района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январь, август 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Нурмагомедова А.А.</w:t>
            </w:r>
          </w:p>
        </w:tc>
      </w:tr>
      <w:tr w:rsidR="00921BD0" w:rsidTr="00D80D07">
        <w:tc>
          <w:tcPr>
            <w:tcW w:w="5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Информация (отчет) Роспотребнадзору о санитарно-техническом состоянии организаций для детей и подростков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8F778B" w:rsidTr="00D80D07">
        <w:tc>
          <w:tcPr>
            <w:tcW w:w="567" w:type="dxa"/>
          </w:tcPr>
          <w:p w:rsidR="008F778B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067" w:type="dxa"/>
          </w:tcPr>
          <w:p w:rsidR="008F778B" w:rsidRPr="00E73BEE" w:rsidRDefault="008F778B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по выявлению уровня знаний выпускников 9-11 классов</w:t>
            </w:r>
          </w:p>
        </w:tc>
        <w:tc>
          <w:tcPr>
            <w:tcW w:w="1843" w:type="dxa"/>
          </w:tcPr>
          <w:p w:rsidR="008F778B" w:rsidRPr="00E73BEE" w:rsidRDefault="008F778B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Январь-февраль</w:t>
            </w:r>
          </w:p>
        </w:tc>
        <w:tc>
          <w:tcPr>
            <w:tcW w:w="2580" w:type="dxa"/>
          </w:tcPr>
          <w:p w:rsidR="008F778B" w:rsidRDefault="008F778B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Шауйпова З.М.</w:t>
            </w:r>
          </w:p>
          <w:p w:rsidR="008F778B" w:rsidRPr="00E73BEE" w:rsidRDefault="008F778B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Отчет о проводимых мероприятиях в рамках Десятилетия детства в Российской Федерации.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Шуайпова З.М.</w:t>
            </w:r>
          </w:p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Нурмагомедова А.А.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детей с ограниченными возможностями здоровья и детей-инвалидов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Февраль, сентябрь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Шапиева Э.М.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Информация о выборе экзаменов учащимися 9 и 11 –х классов для сдачи ГИА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Шахвалиева А.А.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067" w:type="dxa"/>
          </w:tcPr>
          <w:p w:rsidR="00921BD0" w:rsidRPr="00E73BEE" w:rsidRDefault="00D96921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информации -</w:t>
            </w:r>
            <w:r w:rsidR="00921BD0" w:rsidRPr="00E73BEE">
              <w:rPr>
                <w:rFonts w:ascii="Times New Roman" w:hAnsi="Times New Roman" w:cs="Times New Roman"/>
              </w:rPr>
              <w:t xml:space="preserve"> отчет</w:t>
            </w:r>
            <w:r>
              <w:rPr>
                <w:rFonts w:ascii="Times New Roman" w:hAnsi="Times New Roman" w:cs="Times New Roman"/>
              </w:rPr>
              <w:t>а</w:t>
            </w:r>
            <w:r w:rsidR="00921BD0" w:rsidRPr="00E73BEE">
              <w:rPr>
                <w:rFonts w:ascii="Times New Roman" w:hAnsi="Times New Roman" w:cs="Times New Roman"/>
              </w:rPr>
              <w:t xml:space="preserve"> «Результаты деятельности Управления образования за 2023 год»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Шуайпова З.М.</w:t>
            </w:r>
          </w:p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Отчет о проведении мероприятий по профилактике детского дорожно-транспортного травматизма в ОО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Ежеквартально </w:t>
            </w:r>
          </w:p>
        </w:tc>
        <w:tc>
          <w:tcPr>
            <w:tcW w:w="2580" w:type="dxa"/>
          </w:tcPr>
          <w:p w:rsidR="00921BD0" w:rsidRPr="00E73BEE" w:rsidRDefault="00D96921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Ибрагимгаджиев И.Ш.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Мониторинг уровня средней заработной платы работников образовательных организаций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Магомедова А.Н.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 xml:space="preserve">Сводный отчет по сети, штатам и контингентам 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Магомедова А.Н.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Предоставление статистического отчета «ЗП-образование»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 w:rsidRPr="00E73BEE">
              <w:rPr>
                <w:rFonts w:ascii="Times New Roman" w:hAnsi="Times New Roman" w:cs="Times New Roman"/>
              </w:rPr>
              <w:t>Магомедова А.Н.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6067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по фактическому охвату детей дополнительным образованием </w:t>
            </w:r>
          </w:p>
        </w:tc>
        <w:tc>
          <w:tcPr>
            <w:tcW w:w="1843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Апрель, октябрь</w:t>
            </w:r>
          </w:p>
        </w:tc>
        <w:tc>
          <w:tcPr>
            <w:tcW w:w="2580" w:type="dxa"/>
          </w:tcPr>
          <w:p w:rsidR="00921BD0" w:rsidRPr="00E73BEE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Садиков С.М.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60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ведения АИС</w:t>
            </w:r>
            <w:r w:rsidR="00921BD0">
              <w:rPr>
                <w:rFonts w:ascii="Times New Roman" w:hAnsi="Times New Roman" w:cs="Times New Roman"/>
              </w:rPr>
              <w:t xml:space="preserve"> «Учебник»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Май, декабрь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Саидова Х.М.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организации обучения на дому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227C32" w:rsidTr="00D80D07">
        <w:tc>
          <w:tcPr>
            <w:tcW w:w="567" w:type="dxa"/>
          </w:tcPr>
          <w:p w:rsidR="00227C32" w:rsidRDefault="00227C32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6067" w:type="dxa"/>
          </w:tcPr>
          <w:p w:rsidR="00227C32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качества знаний выпускников 9-11  классов, претендующих на медали и аттестаты с отличием</w:t>
            </w:r>
          </w:p>
        </w:tc>
        <w:tc>
          <w:tcPr>
            <w:tcW w:w="1843" w:type="dxa"/>
          </w:tcPr>
          <w:p w:rsidR="00227C32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</w:t>
            </w:r>
          </w:p>
        </w:tc>
        <w:tc>
          <w:tcPr>
            <w:tcW w:w="2580" w:type="dxa"/>
          </w:tcPr>
          <w:p w:rsidR="00227C32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227C32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Шахвалиева А.А.</w:t>
            </w:r>
          </w:p>
          <w:p w:rsidR="00227C32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227C32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23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 мониторинг качества образования (проведение проверочных работ)</w:t>
            </w:r>
            <w:r w:rsidR="00227C32">
              <w:rPr>
                <w:rFonts w:ascii="Times New Roman" w:hAnsi="Times New Roman" w:cs="Times New Roman"/>
              </w:rPr>
              <w:t xml:space="preserve"> по реализации новых ФГОС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Мая, ноябрь, декабрь</w:t>
            </w:r>
          </w:p>
        </w:tc>
        <w:tc>
          <w:tcPr>
            <w:tcW w:w="2580" w:type="dxa"/>
          </w:tcPr>
          <w:p w:rsidR="00921BD0" w:rsidRDefault="00227C32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</w:t>
            </w:r>
            <w:r w:rsidR="00921BD0">
              <w:rPr>
                <w:rFonts w:ascii="Times New Roman" w:hAnsi="Times New Roman" w:cs="Times New Roman"/>
              </w:rPr>
              <w:t>.М.</w:t>
            </w:r>
          </w:p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ВПР 4-11 классов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о реализации Концепции преподавания русского языка и литературы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Июнь, декабрь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о реализации Концепции развития физико-математического и естественно</w:t>
            </w:r>
            <w:r w:rsidR="008F778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научного образования 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Июнь, декабрь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поступления выпускников 9-11 классов 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Курбанмагомедова А.К.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численности детей, получающих дошкольное образование в районе ( от 0-3 лет, от 3-7 лет)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Садулаева Х.Х.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27C3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по проведению Всероссийской олимпиады школьников по учебным предметам (школьный этап)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декабрь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Садулаева Х.Х.</w:t>
            </w:r>
          </w:p>
        </w:tc>
      </w:tr>
      <w:tr w:rsidR="00921BD0" w:rsidTr="00D80D07">
        <w:tc>
          <w:tcPr>
            <w:tcW w:w="567" w:type="dxa"/>
          </w:tcPr>
          <w:p w:rsidR="00921BD0" w:rsidRDefault="00227C32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организации внеурочной деятельности в ОО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  <w:tr w:rsidR="00921BD0" w:rsidTr="00D80D07">
        <w:tc>
          <w:tcPr>
            <w:tcW w:w="567" w:type="dxa"/>
          </w:tcPr>
          <w:p w:rsidR="00921BD0" w:rsidRDefault="008F778B" w:rsidP="00227C32">
            <w:pPr>
              <w:pStyle w:val="ac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27C3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067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по питанию</w:t>
            </w:r>
          </w:p>
        </w:tc>
        <w:tc>
          <w:tcPr>
            <w:tcW w:w="1843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580" w:type="dxa"/>
          </w:tcPr>
          <w:p w:rsidR="00921BD0" w:rsidRDefault="00921BD0" w:rsidP="00227C3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Мульдарова С.Н.</w:t>
            </w:r>
          </w:p>
        </w:tc>
      </w:tr>
    </w:tbl>
    <w:p w:rsidR="00921BD0" w:rsidRPr="00DF5DA4" w:rsidRDefault="00921BD0" w:rsidP="00921BD0">
      <w:pPr>
        <w:pStyle w:val="ac"/>
        <w:rPr>
          <w:rFonts w:ascii="Times New Roman" w:hAnsi="Times New Roman" w:cs="Times New Roman"/>
          <w:b/>
        </w:rPr>
      </w:pPr>
    </w:p>
    <w:p w:rsidR="00227C32" w:rsidRPr="00227C32" w:rsidRDefault="00227C32" w:rsidP="00227C32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</w:rPr>
      </w:pPr>
      <w:r w:rsidRPr="00227C32">
        <w:rPr>
          <w:rFonts w:ascii="Times New Roman" w:hAnsi="Times New Roman" w:cs="Times New Roman"/>
          <w:b/>
        </w:rPr>
        <w:t xml:space="preserve">УКРЕПЛЕНИЕ  УЧЕБНО-МАТЕРИАЛЬНОЙ БАЗЫ, РЕМОНТНО-ХОЗЯЙСТВЕННАЯ ДЕЯТЕЛЬНОСТЬ. </w:t>
      </w:r>
    </w:p>
    <w:p w:rsidR="00227C32" w:rsidRDefault="00227C32" w:rsidP="00227C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27C32" w:rsidRDefault="00227C32" w:rsidP="00227C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а) п</w:t>
      </w:r>
      <w:r w:rsidRPr="00567E92">
        <w:rPr>
          <w:rFonts w:ascii="Times New Roman" w:hAnsi="Times New Roman" w:cs="Times New Roman"/>
          <w:b/>
        </w:rPr>
        <w:t xml:space="preserve">еречень </w:t>
      </w:r>
      <w:r>
        <w:rPr>
          <w:rFonts w:ascii="Times New Roman" w:hAnsi="Times New Roman" w:cs="Times New Roman"/>
          <w:b/>
        </w:rPr>
        <w:t xml:space="preserve">необходимых капитальных </w:t>
      </w:r>
      <w:r w:rsidRPr="00567E92">
        <w:rPr>
          <w:rFonts w:ascii="Times New Roman" w:hAnsi="Times New Roman" w:cs="Times New Roman"/>
          <w:b/>
        </w:rPr>
        <w:t>работ</w:t>
      </w:r>
      <w:r>
        <w:rPr>
          <w:rFonts w:ascii="Times New Roman" w:hAnsi="Times New Roman" w:cs="Times New Roman"/>
          <w:b/>
        </w:rPr>
        <w:t xml:space="preserve"> по подготовке   к  2023 – 2024 </w:t>
      </w:r>
      <w:r w:rsidRPr="00567E92">
        <w:rPr>
          <w:rFonts w:ascii="Times New Roman" w:hAnsi="Times New Roman" w:cs="Times New Roman"/>
          <w:b/>
        </w:rPr>
        <w:t>учебн</w:t>
      </w:r>
      <w:r>
        <w:rPr>
          <w:rFonts w:ascii="Times New Roman" w:hAnsi="Times New Roman" w:cs="Times New Roman"/>
          <w:b/>
        </w:rPr>
        <w:t>ом году</w:t>
      </w:r>
    </w:p>
    <w:p w:rsidR="00227C32" w:rsidRPr="00567E92" w:rsidRDefault="00227C32" w:rsidP="00227C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804"/>
      </w:tblGrid>
      <w:tr w:rsidR="00227C32" w:rsidTr="00D80D07">
        <w:tc>
          <w:tcPr>
            <w:tcW w:w="4253" w:type="dxa"/>
          </w:tcPr>
          <w:p w:rsidR="00227C32" w:rsidRPr="005B7C8C" w:rsidRDefault="00227C32" w:rsidP="00227C32">
            <w:pPr>
              <w:pStyle w:val="ac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Учреждение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Виды текущего ремонта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Акнадинская СОШ</w:t>
            </w:r>
          </w:p>
        </w:tc>
        <w:tc>
          <w:tcPr>
            <w:tcW w:w="6804" w:type="dxa"/>
          </w:tcPr>
          <w:p w:rsidR="00227C32" w:rsidRPr="005B7C8C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 ограды, кровли,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 фасад</w:t>
            </w:r>
            <w:r>
              <w:rPr>
                <w:rFonts w:ascii="Times New Roman" w:hAnsi="Times New Roman"/>
                <w:sz w:val="24"/>
                <w:szCs w:val="28"/>
              </w:rPr>
              <w:t>а, внутренних стен, потолков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, электрификация 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Гадаринская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Гельбахская СОШ</w:t>
            </w:r>
          </w:p>
        </w:tc>
        <w:tc>
          <w:tcPr>
            <w:tcW w:w="6804" w:type="dxa"/>
          </w:tcPr>
          <w:p w:rsidR="00227C32" w:rsidRPr="005B7C8C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амена дверей, электрификация 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Зубутли-Миатлинская СОШ</w:t>
            </w:r>
          </w:p>
        </w:tc>
        <w:tc>
          <w:tcPr>
            <w:tcW w:w="6804" w:type="dxa"/>
          </w:tcPr>
          <w:p w:rsidR="00227C32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 столовой.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 Капремонт в 2024 году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Кироваульская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</w:tc>
      </w:tr>
      <w:tr w:rsidR="00227C32" w:rsidTr="00D80D07">
        <w:trPr>
          <w:trHeight w:val="293"/>
        </w:trPr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Кульзебская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дверей, устройство потолков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Комсомольская СОШ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Укладка керамической плитки  и ремо</w:t>
            </w:r>
            <w:r w:rsidR="00D96921">
              <w:rPr>
                <w:rFonts w:ascii="Times New Roman" w:hAnsi="Times New Roman"/>
                <w:sz w:val="24"/>
                <w:szCs w:val="28"/>
              </w:rPr>
              <w:t>нт столовой,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  <w:r w:rsidR="00C0114E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2024 году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Мацеевская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кровли в старом корпусе (150 кв.м.), замена полов в старом корпусе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палисадника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Миатлинская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Нечаевская СОШ № 1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Строительство котельной и перенос котлов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кабинета.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Нечаевская СОШ № 2</w:t>
            </w:r>
          </w:p>
        </w:tc>
        <w:tc>
          <w:tcPr>
            <w:tcW w:w="6804" w:type="dxa"/>
          </w:tcPr>
          <w:p w:rsidR="00227C32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Строительство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 навеса</w:t>
            </w:r>
            <w:r>
              <w:rPr>
                <w:rFonts w:ascii="Times New Roman" w:hAnsi="Times New Roman"/>
                <w:sz w:val="24"/>
                <w:szCs w:val="28"/>
              </w:rPr>
              <w:t>, а</w:t>
            </w:r>
            <w:r w:rsidR="00227C32">
              <w:rPr>
                <w:rFonts w:ascii="Times New Roman" w:hAnsi="Times New Roman"/>
                <w:sz w:val="24"/>
                <w:szCs w:val="28"/>
              </w:rPr>
              <w:t>сфальтирование двора</w:t>
            </w:r>
          </w:p>
          <w:p w:rsidR="00227C32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фасада, замена кровли спортзала, замена полов</w:t>
            </w:r>
          </w:p>
        </w:tc>
      </w:tr>
      <w:tr w:rsidR="00227C32" w:rsidTr="00D80D07">
        <w:trPr>
          <w:trHeight w:val="414"/>
        </w:trPr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Нижнечирюртовская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Новозубутлинская СОШ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окон на пластиковые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полов(70 кв.м.)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Замена кровли (300 кв.м.)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Новочиркейская СОШ № 1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Перенос котельной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ограды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Новочиркейская СОШ № 2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ограды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Стальская гимназия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Капитальный ремонт санузлов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2024 году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Стальская СОШ № 2</w:t>
            </w:r>
          </w:p>
        </w:tc>
        <w:tc>
          <w:tcPr>
            <w:tcW w:w="6804" w:type="dxa"/>
          </w:tcPr>
          <w:p w:rsidR="00227C32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Обновление фасада здания 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Стальская СОШ № 3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Султанянгиюртовская СОШ № 1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столовой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2024 году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Султанянгиюртовская СОШ № 2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канализационной ямы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кровли, установка водоотливов, снегодержателей, ограждение перилами кровли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Чонтаульская СОШ № 1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Замена полов в классах – (230 м</w:t>
            </w:r>
            <w:r w:rsidRPr="005B7C8C">
              <w:rPr>
                <w:rFonts w:ascii="Times New Roman" w:hAnsi="Times New Roman"/>
                <w:sz w:val="24"/>
                <w:szCs w:val="28"/>
                <w:vertAlign w:val="superscript"/>
              </w:rPr>
              <w:t>2</w:t>
            </w:r>
            <w:r w:rsidRPr="005B7C8C">
              <w:rPr>
                <w:rFonts w:ascii="Times New Roman" w:hAnsi="Times New Roman"/>
                <w:sz w:val="24"/>
                <w:szCs w:val="28"/>
              </w:rPr>
              <w:t>)</w:t>
            </w:r>
          </w:p>
          <w:p w:rsidR="00227C32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2024 году.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Чонтаульская СОШ № 2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пожарного водоема</w:t>
            </w:r>
          </w:p>
          <w:p w:rsidR="00C0114E" w:rsidRPr="00402DBB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2024 году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Шушановская СОШ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санузлов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Лицензирование медицинского кабинета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«Ласточка» с.Акнада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Строительство котельной.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Устройство перегородки, установка дверных блоков ( 2 шт)</w:t>
            </w:r>
          </w:p>
          <w:p w:rsidR="00227C32" w:rsidRPr="00460369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«Ветерок» с.Н-Чиркей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Обновление газона спортивной площадки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Установка ночных светильников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«Теремок» с. Н-Чиркей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Реконструкция 2-х беседок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санузлов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Устройство эвакуационных выходов</w:t>
            </w:r>
          </w:p>
        </w:tc>
      </w:tr>
      <w:tr w:rsidR="00227C32" w:rsidTr="00D80D07">
        <w:trPr>
          <w:trHeight w:val="423"/>
        </w:trPr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«Соколенок» с.Комсомольское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8"/>
              </w:rPr>
              <w:t>здания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«Малыш» с.Чонтаул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фасада</w:t>
            </w:r>
          </w:p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Асфальтирование двора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Устройство эвакуационных выходов</w:t>
            </w:r>
          </w:p>
        </w:tc>
      </w:tr>
      <w:tr w:rsidR="00227C32" w:rsidTr="00D80D07">
        <w:trPr>
          <w:trHeight w:val="247"/>
        </w:trPr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«Дюймовочка» Султанянгиюрт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 w:rsidRPr="005B7C8C">
              <w:rPr>
                <w:rFonts w:ascii="Times New Roman" w:hAnsi="Times New Roman"/>
                <w:sz w:val="24"/>
                <w:szCs w:val="28"/>
              </w:rPr>
              <w:t>Ремонт пищеблока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«Звездочка» с.Нечаевка</w:t>
            </w:r>
          </w:p>
        </w:tc>
        <w:tc>
          <w:tcPr>
            <w:tcW w:w="6804" w:type="dxa"/>
          </w:tcPr>
          <w:p w:rsidR="00227C32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отопительной системы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Установка унитазов, раковин и устройство канализации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«Тюльпан» с.Зубутли-Миатли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пищеблока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Капремонт в 2023 году</w:t>
            </w:r>
          </w:p>
        </w:tc>
      </w:tr>
      <w:tr w:rsidR="00227C32" w:rsidTr="00D80D07">
        <w:trPr>
          <w:trHeight w:val="890"/>
        </w:trPr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«Сказка» с.Стальское</w:t>
            </w:r>
          </w:p>
        </w:tc>
        <w:tc>
          <w:tcPr>
            <w:tcW w:w="6804" w:type="dxa"/>
          </w:tcPr>
          <w:p w:rsidR="00227C32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Ремонт музыкального кабинета, замена </w:t>
            </w:r>
            <w:r w:rsidR="00D96921">
              <w:rPr>
                <w:rFonts w:ascii="Times New Roman" w:hAnsi="Times New Roman"/>
                <w:sz w:val="24"/>
                <w:szCs w:val="28"/>
              </w:rPr>
              <w:t xml:space="preserve">умывальников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во всех группах, ремонт водоема. </w:t>
            </w:r>
          </w:p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Расширение</w:t>
            </w:r>
            <w:r w:rsidR="00C0114E">
              <w:rPr>
                <w:rFonts w:ascii="Times New Roman" w:hAnsi="Times New Roman"/>
                <w:sz w:val="24"/>
                <w:szCs w:val="28"/>
              </w:rPr>
              <w:t xml:space="preserve"> дверных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проемов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«Радуга», с 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роваул</w:t>
            </w:r>
          </w:p>
        </w:tc>
        <w:tc>
          <w:tcPr>
            <w:tcW w:w="6804" w:type="dxa"/>
          </w:tcPr>
          <w:p w:rsidR="00227C32" w:rsidRPr="005B7C8C" w:rsidRDefault="00227C32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Ремонт беседок</w:t>
            </w:r>
          </w:p>
        </w:tc>
      </w:tr>
      <w:tr w:rsidR="00227C32" w:rsidTr="00D80D07">
        <w:tc>
          <w:tcPr>
            <w:tcW w:w="4253" w:type="dxa"/>
          </w:tcPr>
          <w:p w:rsidR="00227C32" w:rsidRPr="00CF4D92" w:rsidRDefault="00227C32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D92">
              <w:rPr>
                <w:rFonts w:ascii="Times New Roman" w:eastAsia="Calibri" w:hAnsi="Times New Roman" w:cs="Times New Roman"/>
                <w:sz w:val="24"/>
                <w:szCs w:val="24"/>
              </w:rPr>
              <w:t>ДОУ «Василек» с.Кульзеб</w:t>
            </w:r>
          </w:p>
        </w:tc>
        <w:tc>
          <w:tcPr>
            <w:tcW w:w="6804" w:type="dxa"/>
          </w:tcPr>
          <w:p w:rsidR="00227C32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Пристроить коридор</w:t>
            </w:r>
            <w:r w:rsidR="00227C32">
              <w:rPr>
                <w:rFonts w:ascii="Times New Roman" w:hAnsi="Times New Roman"/>
                <w:sz w:val="24"/>
                <w:szCs w:val="28"/>
              </w:rPr>
              <w:t xml:space="preserve"> в горячий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цех</w:t>
            </w:r>
            <w:r w:rsidR="00227C32">
              <w:rPr>
                <w:rFonts w:ascii="Times New Roman" w:hAnsi="Times New Roman"/>
                <w:sz w:val="24"/>
                <w:szCs w:val="28"/>
              </w:rPr>
              <w:t>, обустройство холодного цеха.</w:t>
            </w:r>
          </w:p>
          <w:p w:rsidR="00C0114E" w:rsidRPr="005B7C8C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Устройство перегородок из алюминиевых профилей и установка дверей</w:t>
            </w:r>
          </w:p>
        </w:tc>
      </w:tr>
      <w:tr w:rsidR="00C0114E" w:rsidTr="00D80D07">
        <w:tc>
          <w:tcPr>
            <w:tcW w:w="4253" w:type="dxa"/>
          </w:tcPr>
          <w:p w:rsidR="00C0114E" w:rsidRPr="00CF4D92" w:rsidRDefault="00C0114E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ДОУ «Родничок» с.Нечаевка</w:t>
            </w:r>
          </w:p>
        </w:tc>
        <w:tc>
          <w:tcPr>
            <w:tcW w:w="6804" w:type="dxa"/>
          </w:tcPr>
          <w:p w:rsidR="00C0114E" w:rsidRDefault="00C0114E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96921" w:rsidTr="00D80D07">
        <w:tc>
          <w:tcPr>
            <w:tcW w:w="4253" w:type="dxa"/>
          </w:tcPr>
          <w:p w:rsidR="00D96921" w:rsidRDefault="00D96921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ДОУ «Родничок» с.Нечаевка</w:t>
            </w:r>
          </w:p>
        </w:tc>
        <w:tc>
          <w:tcPr>
            <w:tcW w:w="6804" w:type="dxa"/>
          </w:tcPr>
          <w:p w:rsidR="00D96921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96921" w:rsidTr="00D80D07">
        <w:tc>
          <w:tcPr>
            <w:tcW w:w="4253" w:type="dxa"/>
          </w:tcPr>
          <w:p w:rsidR="00D96921" w:rsidRDefault="00D96921" w:rsidP="00227C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ДОУ «Лучик» с.Комсомолськое</w:t>
            </w:r>
          </w:p>
        </w:tc>
        <w:tc>
          <w:tcPr>
            <w:tcW w:w="6804" w:type="dxa"/>
          </w:tcPr>
          <w:p w:rsidR="00D96921" w:rsidRDefault="00D96921" w:rsidP="00227C32">
            <w:pPr>
              <w:pStyle w:val="ac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227C32" w:rsidRDefault="00227C32" w:rsidP="00227C32">
      <w:pPr>
        <w:pStyle w:val="ac"/>
        <w:rPr>
          <w:rFonts w:ascii="Times New Roman" w:hAnsi="Times New Roman"/>
          <w:sz w:val="28"/>
          <w:szCs w:val="28"/>
        </w:rPr>
      </w:pPr>
    </w:p>
    <w:p w:rsidR="00227C32" w:rsidRDefault="00227C32" w:rsidP="00227C32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  <w:bookmarkStart w:id="2" w:name="_GoBack"/>
      <w:bookmarkEnd w:id="2"/>
    </w:p>
    <w:sectPr w:rsidR="00227C32" w:rsidSect="007A6D8C">
      <w:footerReference w:type="default" r:id="rId12"/>
      <w:headerReference w:type="first" r:id="rId13"/>
      <w:footerReference w:type="first" r:id="rId14"/>
      <w:pgSz w:w="11906" w:h="16838" w:code="9"/>
      <w:pgMar w:top="709" w:right="1080" w:bottom="709" w:left="1080" w:header="709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944" w:rsidRDefault="00846944">
      <w:pPr>
        <w:spacing w:after="0" w:line="240" w:lineRule="auto"/>
      </w:pPr>
      <w:r>
        <w:separator/>
      </w:r>
    </w:p>
  </w:endnote>
  <w:endnote w:type="continuationSeparator" w:id="0">
    <w:p w:rsidR="00846944" w:rsidRDefault="00846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4596"/>
    </w:sdtPr>
    <w:sdtEndPr/>
    <w:sdtContent>
      <w:p w:rsidR="006343ED" w:rsidRDefault="006343ED" w:rsidP="007A6D8C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80D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343ED" w:rsidRDefault="006343E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4" type="#_x0000_t202" style="position:absolute;margin-left:530.4pt;margin-top:818.35pt;width:5.55pt;height:23.8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+OtqAIAAKUFAAAOAAAAZHJzL2Uyb0RvYy54bWysVNtunDAQfa/Uf7D8TriEvYDCRrvLUlVK&#10;L1LSD/Aas1gFG9nOQlrl3zs2YbNJVKlqywMa7PHxnDmHuboe2gYdmdJcigyHFwFGTFBZcnHI8Le7&#10;wltipA0RJWmkYBl+YBpfr96/u+q7lEWylk3JFAIQodO+y3BtTJf6vqY1a4m+kB0TsFlJ1RIDn+rg&#10;l4r0gN42fhQEc7+XquyUpExrWM3HTbxy+FXFqPlSVZoZ1GQYajPurdx7b9/+6oqkB0W6mtOnMshf&#10;VNESLuDSE1RODEH3ir+BajlVUsvKXFDZ+rKqOGWOA7AJg1dsbmvSMccFmqO7U5v0/4Oln49fFeJl&#10;hkEoQVqQ6I4NBm3kgELbnb7TKSTddpBmBlgGlR1T3d1I+l0jIbc1EQe2Vkr2NSMlVOdO+mdHRxxt&#10;Qfb9J1nCNeTeSAc0VKq1rYNmIEAHlR5OythSKCwugng5w4jCzmUQRXMnnE/S6WyntPnAZItskGEF&#10;ujtscrzRBlhA6pRirxKy4E3jtG/EiwVIHFfgZjhq92wNTsqfSZDslrtl7MXRfOfFQZ5762Ibe/Mi&#10;XMzyy3y7zcNHe28YpzUvSybsNZOtwvjPZHsy+GiIk7G0bHhp4WxJWh3220ahIwFbF+6xWkHxZ2n+&#10;yzLcNnB5RSmM4mATJV4xXy68uIhnXrIIll4QJptkHsRJnBcvKd1wwf6dEuoznMyi2Wil33IL3POW&#10;G0lbbmBwNLwF556SSGoNuBOlk9YQ3ozxWSts+c+tgI5NQju7WoeOXjXDfgAU6+G9LB/AuEqCs8Cd&#10;MO0gqKX6gVEPkyPDAkYbRs1HAda3Q2YK1BTsp4AICgczbDAaw60Zh9F9p/ihBtzp51rD71Fw593n&#10;GqBw+wGzwFF4mlt22Jx/u6zn6br6BQAA//8DAFBLAwQUAAYACAAAACEAoZ5jx+AAAAAPAQAADwAA&#10;AGRycy9kb3ducmV2LnhtbEyPwU7DMBBE70j8g7WVuFG7FCUhxKlQJS7cKBUSNzfexlFjO7LdNPl7&#10;Nie47eyOZt9Uu8n2bMQQO+8kbNYCGLrG6861Eo5f748FsJiU06r3DiXMGGFX399VqtT+5j5xPKSW&#10;UYiLpZJgUhpKzmNj0Kq49gM6up19sCqRDC3XQd0o3Pb8SYiMW9U5+mDUgHuDzeVwtRLy6dvjEHGP&#10;P+exCaabi/5jlvJhNb29Aks4pT8zLPiEDjUxnfzV6ch60iITxJ5oyrZZDmzxiHzzAuy07IrnLfC6&#10;4v971L8AAAD//wMAUEsBAi0AFAAGAAgAAAAhALaDOJL+AAAA4QEAABMAAAAAAAAAAAAAAAAAAAAA&#10;AFtDb250ZW50X1R5cGVzXS54bWxQSwECLQAUAAYACAAAACEAOP0h/9YAAACUAQAACwAAAAAAAAAA&#10;AAAAAAAvAQAAX3JlbHMvLnJlbHNQSwECLQAUAAYACAAAACEAQvvjragCAAClBQAADgAAAAAAAAAA&#10;AAAAAAAuAgAAZHJzL2Uyb0RvYy54bWxQSwECLQAUAAYACAAAACEAoZ5jx+AAAAAPAQAADwAAAAAA&#10;AAAAAAAAAAACBQAAZHJzL2Rvd25yZXYueG1sUEsFBgAAAAAEAAQA8wAAAA8GAAAAAA==&#10;" filled="f" stroked="f">
          <v:textbox style="mso-fit-shape-to-text:t" inset="0,0,0,0">
            <w:txbxContent>
              <w:p w:rsidR="006343ED" w:rsidRDefault="006343ED">
                <w:pPr>
                  <w:spacing w:line="240" w:lineRule="auto"/>
                </w:pPr>
                <w:r>
                  <w:rPr>
                    <w:lang w:eastAsia="en-US"/>
                  </w:rPr>
                  <w:fldChar w:fldCharType="begin"/>
                </w:r>
                <w:r>
                  <w:instrText xml:space="preserve"> PAGE \* MERGEFORMAT </w:instrText>
                </w:r>
                <w:r>
                  <w:rPr>
                    <w:lang w:eastAsia="en-US"/>
                  </w:rPr>
                  <w:fldChar w:fldCharType="separate"/>
                </w:r>
                <w:r w:rsidR="00D80D07" w:rsidRPr="00D80D07">
                  <w:rPr>
                    <w:rStyle w:val="12pt0pt"/>
                    <w:rFonts w:eastAsiaTheme="minorHAnsi"/>
                    <w:noProof/>
                  </w:rPr>
                  <w:t>45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2" type="#_x0000_t202" style="position:absolute;margin-left:533.05pt;margin-top:784.15pt;width:5.55pt;height:23.8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2mfrgIAAK0FAAAOAAAAZHJzL2Uyb0RvYy54bWysVNuOmzAQfa/Uf7D8znJZkgBastoNoaq0&#10;vUi7/QAHTLBqbGR7A9uq/96xCcleXqq2PFiDPT4+M3Nmrq7HjqMDVZpJkePwIsCIikrWTOxz/O2h&#10;9BKMtCGiJlwKmuMnqvH1+v27q6HPaCRbyWuqEIAInQ19jltj+sz3ddXSjugL2VMBh41UHTHwq/Z+&#10;rcgA6B33oyBY+oNUda9kRbWG3WI6xGuH3zS0Ml+aRlODeI6Bm3GrcuvOrv76imR7RfqWVUca5C9Y&#10;dIQJePQEVRBD0KNib6A6VimpZWMuKtn5smlYRV0MEE0YvIrmviU9dbFAcnR/SpP+f7DV58NXhVgN&#10;tYP0CNJBjR7oaNCtHNGlTc/Q6wy87nvwMyNsg6sLVfd3svqukZCblog9vVFKDi0lNdAL7U3/2dUJ&#10;R1uQ3fBJ1vAMeTTSAY2N6mzuIBsI0IHH06k0lkoFm6sgThYYVXByGUTR0lXOJ9l8t1fafKCyQ9bI&#10;sYLCO2xyuNPGciHZ7GKfErJknLvic/FiAxynHXgZrtozy8HV8mcapNtkm8ReHC23XhwUhXdTbmJv&#10;WYarRXFZbDZF+Mu+G8ZZy+qaCvvMrKsw/rO6HRU+KeKkLC05qy2cpaTVfrfhCh0I6Lp0n8s4nJzd&#10;/Jc0XBIgllchhVEc3EapVy6TlReX8cJLV0HiBWF6my6DOI2L8mVId0zQfw8JDTlOF9FiktKZ9KvY&#10;Ave9jY1kHTMwOTjrcpycnEhmBbgVtSutIYxP9rNUWPrnVEC550I7uVqFTlo14250jRHNXbCT9RPo&#10;V0kQGIgUph4YrVQ/MBpgguRYwIjDiH8U0AF22MyGmo3dbBBRwcUcG4wmc2OmofTYK7ZvAXfusRvo&#10;kpI5Cdt2mjgcewtmgovkOL/s0Hn+77zOU3b9Gw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zE9pn64CAACtBQAADgAA&#10;AAAAAAAAAAAAAAAuAgAAZHJzL2Uyb0RvYy54bWxQSwECLQAUAAYACAAAACEA8lebb+AAAAAPAQAA&#10;DwAAAAAAAAAAAAAAAAAIBQAAZHJzL2Rvd25yZXYueG1sUEsFBgAAAAAEAAQA8wAAABUGAAAAAA==&#10;" filled="f" stroked="f">
          <v:textbox style="mso-fit-shape-to-text:t" inset="0,0,0,0">
            <w:txbxContent>
              <w:p w:rsidR="006343ED" w:rsidRDefault="006343ED">
                <w:pPr>
                  <w:spacing w:line="240" w:lineRule="auto"/>
                </w:pPr>
                <w:r>
                  <w:rPr>
                    <w:lang w:eastAsia="en-US"/>
                  </w:rPr>
                  <w:fldChar w:fldCharType="begin"/>
                </w:r>
                <w:r>
                  <w:instrText xml:space="preserve"> PAGE \* MERGEFORMAT </w:instrText>
                </w:r>
                <w:r>
                  <w:rPr>
                    <w:lang w:eastAsia="en-US"/>
                  </w:rPr>
                  <w:fldChar w:fldCharType="separate"/>
                </w:r>
                <w:r w:rsidRPr="002B582F">
                  <w:rPr>
                    <w:rStyle w:val="12pt0pt"/>
                    <w:rFonts w:eastAsiaTheme="minorHAnsi"/>
                    <w:noProof/>
                  </w:rPr>
                  <w:t>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0.4pt;margin-top:818.35pt;width:11.05pt;height:23.8pt;z-index:-25166131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HfSrQIAAK0FAAAOAAAAZHJzL2Uyb0RvYy54bWysVG1vmzAQ/j5p/8Hyd8pLSBpQSdWGME3q&#10;XqR2P8ABE6wZG9luoJv633c2IUlbTZq28QGd7fNz99w9vqvroeVoT5VmUmQ4vAgwoqKUFRO7DH97&#10;KLwlRtoQUREuBc3wE9X4evX+3VXfpTSSjeQVVQhAhE77LsONMV3q+7psaEv0heyogMNaqpYYWKqd&#10;XynSA3rL/SgIFn4vVdUpWVKtYTcfD/HK4dc1Lc2XutbUIJ5hyM24v3L/rf37qyuS7hTpGlYe0iB/&#10;kUVLmICgR6icGIIeFXsD1bJSSS1rc1HK1pd1zUrqOACbMHjF5r4hHXVcoDi6O5ZJ/z/Y8vP+q0Ks&#10;yvAMI0FaaNEDHQy6lQMKbXX6TqfgdN+BmxlgG7rsmOruTpbfNRJy3RCxozdKyb6hpILs3E3/7OqI&#10;oy3Itv8kKwhDHo10QEOtWls6KAYCdOjS07EzNpXShoyD2WyOUQlHsyCKFq5zPkmny53S5gOVLbJG&#10;hhU03oGT/Z02QANcJxcbS8iCce6az8WLDXAcdyA0XLVnNgnXy59JkGyWm2XsxdFi48VBnns3xTr2&#10;FkV4Oc9n+Xqdh882bhinDasqKmyYSVdh/Gd9Oyh8VMRRWVpyVlk4m5JWu+2aK7QnoOvCfbZZkPyZ&#10;m/8yDXcMXF5RCqM4uI0Sr1gsL724iOdechksvSBMbpNFECdxXrykdMcE/XdKqM9wMo/mo5Z+yy1w&#10;31tuJG2ZgcnBWZvh5dGJpFaBG1G51hrC+GiflcKmfyoFVGxqtNOrlegoVjNsh8PDADCr5a2snkDA&#10;SoLAQKUw9cBopPqBUQ8TJMMCRhxG/KOAJ2CHzWSoydhOBhElXMywwWg012YcSo+dYrsGcKdHdgPP&#10;pGBOwqccIH+7gJngmBzmlx0652vndZqyq18AAAD//wMAUEsDBBQABgAIAAAAIQAGZ0rc3wAAAA8B&#10;AAAPAAAAZHJzL2Rvd25yZXYueG1sTI/NTsMwEITvSLyDtUjcqE2L0hDiVKgSF26UCombG2/jCP9E&#10;tpsmb8/mBLed3dHsN/VucpaNGFMfvITHlQCGvg26952E4+fbQwksZeW1ssGjhBkT7Jrbm1pVOlz9&#10;B46H3DEK8alSEkzOQ8V5ag06lVZhQE+3c4hOZZKx4zqqK4U7y9dCFNyp3tMHowbcG2x/DhcnYTt9&#10;BRwS7vH7PLbR9HNp32cp7++m1xdgGaf8Z4YFn9ChIaZTuHidmCUtCkHsmaZiU2yBLR5Rrp+BnZZd&#10;+bQB3tT8f4/mFwAA//8DAFBLAQItABQABgAIAAAAIQC2gziS/gAAAOEBAAATAAAAAAAAAAAAAAAA&#10;AAAAAABbQ29udGVudF9UeXBlc10ueG1sUEsBAi0AFAAGAAgAAAAhADj9If/WAAAAlAEAAAsAAAAA&#10;AAAAAAAAAAAALwEAAF9yZWxzLy5yZWxzUEsBAi0AFAAGAAgAAAAhANLQd9KtAgAArQUAAA4AAAAA&#10;AAAAAAAAAAAALgIAAGRycy9lMm9Eb2MueG1sUEsBAi0AFAAGAAgAAAAhAAZnStzfAAAADwEAAA8A&#10;AAAAAAAAAAAAAAAABwUAAGRycy9kb3ducmV2LnhtbFBLBQYAAAAABAAEAPMAAAATBgAAAAA=&#10;" filled="f" stroked="f">
          <v:textbox style="mso-fit-shape-to-text:t" inset="0,0,0,0">
            <w:txbxContent>
              <w:p w:rsidR="006343ED" w:rsidRDefault="006343ED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D80D07" w:rsidRPr="00D80D07">
                  <w:rPr>
                    <w:rStyle w:val="12pt0pt"/>
                    <w:rFonts w:eastAsiaTheme="minorHAnsi"/>
                    <w:noProof/>
                  </w:rPr>
                  <w:t>50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3.05pt;margin-top:784.15pt;width:5.55pt;height:23.8pt;z-index:-25165926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056rgIAAKwFAAAOAAAAZHJzL2Uyb0RvYy54bWysVNuOmzAQfa/Uf7D8znJZkgBastoNoaq0&#10;vUi7/QAHTLBqbGR7A9uq/96xCcleXqq2PFiDPT6emXNmrq7HjqMDVZpJkePwIsCIikrWTOxz/O2h&#10;9BKMtCGiJlwKmuMnqvH1+v27q6HPaCRbyWuqEIAInQ19jltj+sz3ddXSjugL2VMBh41UHTHwq/Z+&#10;rcgA6B33oyBY+oNUda9kRbWG3WI6xGuH3zS0Ml+aRlODeI4hNuNW5dadXf31Fcn2ivQtq45hkL+I&#10;oiNMwKMnqIIYgh4VewPVsUpJLRtzUcnOl03DKupygGzC4FU29y3pqcsFiqP7U5n0/4OtPh++KsRq&#10;4A4jQTqg6IGOBt3KEV3a6gy9zsDpvgc3M8K29bSZ6v5OVt81EnLTErGnN0rJoaWkhuhCe9N/dnXC&#10;0RZkN3ySNTxDHo10QGOjOgsIxUCADiw9nZixoVSwuQriZIFRBSeXQRQtHXE+yea7vdLmA5UdskaO&#10;FfDusMnhThsbC8lmF/uUkCXj3HHPxYsNcJx24GW4as9sDI7Kn2mQbpNtEntxtNx6cVAU3k25ib1l&#10;Ga4WxWWx2RThL/tuGGctq2sq7DOzrML4z2g7CnwSxElYWnJWWzgbklb73YYrdCAg69J9ruJwcnbz&#10;X4bhigC5vEopjOLgNkq9cpmsvLiMF166ChIvCNPbdBnEaVyUL1O6Y4L+e0poyHG6iBaTlM5Bv8ot&#10;cN/b3EjWMQODg7Mux8nJiWRWgFtRO2oNYXyyn5XChn8uBdA9E+3kahU6adWMu9H1xWLugp2sn0C/&#10;SoLAQKQw9MBopfqB0QADJMcCJhxG/KOADrCzZjbUbOxmg4gKLubYYDSZGzPNpMdesX0LuHOP3UCX&#10;lMxJ2LbTFMOxt2AkuEyO48vOnOf/zus8ZNe/AQ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dutOeq4CAACsBQAADgAA&#10;AAAAAAAAAAAAAAAuAgAAZHJzL2Uyb0RvYy54bWxQSwECLQAUAAYACAAAACEA8lebb+AAAAAPAQAA&#10;DwAAAAAAAAAAAAAAAAAIBQAAZHJzL2Rvd25yZXYueG1sUEsFBgAAAAAEAAQA8wAAABUGAAAAAA==&#10;" filled="f" stroked="f">
          <v:textbox style="mso-fit-shape-to-text:t" inset="0,0,0,0">
            <w:txbxContent>
              <w:p w:rsidR="006343ED" w:rsidRDefault="006343ED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2B582F">
                  <w:rPr>
                    <w:rStyle w:val="12pt0pt"/>
                    <w:rFonts w:eastAsiaTheme="minorHAnsi"/>
                    <w:noProof/>
                  </w:rPr>
                  <w:t>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944" w:rsidRDefault="00846944">
      <w:pPr>
        <w:spacing w:after="0" w:line="240" w:lineRule="auto"/>
      </w:pPr>
      <w:r>
        <w:separator/>
      </w:r>
    </w:p>
  </w:footnote>
  <w:footnote w:type="continuationSeparator" w:id="0">
    <w:p w:rsidR="00846944" w:rsidRDefault="00846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57.1pt;margin-top:49.05pt;width:401.75pt;height:23.45pt;z-index:-251656192;visibility:visibl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poDrg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McYcdJCi+7poNFaDCgw1ek7lYDTXQdueoBt6LJlqrpbUXxTiItNTfie3kgp+pqSErLzzU334uqI&#10;owzIrv8oSghDDlpYoKGSrSkdFAMBOnTp4dwZk0oBm3PfC4JgjlEBZ0G8jPy5DUGS6XYnlX5PRYuM&#10;kWIJnbfo5HirtMmGJJOLCcZFzprGdr/hzzbAcdyB2HDVnJksbDMfYy/eRtsodMJgsXVCL8ucm3wT&#10;OovcX86zd9lmk/k/TVw/TGpWlpSbMJOw/PDPGneS+CiJs7SUaFhp4ExKSu53m0aiIwFh5/Y7FeTC&#10;zX2ehi0CcHlByQ9Cbx3ETr6Ilk6Yh3MnXnqR4/nxOl54YRxm+XNKt4zTf6eEetDcHHpq6fyWm2e/&#10;19xI0jINo6NhbYqjsxNJjAS3vLSt1YQ1o31RCpP+Uymg3VOjrWCNRke16mE32Jdh1WzEvBPlAyhY&#10;ChAYyBTGHhi1kD8w6mGEpFh9PxBJMWo+cHgFZt5MhpyM3WQQXsDVFGuMRnOjx7l06CTb14A8vbMb&#10;eCk5syJ+yuL0vmAsWC6nEWbmzuW/9XoatKtfAAAA//8DAFBLAwQUAAYACAAAACEArSwe2N0AAAAK&#10;AQAADwAAAGRycy9kb3ducmV2LnhtbEyPMU/DMBCFdyT+g3VILIg6jkrbhDgVQrCwUVjY3PhIIuxz&#10;FLtJ6K/nmGB8ep/efVftF+/EhGPsA2lQqwwEUhNsT62G97fn2x2ImAxZ4wKhhm+MsK8vLypT2jDT&#10;K06H1AoeoVgaDV1KQyllbDr0Jq7CgMTdZxi9SRzHVtrRzDzuncyzbCO96YkvdGbAxw6br8PJa9gs&#10;T8PNS4H5fG7cRB9npRIqra+vlod7EAmX9AfDrz6rQ81Ox3AiG4XjrNY5oxqKnQLBQKG2WxBHbtZ3&#10;Gci6kv9fqH8AAAD//wMAUEsBAi0AFAAGAAgAAAAhALaDOJL+AAAA4QEAABMAAAAAAAAAAAAAAAAA&#10;AAAAAFtDb250ZW50X1R5cGVzXS54bWxQSwECLQAUAAYACAAAACEAOP0h/9YAAACUAQAACwAAAAAA&#10;AAAAAAAAAAAvAQAAX3JlbHMvLnJlbHNQSwECLQAUAAYACAAAACEAR2aaA64CAACwBQAADgAAAAAA&#10;AAAAAAAAAAAuAgAAZHJzL2Uyb0RvYy54bWxQSwECLQAUAAYACAAAACEArSwe2N0AAAAKAQAADwAA&#10;AAAAAAAAAAAAAAAIBQAAZHJzL2Rvd25yZXYueG1sUEsFBgAAAAAEAAQA8wAAABIGAAAAAA==&#10;" filled="f" stroked="f">
          <v:textbox style="mso-fit-shape-to-text:t" inset="0,0,0,0">
            <w:txbxContent>
              <w:p w:rsidR="006343ED" w:rsidRDefault="006343ED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1"/>
                    <w:rFonts w:eastAsiaTheme="minorHAnsi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ED" w:rsidRDefault="00846944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1pt;margin-top:49.05pt;width:401.75pt;height:23.45pt;z-index:-251660288;visibility:visibl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mK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oBm3PfC4JgjlEBZ0G8jPy5DUGS6XYnlX5PRYuM&#10;kWIJnbfo5HirtMmGJJOLCcZFzprGdr/hzzbAcdyB2HDVnJksbDMfYy/eRtsodMJgsXVCL8ucm3wT&#10;OovcX86zd9lmk/k/TVw/TGpWlpSbMJOw/PDPGneS+CiJs7SUaFhp4ExKSu53m0aiIwFh5/Y7FeTC&#10;zX2ehi0CcHlByQ9Cbx3ETr6Ilk6Yh3MnXnqR4/nxOl54YRxm+XNKt4zTf6eE+hTHc+ippfNbbp79&#10;XnMjScs0jI6GtSmOzk4kMRLc8tK2VhPWjPZFKUz6T6WAdk+NtoI1Gh3VqofdYF9GaKIbMe9E+QAK&#10;lgIEBjKFsQdGLeQPjHoYISlW3w9EUoyaDxxegZk3kyEnYzcZhBdwNcUao9Hc6HEuHTrJ9jUgT+/s&#10;Bl5KzqyIn7I4vS8YC5bLaYSZuXP5b72eBu3qFwAAAP//AwBQSwMEFAAGAAgAAAAhAK0sHtjdAAAA&#10;CgEAAA8AAABkcnMvZG93bnJldi54bWxMjzFPwzAQhXck/oN1SCyIOo5K24Q4FUKwsFFY2Nz4SCLs&#10;cxS7Seiv55hgfHqf3n1X7RfvxIRj7ANpUKsMBFITbE+thve359sdiJgMWeMCoYZvjLCvLy8qU9ow&#10;0ytOh9QKHqFYGg1dSkMpZWw69CauwoDE3WcYvUkcx1ba0cw87p3Ms2wjvemJL3RmwMcOm6/DyWvY&#10;LE/DzUuB+Xxu3EQfZ6USKq2vr5aHexAJl/QHw68+q0PNTsdwIhuF46zWOaMaip0CwUChtlsQR27W&#10;dxnIupL/X6h/AAAA//8DAFBLAQItABQABgAIAAAAIQC2gziS/gAAAOEBAAATAAAAAAAAAAAAAAAA&#10;AAAAAABbQ29udGVudF9UeXBlc10ueG1sUEsBAi0AFAAGAAgAAAAhADj9If/WAAAAlAEAAAsAAAAA&#10;AAAAAAAAAAAALwEAAF9yZWxzLy5yZWxzUEsBAi0AFAAGAAgAAAAhAA2ciYqvAgAAsAUAAA4AAAAA&#10;AAAAAAAAAAAALgIAAGRycy9lMm9Eb2MueG1sUEsBAi0AFAAGAAgAAAAhAK0sHtjdAAAACgEAAA8A&#10;AAAAAAAAAAAAAAAACQUAAGRycy9kb3ducmV2LnhtbFBLBQYAAAAABAAEAPMAAAATBgAAAAA=&#10;" filled="f" stroked="f">
          <v:textbox style="mso-fit-shape-to-text:t" inset="0,0,0,0">
            <w:txbxContent>
              <w:p w:rsidR="006343ED" w:rsidRDefault="006343ED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1"/>
                    <w:rFonts w:eastAsiaTheme="minorHAnsi"/>
                    <w:b w:val="0"/>
                    <w:bCs w:val="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2406B"/>
    <w:multiLevelType w:val="hybridMultilevel"/>
    <w:tmpl w:val="1B6EBC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 w15:restartNumberingAfterBreak="0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5" w15:restartNumberingAfterBreak="0">
    <w:nsid w:val="38277C1C"/>
    <w:multiLevelType w:val="hybridMultilevel"/>
    <w:tmpl w:val="0804F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252B6"/>
    <w:multiLevelType w:val="hybridMultilevel"/>
    <w:tmpl w:val="F5B47AF0"/>
    <w:lvl w:ilvl="0" w:tplc="5D945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87DC9"/>
    <w:multiLevelType w:val="multilevel"/>
    <w:tmpl w:val="9FF61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18"/>
  </w:num>
  <w:num w:numId="3">
    <w:abstractNumId w:val="31"/>
  </w:num>
  <w:num w:numId="4">
    <w:abstractNumId w:val="32"/>
  </w:num>
  <w:num w:numId="5">
    <w:abstractNumId w:val="3"/>
  </w:num>
  <w:num w:numId="6">
    <w:abstractNumId w:val="21"/>
  </w:num>
  <w:num w:numId="7">
    <w:abstractNumId w:val="9"/>
  </w:num>
  <w:num w:numId="8">
    <w:abstractNumId w:val="12"/>
  </w:num>
  <w:num w:numId="9">
    <w:abstractNumId w:val="11"/>
  </w:num>
  <w:num w:numId="10">
    <w:abstractNumId w:val="29"/>
  </w:num>
  <w:num w:numId="11">
    <w:abstractNumId w:val="30"/>
  </w:num>
  <w:num w:numId="12">
    <w:abstractNumId w:val="10"/>
    <w:lvlOverride w:ilvl="0">
      <w:startOverride w:val="1"/>
    </w:lvlOverride>
  </w:num>
  <w:num w:numId="13">
    <w:abstractNumId w:val="6"/>
    <w:lvlOverride w:ilvl="0">
      <w:startOverride w:val="8"/>
    </w:lvlOverride>
  </w:num>
  <w:num w:numId="14">
    <w:abstractNumId w:val="17"/>
  </w:num>
  <w:num w:numId="15">
    <w:abstractNumId w:val="24"/>
  </w:num>
  <w:num w:numId="16">
    <w:abstractNumId w:val="5"/>
  </w:num>
  <w:num w:numId="17">
    <w:abstractNumId w:val="23"/>
  </w:num>
  <w:num w:numId="18">
    <w:abstractNumId w:val="2"/>
  </w:num>
  <w:num w:numId="19">
    <w:abstractNumId w:val="27"/>
  </w:num>
  <w:num w:numId="20">
    <w:abstractNumId w:val="26"/>
  </w:num>
  <w:num w:numId="21">
    <w:abstractNumId w:val="22"/>
  </w:num>
  <w:num w:numId="22">
    <w:abstractNumId w:val="20"/>
  </w:num>
  <w:num w:numId="23">
    <w:abstractNumId w:val="8"/>
  </w:num>
  <w:num w:numId="24">
    <w:abstractNumId w:val="13"/>
  </w:num>
  <w:num w:numId="25">
    <w:abstractNumId w:val="14"/>
  </w:num>
  <w:num w:numId="26">
    <w:abstractNumId w:val="1"/>
  </w:num>
  <w:num w:numId="27">
    <w:abstractNumId w:val="28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5"/>
  </w:num>
  <w:num w:numId="33">
    <w:abstractNumId w:val="16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6BB4"/>
    <w:rsid w:val="00031F51"/>
    <w:rsid w:val="000402B9"/>
    <w:rsid w:val="000434A5"/>
    <w:rsid w:val="00044E91"/>
    <w:rsid w:val="000536BD"/>
    <w:rsid w:val="00064010"/>
    <w:rsid w:val="0006660F"/>
    <w:rsid w:val="00080F1F"/>
    <w:rsid w:val="000814AC"/>
    <w:rsid w:val="000821EF"/>
    <w:rsid w:val="00095F56"/>
    <w:rsid w:val="000967B2"/>
    <w:rsid w:val="000A4825"/>
    <w:rsid w:val="000B263A"/>
    <w:rsid w:val="000C252E"/>
    <w:rsid w:val="000E0FB8"/>
    <w:rsid w:val="000E19B7"/>
    <w:rsid w:val="000E4CF7"/>
    <w:rsid w:val="000F2FF5"/>
    <w:rsid w:val="00105BD8"/>
    <w:rsid w:val="0013224C"/>
    <w:rsid w:val="00134F50"/>
    <w:rsid w:val="00142233"/>
    <w:rsid w:val="00152F7A"/>
    <w:rsid w:val="00155694"/>
    <w:rsid w:val="001567AD"/>
    <w:rsid w:val="00160FEF"/>
    <w:rsid w:val="0016568B"/>
    <w:rsid w:val="00167113"/>
    <w:rsid w:val="00171EE5"/>
    <w:rsid w:val="00173940"/>
    <w:rsid w:val="0018127E"/>
    <w:rsid w:val="00191DBC"/>
    <w:rsid w:val="00195589"/>
    <w:rsid w:val="001C039B"/>
    <w:rsid w:val="001C7E58"/>
    <w:rsid w:val="001D0E68"/>
    <w:rsid w:val="001D1FF6"/>
    <w:rsid w:val="001F3DD7"/>
    <w:rsid w:val="00207A05"/>
    <w:rsid w:val="00227C32"/>
    <w:rsid w:val="002307B6"/>
    <w:rsid w:val="00250E83"/>
    <w:rsid w:val="00267BF9"/>
    <w:rsid w:val="002748AC"/>
    <w:rsid w:val="002748D5"/>
    <w:rsid w:val="002859FA"/>
    <w:rsid w:val="002A3302"/>
    <w:rsid w:val="002B58DA"/>
    <w:rsid w:val="002B6D1B"/>
    <w:rsid w:val="002D7730"/>
    <w:rsid w:val="002E7424"/>
    <w:rsid w:val="002F022D"/>
    <w:rsid w:val="002F12F3"/>
    <w:rsid w:val="00304BCD"/>
    <w:rsid w:val="0031009E"/>
    <w:rsid w:val="0031519C"/>
    <w:rsid w:val="00315F6E"/>
    <w:rsid w:val="00332F1F"/>
    <w:rsid w:val="00337875"/>
    <w:rsid w:val="00340F25"/>
    <w:rsid w:val="0034215B"/>
    <w:rsid w:val="003531B2"/>
    <w:rsid w:val="00372D12"/>
    <w:rsid w:val="00373CAD"/>
    <w:rsid w:val="003805E3"/>
    <w:rsid w:val="00381D79"/>
    <w:rsid w:val="003A4491"/>
    <w:rsid w:val="003A7963"/>
    <w:rsid w:val="003E6FA1"/>
    <w:rsid w:val="0040473F"/>
    <w:rsid w:val="004152B3"/>
    <w:rsid w:val="00420FB8"/>
    <w:rsid w:val="00423CB0"/>
    <w:rsid w:val="0043555C"/>
    <w:rsid w:val="00436859"/>
    <w:rsid w:val="00443394"/>
    <w:rsid w:val="0045417A"/>
    <w:rsid w:val="00454CD0"/>
    <w:rsid w:val="004558EC"/>
    <w:rsid w:val="00456631"/>
    <w:rsid w:val="0047590D"/>
    <w:rsid w:val="004813B1"/>
    <w:rsid w:val="00482888"/>
    <w:rsid w:val="00482FC9"/>
    <w:rsid w:val="004951B0"/>
    <w:rsid w:val="00496D26"/>
    <w:rsid w:val="004C1C17"/>
    <w:rsid w:val="00515945"/>
    <w:rsid w:val="0051691E"/>
    <w:rsid w:val="00523B8F"/>
    <w:rsid w:val="0052483E"/>
    <w:rsid w:val="00536101"/>
    <w:rsid w:val="00541E4A"/>
    <w:rsid w:val="0054344B"/>
    <w:rsid w:val="005472D2"/>
    <w:rsid w:val="00557F28"/>
    <w:rsid w:val="00587CCC"/>
    <w:rsid w:val="00591EC3"/>
    <w:rsid w:val="00594E4E"/>
    <w:rsid w:val="005A4315"/>
    <w:rsid w:val="005E015B"/>
    <w:rsid w:val="005E5AFA"/>
    <w:rsid w:val="005F5912"/>
    <w:rsid w:val="00617DE5"/>
    <w:rsid w:val="0063272B"/>
    <w:rsid w:val="00632DFB"/>
    <w:rsid w:val="006343ED"/>
    <w:rsid w:val="006404A4"/>
    <w:rsid w:val="0064257D"/>
    <w:rsid w:val="006427C8"/>
    <w:rsid w:val="00651160"/>
    <w:rsid w:val="0065530E"/>
    <w:rsid w:val="00664CE1"/>
    <w:rsid w:val="00670CD7"/>
    <w:rsid w:val="00693F9C"/>
    <w:rsid w:val="00694062"/>
    <w:rsid w:val="006A4532"/>
    <w:rsid w:val="006B43E5"/>
    <w:rsid w:val="00704B9A"/>
    <w:rsid w:val="00726682"/>
    <w:rsid w:val="007350B7"/>
    <w:rsid w:val="0074378F"/>
    <w:rsid w:val="00751458"/>
    <w:rsid w:val="00771B66"/>
    <w:rsid w:val="0077460C"/>
    <w:rsid w:val="007A6D8C"/>
    <w:rsid w:val="007C1BAD"/>
    <w:rsid w:val="007D2341"/>
    <w:rsid w:val="007D6BB4"/>
    <w:rsid w:val="007E65A2"/>
    <w:rsid w:val="007F2864"/>
    <w:rsid w:val="00814329"/>
    <w:rsid w:val="00843A4C"/>
    <w:rsid w:val="00843A75"/>
    <w:rsid w:val="00846944"/>
    <w:rsid w:val="00873C51"/>
    <w:rsid w:val="00877C90"/>
    <w:rsid w:val="00883190"/>
    <w:rsid w:val="00887B04"/>
    <w:rsid w:val="008902E4"/>
    <w:rsid w:val="008F1A9D"/>
    <w:rsid w:val="008F778B"/>
    <w:rsid w:val="00912D02"/>
    <w:rsid w:val="00921BD0"/>
    <w:rsid w:val="009520C1"/>
    <w:rsid w:val="00953980"/>
    <w:rsid w:val="009703F8"/>
    <w:rsid w:val="00972AC1"/>
    <w:rsid w:val="0097759F"/>
    <w:rsid w:val="00984962"/>
    <w:rsid w:val="009910EE"/>
    <w:rsid w:val="009A4848"/>
    <w:rsid w:val="009E5172"/>
    <w:rsid w:val="009F12CC"/>
    <w:rsid w:val="009F3559"/>
    <w:rsid w:val="00A108F1"/>
    <w:rsid w:val="00A44DFE"/>
    <w:rsid w:val="00A44E19"/>
    <w:rsid w:val="00A47D71"/>
    <w:rsid w:val="00A72EAD"/>
    <w:rsid w:val="00A92141"/>
    <w:rsid w:val="00A95E14"/>
    <w:rsid w:val="00AB0DE2"/>
    <w:rsid w:val="00AC4D18"/>
    <w:rsid w:val="00AE7C57"/>
    <w:rsid w:val="00B06689"/>
    <w:rsid w:val="00B11245"/>
    <w:rsid w:val="00B33FD7"/>
    <w:rsid w:val="00B5049F"/>
    <w:rsid w:val="00B578C2"/>
    <w:rsid w:val="00B664D3"/>
    <w:rsid w:val="00B67EC4"/>
    <w:rsid w:val="00B878C2"/>
    <w:rsid w:val="00B953C9"/>
    <w:rsid w:val="00BA7DA5"/>
    <w:rsid w:val="00BB1800"/>
    <w:rsid w:val="00BB51B8"/>
    <w:rsid w:val="00BD0519"/>
    <w:rsid w:val="00BE68A5"/>
    <w:rsid w:val="00C0114E"/>
    <w:rsid w:val="00C20E27"/>
    <w:rsid w:val="00C25688"/>
    <w:rsid w:val="00C40B70"/>
    <w:rsid w:val="00C52E87"/>
    <w:rsid w:val="00C62273"/>
    <w:rsid w:val="00C76144"/>
    <w:rsid w:val="00C901F4"/>
    <w:rsid w:val="00CB406C"/>
    <w:rsid w:val="00CB69C1"/>
    <w:rsid w:val="00CD38DE"/>
    <w:rsid w:val="00CE278D"/>
    <w:rsid w:val="00CE2986"/>
    <w:rsid w:val="00CF1CC0"/>
    <w:rsid w:val="00D138B5"/>
    <w:rsid w:val="00D17222"/>
    <w:rsid w:val="00D23555"/>
    <w:rsid w:val="00D33783"/>
    <w:rsid w:val="00D517C0"/>
    <w:rsid w:val="00D65F95"/>
    <w:rsid w:val="00D74195"/>
    <w:rsid w:val="00D80D07"/>
    <w:rsid w:val="00D81373"/>
    <w:rsid w:val="00D86DC1"/>
    <w:rsid w:val="00D946EF"/>
    <w:rsid w:val="00D96921"/>
    <w:rsid w:val="00DA6407"/>
    <w:rsid w:val="00DB572E"/>
    <w:rsid w:val="00DB6F09"/>
    <w:rsid w:val="00DD2E45"/>
    <w:rsid w:val="00DD3D65"/>
    <w:rsid w:val="00DE3CAD"/>
    <w:rsid w:val="00DF5DA4"/>
    <w:rsid w:val="00E11B6C"/>
    <w:rsid w:val="00E12EEF"/>
    <w:rsid w:val="00E17D99"/>
    <w:rsid w:val="00E2350B"/>
    <w:rsid w:val="00E25B11"/>
    <w:rsid w:val="00E2688B"/>
    <w:rsid w:val="00E51325"/>
    <w:rsid w:val="00E54E05"/>
    <w:rsid w:val="00E57FC7"/>
    <w:rsid w:val="00E63745"/>
    <w:rsid w:val="00E72DDC"/>
    <w:rsid w:val="00E73BEE"/>
    <w:rsid w:val="00E871EE"/>
    <w:rsid w:val="00EB4029"/>
    <w:rsid w:val="00EC0A39"/>
    <w:rsid w:val="00ED4774"/>
    <w:rsid w:val="00EE2FC0"/>
    <w:rsid w:val="00EF6844"/>
    <w:rsid w:val="00F0439D"/>
    <w:rsid w:val="00F07568"/>
    <w:rsid w:val="00F2581E"/>
    <w:rsid w:val="00F377EA"/>
    <w:rsid w:val="00F452D5"/>
    <w:rsid w:val="00F47525"/>
    <w:rsid w:val="00F51DE3"/>
    <w:rsid w:val="00F64593"/>
    <w:rsid w:val="00F66E1A"/>
    <w:rsid w:val="00F72646"/>
    <w:rsid w:val="00F87751"/>
    <w:rsid w:val="00F91D2A"/>
    <w:rsid w:val="00F97BF7"/>
    <w:rsid w:val="00FA2AD0"/>
    <w:rsid w:val="00FB72CE"/>
    <w:rsid w:val="00FD1739"/>
    <w:rsid w:val="00FE3D60"/>
    <w:rsid w:val="00FF4FED"/>
    <w:rsid w:val="00FF7775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930A9210-2120-4EE2-B76D-A99472DC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BB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6B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D6BB4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7D6BB4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6B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7D6BB4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6BB4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D6BB4"/>
    <w:pPr>
      <w:ind w:left="720"/>
      <w:contextualSpacing/>
    </w:pPr>
  </w:style>
  <w:style w:type="paragraph" w:styleId="21">
    <w:name w:val="Body Text 2"/>
    <w:basedOn w:val="a"/>
    <w:link w:val="22"/>
    <w:rsid w:val="007D6B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7D6B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D6BB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7D6B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7D6BB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7D6BB4"/>
    <w:pPr>
      <w:numPr>
        <w:numId w:val="14"/>
      </w:numPr>
    </w:pPr>
  </w:style>
  <w:style w:type="paragraph" w:styleId="a9">
    <w:name w:val="footer"/>
    <w:basedOn w:val="a"/>
    <w:link w:val="aa"/>
    <w:uiPriority w:val="99"/>
    <w:unhideWhenUsed/>
    <w:rsid w:val="007D6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BB4"/>
    <w:rPr>
      <w:rFonts w:eastAsiaTheme="minorEastAsia"/>
      <w:lang w:eastAsia="ru-RU"/>
    </w:rPr>
  </w:style>
  <w:style w:type="character" w:customStyle="1" w:styleId="11">
    <w:name w:val="Основной текст1"/>
    <w:basedOn w:val="a0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7D6BB4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7D6BB4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  <w:lang w:eastAsia="en-US"/>
    </w:rPr>
  </w:style>
  <w:style w:type="character" w:customStyle="1" w:styleId="7pt">
    <w:name w:val="Основной текст + 7 pt"/>
    <w:basedOn w:val="ab"/>
    <w:rsid w:val="007D6BB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styleId="ac">
    <w:name w:val="No Spacing"/>
    <w:uiPriority w:val="1"/>
    <w:qFormat/>
    <w:rsid w:val="007D6BB4"/>
    <w:pPr>
      <w:spacing w:after="0" w:line="240" w:lineRule="auto"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7D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D6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D6BB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Bodytext">
    <w:name w:val="Body text_"/>
    <w:basedOn w:val="a0"/>
    <w:rsid w:val="007D6BB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7D6BB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">
    <w:name w:val="Body text + 11 pt"/>
    <w:basedOn w:val="Bodytext"/>
    <w:rsid w:val="007D6BB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7D6BB4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af0">
    <w:name w:val="Колонтитул_"/>
    <w:basedOn w:val="a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1">
    <w:name w:val="Колонтитул"/>
    <w:basedOn w:val="af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f2">
    <w:name w:val="Emphasis"/>
    <w:basedOn w:val="a0"/>
    <w:uiPriority w:val="20"/>
    <w:qFormat/>
    <w:rsid w:val="007D6BB4"/>
    <w:rPr>
      <w:i/>
      <w:iCs/>
    </w:rPr>
  </w:style>
  <w:style w:type="character" w:styleId="af3">
    <w:name w:val="Hyperlink"/>
    <w:basedOn w:val="a0"/>
    <w:uiPriority w:val="99"/>
    <w:unhideWhenUsed/>
    <w:rsid w:val="007D6BB4"/>
    <w:rPr>
      <w:color w:val="0000FF" w:themeColor="hyperlink"/>
      <w:u w:val="single"/>
    </w:rPr>
  </w:style>
  <w:style w:type="character" w:styleId="af4">
    <w:name w:val="Strong"/>
    <w:basedOn w:val="a0"/>
    <w:uiPriority w:val="22"/>
    <w:qFormat/>
    <w:rsid w:val="007D6BB4"/>
    <w:rPr>
      <w:b/>
      <w:bCs/>
    </w:rPr>
  </w:style>
  <w:style w:type="character" w:customStyle="1" w:styleId="af5">
    <w:name w:val="Подпись к таблице_"/>
    <w:basedOn w:val="a0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f6">
    <w:name w:val="Подпись к таблице"/>
    <w:basedOn w:val="af5"/>
    <w:rsid w:val="007D6B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31">
    <w:name w:val="Основной текст3"/>
    <w:basedOn w:val="a"/>
    <w:rsid w:val="007D6BB4"/>
    <w:pPr>
      <w:widowControl w:val="0"/>
      <w:shd w:val="clear" w:color="auto" w:fill="FFFFFF"/>
      <w:spacing w:before="240" w:after="0" w:line="0" w:lineRule="atLeast"/>
      <w:ind w:hanging="360"/>
    </w:pPr>
    <w:rPr>
      <w:rFonts w:ascii="Times New Roman" w:eastAsia="Times New Roman" w:hAnsi="Times New Roman" w:cs="Times New Roman"/>
      <w:color w:val="000000"/>
      <w:sz w:val="21"/>
      <w:szCs w:val="21"/>
      <w:lang w:bidi="ru-RU"/>
    </w:rPr>
  </w:style>
  <w:style w:type="character" w:styleId="af7">
    <w:name w:val="Subtle Emphasis"/>
    <w:basedOn w:val="a0"/>
    <w:uiPriority w:val="19"/>
    <w:qFormat/>
    <w:rsid w:val="00DB572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4F7D46-B792-4551-9AAF-04A1B3C9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16177</Words>
  <Characters>92211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Sabina</cp:lastModifiedBy>
  <cp:revision>9</cp:revision>
  <cp:lastPrinted>2023-09-22T14:17:00Z</cp:lastPrinted>
  <dcterms:created xsi:type="dcterms:W3CDTF">2023-07-03T14:28:00Z</dcterms:created>
  <dcterms:modified xsi:type="dcterms:W3CDTF">2023-09-22T14:17:00Z</dcterms:modified>
</cp:coreProperties>
</file>