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BB4" w:rsidRPr="00AF1931" w:rsidRDefault="007D6BB4" w:rsidP="007D6BB4">
      <w:pPr>
        <w:pStyle w:val="2"/>
        <w:jc w:val="left"/>
      </w:pPr>
      <w:bookmarkStart w:id="0" w:name="_GoBack"/>
      <w:bookmarkEnd w:id="0"/>
    </w:p>
    <w:p w:rsidR="007D6BB4" w:rsidRDefault="000F0768" w:rsidP="007D6BB4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6639560" cy="9144000"/>
            <wp:effectExtent l="0" t="0" r="8890" b="0"/>
            <wp:docPr id="7" name="Рисунок 1" descr="Скан_20220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_202208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1B4DC0" w:rsidRDefault="001B4DC0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1B4DC0" w:rsidRDefault="001B4DC0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1B4DC0" w:rsidRDefault="001B4DC0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СЕТЬ СОВЕЩАНИЙ, СЕМИНАРОВ, С</w:t>
      </w:r>
      <w:r w:rsidRPr="009C0CE4">
        <w:rPr>
          <w:rFonts w:ascii="Times New Roman" w:hAnsi="Times New Roman" w:cs="Times New Roman"/>
          <w:b/>
        </w:rPr>
        <w:t>ОВЕТОВ</w:t>
      </w:r>
    </w:p>
    <w:p w:rsidR="007D6BB4" w:rsidRPr="009C0CE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КИЗИЛЮРТОВСКОГО РУО НА 2022-2023 </w:t>
      </w:r>
      <w:r w:rsidRPr="009C0CE4">
        <w:rPr>
          <w:rFonts w:ascii="Times New Roman" w:hAnsi="Times New Roman" w:cs="Times New Roman"/>
          <w:b/>
        </w:rPr>
        <w:t xml:space="preserve"> УЧЕБНЫЙ ГОД</w:t>
      </w:r>
    </w:p>
    <w:tbl>
      <w:tblPr>
        <w:tblpPr w:leftFromText="180" w:rightFromText="180" w:vertAnchor="text" w:horzAnchor="margin" w:tblpXSpec="center" w:tblpY="402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2145"/>
        <w:gridCol w:w="850"/>
        <w:gridCol w:w="851"/>
        <w:gridCol w:w="709"/>
        <w:gridCol w:w="850"/>
        <w:gridCol w:w="851"/>
        <w:gridCol w:w="850"/>
        <w:gridCol w:w="709"/>
        <w:gridCol w:w="709"/>
        <w:gridCol w:w="567"/>
        <w:gridCol w:w="708"/>
        <w:gridCol w:w="993"/>
      </w:tblGrid>
      <w:tr w:rsidR="007D6BB4" w:rsidRPr="00E758B6" w:rsidTr="007A6D8C">
        <w:trPr>
          <w:cantSplit/>
          <w:trHeight w:val="274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школ </w:t>
            </w: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 учреждений</w:t>
            </w: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Совет УО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Методсовет</w:t>
            </w:r>
          </w:p>
        </w:tc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Семинары</w:t>
            </w:r>
          </w:p>
        </w:tc>
      </w:tr>
      <w:tr w:rsidR="007D6BB4" w:rsidRPr="00E758B6" w:rsidTr="007A6D8C">
        <w:trPr>
          <w:cantSplit/>
          <w:trHeight w:val="1619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ОУ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ВР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Психологов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Соцпедагог.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Библиот-й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Мол.спец.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Стар.вожат.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6BB4" w:rsidRPr="00E758B6" w:rsidRDefault="007D6BB4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МДОУ</w:t>
            </w: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Акнадинская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29,09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Гельбахская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05.10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Гадаринская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Зуб-Миатлинская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25.11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Кироваульская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Кульзебская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26.01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14.12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31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Комсомольская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07.10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Миатлинская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15.03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СОШ № 1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02.03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24.02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Нижнечирюрт.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Новозубутлинская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СОШ №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31.03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Стальская гимназия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17.01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3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14.04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Чонтаульская  СОШ  №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Чонтаульская 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Шушановская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901F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17.02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Мацеевская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24.11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«Ветерок»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ДОУ «Теремок»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октябрь</w:t>
            </w: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«Ласточка»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Март-апрель</w:t>
            </w: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«Тюльпан»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«Звездочка»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 «Дюймовочка»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«Соколенок»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«Малыш»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февраль</w:t>
            </w: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«Сказка»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«Радуга»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апрель</w:t>
            </w:r>
          </w:p>
        </w:tc>
      </w:tr>
      <w:tr w:rsidR="007D6BB4" w:rsidRPr="00E758B6" w:rsidTr="007A6D8C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Василек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6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30.08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B406C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17.05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B406C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23.09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4012FE" w:rsidRDefault="00CB406C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25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15.12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11.05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25.04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CB406C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320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08.06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7D6BB4" w:rsidRPr="00E758B6" w:rsidTr="007A6D8C">
        <w:trPr>
          <w:cantSplit/>
          <w:trHeight w:val="34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6BB4" w:rsidRPr="00E758B6" w:rsidRDefault="007D6BB4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195589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06.07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DA6689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7D6BB4" w:rsidRPr="009C0CE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rPr>
          <w:rFonts w:ascii="Times New Roman" w:hAnsi="Times New Roman" w:cs="Times New Roman"/>
          <w:b/>
        </w:rPr>
      </w:pPr>
    </w:p>
    <w:p w:rsidR="001B4DC0" w:rsidRDefault="001B4DC0" w:rsidP="007D6BB4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7D6BB4" w:rsidRPr="00B01CCD" w:rsidRDefault="007D6BB4" w:rsidP="007D6BB4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B01CCD">
        <w:rPr>
          <w:rFonts w:ascii="Times New Roman" w:hAnsi="Times New Roman" w:cs="Times New Roman"/>
          <w:b/>
          <w:sz w:val="28"/>
          <w:szCs w:val="28"/>
        </w:rPr>
        <w:lastRenderedPageBreak/>
        <w:t>ОГЛАВЛЕНИЕ: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Результаты деятельности системы образования МКУ «Управления образования МР «Кизилюртовский район» </w:t>
      </w:r>
      <w:r>
        <w:rPr>
          <w:rFonts w:ascii="Times New Roman" w:hAnsi="Times New Roman" w:cs="Times New Roman"/>
          <w:sz w:val="28"/>
          <w:szCs w:val="28"/>
        </w:rPr>
        <w:t>за 2021</w:t>
      </w:r>
      <w:r w:rsidR="00CB406C">
        <w:rPr>
          <w:rFonts w:ascii="Times New Roman" w:hAnsi="Times New Roman" w:cs="Times New Roman"/>
          <w:sz w:val="28"/>
          <w:szCs w:val="28"/>
        </w:rPr>
        <w:t>-2022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</w:t>
      </w:r>
      <w:r w:rsidR="00CB406C">
        <w:rPr>
          <w:rFonts w:ascii="Times New Roman" w:hAnsi="Times New Roman" w:cs="Times New Roman"/>
          <w:sz w:val="28"/>
          <w:szCs w:val="28"/>
        </w:rPr>
        <w:t>ебный год и задачи на новый 2022-2023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Организационная работа.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Годовая циклограмма.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Вопросы, выносимые на рассмотрение коллегии МР «Кизилюртовский район».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График проведения Советов МКУ «Управления образования МР «Кизилюртовский район».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Семинары: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руководителей образовательных учреждений;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заместителей директоров по учебной работе;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заместителей директоров по воспитательной работе;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педагогов – психологов ОУ;</w:t>
      </w:r>
    </w:p>
    <w:p w:rsidR="007D6BB4" w:rsidRPr="00B01CCD" w:rsidRDefault="007D6BB4" w:rsidP="007D6BB4">
      <w:pPr>
        <w:spacing w:after="0"/>
        <w:ind w:left="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01CCD">
        <w:rPr>
          <w:rFonts w:ascii="Times New Roman" w:hAnsi="Times New Roman" w:cs="Times New Roman"/>
          <w:sz w:val="28"/>
          <w:szCs w:val="28"/>
        </w:rPr>
        <w:t>) социальных педагогов;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е</w:t>
      </w:r>
      <w:r w:rsidRPr="00B01CCD">
        <w:rPr>
          <w:rFonts w:ascii="Times New Roman" w:hAnsi="Times New Roman" w:cs="Times New Roman"/>
          <w:sz w:val="28"/>
          <w:szCs w:val="28"/>
        </w:rPr>
        <w:t>) школьных библиотекарей;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ж</w:t>
      </w:r>
      <w:r w:rsidRPr="00B01CCD">
        <w:rPr>
          <w:rFonts w:ascii="Times New Roman" w:hAnsi="Times New Roman" w:cs="Times New Roman"/>
          <w:sz w:val="28"/>
          <w:szCs w:val="28"/>
        </w:rPr>
        <w:t>) организаторов преподавателей ОБЖ (допризывной подготовки);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</w:t>
      </w:r>
      <w:r w:rsidRPr="00B01CCD">
        <w:rPr>
          <w:rFonts w:ascii="Times New Roman" w:hAnsi="Times New Roman" w:cs="Times New Roman"/>
          <w:sz w:val="28"/>
          <w:szCs w:val="28"/>
        </w:rPr>
        <w:t>) руководителей ДОУ;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</w:t>
      </w:r>
      <w:r w:rsidRPr="00B01CCD">
        <w:rPr>
          <w:rFonts w:ascii="Times New Roman" w:hAnsi="Times New Roman" w:cs="Times New Roman"/>
          <w:sz w:val="28"/>
          <w:szCs w:val="28"/>
        </w:rPr>
        <w:t>) молодых специалистов;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</w:t>
      </w:r>
      <w:r w:rsidRPr="00B01CCD">
        <w:rPr>
          <w:rFonts w:ascii="Times New Roman" w:hAnsi="Times New Roman" w:cs="Times New Roman"/>
          <w:sz w:val="28"/>
          <w:szCs w:val="28"/>
        </w:rPr>
        <w:t>) старших вожатых.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</w:t>
      </w:r>
      <w:r w:rsidRPr="00B01CCD">
        <w:rPr>
          <w:rFonts w:ascii="Times New Roman" w:hAnsi="Times New Roman" w:cs="Times New Roman"/>
          <w:sz w:val="28"/>
          <w:szCs w:val="28"/>
        </w:rPr>
        <w:t>) общерайонные мероприятия для учащихся.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Оперативные совещания при начальнике УО.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Организация работы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01CCD">
        <w:rPr>
          <w:rFonts w:ascii="Times New Roman" w:hAnsi="Times New Roman" w:cs="Times New Roman"/>
          <w:sz w:val="28"/>
          <w:szCs w:val="28"/>
        </w:rPr>
        <w:t>МЦ:</w:t>
      </w:r>
    </w:p>
    <w:p w:rsidR="007D6BB4" w:rsidRPr="00B01CCD" w:rsidRDefault="007D6BB4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а) организация работы по под</w:t>
      </w:r>
      <w:r w:rsidR="00CB406C">
        <w:rPr>
          <w:rFonts w:ascii="Times New Roman" w:hAnsi="Times New Roman" w:cs="Times New Roman"/>
          <w:sz w:val="28"/>
          <w:szCs w:val="28"/>
        </w:rPr>
        <w:t>готовке и проведению ГИА в 2022-2023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уч.г.;</w:t>
      </w:r>
    </w:p>
    <w:p w:rsidR="007D6BB4" w:rsidRPr="00B01CCD" w:rsidRDefault="007D6BB4" w:rsidP="007D6BB4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б) работа по подготовке и проведению Всероссийской олимпиады школьников в</w:t>
      </w:r>
      <w:r w:rsidR="00CB406C">
        <w:rPr>
          <w:rFonts w:ascii="Times New Roman" w:hAnsi="Times New Roman" w:cs="Times New Roman"/>
          <w:sz w:val="28"/>
          <w:szCs w:val="28"/>
        </w:rPr>
        <w:t xml:space="preserve"> 2022-2023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уч.г.;</w:t>
      </w:r>
    </w:p>
    <w:p w:rsidR="007D6BB4" w:rsidRPr="00B01CCD" w:rsidRDefault="007D6BB4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в) повышение квалификации педагогических работников района;</w:t>
      </w:r>
    </w:p>
    <w:p w:rsidR="007D6BB4" w:rsidRPr="00B01CCD" w:rsidRDefault="007D6BB4" w:rsidP="007D6BB4">
      <w:pPr>
        <w:spacing w:after="0"/>
        <w:ind w:left="372" w:firstLine="336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г) план проведения мониторинга качества обра</w:t>
      </w:r>
      <w:r>
        <w:rPr>
          <w:rFonts w:ascii="Times New Roman" w:hAnsi="Times New Roman" w:cs="Times New Roman"/>
          <w:sz w:val="28"/>
          <w:szCs w:val="28"/>
        </w:rPr>
        <w:t>зования (НИКО, ВП</w:t>
      </w:r>
      <w:r w:rsidR="00CB406C">
        <w:rPr>
          <w:rFonts w:ascii="Times New Roman" w:hAnsi="Times New Roman" w:cs="Times New Roman"/>
          <w:sz w:val="28"/>
          <w:szCs w:val="28"/>
        </w:rPr>
        <w:t>Р, ЕГЭ)  в 2022-2023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уч.г.;</w:t>
      </w:r>
    </w:p>
    <w:p w:rsidR="007D6BB4" w:rsidRPr="00B01CCD" w:rsidRDefault="00A44DFE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D6BB4" w:rsidRPr="00B01CCD">
        <w:rPr>
          <w:rFonts w:ascii="Times New Roman" w:hAnsi="Times New Roman" w:cs="Times New Roman"/>
          <w:sz w:val="28"/>
          <w:szCs w:val="28"/>
        </w:rPr>
        <w:t>) инновации, эксперименты;</w:t>
      </w:r>
    </w:p>
    <w:p w:rsidR="007D6BB4" w:rsidRPr="00B01CCD" w:rsidRDefault="00A44DFE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7D6BB4" w:rsidRPr="00B01CCD">
        <w:rPr>
          <w:rFonts w:ascii="Times New Roman" w:hAnsi="Times New Roman" w:cs="Times New Roman"/>
          <w:sz w:val="28"/>
          <w:szCs w:val="28"/>
        </w:rPr>
        <w:t>) работа со способными  детьми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Нормативно – правовое обеспечение функционирования и развития муниципальной образовательной системы.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Мониторинг и диагностика по основным направлениям деятельности в образовательных организациях </w:t>
      </w:r>
      <w:r w:rsidR="00CB406C">
        <w:rPr>
          <w:rFonts w:ascii="Times New Roman" w:hAnsi="Times New Roman" w:cs="Times New Roman"/>
          <w:sz w:val="28"/>
          <w:szCs w:val="28"/>
        </w:rPr>
        <w:t xml:space="preserve">  </w:t>
      </w:r>
      <w:r w:rsidR="00A44DFE">
        <w:rPr>
          <w:rFonts w:ascii="Times New Roman" w:hAnsi="Times New Roman" w:cs="Times New Roman"/>
          <w:sz w:val="28"/>
          <w:szCs w:val="28"/>
        </w:rPr>
        <w:t xml:space="preserve">в </w:t>
      </w:r>
      <w:r w:rsidR="00CB406C">
        <w:rPr>
          <w:rFonts w:ascii="Times New Roman" w:hAnsi="Times New Roman" w:cs="Times New Roman"/>
          <w:sz w:val="28"/>
          <w:szCs w:val="28"/>
        </w:rPr>
        <w:t>2022-2023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</w:t>
      </w:r>
      <w:r w:rsidRPr="0059568F">
        <w:rPr>
          <w:rFonts w:ascii="Times New Roman" w:hAnsi="Times New Roman" w:cs="Times New Roman"/>
          <w:sz w:val="28"/>
          <w:szCs w:val="28"/>
        </w:rPr>
        <w:t xml:space="preserve"> </w:t>
      </w:r>
      <w:r w:rsidRPr="00B01CCD">
        <w:rPr>
          <w:rFonts w:ascii="Times New Roman" w:hAnsi="Times New Roman" w:cs="Times New Roman"/>
          <w:sz w:val="28"/>
          <w:szCs w:val="28"/>
        </w:rPr>
        <w:t xml:space="preserve">г.; 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Укрепление учебно-материальной базы, ремонтно-хозяйственная деятельность школ.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Приложения:</w:t>
      </w:r>
    </w:p>
    <w:p w:rsidR="007D6BB4" w:rsidRDefault="007D6BB4" w:rsidP="007D6BB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7D6BB4" w:rsidRPr="00B01CCD" w:rsidRDefault="007D6BB4" w:rsidP="007D6BB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№1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lastRenderedPageBreak/>
        <w:t>ДЮСШ №2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№3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№4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ЦДЮТЭиЭВ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СЮНиТ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РВСОШ </w:t>
      </w:r>
      <w:r w:rsidRPr="00B01CCD">
        <w:rPr>
          <w:rFonts w:ascii="Times New Roman" w:hAnsi="Times New Roman" w:cs="Times New Roman"/>
          <w:sz w:val="28"/>
          <w:szCs w:val="28"/>
        </w:rPr>
        <w:t xml:space="preserve"> при п/я 92/2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Школа искусств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Школа искусств №1.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Сокращенные названия: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ОО – образовательные организации.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ДОО – дошкольные образовательные организации.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</w:t>
      </w:r>
      <w:r w:rsidRPr="00B01C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B01C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 дополнительного образования</w:t>
      </w:r>
      <w:r w:rsidRPr="00B01CCD">
        <w:rPr>
          <w:rFonts w:ascii="Times New Roman" w:hAnsi="Times New Roman" w:cs="Times New Roman"/>
          <w:sz w:val="28"/>
          <w:szCs w:val="28"/>
        </w:rPr>
        <w:t>.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ФГОС – Федеральные государственные</w:t>
      </w:r>
      <w:r w:rsidR="00A44DFE">
        <w:rPr>
          <w:rFonts w:ascii="Times New Roman" w:hAnsi="Times New Roman" w:cs="Times New Roman"/>
          <w:sz w:val="28"/>
          <w:szCs w:val="28"/>
        </w:rPr>
        <w:t xml:space="preserve"> образовательные</w:t>
      </w:r>
      <w:r w:rsidRPr="00B01CCD">
        <w:rPr>
          <w:rFonts w:ascii="Times New Roman" w:hAnsi="Times New Roman" w:cs="Times New Roman"/>
          <w:sz w:val="28"/>
          <w:szCs w:val="28"/>
        </w:rPr>
        <w:t xml:space="preserve"> стандарты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 – независимая оценка качества образования;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  <w:sectPr w:rsidR="007D6BB4" w:rsidRPr="00B01CCD" w:rsidSect="007A6D8C">
          <w:footerReference w:type="default" r:id="rId9"/>
          <w:pgSz w:w="11906" w:h="16838"/>
          <w:pgMar w:top="567" w:right="720" w:bottom="289" w:left="720" w:header="709" w:footer="278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ВПР – всероссийские проверочные работы.</w:t>
      </w:r>
    </w:p>
    <w:p w:rsidR="007D6BB4" w:rsidRDefault="007D6BB4" w:rsidP="007D6BB4">
      <w:pPr>
        <w:pStyle w:val="a3"/>
        <w:numPr>
          <w:ilvl w:val="0"/>
          <w:numId w:val="28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д</w:t>
      </w:r>
      <w:r>
        <w:rPr>
          <w:rFonts w:ascii="Times New Roman" w:hAnsi="Times New Roman" w:cs="Times New Roman"/>
          <w:b/>
          <w:sz w:val="28"/>
          <w:szCs w:val="28"/>
        </w:rPr>
        <w:t>еятельности системы образования</w:t>
      </w:r>
    </w:p>
    <w:p w:rsidR="007D6BB4" w:rsidRPr="00ED66CC" w:rsidRDefault="007D6BB4" w:rsidP="007D6BB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t>МКУ «Управления образования</w:t>
      </w:r>
    </w:p>
    <w:p w:rsidR="007D6BB4" w:rsidRDefault="007D6BB4" w:rsidP="007D6BB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t>МР</w:t>
      </w:r>
      <w:r w:rsidR="00B11245">
        <w:rPr>
          <w:rFonts w:ascii="Times New Roman" w:hAnsi="Times New Roman" w:cs="Times New Roman"/>
          <w:b/>
          <w:sz w:val="28"/>
          <w:szCs w:val="28"/>
        </w:rPr>
        <w:t xml:space="preserve"> «Кизилюртовский  район» за 2021-2022</w:t>
      </w:r>
      <w:r w:rsidRPr="00ED66CC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515945" w:rsidRPr="000C252E" w:rsidRDefault="00515945" w:rsidP="00A44D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52E">
        <w:rPr>
          <w:rFonts w:ascii="Times New Roman" w:hAnsi="Times New Roman" w:cs="Times New Roman"/>
          <w:sz w:val="28"/>
          <w:szCs w:val="28"/>
        </w:rPr>
        <w:t>Основополагающим документом, отражающим все векторы развития системы образования района является</w:t>
      </w:r>
      <w:r w:rsidR="000C252E" w:rsidRPr="000C252E">
        <w:rPr>
          <w:rFonts w:ascii="Times New Roman" w:hAnsi="Times New Roman" w:cs="Times New Roman"/>
          <w:sz w:val="28"/>
          <w:szCs w:val="28"/>
        </w:rPr>
        <w:t xml:space="preserve"> Указ Президента Российской Федерации «О национальных целях развития Российской Федерации на период до 2030 года»</w:t>
      </w:r>
    </w:p>
    <w:p w:rsidR="000C252E" w:rsidRDefault="000C252E" w:rsidP="00A44D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52E">
        <w:rPr>
          <w:rFonts w:ascii="Times New Roman" w:hAnsi="Times New Roman" w:cs="Times New Roman"/>
          <w:sz w:val="28"/>
          <w:szCs w:val="28"/>
        </w:rPr>
        <w:t>Он включ</w:t>
      </w:r>
      <w:r>
        <w:rPr>
          <w:rFonts w:ascii="Times New Roman" w:hAnsi="Times New Roman" w:cs="Times New Roman"/>
          <w:sz w:val="28"/>
          <w:szCs w:val="28"/>
        </w:rPr>
        <w:t>ает проекты, направленные на достижения  таких задач, как</w:t>
      </w:r>
      <w:r w:rsidR="00031F51">
        <w:rPr>
          <w:rFonts w:ascii="Times New Roman" w:hAnsi="Times New Roman" w:cs="Times New Roman"/>
          <w:sz w:val="28"/>
          <w:szCs w:val="28"/>
        </w:rPr>
        <w:t xml:space="preserve"> доступность и высокое качество образования, комфортные и безопасные условия обучения и воспитания детей, обеспечение современных условий для занятия физической ку</w:t>
      </w:r>
      <w:r w:rsidR="00A44DFE">
        <w:rPr>
          <w:rFonts w:ascii="Times New Roman" w:hAnsi="Times New Roman" w:cs="Times New Roman"/>
          <w:sz w:val="28"/>
          <w:szCs w:val="28"/>
        </w:rPr>
        <w:t>льтурой и спортом, представление</w:t>
      </w:r>
      <w:r w:rsidR="00031F51">
        <w:rPr>
          <w:rFonts w:ascii="Times New Roman" w:hAnsi="Times New Roman" w:cs="Times New Roman"/>
          <w:sz w:val="28"/>
          <w:szCs w:val="28"/>
        </w:rPr>
        <w:t xml:space="preserve"> качественного питания обучающимся</w:t>
      </w:r>
      <w:r w:rsidR="00D65F95">
        <w:rPr>
          <w:rFonts w:ascii="Times New Roman" w:hAnsi="Times New Roman" w:cs="Times New Roman"/>
          <w:sz w:val="28"/>
          <w:szCs w:val="28"/>
        </w:rPr>
        <w:t xml:space="preserve"> и воспитанникам, обеспечение достойной заработной платой педагогов и специалистов в сфере образования.</w:t>
      </w:r>
    </w:p>
    <w:p w:rsidR="000E19B7" w:rsidRDefault="000E19B7" w:rsidP="00A44DF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Систему образования района  представляют 44 образовательных учреждений: 23 общеобразовательных организаций, 12 дошкольных образовательных организаций, 8 учреждений дополнительного образования и одно учреждение закрытого типа.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сентября за парты 24 образовательных организаций района сядут 1431 учащихся. В школах района обучались 11750 детей, 5523 из них в начальной ступени, 5592 –основной ступени, 617- старшей ступени,53 – Шамхалтерменской вечерней школе закрытого типа. В районе 17 детей-инвалидов, находящихся на домашнем обучении.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вторую смену обуча</w:t>
      </w:r>
      <w:r w:rsidR="00A44DFE">
        <w:rPr>
          <w:rFonts w:ascii="Times New Roman" w:hAnsi="Times New Roman" w:cs="Times New Roman"/>
          <w:sz w:val="28"/>
          <w:szCs w:val="28"/>
        </w:rPr>
        <w:t>лись</w:t>
      </w:r>
      <w:r>
        <w:rPr>
          <w:rFonts w:ascii="Times New Roman" w:hAnsi="Times New Roman" w:cs="Times New Roman"/>
          <w:sz w:val="28"/>
          <w:szCs w:val="28"/>
        </w:rPr>
        <w:t xml:space="preserve"> 2921 обучающихся в 14 образовательных организациях. Для перевода детей на односменный режим необходимо строительство новых корпусов и пристроек.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зданий школ: 44, из них – типовых 12, приспособленных 18, сборно-щитовых 14.</w:t>
      </w:r>
    </w:p>
    <w:p w:rsidR="000E19B7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приоритетных направлений деятельности муниципальной системы образования является приведение существующих зданий образовательных организаций в соответствие с современными  требованиями.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обеспечение комплексной безопасности зданий и сооружений образовательных организаций, а также на проведение капитальных ремонтных работ  участвуем в проектах «100 школ», государственной программе «Развитие образования», «Модернизация школьных систем образования», «Республиканская инвестиционная программа»: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Капитально в 2022 году отремонтированы 4 образовательные организации – Кульзебская СОШ, Стальская №2, Чонтаульская №2, Стальская гимназия.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2023 год запланировано капитально отремонтировать еще 6 образовательных организаций и на 2024-2025 годы - одна школа.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 для ввода в эксплуатацию  2 новых детс</w:t>
      </w:r>
      <w:r w:rsidR="00A44DFE">
        <w:rPr>
          <w:rFonts w:ascii="Times New Roman" w:hAnsi="Times New Roman" w:cs="Times New Roman"/>
          <w:sz w:val="28"/>
          <w:szCs w:val="28"/>
        </w:rPr>
        <w:t>ких сада в с. Комсомольское на 8</w:t>
      </w:r>
      <w:r>
        <w:rPr>
          <w:rFonts w:ascii="Times New Roman" w:hAnsi="Times New Roman" w:cs="Times New Roman"/>
          <w:sz w:val="28"/>
          <w:szCs w:val="28"/>
        </w:rPr>
        <w:t>0 мест и Нечаевка на 200 мест.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Начато строительство</w:t>
      </w:r>
      <w:r w:rsidR="00A44DFE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 xml:space="preserve"> на 216 мест в с. Нижний Чирюрт и  604 мест в                  с .Кироваул.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рамках реализации программы «Создание условий для  занятий физкультурой и спортом в сельской местности» капитально отремонтированы школьные спортивные  залы в с. Чонтаул, Кульзеб.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Перевозку  детей осуществляют  15 школьных автобусов. Все автобусы оснащены системой спутниковой навигации и тахографами. В целях обновления автобусного парка заказаны еще 2 автобуса.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мероприятий по лицензированию медицинских кабинетов во всех 35 образовательных организациях приведены в соответствие помещения и приобретено медицинское оборудование и инструментарий на сумму 4424,0 тыс. рублей. Лицензированы медицинские кабинеты – 19 школьных и 12 детских садов.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>Проведена инвентаризация материально – технической базы пищеблоков. Во всех пищеблоках проведен текущий косметический ремонт. Всего школьных пищеблоков 23, из них 6 типовых и 17 приспособленных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4F6ADB">
        <w:rPr>
          <w:rFonts w:ascii="Times New Roman" w:hAnsi="Times New Roman" w:cs="Times New Roman"/>
          <w:sz w:val="28"/>
          <w:szCs w:val="28"/>
        </w:rPr>
        <w:t>е хва</w:t>
      </w:r>
      <w:r>
        <w:rPr>
          <w:rFonts w:ascii="Times New Roman" w:hAnsi="Times New Roman" w:cs="Times New Roman"/>
          <w:sz w:val="28"/>
          <w:szCs w:val="28"/>
        </w:rPr>
        <w:t>тает</w:t>
      </w:r>
      <w:r w:rsidRPr="004F6A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пищеблоках </w:t>
      </w:r>
      <w:r w:rsidRPr="004F6ADB">
        <w:rPr>
          <w:rFonts w:ascii="Times New Roman" w:hAnsi="Times New Roman" w:cs="Times New Roman"/>
          <w:sz w:val="28"/>
          <w:szCs w:val="28"/>
        </w:rPr>
        <w:t>холодильное оборудование, инвентарь, посуда.</w:t>
      </w:r>
    </w:p>
    <w:p w:rsidR="000E19B7" w:rsidRPr="004F6ADB" w:rsidRDefault="00A44DFE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о</w:t>
      </w:r>
      <w:r w:rsidR="000E19B7">
        <w:rPr>
          <w:rFonts w:ascii="Times New Roman" w:hAnsi="Times New Roman" w:cs="Times New Roman"/>
          <w:sz w:val="28"/>
          <w:szCs w:val="28"/>
        </w:rPr>
        <w:t>беспечены горячим питанием 5323 обучающихся 1-4 классов</w:t>
      </w:r>
    </w:p>
    <w:p w:rsidR="000E19B7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ab/>
        <w:t>Все ОО под</w:t>
      </w:r>
      <w:r>
        <w:rPr>
          <w:rFonts w:ascii="Times New Roman" w:hAnsi="Times New Roman" w:cs="Times New Roman"/>
          <w:sz w:val="28"/>
          <w:szCs w:val="28"/>
        </w:rPr>
        <w:t>ключены к сети интернет (50 м</w:t>
      </w:r>
      <w:r w:rsidRPr="004F6ADB">
        <w:rPr>
          <w:rFonts w:ascii="Times New Roman" w:hAnsi="Times New Roman" w:cs="Times New Roman"/>
          <w:sz w:val="28"/>
          <w:szCs w:val="28"/>
        </w:rPr>
        <w:t xml:space="preserve">б). </w:t>
      </w:r>
    </w:p>
    <w:p w:rsidR="000E19B7" w:rsidRPr="004F6ADB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 xml:space="preserve">Общая обеспеченность учебниками по району  составляет </w:t>
      </w:r>
      <w:r>
        <w:rPr>
          <w:rFonts w:ascii="Times New Roman" w:hAnsi="Times New Roman" w:cs="Times New Roman"/>
          <w:sz w:val="28"/>
          <w:szCs w:val="28"/>
        </w:rPr>
        <w:t>74</w:t>
      </w:r>
      <w:r w:rsidRPr="004F6ADB">
        <w:rPr>
          <w:rFonts w:ascii="Times New Roman" w:hAnsi="Times New Roman" w:cs="Times New Roman"/>
          <w:sz w:val="28"/>
          <w:szCs w:val="28"/>
        </w:rPr>
        <w:t>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ADB">
        <w:rPr>
          <w:rFonts w:ascii="Times New Roman" w:hAnsi="Times New Roman" w:cs="Times New Roman"/>
          <w:sz w:val="28"/>
          <w:szCs w:val="28"/>
        </w:rPr>
        <w:t>На  2021 – 2022 уч. год  было заказано учебников для учащихся 1-11 кл. в количестве  27743 ед, но учебники мы получили только для учащихся 5,6 кл в количестве 7447 единиц. Также получены учебники родных языков для учащихся 1-4</w:t>
      </w:r>
      <w:r>
        <w:rPr>
          <w:rFonts w:ascii="Times New Roman" w:hAnsi="Times New Roman" w:cs="Times New Roman"/>
          <w:sz w:val="28"/>
          <w:szCs w:val="28"/>
        </w:rPr>
        <w:t xml:space="preserve"> и 5 классов</w:t>
      </w:r>
      <w:r w:rsidRPr="004F6ADB">
        <w:rPr>
          <w:rFonts w:ascii="Times New Roman" w:hAnsi="Times New Roman" w:cs="Times New Roman"/>
          <w:sz w:val="28"/>
          <w:szCs w:val="28"/>
        </w:rPr>
        <w:t xml:space="preserve"> в количестве 1886 единиц.</w:t>
      </w:r>
    </w:p>
    <w:p w:rsidR="000E19B7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ab/>
        <w:t>Заявка на недостающи</w:t>
      </w:r>
      <w:r w:rsidR="00A44DFE">
        <w:rPr>
          <w:rFonts w:ascii="Times New Roman" w:hAnsi="Times New Roman" w:cs="Times New Roman"/>
          <w:sz w:val="28"/>
          <w:szCs w:val="28"/>
        </w:rPr>
        <w:t xml:space="preserve">е  учебники в количестве 33717 и </w:t>
      </w:r>
      <w:r w:rsidRPr="004F6ADB">
        <w:rPr>
          <w:rFonts w:ascii="Times New Roman" w:hAnsi="Times New Roman" w:cs="Times New Roman"/>
          <w:sz w:val="28"/>
          <w:szCs w:val="28"/>
        </w:rPr>
        <w:t xml:space="preserve"> на недостающие учебники по </w:t>
      </w:r>
      <w:r>
        <w:rPr>
          <w:rFonts w:ascii="Times New Roman" w:hAnsi="Times New Roman" w:cs="Times New Roman"/>
          <w:sz w:val="28"/>
          <w:szCs w:val="28"/>
        </w:rPr>
        <w:t>национальному республиканскому компоненту</w:t>
      </w:r>
      <w:r w:rsidRPr="004F6ADB">
        <w:rPr>
          <w:rFonts w:ascii="Times New Roman" w:hAnsi="Times New Roman" w:cs="Times New Roman"/>
          <w:sz w:val="28"/>
          <w:szCs w:val="28"/>
        </w:rPr>
        <w:t xml:space="preserve"> в количестве 10877 </w:t>
      </w:r>
      <w:r>
        <w:rPr>
          <w:rFonts w:ascii="Times New Roman" w:hAnsi="Times New Roman" w:cs="Times New Roman"/>
          <w:sz w:val="28"/>
          <w:szCs w:val="28"/>
        </w:rPr>
        <w:t xml:space="preserve">шт. </w:t>
      </w:r>
      <w:r w:rsidRPr="004F6ADB">
        <w:rPr>
          <w:rFonts w:ascii="Times New Roman" w:hAnsi="Times New Roman" w:cs="Times New Roman"/>
          <w:sz w:val="28"/>
          <w:szCs w:val="28"/>
        </w:rPr>
        <w:t xml:space="preserve">в срок представлена в Министерство образования и науки РД.  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>Не получены как и во всей Республике учебник</w:t>
      </w:r>
      <w:r w:rsidR="00A44DFE">
        <w:rPr>
          <w:rFonts w:ascii="Times New Roman" w:hAnsi="Times New Roman" w:cs="Times New Roman"/>
          <w:sz w:val="28"/>
          <w:szCs w:val="28"/>
        </w:rPr>
        <w:t>и по новым ФГОСам 1 и 5 классов.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безопасности образовательного проц</w:t>
      </w:r>
      <w:r w:rsidR="00A44DFE">
        <w:rPr>
          <w:rFonts w:ascii="Times New Roman" w:hAnsi="Times New Roman" w:cs="Times New Roman"/>
          <w:sz w:val="28"/>
          <w:szCs w:val="28"/>
        </w:rPr>
        <w:t>есса и выполнения</w:t>
      </w:r>
      <w:r>
        <w:rPr>
          <w:rFonts w:ascii="Times New Roman" w:hAnsi="Times New Roman" w:cs="Times New Roman"/>
          <w:sz w:val="28"/>
          <w:szCs w:val="28"/>
        </w:rPr>
        <w:t xml:space="preserve"> антитеррористической защищенности объектов все образовательные организации района категорированы, имеют паспорта безопасности 23 школ,  12 ДОУ, 8 УДО, все образовательные организации и  ДО обеспечены системами автоматической пожарной сигнализации и системами оповещения и управления эвакуацией людей при пожаре.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19B7" w:rsidRDefault="000E19B7" w:rsidP="000E19B7">
      <w:pPr>
        <w:pStyle w:val="ac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образование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муниципальную образовательную сеть района входят 12 ДОУ на 100 ме</w:t>
      </w:r>
      <w:r w:rsidR="00A44DFE">
        <w:rPr>
          <w:rFonts w:ascii="Times New Roman" w:hAnsi="Times New Roman" w:cs="Times New Roman"/>
          <w:sz w:val="28"/>
          <w:szCs w:val="28"/>
        </w:rPr>
        <w:t>ст. Зданий12, из них: типовых -6</w:t>
      </w:r>
      <w:r>
        <w:rPr>
          <w:rFonts w:ascii="Times New Roman" w:hAnsi="Times New Roman" w:cs="Times New Roman"/>
          <w:sz w:val="28"/>
          <w:szCs w:val="28"/>
        </w:rPr>
        <w:t>, сборно</w:t>
      </w:r>
      <w:r w:rsidR="00A44DFE">
        <w:rPr>
          <w:rFonts w:ascii="Times New Roman" w:hAnsi="Times New Roman" w:cs="Times New Roman"/>
          <w:sz w:val="28"/>
          <w:szCs w:val="28"/>
        </w:rPr>
        <w:t>-щитовых -1, приспособленных – 5</w:t>
      </w:r>
      <w:r>
        <w:rPr>
          <w:rFonts w:ascii="Times New Roman" w:hAnsi="Times New Roman" w:cs="Times New Roman"/>
          <w:sz w:val="28"/>
          <w:szCs w:val="28"/>
        </w:rPr>
        <w:t>. Услугу дошкольного образования в истекшем году получили 1387 детей (14,4 %) от общей численности детей в возрасте от 2 до 7 лет (по району 10267 ребенка дошкольного возраста).</w:t>
      </w:r>
    </w:p>
    <w:p w:rsidR="00A44DFE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Изменилась сеть групп и составила 43, было 39</w:t>
      </w:r>
      <w:r w:rsidR="00A44D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электронной очереди АИС «ЭДС» зарегистрировано 37</w:t>
      </w:r>
      <w:r w:rsidR="00A44DFE">
        <w:rPr>
          <w:rFonts w:ascii="Times New Roman" w:hAnsi="Times New Roman" w:cs="Times New Roman"/>
          <w:sz w:val="28"/>
          <w:szCs w:val="28"/>
        </w:rPr>
        <w:t>07 заявлений в возрасте 1-7 лет (</w:t>
      </w:r>
      <w:r>
        <w:rPr>
          <w:rFonts w:ascii="Times New Roman" w:hAnsi="Times New Roman" w:cs="Times New Roman"/>
          <w:sz w:val="28"/>
          <w:szCs w:val="28"/>
        </w:rPr>
        <w:t xml:space="preserve"> 28,7%</w:t>
      </w:r>
      <w:r w:rsidR="00A44D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поручению главы республики и района была проведена работа по постановке на учет, регистрации заявлений в системе АИС «ЭДС» в муниципальных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образованиях, где нет садов (в 7-ми МО). Ведется работа по консультированию родителей о продвижении их очереди, регистрации в системе, а также о возможных переводах детей из одного сада в другой внутри муниципалитета.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доступности и ликвидации очередности в дошкольные учреждения главой района ведется активная работа по открытию в районе новых дошкольных образовательных учреждений.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учебном году в с. Кульзеб сдан в эксплуатацию ясли-сад на 60 мест (от 1,5 до 7 лет), в 2022 учебном году вводятся  в эксплуатацию  детские сады в с. Нечаевка на 200 мест, в с. Комсомольское на 80 мест. Проблема общедоступности дошкольным образованием решается за счет организации групп в ДО в образовательных организациях района.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составляющей доступности дошкольного образования для всех категорий граждан является размер родительской платы за содержание детей в дошкольных образовательных учреждениях.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2021-2022 учебном году размер родительской платы сохранен на уровне предыдущего календарного года. Родительская плата за детский сад в МР «Кизилюртовский район» составила 850 рублей в месяц. На основании ст. 65 Федерального закона от 29.12.2012 г. № 273-ФЗ «Об образовании в Российской Федерации», постановления администрации МР «Кизилюртовский район» от 10.09.2015 г. № 106 освобождены от оплаты за присмотр и уход 12 родителей, чьи дети являются инвалидами.</w:t>
      </w:r>
    </w:p>
    <w:p w:rsidR="00A44DFE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материальной поддержки воспитания и обучения детей, посещающих дошкольные образовательные учреждения, родителями (законными представителями) предоставляются ежеквартальные компенсационные выплаты части родительской платы в размере 20-50-70% от родительской платы в зависимости от количества детей в семье: 20%-34 детей, 50% - 76 детей, 70% - 111 детей. 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детскими садами и школами существует преемственность дошкольного и начального образования.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мы работаем над проблемами повышения качества дошкольного образования. В связи с этим в садах района проводятся мероприятия, направленные на развитие системы дошкольного образования.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 предстоящем году необходимо: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 объеме реализовать про</w:t>
      </w:r>
      <w:r w:rsidR="00A44DFE">
        <w:rPr>
          <w:rFonts w:ascii="Times New Roman" w:hAnsi="Times New Roman" w:cs="Times New Roman"/>
          <w:sz w:val="28"/>
          <w:szCs w:val="28"/>
        </w:rPr>
        <w:t xml:space="preserve">граммы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>в рамках ФГОС ДО;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100% удовлетворенность психолого-педагогическим сопровождением семей, нуждающихся в данной услуге;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максимальный показатель посещаемости детей ДО;</w:t>
      </w:r>
    </w:p>
    <w:p w:rsidR="000E19B7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Обеспечить преемственность дошкольного образования</w:t>
      </w:r>
      <w:r w:rsidR="00A44DFE">
        <w:rPr>
          <w:rFonts w:ascii="Times New Roman" w:hAnsi="Times New Roman" w:cs="Times New Roman"/>
          <w:sz w:val="28"/>
          <w:szCs w:val="28"/>
        </w:rPr>
        <w:t xml:space="preserve"> и начального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совместного плана работы.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</w:p>
    <w:p w:rsidR="000E19B7" w:rsidRDefault="000E19B7" w:rsidP="000E19B7">
      <w:pPr>
        <w:pStyle w:val="ac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образование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Школьное образование все время находится в фокусе государственной политики.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Деятельность системы образования района направлены на решение задач повышения качества образования через развитие инновационного потенциала школ, внедрения современных технологий воспитания и обучения, создание условий для обучения граждан с ОВЗ, развитие новых форм работы с высокомотивированными детьми, развитие системы повышения профессионализма педагогических  кадров.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24 ОО работают 1053 педагога, 688 из них имеют квалификационную категорию. Ежегодно более 25 % педагогов повышают свою квалификацию.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34 педагога, получивших в рамках ПНПО гранты.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завершили обучение и получили аттестаты 253 выпускника 11 классов, из них 19 «За особые успехи в учении», не получили</w:t>
      </w:r>
      <w:r w:rsidR="00A44DFE">
        <w:rPr>
          <w:rFonts w:ascii="Times New Roman" w:hAnsi="Times New Roman" w:cs="Times New Roman"/>
          <w:sz w:val="28"/>
          <w:szCs w:val="28"/>
        </w:rPr>
        <w:t xml:space="preserve"> аттестаты</w:t>
      </w:r>
      <w:r>
        <w:rPr>
          <w:rFonts w:ascii="Times New Roman" w:hAnsi="Times New Roman" w:cs="Times New Roman"/>
          <w:sz w:val="28"/>
          <w:szCs w:val="28"/>
        </w:rPr>
        <w:t xml:space="preserve"> 26 выпускника.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процент – 89,7%.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Также завершили обучение и получили аттестаты 932 выпускника 9 классов, из них с отличием 113. Не получили аттестаты 8 человек.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процент – 99,1%. Итоги проведения ГИА подведены, проанализированы успехи и недочеты, в том числе и нарушения.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Детально обсуждены на совещаниях руководителей, семинарах с лицами, привлекаемыми к организации и проведению ЕГЭ, педагогических советах школ для усиления работы по изучению порядка проведения ГИА.</w:t>
      </w:r>
    </w:p>
    <w:p w:rsidR="000E19B7" w:rsidRPr="004F6ADB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ОО в 1 и 5 классах обучение по новым ФГОС вводятся с 1 сентября </w:t>
      </w:r>
      <w:r w:rsidRPr="004F6ADB">
        <w:rPr>
          <w:rFonts w:ascii="Times New Roman" w:hAnsi="Times New Roman" w:cs="Times New Roman"/>
          <w:sz w:val="28"/>
          <w:szCs w:val="28"/>
        </w:rPr>
        <w:t>вся необходимая работа по переходу на новый ФГОС проведена: разработан план мероприятий по введению обновленных ФГОС и подготовлены образовательные и рабочие программы, обеспечена координация мероприятий с учетом действующих программ и учебников.</w:t>
      </w:r>
    </w:p>
    <w:p w:rsidR="000E19B7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ADB">
        <w:rPr>
          <w:rFonts w:ascii="Times New Roman" w:hAnsi="Times New Roman" w:cs="Times New Roman"/>
          <w:sz w:val="28"/>
          <w:szCs w:val="28"/>
        </w:rPr>
        <w:t xml:space="preserve">Все педагогические работники задействованы в программу </w:t>
      </w:r>
      <w:r>
        <w:rPr>
          <w:rFonts w:ascii="Times New Roman" w:hAnsi="Times New Roman" w:cs="Times New Roman"/>
          <w:sz w:val="28"/>
          <w:szCs w:val="28"/>
        </w:rPr>
        <w:t>по переходу на обновленные</w:t>
      </w:r>
      <w:r w:rsidRPr="004F6ADB">
        <w:rPr>
          <w:rFonts w:ascii="Times New Roman" w:hAnsi="Times New Roman" w:cs="Times New Roman"/>
          <w:sz w:val="28"/>
          <w:szCs w:val="28"/>
        </w:rPr>
        <w:t xml:space="preserve"> ФГОСы, прошли курсы повышении. Также вся работа организационная, нормативно – правовая, методическая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6ADB">
        <w:rPr>
          <w:rFonts w:ascii="Times New Roman" w:hAnsi="Times New Roman" w:cs="Times New Roman"/>
          <w:sz w:val="28"/>
          <w:szCs w:val="28"/>
        </w:rPr>
        <w:t xml:space="preserve"> кадровая и информационная отработана и приведена в действие.</w:t>
      </w:r>
    </w:p>
    <w:p w:rsidR="000E19B7" w:rsidRDefault="000E19B7" w:rsidP="000E19B7">
      <w:pPr>
        <w:pStyle w:val="ac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Достижению высоких образовательных результатов способствует инновационная деятельность.</w:t>
      </w:r>
    </w:p>
    <w:p w:rsidR="00A44DFE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4-х образовательных организациях открыты и действуют опорные площадки для сетевого взаимодействия</w:t>
      </w:r>
      <w:r w:rsidR="00A44D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Стальская гимназия, Зубутли-Миатлинская СОШ», Султанянгиюртовская СОШ №1, Комсомольская СОШ</w:t>
      </w:r>
      <w:r w:rsidR="00A44DF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региональные опытно-экспериментальные площадки: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Стальская гимназия – по гуманитарному циклу;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Зубутли-Миатлинская СОШ по национальному компоненту;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Султанянгиюртовская СОШ №1 по естественно-математическому циклу.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Инновационная деятельность, профилизация обучения направлены не только на достижение высоких результатов, но и  на  поиск, поддержку и развитие талантливых детей.</w:t>
      </w:r>
    </w:p>
    <w:p w:rsidR="00A44DFE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проводимых престижных конкурсах, соревнованиях принимают наши дети участие и становятся победителями.  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региональном этапе олимпиад 4 учащихся заняли призовые места по русской литературе, по технологии, принимали участие на всех уровнях и даже   на Всероссийском уровне в г. Иркутск, Уфа.</w:t>
      </w:r>
    </w:p>
    <w:p w:rsidR="000E19B7" w:rsidRDefault="000E19B7" w:rsidP="000E19B7">
      <w:pPr>
        <w:pStyle w:val="ac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будущем нам предстоит  улучшить работу с такими детьми: совершенствовать работу школьных научных обществ учащихся;</w:t>
      </w:r>
    </w:p>
    <w:p w:rsidR="000E19B7" w:rsidRDefault="000E19B7" w:rsidP="000E19B7">
      <w:pPr>
        <w:pStyle w:val="ac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стажировочные площадки на базе школ.</w:t>
      </w:r>
    </w:p>
    <w:p w:rsidR="000E19B7" w:rsidRDefault="00A44DFE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УО и ОО продолжили реализацию П</w:t>
      </w:r>
      <w:r w:rsidR="000E19B7" w:rsidRPr="00C61943">
        <w:rPr>
          <w:rFonts w:ascii="Times New Roman" w:hAnsi="Times New Roman" w:cs="Times New Roman"/>
          <w:sz w:val="28"/>
          <w:szCs w:val="28"/>
        </w:rPr>
        <w:t>лана мероприятий по повышению качества образования в Кизилюртовском районе РД на период до 2026 года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19B7" w:rsidRPr="00C619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DF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61943">
        <w:rPr>
          <w:rFonts w:ascii="Times New Roman" w:hAnsi="Times New Roman" w:cs="Times New Roman"/>
          <w:sz w:val="28"/>
          <w:szCs w:val="28"/>
        </w:rPr>
        <w:t xml:space="preserve">Подготовлен отчет о выполнении мероприятий плана за истекший год. </w:t>
      </w:r>
    </w:p>
    <w:p w:rsidR="00A44DFE" w:rsidRDefault="000E19B7" w:rsidP="00A44DF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61943">
        <w:rPr>
          <w:rFonts w:ascii="Times New Roman" w:hAnsi="Times New Roman" w:cs="Times New Roman"/>
          <w:sz w:val="28"/>
          <w:szCs w:val="28"/>
        </w:rPr>
        <w:t>По формированию функциональной грамотности определены и назначены приказом ответственные по ОО, созданы районные рабочие группы. Разработан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61943">
        <w:rPr>
          <w:rFonts w:ascii="Times New Roman" w:hAnsi="Times New Roman" w:cs="Times New Roman"/>
          <w:sz w:val="28"/>
          <w:szCs w:val="28"/>
        </w:rPr>
        <w:t xml:space="preserve"> муниципальный план мероприятий и Дорожная карта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1943">
        <w:rPr>
          <w:rFonts w:ascii="Times New Roman" w:hAnsi="Times New Roman" w:cs="Times New Roman"/>
          <w:sz w:val="28"/>
          <w:szCs w:val="28"/>
        </w:rPr>
        <w:t xml:space="preserve"> изданы приказы по созданию методических команд в ОО и о назначении муниципального координатора. </w:t>
      </w:r>
    </w:p>
    <w:p w:rsidR="000E19B7" w:rsidRPr="00C40D2E" w:rsidRDefault="000E19B7" w:rsidP="00A44DF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943">
        <w:rPr>
          <w:rFonts w:ascii="Times New Roman" w:hAnsi="Times New Roman" w:cs="Times New Roman"/>
          <w:sz w:val="28"/>
          <w:szCs w:val="28"/>
        </w:rPr>
        <w:t>Определен</w:t>
      </w:r>
      <w:r w:rsidR="00A44DFE">
        <w:rPr>
          <w:rFonts w:ascii="Times New Roman" w:hAnsi="Times New Roman" w:cs="Times New Roman"/>
          <w:sz w:val="28"/>
          <w:szCs w:val="28"/>
        </w:rPr>
        <w:t>ы</w:t>
      </w:r>
      <w:r w:rsidRPr="00C61943">
        <w:rPr>
          <w:rFonts w:ascii="Times New Roman" w:hAnsi="Times New Roman" w:cs="Times New Roman"/>
          <w:sz w:val="28"/>
          <w:szCs w:val="28"/>
        </w:rPr>
        <w:t xml:space="preserve"> перечень</w:t>
      </w:r>
      <w:r w:rsidR="00A44DFE">
        <w:rPr>
          <w:rFonts w:ascii="Times New Roman" w:hAnsi="Times New Roman" w:cs="Times New Roman"/>
          <w:sz w:val="28"/>
          <w:szCs w:val="28"/>
        </w:rPr>
        <w:t>,</w:t>
      </w:r>
      <w:r w:rsidRPr="00C61943">
        <w:rPr>
          <w:rFonts w:ascii="Times New Roman" w:hAnsi="Times New Roman" w:cs="Times New Roman"/>
          <w:sz w:val="28"/>
          <w:szCs w:val="28"/>
        </w:rPr>
        <w:t xml:space="preserve"> ссылки на</w:t>
      </w:r>
      <w:r w:rsidRPr="00C40D2E">
        <w:rPr>
          <w:rFonts w:ascii="Times New Roman" w:hAnsi="Times New Roman" w:cs="Times New Roman"/>
          <w:sz w:val="28"/>
          <w:szCs w:val="28"/>
        </w:rPr>
        <w:t xml:space="preserve"> методические материалы </w:t>
      </w:r>
      <w:r w:rsidR="00A44DFE">
        <w:rPr>
          <w:rFonts w:ascii="Times New Roman" w:hAnsi="Times New Roman" w:cs="Times New Roman"/>
          <w:sz w:val="28"/>
          <w:szCs w:val="28"/>
        </w:rPr>
        <w:t xml:space="preserve">по </w:t>
      </w:r>
      <w:r w:rsidRPr="00C40D2E">
        <w:rPr>
          <w:rFonts w:ascii="Times New Roman" w:hAnsi="Times New Roman" w:cs="Times New Roman"/>
          <w:sz w:val="28"/>
          <w:szCs w:val="28"/>
        </w:rPr>
        <w:t xml:space="preserve">финансовой грамотности, предназначенный для детей с ОВЗ. 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tab/>
      </w:r>
      <w:r w:rsidRPr="00C40D2E">
        <w:rPr>
          <w:rFonts w:ascii="Times New Roman" w:hAnsi="Times New Roman" w:cs="Times New Roman"/>
          <w:sz w:val="28"/>
          <w:szCs w:val="28"/>
        </w:rPr>
        <w:t>Были также определены ответственные по 5 направлениям ФГ: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МКОУ «Комсомольская СОШ» - читательская грамотность,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МКОУ  «Султанянгиюртовская СОШ №2» - финансовая грамотность,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 xml:space="preserve"> МКОУ «Новочиркейская СОШ №2» - глобальная комплектность,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МКОУ «Стальская гимназия» - кр</w:t>
      </w:r>
      <w:r w:rsidR="00A44DFE">
        <w:rPr>
          <w:rFonts w:ascii="Times New Roman" w:hAnsi="Times New Roman" w:cs="Times New Roman"/>
          <w:sz w:val="28"/>
          <w:szCs w:val="28"/>
        </w:rPr>
        <w:t>еативное мышление</w:t>
      </w:r>
      <w:r w:rsidRPr="00C40D2E">
        <w:rPr>
          <w:rFonts w:ascii="Times New Roman" w:hAnsi="Times New Roman" w:cs="Times New Roman"/>
          <w:sz w:val="28"/>
          <w:szCs w:val="28"/>
        </w:rPr>
        <w:t>,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МКОУ «Султанянгиюртовская</w:t>
      </w:r>
      <w:r w:rsidR="00A44DFE">
        <w:rPr>
          <w:rFonts w:ascii="Times New Roman" w:hAnsi="Times New Roman" w:cs="Times New Roman"/>
          <w:sz w:val="28"/>
          <w:szCs w:val="28"/>
        </w:rPr>
        <w:t xml:space="preserve"> СОШ №1» - естественно - научное</w:t>
      </w:r>
      <w:r w:rsidRPr="00C40D2E">
        <w:rPr>
          <w:rFonts w:ascii="Times New Roman" w:hAnsi="Times New Roman" w:cs="Times New Roman"/>
          <w:sz w:val="28"/>
          <w:szCs w:val="28"/>
        </w:rPr>
        <w:t>,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МКОУ «Зубутли – М</w:t>
      </w:r>
      <w:r w:rsidR="00A44DFE">
        <w:rPr>
          <w:rFonts w:ascii="Times New Roman" w:hAnsi="Times New Roman" w:cs="Times New Roman"/>
          <w:sz w:val="28"/>
          <w:szCs w:val="28"/>
        </w:rPr>
        <w:t>иатлинская СОШ» - математическое</w:t>
      </w:r>
      <w:r w:rsidRPr="00C40D2E">
        <w:rPr>
          <w:rFonts w:ascii="Times New Roman" w:hAnsi="Times New Roman" w:cs="Times New Roman"/>
          <w:sz w:val="28"/>
          <w:szCs w:val="28"/>
        </w:rPr>
        <w:t>.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ab/>
        <w:t>В процессе реализации плана мероприятий по формированию функциональной грамотности учителями проводились уроки с применением упражнений из электронного банка тренировочных заданий. Результаты обсуждены на  ШМО</w:t>
      </w:r>
      <w:r w:rsidR="00A44DFE">
        <w:rPr>
          <w:rFonts w:ascii="Times New Roman" w:hAnsi="Times New Roman" w:cs="Times New Roman"/>
          <w:sz w:val="28"/>
          <w:szCs w:val="28"/>
        </w:rPr>
        <w:t>,</w:t>
      </w:r>
      <w:r w:rsidRPr="00C40D2E">
        <w:rPr>
          <w:rFonts w:ascii="Times New Roman" w:hAnsi="Times New Roman" w:cs="Times New Roman"/>
          <w:sz w:val="28"/>
          <w:szCs w:val="28"/>
        </w:rPr>
        <w:t xml:space="preserve"> педагогических советах. Кроме того, проведены открытые уроки, занятия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0D2E">
        <w:rPr>
          <w:rFonts w:ascii="Times New Roman" w:hAnsi="Times New Roman" w:cs="Times New Roman"/>
          <w:sz w:val="28"/>
          <w:szCs w:val="28"/>
        </w:rPr>
        <w:t xml:space="preserve"> мастер -</w:t>
      </w:r>
      <w:r>
        <w:rPr>
          <w:rFonts w:ascii="Times New Roman" w:hAnsi="Times New Roman" w:cs="Times New Roman"/>
          <w:sz w:val="28"/>
          <w:szCs w:val="28"/>
        </w:rPr>
        <w:t xml:space="preserve"> классы  для педагогов.</w:t>
      </w:r>
    </w:p>
    <w:p w:rsidR="000E19B7" w:rsidRPr="00C40D2E" w:rsidRDefault="000E19B7" w:rsidP="00A44DF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>Педагоги района участвовали в вебинарах, на семи</w:t>
      </w:r>
      <w:r>
        <w:rPr>
          <w:rFonts w:ascii="Times New Roman" w:hAnsi="Times New Roman" w:cs="Times New Roman"/>
          <w:sz w:val="28"/>
          <w:szCs w:val="28"/>
        </w:rPr>
        <w:t>нарах в ДИРО</w:t>
      </w:r>
      <w:r w:rsidR="00A44D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прошли дистанционно курсы повышения.</w:t>
      </w:r>
      <w:r w:rsidR="00044E91">
        <w:rPr>
          <w:rFonts w:ascii="Times New Roman" w:hAnsi="Times New Roman" w:cs="Times New Roman"/>
          <w:sz w:val="28"/>
          <w:szCs w:val="28"/>
        </w:rPr>
        <w:t xml:space="preserve"> </w:t>
      </w:r>
      <w:r w:rsidRPr="00C40D2E">
        <w:rPr>
          <w:rFonts w:ascii="Times New Roman" w:hAnsi="Times New Roman" w:cs="Times New Roman"/>
          <w:sz w:val="28"/>
          <w:szCs w:val="28"/>
        </w:rPr>
        <w:t xml:space="preserve">Учащиеся школ учувствовали в онлайн тестировании. </w:t>
      </w:r>
    </w:p>
    <w:p w:rsidR="000E19B7" w:rsidRPr="00C40D2E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40D2E">
        <w:rPr>
          <w:rFonts w:ascii="Times New Roman" w:hAnsi="Times New Roman" w:cs="Times New Roman"/>
          <w:sz w:val="28"/>
          <w:szCs w:val="28"/>
        </w:rPr>
        <w:tab/>
        <w:t>Сайты ОО постоянно пополняются в соответствии с требованиями для информирования участников образовательного процесса (обу</w:t>
      </w:r>
      <w:r>
        <w:rPr>
          <w:rFonts w:ascii="Times New Roman" w:hAnsi="Times New Roman" w:cs="Times New Roman"/>
          <w:sz w:val="28"/>
          <w:szCs w:val="28"/>
        </w:rPr>
        <w:t>чающихся, родителей, педагогов) по функциональной грамотности</w:t>
      </w:r>
    </w:p>
    <w:p w:rsidR="000E19B7" w:rsidRPr="004F6ADB" w:rsidRDefault="000E19B7" w:rsidP="000E19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ab/>
        <w:t>Также проведена работа по использованию информационных технологий для оказания муниципальных услуг в электронном виде, осуществление мониторинга в рамках проекта  «Цифровая школа»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>В системе образования внедрена и используется  АИС «Комплектование ДОУ»,   АИС «Контингент», АИ</w:t>
      </w:r>
      <w:r w:rsidR="00A44DFE">
        <w:rPr>
          <w:rFonts w:ascii="Times New Roman" w:hAnsi="Times New Roman" w:cs="Times New Roman"/>
          <w:sz w:val="28"/>
          <w:szCs w:val="28"/>
        </w:rPr>
        <w:t>С «Сведения», ФИС ФРДО. Реализую</w:t>
      </w:r>
      <w:r w:rsidRPr="004F6ADB">
        <w:rPr>
          <w:rFonts w:ascii="Times New Roman" w:hAnsi="Times New Roman" w:cs="Times New Roman"/>
          <w:sz w:val="28"/>
          <w:szCs w:val="28"/>
        </w:rPr>
        <w:t>тся мероприятия по обеспечению открытости и доступности информации о деятельности УО и ОО. Проводится работа по оптимизации ведения в сети «Интернет</w:t>
      </w:r>
      <w:r>
        <w:rPr>
          <w:rFonts w:ascii="Times New Roman" w:hAnsi="Times New Roman" w:cs="Times New Roman"/>
          <w:sz w:val="28"/>
          <w:szCs w:val="28"/>
        </w:rPr>
        <w:t>» официальных сайтов ОО.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Неотъемлемой частью образовательной системы является дополнительное образование детей, обеспечивающее условия для  творческого развития детей.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учреждениях дополнительного образования обучается 3190 детей в возрасте от 5 до 18 лет по направлениям: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Естественно</w:t>
      </w:r>
      <w:r w:rsidR="00A44DF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научное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Физкультурно-спортивное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Туристко-краеведческое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Художественное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виды.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Введена система «Электронное допобразование»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 и функционирует муниципальный опорный центр.</w:t>
      </w:r>
    </w:p>
    <w:p w:rsidR="000E19B7" w:rsidRDefault="000E19B7" w:rsidP="000E19B7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работы УДО детей находят свое подтверждение в итогах региональных, всероссийских и международных конкурсов, турниров, фестивалей.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в УДО детей сохраняются проблемы: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Испытывает острый дефицит в современном оборудовании;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Квалифицированных кадрах, имеющих базовую подготовку в области современных видов деятельности, способных реализовать интересные программы по техническому творчеству, гимнастике и другим направлениям.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решений этих проблем и станет основным направлением деятельности системы допобразования района в последующем.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Результаты воспитательной работы находят свое подтверждение в итогах конференций, конкурсов, акций, турнирах, соревнованиях, где воспитанники демонстрируют высокий уровень достижений. План мероприятий воспитательных мероприятий выполнен на 100%</w:t>
      </w:r>
      <w:r w:rsidR="00A44D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 участием почти всех обучающихся и воспитанников.</w:t>
      </w:r>
    </w:p>
    <w:p w:rsidR="000E19B7" w:rsidRPr="00A44DFE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DFE">
        <w:rPr>
          <w:rFonts w:ascii="Times New Roman" w:hAnsi="Times New Roman" w:cs="Times New Roman"/>
          <w:b/>
          <w:sz w:val="28"/>
          <w:szCs w:val="28"/>
        </w:rPr>
        <w:t xml:space="preserve">  Задачи, стоящие перед системой образования по повышению качества образования: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управленческих решений на основе результатов мониторинга качества обучения, преподавания и управления.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-Сетевое взаимодействие школ с учреждениями высшего и среднего профессионального образования.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Поднять на новый уровень систему работы с одаренными детьми, путем совершенствования  действующих научных обществ,  создания стажировочных площадок на базе школ.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-Поднять также на новый уровень работу непрерывного повышения квалификации на основе сетевого взаимодействия, использования современных цифровых технологий</w:t>
      </w:r>
      <w:r w:rsidR="00044E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предметных сообществ, программах обмена опыта  лучшими практиками.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работу участия во Всероссийских проверочных процедурах и ГИА.</w:t>
      </w:r>
    </w:p>
    <w:p w:rsidR="000E19B7" w:rsidRDefault="000E19B7" w:rsidP="000E19B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работу над внедрением в учебно-воспитательный процесс функциональную грамотность.</w:t>
      </w:r>
    </w:p>
    <w:p w:rsidR="000E19B7" w:rsidRDefault="000E19B7" w:rsidP="00A44DF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развитие системы образования невозможно без совершенствования материально-технической базы школ, как одного из факторов повышения качества образования над этим работаем.</w:t>
      </w:r>
    </w:p>
    <w:p w:rsidR="00B11245" w:rsidRPr="00044E91" w:rsidRDefault="00B11245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E91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B11245" w:rsidRP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 - реализация государственной политики в сфере дошкольного, общего, дополнительного образования, направленная прежде всего на:</w:t>
      </w:r>
    </w:p>
    <w:p w:rsidR="00A44DFE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lastRenderedPageBreak/>
        <w:t xml:space="preserve"> - выполнение Указа Президента Российской Федерации «О национальных целях развития Российской Федерации на период до 2030 года», в котором четко обозначена Национальная цель развития Российской Федерации на период до 2030 года</w:t>
      </w:r>
    </w:p>
    <w:p w:rsidR="00A44DFE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 – Возможность для самореализации и развития талантов, и включающая в себя: - Вхождение Российской Федерации в десятку ведущих стран мира по качеству общего образования. </w:t>
      </w:r>
    </w:p>
    <w:p w:rsid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-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обучающихся. </w:t>
      </w:r>
    </w:p>
    <w:p w:rsid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- Создание условий для воспитания гармонично развитой и социально ответственной личности на основе духовно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11245">
        <w:rPr>
          <w:rFonts w:ascii="Times New Roman" w:hAnsi="Times New Roman" w:cs="Times New Roman"/>
          <w:sz w:val="28"/>
          <w:szCs w:val="28"/>
        </w:rPr>
        <w:t xml:space="preserve">нравственных ценностей Российской Федерации, исторических и национально-культурных традиций. </w:t>
      </w:r>
    </w:p>
    <w:p w:rsidR="00B11245" w:rsidRPr="00A92141" w:rsidRDefault="00B11245" w:rsidP="00A44D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деятельности: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доступности дошкольного образования для детей до 3-х лет;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Повышение качества обучения и образовательных результатов школьников;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доступности получения образования и интеграции в общество детей с ограниченными возможностями здоровья;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психологической безопасности в детско-подростковой среде;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Совершенствование материально-технической базы образовате</w:t>
      </w:r>
      <w:r w:rsidR="00A44DFE">
        <w:rPr>
          <w:rFonts w:ascii="Times New Roman" w:hAnsi="Times New Roman" w:cs="Times New Roman"/>
          <w:sz w:val="28"/>
          <w:szCs w:val="28"/>
        </w:rPr>
        <w:t xml:space="preserve">льных учреждений; </w:t>
      </w:r>
      <w:r w:rsidRPr="00B11245">
        <w:rPr>
          <w:rFonts w:ascii="Times New Roman" w:hAnsi="Times New Roman" w:cs="Times New Roman"/>
          <w:sz w:val="28"/>
          <w:szCs w:val="28"/>
        </w:rPr>
        <w:t xml:space="preserve">Повышение эффективности воспитательной деятельности с учетом актуальных направлений развития и на основе отечественных традиций;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Развитие механизмов взаимодействия общеобразовательных учреждений, учреждений дополнительного образования, профессионального образования для совершенствования профориентационной работы и внеурочной занятости детей;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работы с педагогическими и управленческими кадрами;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Расширение общественного участия в управлении образованием;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развития системы поддержки талантливых детей, повышение уровня учебных и внеучебных достижений школьников.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Реализация приоритетного национального прое</w:t>
      </w:r>
      <w:r>
        <w:rPr>
          <w:rFonts w:ascii="Times New Roman" w:hAnsi="Times New Roman" w:cs="Times New Roman"/>
          <w:sz w:val="28"/>
          <w:szCs w:val="28"/>
        </w:rPr>
        <w:t>кта «Демография»: обеспечение 5</w:t>
      </w:r>
      <w:r w:rsidRPr="00B11245">
        <w:rPr>
          <w:rFonts w:ascii="Times New Roman" w:hAnsi="Times New Roman" w:cs="Times New Roman"/>
          <w:sz w:val="28"/>
          <w:szCs w:val="28"/>
        </w:rPr>
        <w:t>0%-ого доступного дошкольного образования;</w:t>
      </w:r>
    </w:p>
    <w:p w:rsidR="003A4491" w:rsidRDefault="003A4491" w:rsidP="00A44DFE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Реализация приоритетного национального проекта «Образование»: </w:t>
      </w:r>
    </w:p>
    <w:p w:rsidR="00A44DFE" w:rsidRDefault="00A44DFE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A44DFE" w:rsidRDefault="00A44DFE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A92141" w:rsidRPr="00A92141" w:rsidRDefault="003A4491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2141">
        <w:rPr>
          <w:rFonts w:ascii="Times New Roman" w:hAnsi="Times New Roman" w:cs="Times New Roman"/>
          <w:b/>
          <w:sz w:val="28"/>
          <w:szCs w:val="24"/>
        </w:rPr>
        <w:t xml:space="preserve"> «Современная школа»: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>- реализация федеральных государственных образовательных стандартов (далее – ФГОС) на всех уровнях о</w:t>
      </w:r>
      <w:r w:rsidR="00A44DFE">
        <w:rPr>
          <w:rFonts w:ascii="Times New Roman" w:hAnsi="Times New Roman" w:cs="Times New Roman"/>
          <w:sz w:val="28"/>
          <w:szCs w:val="24"/>
        </w:rPr>
        <w:t>бразования</w:t>
      </w:r>
      <w:r w:rsidRPr="003A4491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lastRenderedPageBreak/>
        <w:t xml:space="preserve">- создание условий для обучения детей-инвалидов и детей с ограниченными возможностями здоровья в школах;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выполнения требований контролирующих органов при организации образовательного процесса; </w:t>
      </w:r>
    </w:p>
    <w:p w:rsidR="00A44DFE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>- обеспечение выполнения показателя «Доля общеобразовательных организаций, обеспеченных Интернет-соединением со скоростью соединения 50 Мб/с – для образовательных организаций, расположенных в сельской местности</w:t>
      </w:r>
      <w:r w:rsidR="00A44DFE">
        <w:rPr>
          <w:rFonts w:ascii="Times New Roman" w:hAnsi="Times New Roman" w:cs="Times New Roman"/>
          <w:sz w:val="28"/>
          <w:szCs w:val="24"/>
        </w:rPr>
        <w:t>;</w:t>
      </w:r>
      <w:r w:rsidRPr="003A449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выполнения показателя «Доля обучающихся общеобразовательных организаций, вовлеченных в различные формы сопровождения и наставничества»;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>- обеспечение выполнения показателя: «Доля организаций, реализующих программы начального, основного и среднего общего образования, которые реализуют общеобразовательные программы в сетевой форме»;</w:t>
      </w:r>
    </w:p>
    <w:p w:rsidR="003A4491" w:rsidRPr="00A92141" w:rsidRDefault="00A92141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214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A4491" w:rsidRPr="00A92141">
        <w:rPr>
          <w:rFonts w:ascii="Times New Roman" w:hAnsi="Times New Roman" w:cs="Times New Roman"/>
          <w:b/>
          <w:sz w:val="28"/>
          <w:szCs w:val="24"/>
        </w:rPr>
        <w:t xml:space="preserve"> «Успех каждого ребенка»: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исполнения показателя «Доля детей в возрасте от 5 до 18 лет, охваченных дополнительным образованием»;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реализация мер выявления, поддержки и развития одаренных и талантливых детей и молодежи; </w:t>
      </w:r>
    </w:p>
    <w:p w:rsidR="00A44DFE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организация деятельности по внедрению примерной программы воспитания, разработки и реализации рабочей программы воспитания и календарного плана воспитательной работы с учетом задач региональных проектов;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расширение возможностей выбора обучающимися получения качественного доступного дополнительного образования;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усиление профориентационной работы с обучающимися, а также обеспечение обучения в соответствии с индивидуальными потребностями обучающихся; </w:t>
      </w:r>
    </w:p>
    <w:p w:rsidR="003A4491" w:rsidRDefault="00A44DFE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обеспечение</w:t>
      </w:r>
      <w:r w:rsidR="003A4491" w:rsidRPr="003A4491">
        <w:rPr>
          <w:rFonts w:ascii="Times New Roman" w:hAnsi="Times New Roman" w:cs="Times New Roman"/>
          <w:sz w:val="28"/>
          <w:szCs w:val="24"/>
        </w:rPr>
        <w:t xml:space="preserve"> выполнения показателя «Число участников открытых онлайн-уроков, реализуемых с учетом опыта цикла открытых уроков «Проектория», «Уроки настоящего» или иных аналогичных по возможностям, функциям и результатам проектов, направленных на раннюю профориентацию»;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>- обеспечение выполнения показателя «Число детей, получивших рекомендации по построению индивидуального учебного плана в соответствии с выбранными профессиональными компетенциями, в том числе по итогам участия в проекте «Билет в будущее»;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 - обеспечение выполнения показателя «Доля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технологий»;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lastRenderedPageBreak/>
        <w:t xml:space="preserve">- обеспечение интеграции инфрастурктуры общего и дополнительного образования посредством сетевого взаимодействия образовательных организаций. 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 </w:t>
      </w:r>
      <w:r w:rsidRPr="00A92141">
        <w:rPr>
          <w:rFonts w:ascii="Times New Roman" w:hAnsi="Times New Roman" w:cs="Times New Roman"/>
          <w:b/>
          <w:sz w:val="28"/>
          <w:szCs w:val="28"/>
        </w:rPr>
        <w:t xml:space="preserve">«Поддержка семей, имеющих детей»: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создание условий для раннего развития детей в возрасте до трёх лет, реализация программы психолого-педагогической, методической и консультативной помощи родителям детей, получавших дошкольное образование в семье; </w:t>
      </w:r>
    </w:p>
    <w:p w:rsidR="002F022D" w:rsidRDefault="00A44DFE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</w:t>
      </w:r>
      <w:r w:rsidR="002F022D" w:rsidRPr="002F022D">
        <w:rPr>
          <w:rFonts w:ascii="Times New Roman" w:hAnsi="Times New Roman" w:cs="Times New Roman"/>
          <w:sz w:val="28"/>
          <w:szCs w:val="28"/>
        </w:rPr>
        <w:t xml:space="preserve"> выполнения показателя «Количество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</w:t>
      </w:r>
      <w:r>
        <w:rPr>
          <w:rFonts w:ascii="Times New Roman" w:hAnsi="Times New Roman" w:cs="Times New Roman"/>
          <w:sz w:val="28"/>
          <w:szCs w:val="28"/>
        </w:rPr>
        <w:t>одителей</w:t>
      </w:r>
      <w:r w:rsidR="002F022D" w:rsidRPr="002F022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выполнения показателя «Доля граждан, положительно оценивших качество услуг психолого-педагогической, методической и консультативной помощи, от общего числа обратившихся за получением услуги»; 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 xml:space="preserve">«Учитель будущего»: </w:t>
      </w:r>
    </w:p>
    <w:p w:rsidR="00A92141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сохранения кадрового потенциала системы образования, использование имеющихся ресурсов для привлечения в систему образования молодых специалистов;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выполнения показателя «Доля учителей общеобразовательных организаций, вовлеченных в национальную систему профессионального роста педагогических работников»; </w:t>
      </w:r>
    </w:p>
    <w:p w:rsidR="00A92141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>- обеспечение выполнения показателя «Доля педагогических работников, прошедших добровольную независимую оценку профессиональной квалификации»; - обеспечение выполнения показателя «Доля учителей в возрасте до 35 лет вовлечены в различные формы поддержки и сопровождения в первые три года работы».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 xml:space="preserve"> «Цифровая школа»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внедре</w:t>
      </w:r>
      <w:r w:rsidR="00694062">
        <w:rPr>
          <w:rFonts w:ascii="Times New Roman" w:hAnsi="Times New Roman" w:cs="Times New Roman"/>
          <w:sz w:val="28"/>
          <w:szCs w:val="28"/>
        </w:rPr>
        <w:t>ния информационно-образовательной среды (ИОС) в учебный процесс: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информационно-образовательных ресурсов, информационно-коммуникационных технологий (ИКТ), компьютеры, иное ИКТ –</w:t>
      </w:r>
      <w:r w:rsidR="00EF68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оборудование, систему современных педагогических технологий;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6844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844">
        <w:rPr>
          <w:rFonts w:ascii="Times New Roman" w:hAnsi="Times New Roman" w:cs="Times New Roman"/>
          <w:sz w:val="28"/>
          <w:szCs w:val="28"/>
        </w:rPr>
        <w:t>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 и мониторинг его результатов;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свободного доступа к образовательным ресурсам с целью поиска, сбора</w:t>
      </w:r>
      <w:r w:rsidR="00EF6844">
        <w:rPr>
          <w:rFonts w:ascii="Times New Roman" w:hAnsi="Times New Roman" w:cs="Times New Roman"/>
          <w:sz w:val="28"/>
          <w:szCs w:val="28"/>
        </w:rPr>
        <w:t>, анализа, обработки, хранения и представления информации;</w:t>
      </w:r>
    </w:p>
    <w:p w:rsidR="00EF6844" w:rsidRDefault="00EF6844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сетевого взаимодействия всех участников образовательного процесса;</w:t>
      </w:r>
    </w:p>
    <w:p w:rsidR="00EF6844" w:rsidRPr="002F022D" w:rsidRDefault="00EF6844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 взаимодействия с другими образовательными организациями социальной сферы, учреждениями здравоохранения, спорта, культуры.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4DFE" w:rsidRPr="00133C18" w:rsidRDefault="00A44DFE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BB4" w:rsidRPr="00712CB3" w:rsidRDefault="007D6BB4" w:rsidP="007D6BB4">
      <w:pPr>
        <w:pStyle w:val="a3"/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Pr="00712CB3">
        <w:rPr>
          <w:rFonts w:ascii="Times New Roman" w:hAnsi="Times New Roman" w:cs="Times New Roman"/>
          <w:b/>
        </w:rPr>
        <w:t>ОРГАНИЗ</w:t>
      </w:r>
      <w:r w:rsidR="00B5049F">
        <w:rPr>
          <w:rFonts w:ascii="Times New Roman" w:hAnsi="Times New Roman" w:cs="Times New Roman"/>
          <w:b/>
        </w:rPr>
        <w:t>АЦИОННАЯ РАБОТА УО НА 2022</w:t>
      </w:r>
      <w:r w:rsidRPr="00712CB3">
        <w:rPr>
          <w:rFonts w:ascii="Times New Roman" w:hAnsi="Times New Roman" w:cs="Times New Roman"/>
          <w:b/>
        </w:rPr>
        <w:t xml:space="preserve"> – 20</w:t>
      </w:r>
      <w:r w:rsidR="00B5049F"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  <w:b/>
        </w:rPr>
        <w:t xml:space="preserve"> </w:t>
      </w:r>
      <w:r w:rsidRPr="00712CB3">
        <w:rPr>
          <w:rFonts w:ascii="Times New Roman" w:hAnsi="Times New Roman" w:cs="Times New Roman"/>
          <w:b/>
        </w:rPr>
        <w:t>УЧЕБНЫЙ ГОД</w:t>
      </w:r>
    </w:p>
    <w:p w:rsidR="007D6BB4" w:rsidRPr="009C0CE4" w:rsidRDefault="007D6BB4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D6BB4" w:rsidRPr="0039031C" w:rsidRDefault="007D6BB4" w:rsidP="007D6BB4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</w:t>
      </w:r>
      <w:r w:rsidRPr="0039031C">
        <w:rPr>
          <w:rFonts w:ascii="Times New Roman" w:hAnsi="Times New Roman" w:cs="Times New Roman"/>
          <w:sz w:val="28"/>
          <w:szCs w:val="24"/>
        </w:rPr>
        <w:t>едельная циклограмма</w:t>
      </w:r>
    </w:p>
    <w:p w:rsidR="007D6BB4" w:rsidRPr="0039031C" w:rsidRDefault="007D6BB4" w:rsidP="007D6BB4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Понедельник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Оперативные совещания</w:t>
      </w:r>
      <w:r w:rsidRPr="0039031C">
        <w:rPr>
          <w:rFonts w:ascii="Times New Roman" w:hAnsi="Times New Roman" w:cs="Times New Roman"/>
          <w:sz w:val="28"/>
          <w:szCs w:val="24"/>
        </w:rPr>
        <w:t xml:space="preserve"> в Управлении образования с 9.00 до 10.00 ч.</w:t>
      </w:r>
    </w:p>
    <w:p w:rsidR="007D6BB4" w:rsidRPr="0039031C" w:rsidRDefault="007D6BB4" w:rsidP="007D6BB4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Работа с документами.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Вторник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Методический день заместителей директоров по учебной работе.</w:t>
      </w:r>
    </w:p>
    <w:p w:rsidR="007D6BB4" w:rsidRPr="0039031C" w:rsidRDefault="007D6BB4" w:rsidP="007D6BB4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Среда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заместителей директоров по воспитательной работе.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Четверг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Совет РУО</w:t>
      </w: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Семинары руководителей ОО</w:t>
      </w: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Пятница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Комплексный выезд в ОО</w:t>
      </w:r>
    </w:p>
    <w:p w:rsidR="007D6BB4" w:rsidRDefault="007D6BB4" w:rsidP="007D6BB4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P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Default="007D6BB4" w:rsidP="00A44DFE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lastRenderedPageBreak/>
        <w:t>Предварительн</w:t>
      </w:r>
      <w:r>
        <w:rPr>
          <w:rFonts w:ascii="Times New Roman" w:hAnsi="Times New Roman" w:cs="Times New Roman"/>
          <w:sz w:val="28"/>
          <w:szCs w:val="24"/>
        </w:rPr>
        <w:t>ый  график</w:t>
      </w:r>
      <w:r w:rsidRPr="0039031C">
        <w:rPr>
          <w:rFonts w:ascii="Times New Roman" w:hAnsi="Times New Roman" w:cs="Times New Roman"/>
          <w:sz w:val="28"/>
          <w:szCs w:val="24"/>
        </w:rPr>
        <w:t xml:space="preserve"> каникулярны</w:t>
      </w:r>
      <w:r>
        <w:rPr>
          <w:rFonts w:ascii="Times New Roman" w:hAnsi="Times New Roman" w:cs="Times New Roman"/>
          <w:sz w:val="28"/>
          <w:szCs w:val="24"/>
        </w:rPr>
        <w:t>х</w:t>
      </w:r>
      <w:r w:rsidRPr="0039031C">
        <w:rPr>
          <w:rFonts w:ascii="Times New Roman" w:hAnsi="Times New Roman" w:cs="Times New Roman"/>
          <w:sz w:val="28"/>
          <w:szCs w:val="24"/>
        </w:rPr>
        <w:t xml:space="preserve"> дн</w:t>
      </w:r>
      <w:r w:rsidR="00B5049F">
        <w:rPr>
          <w:rFonts w:ascii="Times New Roman" w:hAnsi="Times New Roman" w:cs="Times New Roman"/>
          <w:sz w:val="28"/>
          <w:szCs w:val="24"/>
        </w:rPr>
        <w:t>ей на 2022-2023</w:t>
      </w:r>
      <w:r>
        <w:rPr>
          <w:rFonts w:ascii="Times New Roman" w:hAnsi="Times New Roman" w:cs="Times New Roman"/>
          <w:sz w:val="28"/>
          <w:szCs w:val="24"/>
        </w:rPr>
        <w:t xml:space="preserve"> год:</w:t>
      </w:r>
    </w:p>
    <w:p w:rsidR="007D6BB4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Недопустимо, чтобы общее количество времени, потраченного на каникулы, было </w:t>
      </w:r>
      <w:r w:rsidR="00A44DFE">
        <w:rPr>
          <w:rFonts w:ascii="Times New Roman" w:hAnsi="Times New Roman" w:cs="Times New Roman"/>
          <w:sz w:val="28"/>
          <w:szCs w:val="24"/>
        </w:rPr>
        <w:t>больше</w:t>
      </w:r>
      <w:r>
        <w:rPr>
          <w:rFonts w:ascii="Times New Roman" w:hAnsi="Times New Roman" w:cs="Times New Roman"/>
          <w:sz w:val="28"/>
          <w:szCs w:val="24"/>
        </w:rPr>
        <w:t xml:space="preserve"> 30 календарных дней. Средняя продолжительность каникулярного отрезка не должна быть ниже 7 дней. Переносить каникулы дольше, чем на 2 недели, строго запрещено.</w:t>
      </w:r>
    </w:p>
    <w:p w:rsidR="007D6BB4" w:rsidRDefault="00B5049F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Начало учебного года в 2022</w:t>
      </w:r>
      <w:r w:rsidR="007D6BB4">
        <w:rPr>
          <w:rFonts w:ascii="Times New Roman" w:hAnsi="Times New Roman" w:cs="Times New Roman"/>
          <w:sz w:val="28"/>
          <w:szCs w:val="24"/>
        </w:rPr>
        <w:t xml:space="preserve"> году – П</w:t>
      </w:r>
      <w:r>
        <w:rPr>
          <w:rFonts w:ascii="Times New Roman" w:hAnsi="Times New Roman" w:cs="Times New Roman"/>
          <w:sz w:val="28"/>
          <w:szCs w:val="24"/>
        </w:rPr>
        <w:t>ер</w:t>
      </w:r>
      <w:r w:rsidR="00A44DFE">
        <w:rPr>
          <w:rFonts w:ascii="Times New Roman" w:hAnsi="Times New Roman" w:cs="Times New Roman"/>
          <w:sz w:val="28"/>
          <w:szCs w:val="24"/>
        </w:rPr>
        <w:t>вый звонок – 1 сентября 2022г.</w:t>
      </w:r>
    </w:p>
    <w:p w:rsidR="007D6BB4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осенние</w:t>
      </w:r>
      <w:r w:rsidR="00B5049F">
        <w:rPr>
          <w:rFonts w:ascii="Times New Roman" w:hAnsi="Times New Roman" w:cs="Times New Roman"/>
          <w:sz w:val="28"/>
          <w:szCs w:val="24"/>
        </w:rPr>
        <w:t xml:space="preserve"> каникулы: с 29</w:t>
      </w:r>
      <w:r>
        <w:rPr>
          <w:rFonts w:ascii="Times New Roman" w:hAnsi="Times New Roman" w:cs="Times New Roman"/>
          <w:sz w:val="28"/>
          <w:szCs w:val="24"/>
        </w:rPr>
        <w:t xml:space="preserve"> октября </w:t>
      </w:r>
      <w:r w:rsidR="00B5049F">
        <w:rPr>
          <w:rFonts w:ascii="Times New Roman" w:hAnsi="Times New Roman" w:cs="Times New Roman"/>
          <w:sz w:val="28"/>
          <w:szCs w:val="24"/>
        </w:rPr>
        <w:t>2022г.</w:t>
      </w:r>
      <w:r>
        <w:rPr>
          <w:rFonts w:ascii="Times New Roman" w:hAnsi="Times New Roman" w:cs="Times New Roman"/>
          <w:sz w:val="28"/>
          <w:szCs w:val="24"/>
        </w:rPr>
        <w:t xml:space="preserve"> по </w:t>
      </w:r>
      <w:r w:rsidR="00B5049F"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5049F">
        <w:rPr>
          <w:rFonts w:ascii="Times New Roman" w:hAnsi="Times New Roman" w:cs="Times New Roman"/>
          <w:sz w:val="28"/>
          <w:szCs w:val="24"/>
        </w:rPr>
        <w:t>ноября</w:t>
      </w:r>
      <w:r w:rsidR="00843A4C">
        <w:rPr>
          <w:rFonts w:ascii="Times New Roman" w:hAnsi="Times New Roman" w:cs="Times New Roman"/>
          <w:sz w:val="28"/>
          <w:szCs w:val="24"/>
        </w:rPr>
        <w:t xml:space="preserve"> 2022 года  -9</w:t>
      </w:r>
      <w:r>
        <w:rPr>
          <w:rFonts w:ascii="Times New Roman" w:hAnsi="Times New Roman" w:cs="Times New Roman"/>
          <w:sz w:val="28"/>
          <w:szCs w:val="24"/>
        </w:rPr>
        <w:t xml:space="preserve"> дней.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зимние</w:t>
      </w:r>
      <w:r>
        <w:rPr>
          <w:rFonts w:ascii="Times New Roman" w:hAnsi="Times New Roman" w:cs="Times New Roman"/>
          <w:sz w:val="28"/>
          <w:szCs w:val="24"/>
        </w:rPr>
        <w:t xml:space="preserve"> каникулы</w:t>
      </w:r>
      <w:r w:rsidR="00843A4C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43A4C">
        <w:rPr>
          <w:rFonts w:ascii="Times New Roman" w:hAnsi="Times New Roman" w:cs="Times New Roman"/>
          <w:sz w:val="28"/>
          <w:szCs w:val="24"/>
        </w:rPr>
        <w:t>с 30 декабря 2022 года по 09 января 2023 года– 10</w:t>
      </w:r>
      <w:r>
        <w:rPr>
          <w:rFonts w:ascii="Times New Roman" w:hAnsi="Times New Roman" w:cs="Times New Roman"/>
          <w:sz w:val="28"/>
          <w:szCs w:val="24"/>
        </w:rPr>
        <w:t>дней.</w:t>
      </w:r>
    </w:p>
    <w:p w:rsidR="007D6BB4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</w:t>
      </w:r>
      <w:r>
        <w:rPr>
          <w:rFonts w:ascii="Times New Roman" w:hAnsi="Times New Roman" w:cs="Times New Roman"/>
          <w:sz w:val="28"/>
          <w:szCs w:val="24"/>
        </w:rPr>
        <w:t>весенние каникулы</w:t>
      </w:r>
      <w:r w:rsidR="00843A4C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A44DFE">
        <w:rPr>
          <w:rFonts w:ascii="Times New Roman" w:hAnsi="Times New Roman" w:cs="Times New Roman"/>
          <w:sz w:val="28"/>
          <w:szCs w:val="24"/>
        </w:rPr>
        <w:t xml:space="preserve">с 18 марта 2023 года  по </w:t>
      </w:r>
      <w:r w:rsidR="00843A4C">
        <w:rPr>
          <w:rFonts w:ascii="Times New Roman" w:hAnsi="Times New Roman" w:cs="Times New Roman"/>
          <w:sz w:val="28"/>
          <w:szCs w:val="24"/>
        </w:rPr>
        <w:t>26</w:t>
      </w:r>
      <w:r>
        <w:rPr>
          <w:rFonts w:ascii="Times New Roman" w:hAnsi="Times New Roman" w:cs="Times New Roman"/>
          <w:sz w:val="28"/>
          <w:szCs w:val="24"/>
        </w:rPr>
        <w:t xml:space="preserve"> марта 20</w:t>
      </w:r>
      <w:r w:rsidR="00843A4C">
        <w:rPr>
          <w:rFonts w:ascii="Times New Roman" w:hAnsi="Times New Roman" w:cs="Times New Roman"/>
          <w:sz w:val="28"/>
          <w:szCs w:val="24"/>
        </w:rPr>
        <w:t>23</w:t>
      </w:r>
      <w:r>
        <w:rPr>
          <w:rFonts w:ascii="Times New Roman" w:hAnsi="Times New Roman" w:cs="Times New Roman"/>
          <w:sz w:val="28"/>
          <w:szCs w:val="24"/>
        </w:rPr>
        <w:t xml:space="preserve"> года </w:t>
      </w:r>
      <w:r w:rsidR="00843A4C">
        <w:rPr>
          <w:rFonts w:ascii="Times New Roman" w:hAnsi="Times New Roman" w:cs="Times New Roman"/>
          <w:sz w:val="28"/>
          <w:szCs w:val="24"/>
        </w:rPr>
        <w:t>-9</w:t>
      </w:r>
      <w:r>
        <w:rPr>
          <w:rFonts w:ascii="Times New Roman" w:hAnsi="Times New Roman" w:cs="Times New Roman"/>
          <w:sz w:val="28"/>
          <w:szCs w:val="24"/>
        </w:rPr>
        <w:t xml:space="preserve"> дней.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-дополнительные каникулы для первок</w:t>
      </w:r>
      <w:r w:rsidR="00A44DFE">
        <w:rPr>
          <w:rFonts w:ascii="Times New Roman" w:hAnsi="Times New Roman" w:cs="Times New Roman"/>
          <w:sz w:val="28"/>
          <w:szCs w:val="24"/>
        </w:rPr>
        <w:t xml:space="preserve">лассников: с 18 февраля по </w:t>
      </w:r>
      <w:r>
        <w:rPr>
          <w:rFonts w:ascii="Times New Roman" w:hAnsi="Times New Roman" w:cs="Times New Roman"/>
          <w:sz w:val="28"/>
          <w:szCs w:val="24"/>
        </w:rPr>
        <w:t xml:space="preserve"> 26 февраля  2023 года  – 9 дней.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Даты окончания учебного года: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5-11 классы: 17 мая 2023 года;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1-4 классы: 22 мая 2023 года</w:t>
      </w:r>
    </w:p>
    <w:p w:rsidR="007D6BB4" w:rsidRPr="0043095E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7D6BB4" w:rsidRPr="00861DB9" w:rsidRDefault="007D6BB4" w:rsidP="007D6BB4">
      <w:pPr>
        <w:pStyle w:val="a3"/>
        <w:numPr>
          <w:ilvl w:val="0"/>
          <w:numId w:val="27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E758B6">
        <w:rPr>
          <w:rFonts w:ascii="Times New Roman" w:hAnsi="Times New Roman" w:cs="Times New Roman"/>
          <w:sz w:val="28"/>
        </w:rPr>
        <w:t>рганизационные и традиционные мероприятия</w:t>
      </w:r>
    </w:p>
    <w:tbl>
      <w:tblPr>
        <w:tblW w:w="107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01"/>
        <w:gridCol w:w="1985"/>
        <w:gridCol w:w="2704"/>
      </w:tblGrid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D6BB4" w:rsidRPr="009C0CE4" w:rsidRDefault="007D6BB4" w:rsidP="007A6D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пп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Содержание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pStyle w:val="2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C0CE4">
              <w:rPr>
                <w:rFonts w:ascii="Times New Roman" w:hAnsi="Times New Roman"/>
                <w:sz w:val="22"/>
                <w:szCs w:val="22"/>
              </w:rPr>
              <w:t>Ответственные</w:t>
            </w:r>
          </w:p>
        </w:tc>
      </w:tr>
      <w:tr w:rsidR="007D6BB4" w:rsidRPr="009C0CE4" w:rsidTr="007A6D8C">
        <w:trPr>
          <w:trHeight w:val="10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дение августовской конференции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учителей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дение январской конференции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по проблемам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Август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Январь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2"/>
              <w:spacing w:line="276" w:lineRule="auto"/>
              <w:jc w:val="left"/>
              <w:rPr>
                <w:rFonts w:ascii="Times New Roman" w:hAnsi="Times New Roman"/>
                <w:b w:val="0"/>
                <w:b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szCs w:val="24"/>
              </w:rPr>
              <w:t>Н</w:t>
            </w:r>
            <w:r w:rsidRPr="0039031C">
              <w:rPr>
                <w:rFonts w:ascii="Times New Roman" w:hAnsi="Times New Roman"/>
                <w:b w:val="0"/>
                <w:bCs/>
                <w:szCs w:val="24"/>
              </w:rPr>
              <w:t>ачальник УО,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Обсужде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и утверждение плана работы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 на новый учебный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ачальник УО</w:t>
            </w:r>
          </w:p>
        </w:tc>
      </w:tr>
      <w:tr w:rsidR="007D6BB4" w:rsidRPr="009C0CE4" w:rsidTr="007A6D8C">
        <w:trPr>
          <w:trHeight w:val="16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 w:rsidRPr="0039031C">
              <w:rPr>
                <w:rFonts w:ascii="Times New Roman" w:hAnsi="Times New Roman"/>
                <w:szCs w:val="24"/>
              </w:rPr>
              <w:t>Проверка подготовки образова</w:t>
            </w:r>
            <w:r>
              <w:rPr>
                <w:rFonts w:ascii="Times New Roman" w:hAnsi="Times New Roman"/>
                <w:szCs w:val="24"/>
              </w:rPr>
              <w:t>т</w:t>
            </w:r>
            <w:r w:rsidR="00843A4C">
              <w:rPr>
                <w:rFonts w:ascii="Times New Roman" w:hAnsi="Times New Roman"/>
                <w:szCs w:val="24"/>
              </w:rPr>
              <w:t>ельных учреждений  к новому 2022</w:t>
            </w:r>
            <w:r w:rsidRPr="0039031C">
              <w:rPr>
                <w:rFonts w:ascii="Times New Roman" w:hAnsi="Times New Roman"/>
                <w:szCs w:val="24"/>
              </w:rPr>
              <w:t>-20</w:t>
            </w:r>
            <w:r w:rsidR="00843A4C">
              <w:rPr>
                <w:rFonts w:ascii="Times New Roman" w:hAnsi="Times New Roman"/>
                <w:szCs w:val="24"/>
              </w:rPr>
              <w:t>23</w:t>
            </w:r>
            <w:r w:rsidRPr="0039031C">
              <w:rPr>
                <w:rFonts w:ascii="Times New Roman" w:hAnsi="Times New Roman"/>
                <w:szCs w:val="24"/>
              </w:rPr>
              <w:t xml:space="preserve"> учебному году</w:t>
            </w:r>
            <w:r>
              <w:rPr>
                <w:rFonts w:ascii="Times New Roman" w:hAnsi="Times New Roman"/>
                <w:szCs w:val="24"/>
              </w:rPr>
              <w:t xml:space="preserve"> и отопительному сезону</w:t>
            </w:r>
            <w:r w:rsidRPr="0039031C">
              <w:rPr>
                <w:rFonts w:ascii="Times New Roman" w:hAnsi="Times New Roman"/>
                <w:szCs w:val="24"/>
              </w:rPr>
              <w:t>.</w:t>
            </w:r>
          </w:p>
          <w:p w:rsidR="007D6BB4" w:rsidRPr="00861DB9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072742">
              <w:rPr>
                <w:rFonts w:ascii="Times New Roman" w:hAnsi="Times New Roman" w:cs="Times New Roman"/>
                <w:sz w:val="24"/>
              </w:rPr>
              <w:t>Подготовка публичного док</w:t>
            </w:r>
            <w:r w:rsidR="00A44DFE">
              <w:rPr>
                <w:rFonts w:ascii="Times New Roman" w:hAnsi="Times New Roman" w:cs="Times New Roman"/>
                <w:sz w:val="24"/>
              </w:rPr>
              <w:t>лада УО за 2022-2023</w:t>
            </w:r>
            <w:r>
              <w:rPr>
                <w:rFonts w:ascii="Times New Roman" w:hAnsi="Times New Roman" w:cs="Times New Roman"/>
                <w:sz w:val="24"/>
              </w:rPr>
              <w:t xml:space="preserve"> учебный </w:t>
            </w:r>
            <w:r w:rsidRPr="00072742">
              <w:rPr>
                <w:rFonts w:ascii="Times New Roman" w:hAnsi="Times New Roman" w:cs="Times New Roman"/>
                <w:sz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39031C">
              <w:rPr>
                <w:rFonts w:ascii="Times New Roman" w:hAnsi="Times New Roman"/>
                <w:szCs w:val="24"/>
              </w:rPr>
              <w:t>ачальник  УО,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861DB9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Всероссийский конкурс сочинений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Шуайпова З.М.</w:t>
            </w:r>
          </w:p>
          <w:p w:rsidR="007D6BB4" w:rsidRPr="00861DB9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DB9">
              <w:rPr>
                <w:rFonts w:ascii="Times New Roman" w:hAnsi="Times New Roman" w:cs="Times New Roman"/>
                <w:sz w:val="24"/>
                <w:szCs w:val="24"/>
              </w:rPr>
              <w:t>зам.начальника УО</w:t>
            </w:r>
          </w:p>
        </w:tc>
      </w:tr>
      <w:tr w:rsidR="007D6BB4" w:rsidRPr="009C0CE4" w:rsidTr="007A6D8C">
        <w:trPr>
          <w:trHeight w:val="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приказа о назначении ответственного лица за получение, хранение и выдачу аттестатов.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льник 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готовка и сдача статотчетов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Минобрнауки РД.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ентябрь, ноябрь, январь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А.Р.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Савдатов Р.М.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 распределении обязанностей между работниками УО.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общественных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инспекторов –методистов,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ШМО и РМО.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проекта Постановления «Об</w:t>
            </w:r>
            <w:r w:rsidR="00A44DF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и проведении в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ГИА»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руководителей и кандидатов на должности руководителя.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трудоустройству и поступлению в ВУЗы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школ.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Контроль за прохождением медос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мотра учащимися и работниками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вгуст-сентябрь-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A44DFE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сочинение (изложение) для 11-х классов, как условие допуска к ЕГЭ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итогового собеседования по русскому языку в 9-х классах, как условие допуска к </w:t>
            </w:r>
            <w:r w:rsidR="00A44DFE"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ОО к государственной итоговой аттестации выпускников 9-11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 приказа о разрешении приема в 1 классы учащихся,  не достигших 6.6. летнего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</w:t>
            </w:r>
            <w:r w:rsidR="00A44DFE"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соблюдения  в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санитарно-гигиенического режима, охраны труда и техники безопасности, противопожарной безопасности.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Далгатов Б.Ш.</w:t>
            </w:r>
          </w:p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bCs/>
                <w:szCs w:val="24"/>
              </w:rPr>
            </w:pPr>
            <w:r w:rsidRPr="0039031C">
              <w:rPr>
                <w:rFonts w:ascii="Times New Roman" w:hAnsi="Times New Roman"/>
                <w:bCs/>
                <w:szCs w:val="24"/>
              </w:rPr>
              <w:t>Курато</w:t>
            </w:r>
            <w:r>
              <w:rPr>
                <w:rFonts w:ascii="Times New Roman" w:hAnsi="Times New Roman"/>
                <w:bCs/>
                <w:szCs w:val="24"/>
              </w:rPr>
              <w:t>ры ОО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приказов по профилактике употребления психоактивных веществ (ПАБ), профилактике преступлений и правонарушений среди несовершеннолетних, детского дорожно-транспортного травматизма и организации всеобуча.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Кураторы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Шапиева Э.М.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Курбанмагомедова А.К.</w:t>
            </w:r>
          </w:p>
          <w:p w:rsidR="007D6BB4" w:rsidRPr="00C87D7E" w:rsidRDefault="007D6BB4" w:rsidP="007A6D8C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87D7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Алиасхабова Х.А.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работы Общественного Совета и Совета ОО на новый учебный год.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 и осуществление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летнего отдыха детей.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843A4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2023г.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учет детей, не посещающих или систематически пропускающих по неуважительной причине занятия в ОО.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Обеспечить организацию: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C773C7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C773C7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73C7">
              <w:rPr>
                <w:rFonts w:ascii="Times New Roman" w:hAnsi="Times New Roman" w:cs="Times New Roman"/>
                <w:sz w:val="24"/>
                <w:szCs w:val="24"/>
              </w:rPr>
              <w:t>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 по профилактике новой коронавирусной инфекции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C773C7">
              <w:rPr>
                <w:rFonts w:ascii="Times New Roman" w:hAnsi="Times New Roman" w:cs="Times New Roman"/>
                <w:sz w:val="24"/>
                <w:szCs w:val="24"/>
              </w:rPr>
              <w:t xml:space="preserve"> -19)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учащихся и работников 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Август-сентябрь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Default="00A44DFE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C773C7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правовой помощи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праздников: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«День знаний»;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>1.09.202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Шемеева Д.Д.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«Последний звонок»;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843A4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25.05.2023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ураторы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843A4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01.06.2023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 «Белые журавли»  (Гамзатовские чтения).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rPr>
          <w:trHeight w:val="1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мероприятий: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слет молодых специалистов;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торжественная встреча главы МР «Кизилюртовский район»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выпускниками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Шуайпова З.М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Гаджиев Х.Г.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D6BB4" w:rsidRPr="009C0CE4" w:rsidTr="007A6D8C">
        <w:trPr>
          <w:trHeight w:val="2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«Учитель года – 2021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 «Вожатый года  – 2021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«Самый классный классный» 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«Живая классика»;</w:t>
            </w:r>
          </w:p>
          <w:p w:rsidR="002748D5" w:rsidRPr="0039031C" w:rsidRDefault="002748D5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«Лучшая подготовка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к новому учебному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«Лучший кабинет родных языков»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«Лучшая школьная библиотека»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«Шаг в будущее»;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ё) «Первоцвет», «Соцветие»;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«Путь к триумфу»;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«Воспитатель года»;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художественной самодеятельности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  ученических  коллективов;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конкурс школьных музеев и музейных уголков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л) Фестиваль -отчет УДО: ЦДЮТЭиЭВ, СЮНиТ, Школа искусств , Школа искусств №1;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м) Парад детских общественных организаций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н) Фестиваль передового педагогического опыта «Творчество-опыт-мастерство»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Нурмагомедова А.А.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8D5" w:rsidRDefault="002748D5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соревнований: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волейболу;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вольной борьбе;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теннису;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баскетболу;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д) 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>«Футбол в школу»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спартакиада школьников;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ж)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военно-спортивной игры «Зарница»,   «Орленок» или «Победа»;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з) 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туризму и краеведению;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и)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«Президентские  состязания»;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  <w:p w:rsidR="007D6BB4" w:rsidRPr="0039031C" w:rsidRDefault="007D6BB4" w:rsidP="00843A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843A4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</w:tc>
      </w:tr>
      <w:tr w:rsidR="007D6BB4" w:rsidRPr="009C0CE4" w:rsidTr="007A6D8C">
        <w:trPr>
          <w:trHeight w:val="13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акции и мероприятия, посвященные государственным праздникам РФ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волонтерская акция «День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соединения Крыма с Россией»;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б) патриотическая акция «Георгиевская ленточка»,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Победа», «Мы - граждане России»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 «Бессмертный полк»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выставок: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 детских рисунков «</w:t>
            </w:r>
            <w:r w:rsidR="00BD0519">
              <w:rPr>
                <w:rFonts w:ascii="Times New Roman" w:hAnsi="Times New Roman" w:cs="Times New Roman"/>
                <w:sz w:val="24"/>
                <w:szCs w:val="24"/>
              </w:rPr>
              <w:t>Счастливое детство»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действующая выставка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Детство – это мы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D6BB4" w:rsidRPr="0039031C" w:rsidRDefault="007D6BB4" w:rsidP="00BD05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творчество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воспитателей и воспитанников ДОУ «</w:t>
            </w:r>
            <w:r w:rsidR="00BD0519">
              <w:rPr>
                <w:rFonts w:ascii="Times New Roman" w:hAnsi="Times New Roman" w:cs="Times New Roman"/>
                <w:sz w:val="24"/>
                <w:szCs w:val="24"/>
              </w:rPr>
              <w:t>Миру-мир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Алимирзаева Э.Х.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участие учащихся на олимпиадах: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ОШ;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Чебышевских</w:t>
            </w:r>
            <w:r w:rsidR="00BD0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олимпиадах;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Заочных сегментах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азличных учебных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(ДГУ, Политехнический университет и др.)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заявок на: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бланки строгой отчетности;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прель-май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учебники;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плану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 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созданию музеев, укреплению УМБ ОБЖ (НВП).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С.М., Закарикаев М.С.Д.,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ятие участия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телевизионных слетах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овских отрядах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7D6BB4" w:rsidRPr="009C0CE4" w:rsidTr="007A6D8C">
        <w:trPr>
          <w:trHeight w:val="7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 микрорайонов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школ (наличие распоряжения местной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распределению улиц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 Чонтаул, Стальское, Нечаевка, Новый Чиркей, Султанянгиюрт).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проведение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оформлению документов на освобождение от экзаменов учащихся по состоянию здоровья.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BD0519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25.03.23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 в течение учебного года отчетов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директоров общеобразовательных учреждений по вопросам профилактики безнадзорности, беспризорности, преступности, наркомании, токсикомании, посещаемости, отсева учащихся  в общеобразовательных учреждениях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 по графику УО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пробных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ЕГЭ и ОГЭ по математике и русскому языку.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390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  <w:r w:rsidR="00BD0519"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Подготовка и проведение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мероприятий по сдаче норм ГТО учителями школ и учащимися.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графику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</w:tbl>
    <w:p w:rsidR="007D6BB4" w:rsidRDefault="007D6BB4" w:rsidP="007D6BB4">
      <w:pPr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7D6BB4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D6BB4" w:rsidRPr="004352D8" w:rsidRDefault="007D6BB4" w:rsidP="007D6BB4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lastRenderedPageBreak/>
        <w:t>В течение года:</w:t>
      </w:r>
    </w:p>
    <w:p w:rsidR="007D6BB4" w:rsidRPr="002748D5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1.Подготовка приказов, писем, методических рекомендаций, памяток, инструкций по вопросам обще</w:t>
      </w:r>
      <w:r w:rsidR="00BD0519">
        <w:rPr>
          <w:rFonts w:ascii="Times New Roman" w:hAnsi="Times New Roman" w:cs="Times New Roman"/>
          <w:sz w:val="24"/>
          <w:szCs w:val="28"/>
        </w:rPr>
        <w:t xml:space="preserve">ственной, антитеррористической </w:t>
      </w:r>
      <w:r w:rsidRPr="004352D8">
        <w:rPr>
          <w:rFonts w:ascii="Times New Roman" w:hAnsi="Times New Roman" w:cs="Times New Roman"/>
          <w:sz w:val="24"/>
          <w:szCs w:val="28"/>
        </w:rPr>
        <w:t xml:space="preserve">и пожарной безопасности, профилактике употребления </w:t>
      </w:r>
      <w:r>
        <w:rPr>
          <w:rFonts w:ascii="Times New Roman" w:hAnsi="Times New Roman" w:cs="Times New Roman"/>
          <w:sz w:val="24"/>
          <w:szCs w:val="28"/>
        </w:rPr>
        <w:t xml:space="preserve"> психоактивных веществ (</w:t>
      </w:r>
      <w:r w:rsidRPr="004352D8">
        <w:rPr>
          <w:rFonts w:ascii="Times New Roman" w:hAnsi="Times New Roman" w:cs="Times New Roman"/>
          <w:sz w:val="24"/>
          <w:szCs w:val="28"/>
        </w:rPr>
        <w:t>ПАВ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4352D8">
        <w:rPr>
          <w:rFonts w:ascii="Times New Roman" w:hAnsi="Times New Roman" w:cs="Times New Roman"/>
          <w:sz w:val="24"/>
          <w:szCs w:val="28"/>
        </w:rPr>
        <w:t>, преступлений и пр</w:t>
      </w:r>
      <w:r w:rsidR="002748D5">
        <w:rPr>
          <w:rFonts w:ascii="Times New Roman" w:hAnsi="Times New Roman" w:cs="Times New Roman"/>
          <w:sz w:val="24"/>
          <w:szCs w:val="28"/>
        </w:rPr>
        <w:t xml:space="preserve">авонарушений несовершеннолетних, </w:t>
      </w:r>
      <w:r w:rsidR="002748D5">
        <w:rPr>
          <w:rFonts w:ascii="Times New Roman" w:hAnsi="Times New Roman" w:cs="Times New Roman"/>
          <w:sz w:val="24"/>
          <w:szCs w:val="28"/>
          <w:lang w:val="en-US"/>
        </w:rPr>
        <w:t>COVID</w:t>
      </w:r>
      <w:r w:rsidR="002748D5" w:rsidRPr="002748D5">
        <w:rPr>
          <w:rFonts w:ascii="Times New Roman" w:hAnsi="Times New Roman" w:cs="Times New Roman"/>
          <w:sz w:val="24"/>
          <w:szCs w:val="28"/>
        </w:rPr>
        <w:t>-19</w:t>
      </w:r>
      <w:r w:rsidR="002748D5">
        <w:rPr>
          <w:rFonts w:ascii="Times New Roman" w:hAnsi="Times New Roman" w:cs="Times New Roman"/>
          <w:sz w:val="24"/>
          <w:szCs w:val="28"/>
        </w:rPr>
        <w:t>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2.Организация размещения на сайта</w:t>
      </w:r>
      <w:r w:rsidR="002748D5">
        <w:rPr>
          <w:rFonts w:ascii="Times New Roman" w:hAnsi="Times New Roman" w:cs="Times New Roman"/>
          <w:sz w:val="24"/>
          <w:szCs w:val="28"/>
        </w:rPr>
        <w:t>х в сети Интернет,  СМИ материалы</w:t>
      </w:r>
      <w:r>
        <w:rPr>
          <w:rFonts w:ascii="Times New Roman" w:hAnsi="Times New Roman" w:cs="Times New Roman"/>
          <w:sz w:val="24"/>
          <w:szCs w:val="28"/>
        </w:rPr>
        <w:t xml:space="preserve"> по всем вопросам образования и воспитания.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3.Курсовая подготовка  и переподготовка.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4.Участие в заседаниях межведомственных комиссий.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5.Работа комиссии по независимой оценке качества образования.</w:t>
      </w:r>
    </w:p>
    <w:p w:rsidR="007D6BB4" w:rsidRDefault="00BD0519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6.Проведение на базе ОО в 2022-2023</w:t>
      </w:r>
      <w:r w:rsidR="007D6BB4">
        <w:rPr>
          <w:rFonts w:ascii="Times New Roman" w:hAnsi="Times New Roman" w:cs="Times New Roman"/>
          <w:sz w:val="24"/>
          <w:szCs w:val="28"/>
        </w:rPr>
        <w:t xml:space="preserve"> учебном году семинаров с целью повы</w:t>
      </w:r>
      <w:r w:rsidR="002748D5">
        <w:rPr>
          <w:rFonts w:ascii="Times New Roman" w:hAnsi="Times New Roman" w:cs="Times New Roman"/>
          <w:sz w:val="24"/>
          <w:szCs w:val="28"/>
        </w:rPr>
        <w:t>шения управленческой компетенций</w:t>
      </w:r>
      <w:r w:rsidR="007D6BB4">
        <w:rPr>
          <w:rFonts w:ascii="Times New Roman" w:hAnsi="Times New Roman" w:cs="Times New Roman"/>
          <w:sz w:val="24"/>
          <w:szCs w:val="28"/>
        </w:rPr>
        <w:t xml:space="preserve"> руководителей.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7.Реализация муниципальных программ по повышению качества образования.</w:t>
      </w:r>
    </w:p>
    <w:p w:rsidR="007D6BB4" w:rsidRDefault="007D6BB4" w:rsidP="007D6BB4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D6BB4" w:rsidRPr="009C0CE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3. ГОДОВАЯ  ЦИКЛОГРАММА</w:t>
      </w:r>
    </w:p>
    <w:tbl>
      <w:tblPr>
        <w:tblpPr w:leftFromText="180" w:rightFromText="180" w:vertAnchor="text" w:horzAnchor="margin" w:tblpXSpec="center" w:tblpY="57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3"/>
        <w:gridCol w:w="423"/>
        <w:gridCol w:w="422"/>
        <w:gridCol w:w="564"/>
        <w:gridCol w:w="564"/>
        <w:gridCol w:w="564"/>
        <w:gridCol w:w="422"/>
        <w:gridCol w:w="564"/>
        <w:gridCol w:w="422"/>
        <w:gridCol w:w="423"/>
        <w:gridCol w:w="422"/>
        <w:gridCol w:w="422"/>
        <w:gridCol w:w="422"/>
        <w:gridCol w:w="1194"/>
      </w:tblGrid>
      <w:tr w:rsidR="007D6BB4" w:rsidRPr="009C0CE4" w:rsidTr="007A6D8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450"/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7D6BB4" w:rsidRPr="009C0CE4" w:rsidRDefault="000F0768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3" distB="4294967293" distL="114297" distR="114297" simplePos="0" relativeHeight="251660288" behindDoc="0" locked="0" layoutInCell="0" allowOverlap="1">
                      <wp:simplePos x="0" y="0"/>
                      <wp:positionH relativeFrom="column">
                        <wp:posOffset>4860289</wp:posOffset>
                      </wp:positionH>
                      <wp:positionV relativeFrom="paragraph">
                        <wp:posOffset>118109</wp:posOffset>
                      </wp:positionV>
                      <wp:extent cx="0" cy="0"/>
                      <wp:effectExtent l="0" t="0" r="0" b="0"/>
                      <wp:wrapNone/>
                      <wp:docPr id="8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A3FE85" id="Прямая соединительная линия 1" o:spid="_x0000_s1026" style="position:absolute;z-index:251660288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382.7pt,9.3pt" to="382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" o:allowincell="f"/>
                  </w:pict>
                </mc:Fallback>
              </mc:AlternateConten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началу учебного года.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1022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приказа о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распределении обязанностей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между работниками РУО.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Утверждение общественных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нспекторов-методистов, руководителей ШМО и РМО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школьных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асписаний.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отчетов по бланкам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строгой отчетности.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статотчетовМ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инобрнауки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Комплектование классов.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Анализ состояния школьной документации.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постоянно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действующих семинаров.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Смотр предметных кабинетов,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пришкольных  опытных участков.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Прохождение медосмотра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учителями и учащимися.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уровня организации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каникул в ОУ.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Работа с письмами, жалобами.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D6BB4" w:rsidRPr="009C0CE4" w:rsidTr="007A6D8C">
        <w:trPr>
          <w:trHeight w:val="1097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Обеспечение школ аттестационными инструкциями и проведение  аттестации учащихся.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Организация пришкольных оздоровительных  мероприятий.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9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a4"/>
              <w:tabs>
                <w:tab w:val="left" w:pos="5940"/>
              </w:tabs>
              <w:spacing w:after="0"/>
            </w:pPr>
            <w:r>
              <w:t xml:space="preserve">16. Проведение конференций, </w:t>
            </w:r>
            <w:r w:rsidRPr="0039031C">
              <w:t>конкурсов, олимпиад, соревнований, смотров, праздников.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D6BB4" w:rsidRPr="009C0CE4" w:rsidTr="007A6D8C">
        <w:trPr>
          <w:trHeight w:val="7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.Планирование работы на следующий учебный год.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Default="007D6BB4" w:rsidP="007D6BB4">
      <w:pPr>
        <w:rPr>
          <w:rFonts w:ascii="Times New Roman" w:hAnsi="Times New Roman" w:cs="Times New Roman"/>
        </w:rPr>
      </w:pP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Pr="009C0CE4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numPr>
          <w:ilvl w:val="0"/>
          <w:numId w:val="8"/>
        </w:numPr>
        <w:tabs>
          <w:tab w:val="left" w:pos="5940"/>
        </w:tabs>
        <w:jc w:val="center"/>
        <w:rPr>
          <w:rFonts w:ascii="Times New Roman" w:hAnsi="Times New Roman" w:cs="Times New Roman"/>
          <w:b/>
        </w:rPr>
      </w:pPr>
    </w:p>
    <w:p w:rsidR="007D6BB4" w:rsidRPr="00712CB3" w:rsidRDefault="007D6BB4" w:rsidP="007D6BB4">
      <w:pPr>
        <w:tabs>
          <w:tab w:val="left" w:pos="5940"/>
        </w:tabs>
        <w:ind w:left="360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4.</w:t>
      </w:r>
      <w:r w:rsidRPr="00712CB3">
        <w:rPr>
          <w:rFonts w:ascii="Times New Roman" w:hAnsi="Times New Roman" w:cs="Times New Roman"/>
          <w:b/>
          <w:sz w:val="20"/>
        </w:rPr>
        <w:t>ВОПРОСЫ, ВЫНОСИМЫЕ НА  РАССМОТРЕНИЕ КОЛЛЕГИИ АДМИНИСТРАЦИИ  МР «КИЗИЛЮРТОВСКИЙ РАЙОН»</w:t>
      </w:r>
    </w:p>
    <w:p w:rsidR="00BD0519" w:rsidRDefault="007D6BB4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1.</w:t>
      </w:r>
      <w:r w:rsidR="00BD0519" w:rsidRPr="00BD0519">
        <w:rPr>
          <w:rFonts w:ascii="Times New Roman" w:hAnsi="Times New Roman" w:cs="Times New Roman"/>
          <w:sz w:val="24"/>
          <w:szCs w:val="28"/>
        </w:rPr>
        <w:t xml:space="preserve"> </w:t>
      </w:r>
      <w:r w:rsidR="00BD0519" w:rsidRPr="00C51EBF">
        <w:rPr>
          <w:rFonts w:ascii="Times New Roman" w:hAnsi="Times New Roman" w:cs="Times New Roman"/>
          <w:sz w:val="24"/>
          <w:szCs w:val="28"/>
        </w:rPr>
        <w:t xml:space="preserve">О подготовке образовательных организаций к началу нового учебного года и осенне-зимнему периоду. </w:t>
      </w:r>
    </w:p>
    <w:p w:rsidR="00BD0519" w:rsidRPr="00C51EBF" w:rsidRDefault="00BD0519" w:rsidP="00BD0519">
      <w:pPr>
        <w:pStyle w:val="ac"/>
        <w:ind w:left="6372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август</w:t>
      </w:r>
      <w:r w:rsidRPr="00C51EBF">
        <w:rPr>
          <w:rFonts w:ascii="Times New Roman" w:hAnsi="Times New Roman" w:cs="Times New Roman"/>
          <w:sz w:val="24"/>
          <w:szCs w:val="28"/>
        </w:rPr>
        <w:t xml:space="preserve"> 20</w:t>
      </w:r>
      <w:r w:rsidR="002748D5">
        <w:rPr>
          <w:rFonts w:ascii="Times New Roman" w:hAnsi="Times New Roman" w:cs="Times New Roman"/>
          <w:sz w:val="24"/>
          <w:szCs w:val="28"/>
        </w:rPr>
        <w:t>22</w:t>
      </w:r>
      <w:r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BD0519" w:rsidRPr="00C51EBF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BD0519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Шуайпова З.М</w:t>
      </w:r>
      <w:r w:rsidRPr="006C60C2">
        <w:rPr>
          <w:rFonts w:ascii="Times New Roman" w:hAnsi="Times New Roman" w:cs="Times New Roman"/>
          <w:sz w:val="28"/>
          <w:szCs w:val="28"/>
        </w:rPr>
        <w:t>.</w:t>
      </w:r>
    </w:p>
    <w:p w:rsidR="00340F25" w:rsidRDefault="00340F25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340F25" w:rsidRDefault="00BD0519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2.</w:t>
      </w:r>
      <w:r w:rsidR="00340F25">
        <w:rPr>
          <w:rFonts w:ascii="Times New Roman" w:hAnsi="Times New Roman" w:cs="Times New Roman"/>
          <w:sz w:val="24"/>
          <w:szCs w:val="28"/>
        </w:rPr>
        <w:t>Об организации отдыха, оздоровления и занятости детей и подростков в летний период.</w:t>
      </w:r>
    </w:p>
    <w:p w:rsidR="00340F25" w:rsidRDefault="00340F25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340F2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Август 2023</w:t>
      </w:r>
      <w:r w:rsidR="00340F25">
        <w:rPr>
          <w:rFonts w:ascii="Times New Roman" w:hAnsi="Times New Roman" w:cs="Times New Roman"/>
          <w:sz w:val="24"/>
          <w:szCs w:val="28"/>
        </w:rPr>
        <w:t>г.</w:t>
      </w:r>
    </w:p>
    <w:p w:rsidR="00340F25" w:rsidRDefault="00340F2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Атавова Ю.Ш.</w:t>
      </w:r>
    </w:p>
    <w:p w:rsidR="002748D5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3.Об итогах </w:t>
      </w:r>
      <w:r w:rsidRPr="00C51EBF">
        <w:rPr>
          <w:rFonts w:ascii="Times New Roman" w:hAnsi="Times New Roman" w:cs="Times New Roman"/>
          <w:sz w:val="24"/>
          <w:szCs w:val="28"/>
        </w:rPr>
        <w:t>государственной итоговой аттестации на территории МР «Кизил</w:t>
      </w:r>
      <w:r>
        <w:rPr>
          <w:rFonts w:ascii="Times New Roman" w:hAnsi="Times New Roman" w:cs="Times New Roman"/>
          <w:sz w:val="24"/>
          <w:szCs w:val="28"/>
        </w:rPr>
        <w:t>юртовский район» 2022 года.</w:t>
      </w: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сентябрь 2022</w:t>
      </w:r>
      <w:r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>Шахвалиева А.А.</w:t>
      </w: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</w:p>
    <w:p w:rsidR="00BD0519" w:rsidRPr="00C51EBF" w:rsidRDefault="002748D5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340F25">
        <w:rPr>
          <w:rFonts w:ascii="Times New Roman" w:hAnsi="Times New Roman" w:cs="Times New Roman"/>
          <w:sz w:val="24"/>
          <w:szCs w:val="28"/>
        </w:rPr>
        <w:t>.</w:t>
      </w:r>
      <w:r w:rsidR="00BD0519" w:rsidRPr="00C51EBF">
        <w:rPr>
          <w:rFonts w:ascii="Times New Roman" w:hAnsi="Times New Roman" w:cs="Times New Roman"/>
          <w:sz w:val="24"/>
          <w:szCs w:val="28"/>
        </w:rPr>
        <w:t>Обеспечение доступности и качества дошкольного образования, контроль за организацией вариативных форм ДО на территории МР «Кизилюртовский район».</w:t>
      </w:r>
      <w:r w:rsidR="00BD0519" w:rsidRPr="00C51EBF">
        <w:rPr>
          <w:rFonts w:ascii="Times New Roman" w:hAnsi="Times New Roman" w:cs="Times New Roman"/>
          <w:sz w:val="24"/>
          <w:szCs w:val="28"/>
        </w:rPr>
        <w:tab/>
      </w:r>
    </w:p>
    <w:p w:rsidR="00BD0519" w:rsidRPr="00C51EBF" w:rsidRDefault="00BD0519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ноябрь  2022</w:t>
      </w:r>
      <w:r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BD0519" w:rsidRPr="00C51EBF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BD0519" w:rsidRPr="00C51EBF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Садулаева Х.Х.</w:t>
      </w:r>
    </w:p>
    <w:p w:rsidR="00BD0519" w:rsidRDefault="00BD0519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BD0519" w:rsidRPr="006C60C2" w:rsidRDefault="00ED4774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519" w:rsidRDefault="00BD0519" w:rsidP="007D6BB4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7D6BB4" w:rsidRDefault="007D6BB4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7D6BB4" w:rsidRDefault="007D6BB4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</w:p>
    <w:p w:rsidR="00340F25" w:rsidRDefault="00340F2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340F25" w:rsidRDefault="00340F2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340F25" w:rsidRPr="00C51EBF" w:rsidRDefault="00340F2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7D6BB4" w:rsidRPr="006C60C2" w:rsidRDefault="007D6BB4" w:rsidP="00BD0519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7D6BB4" w:rsidRPr="0039031C" w:rsidRDefault="007D6BB4" w:rsidP="007D6BB4">
      <w:pPr>
        <w:tabs>
          <w:tab w:val="left" w:pos="1134"/>
        </w:tabs>
        <w:spacing w:after="0"/>
        <w:ind w:left="7788"/>
        <w:rPr>
          <w:rFonts w:ascii="Times New Roman" w:hAnsi="Times New Roman" w:cs="Times New Roman"/>
          <w:sz w:val="24"/>
          <w:szCs w:val="24"/>
        </w:rPr>
      </w:pPr>
    </w:p>
    <w:p w:rsidR="007D6BB4" w:rsidRPr="0039031C" w:rsidRDefault="007D6BB4" w:rsidP="007D6BB4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9031C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ГРАФИК ПРОВЕДЕНИЯ СОВЕТОВ  УО</w:t>
      </w:r>
    </w:p>
    <w:p w:rsidR="007D6BB4" w:rsidRPr="0039031C" w:rsidRDefault="007D6BB4" w:rsidP="007D6BB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199" w:type="dxa"/>
        <w:tblInd w:w="-601" w:type="dxa"/>
        <w:tblLook w:val="04A0" w:firstRow="1" w:lastRow="0" w:firstColumn="1" w:lastColumn="0" w:noHBand="0" w:noVBand="1"/>
      </w:tblPr>
      <w:tblGrid>
        <w:gridCol w:w="705"/>
        <w:gridCol w:w="5675"/>
        <w:gridCol w:w="1843"/>
        <w:gridCol w:w="2976"/>
      </w:tblGrid>
      <w:tr w:rsidR="007D6BB4" w:rsidRPr="0039031C" w:rsidTr="007A6D8C">
        <w:tc>
          <w:tcPr>
            <w:tcW w:w="705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75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76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Первое заседание</w:t>
            </w:r>
          </w:p>
        </w:tc>
      </w:tr>
      <w:tr w:rsidR="007D6BB4" w:rsidRPr="0039031C" w:rsidTr="007A6D8C">
        <w:trPr>
          <w:trHeight w:val="2221"/>
        </w:trPr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EF6844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установлении группы оплаты труда руководителям ОО.</w:t>
            </w:r>
          </w:p>
          <w:p w:rsidR="00EF6844" w:rsidRDefault="00EF6844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Об организации допрофильной по</w:t>
            </w:r>
            <w:r w:rsidR="00340F25">
              <w:rPr>
                <w:rFonts w:ascii="Times New Roman" w:hAnsi="Times New Roman" w:cs="Times New Roman"/>
                <w:sz w:val="24"/>
                <w:szCs w:val="24"/>
              </w:rPr>
              <w:t>дготовки и профильного обучения.</w:t>
            </w:r>
          </w:p>
          <w:p w:rsidR="00EF6844" w:rsidRPr="00EF6844" w:rsidRDefault="00EF6844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выполнении Соглашения ОО, УО и районной организацией профсоюза работников образования за 2021-2022 учебный год</w:t>
            </w:r>
            <w:r w:rsidR="002748D5">
              <w:rPr>
                <w:rFonts w:ascii="Times New Roman" w:hAnsi="Times New Roman" w:cs="Times New Roman"/>
                <w:sz w:val="24"/>
                <w:szCs w:val="24"/>
              </w:rPr>
              <w:t xml:space="preserve"> (отчет)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7D6BB4" w:rsidRPr="0039031C" w:rsidRDefault="00340F25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13.10.2022г.</w:t>
            </w:r>
          </w:p>
        </w:tc>
        <w:tc>
          <w:tcPr>
            <w:tcW w:w="2976" w:type="dxa"/>
          </w:tcPr>
          <w:p w:rsidR="007D6BB4" w:rsidRDefault="00340F25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142233" w:rsidRDefault="00142233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Мульадрова С,Н.</w:t>
            </w:r>
          </w:p>
          <w:p w:rsidR="00142233" w:rsidRDefault="00142233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39031C" w:rsidRDefault="00142233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Шемеева Д.Д.</w:t>
            </w: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D6BB4" w:rsidRPr="0039031C" w:rsidTr="007A6D8C">
        <w:trPr>
          <w:trHeight w:val="70"/>
        </w:trPr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EF6844" w:rsidP="00EF6844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 МКУ «Управление образования МР «Кизилюрт</w:t>
            </w:r>
            <w:r w:rsidR="00E57FC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ский район», образовательных 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итоги, перспективы (официальные сайты, взаимодействие со СМИ).</w:t>
            </w:r>
          </w:p>
          <w:p w:rsidR="00EF6844" w:rsidRDefault="00EF6844" w:rsidP="00EF6844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ОО в условиях реализации 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ФГОС.</w:t>
            </w:r>
          </w:p>
          <w:p w:rsidR="00EF6844" w:rsidRPr="00EF6844" w:rsidRDefault="00EF6844" w:rsidP="00EF6844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проведению ГИА в 2022-2023 учебном году.</w:t>
            </w:r>
          </w:p>
        </w:tc>
        <w:tc>
          <w:tcPr>
            <w:tcW w:w="1843" w:type="dxa"/>
          </w:tcPr>
          <w:p w:rsidR="007D6BB4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15.12.2022г.</w:t>
            </w:r>
          </w:p>
        </w:tc>
        <w:tc>
          <w:tcPr>
            <w:tcW w:w="2976" w:type="dxa"/>
          </w:tcPr>
          <w:p w:rsidR="007D6BB4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Третье заседание</w:t>
            </w:r>
          </w:p>
        </w:tc>
      </w:tr>
      <w:tr w:rsidR="007D6BB4" w:rsidRPr="0039031C" w:rsidTr="007A6D8C"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1.Итоги школьного и муниципального этапов Всероссийской олимпиады школьников в 2022-2023 учебном году.</w:t>
            </w:r>
          </w:p>
          <w:p w:rsidR="00E57FC7" w:rsidRPr="004E5E07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работе учреждений дополнительного образования детей и молодежи по обеспечению качества организации результативности образовательного процесса</w:t>
            </w:r>
          </w:p>
        </w:tc>
        <w:tc>
          <w:tcPr>
            <w:tcW w:w="1843" w:type="dxa"/>
          </w:tcPr>
          <w:p w:rsidR="007D6BB4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16.02.2023г.</w:t>
            </w:r>
          </w:p>
        </w:tc>
        <w:tc>
          <w:tcPr>
            <w:tcW w:w="2976" w:type="dxa"/>
          </w:tcPr>
          <w:p w:rsidR="007D6BB4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7D6BB4" w:rsidRPr="0039031C" w:rsidTr="007A6D8C">
        <w:trPr>
          <w:trHeight w:val="3360"/>
        </w:trPr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работе ОО по профилактике преступлений и правонарушений среди несовершеннолетних.</w:t>
            </w:r>
          </w:p>
          <w:p w:rsidR="00E57FC7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работе ОО по ранней профилактике семейного неблагополучия и своевременному выявлению признаков ненадлежащего воспитания и содержания детей в семьях.</w:t>
            </w:r>
          </w:p>
          <w:p w:rsidR="00E57FC7" w:rsidRPr="009768C5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3.Творческие отчеты руководителей ОО Магомедалиевой М.П., Гаджихановой Б.А., Магомедова Н.Ю., Абдухаликова М.А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., Омаровой Г.Н.,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А.М., Гаджиева У.К., Гаджимагомедова М.Я.</w:t>
            </w:r>
          </w:p>
        </w:tc>
        <w:tc>
          <w:tcPr>
            <w:tcW w:w="1843" w:type="dxa"/>
          </w:tcPr>
          <w:p w:rsidR="007D6BB4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20.04.2023г.</w:t>
            </w:r>
          </w:p>
        </w:tc>
        <w:tc>
          <w:tcPr>
            <w:tcW w:w="2976" w:type="dxa"/>
          </w:tcPr>
          <w:p w:rsidR="007D6BB4" w:rsidRDefault="00142233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142233" w:rsidRDefault="00142233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39031C" w:rsidRDefault="00142233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</w:tbl>
    <w:p w:rsidR="007D6BB4" w:rsidRDefault="007D6BB4" w:rsidP="007D6BB4">
      <w:pPr>
        <w:rPr>
          <w:rFonts w:ascii="Times New Roman" w:hAnsi="Times New Roman" w:cs="Times New Roman"/>
          <w:b/>
          <w:sz w:val="24"/>
          <w:szCs w:val="24"/>
        </w:rPr>
      </w:pPr>
    </w:p>
    <w:p w:rsidR="00142233" w:rsidRDefault="0014223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233" w:rsidRDefault="0014223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233" w:rsidRDefault="0014223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Pr="008942AF" w:rsidRDefault="0014223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7D6BB4">
        <w:rPr>
          <w:rFonts w:ascii="Times New Roman" w:hAnsi="Times New Roman" w:cs="Times New Roman"/>
          <w:b/>
          <w:sz w:val="24"/>
          <w:szCs w:val="24"/>
        </w:rPr>
        <w:t>.</w:t>
      </w:r>
      <w:r w:rsidR="007D6BB4" w:rsidRPr="008942AF">
        <w:rPr>
          <w:rFonts w:ascii="Times New Roman" w:hAnsi="Times New Roman" w:cs="Times New Roman"/>
          <w:b/>
          <w:sz w:val="24"/>
          <w:szCs w:val="24"/>
        </w:rPr>
        <w:t>СЕМИНАРЫ:</w:t>
      </w:r>
    </w:p>
    <w:p w:rsidR="007D6BB4" w:rsidRPr="0039031C" w:rsidRDefault="00142233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«а» -   руководителей образовательных учреждений</w:t>
      </w:r>
    </w:p>
    <w:p w:rsidR="007D6BB4" w:rsidRPr="0039031C" w:rsidRDefault="007D6BB4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74" w:type="dxa"/>
        <w:tblInd w:w="-318" w:type="dxa"/>
        <w:tblLook w:val="04A0" w:firstRow="1" w:lastRow="0" w:firstColumn="1" w:lastColumn="0" w:noHBand="0" w:noVBand="1"/>
      </w:tblPr>
      <w:tblGrid>
        <w:gridCol w:w="709"/>
        <w:gridCol w:w="5119"/>
        <w:gridCol w:w="2775"/>
        <w:gridCol w:w="2171"/>
      </w:tblGrid>
      <w:tr w:rsidR="007D6BB4" w:rsidRPr="0039031C" w:rsidTr="007A6D8C">
        <w:tc>
          <w:tcPr>
            <w:tcW w:w="710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50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788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и место проведения</w:t>
            </w:r>
          </w:p>
        </w:tc>
        <w:tc>
          <w:tcPr>
            <w:tcW w:w="2126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заседание </w:t>
            </w:r>
          </w:p>
        </w:tc>
      </w:tr>
      <w:tr w:rsidR="007D6BB4" w:rsidRPr="0039031C" w:rsidTr="007A6D8C">
        <w:trPr>
          <w:trHeight w:val="1550"/>
        </w:trPr>
        <w:tc>
          <w:tcPr>
            <w:tcW w:w="710" w:type="dxa"/>
          </w:tcPr>
          <w:p w:rsidR="007D6BB4" w:rsidRPr="0039031C" w:rsidRDefault="007D6BB4" w:rsidP="007A6D8C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0" w:type="dxa"/>
          </w:tcPr>
          <w:p w:rsidR="007D6BB4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1.Подготовка к районной августовской конференции педагогических работников.</w:t>
            </w:r>
          </w:p>
          <w:p w:rsidR="00E57FC7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2.Принятие плана на 2022-2023 учебного года</w:t>
            </w:r>
          </w:p>
          <w:p w:rsidR="00E54E05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 подготовке к новому 2022-2023 </w:t>
            </w:r>
            <w:r w:rsidR="00E54E05"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 и отопительному сезону.</w:t>
            </w:r>
          </w:p>
          <w:p w:rsidR="00E54E05" w:rsidRDefault="00E54E05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Итоги работы ОО по организации летнего отдыха детей и молодежи.</w:t>
            </w:r>
          </w:p>
          <w:p w:rsidR="00E57FC7" w:rsidRPr="00B433BA" w:rsidRDefault="00E54E05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5.Об обеспеченности обучающихся учебниками, учебными пособиями.</w:t>
            </w:r>
            <w:r w:rsidR="00E57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30.08.2022г.</w:t>
            </w:r>
          </w:p>
        </w:tc>
        <w:tc>
          <w:tcPr>
            <w:tcW w:w="2126" w:type="dxa"/>
          </w:tcPr>
          <w:p w:rsidR="007D6BB4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39031C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D6BB4" w:rsidRPr="0039031C" w:rsidTr="007A6D8C">
        <w:tc>
          <w:tcPr>
            <w:tcW w:w="710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0" w:type="dxa"/>
          </w:tcPr>
          <w:p w:rsidR="007D6BB4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состоянии материально-технической, информационной базы, финансово-экономической деятельности ОО (по итогам отчета ОО-2 за 2022 год).</w:t>
            </w:r>
          </w:p>
          <w:p w:rsidR="00771B66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2.Работа ОО по исполнению приказа Минпросвещения РФ № 546 «Порядок заполнения, учета и выдачи аттестатов об основном общем и среднем общем образовании и их дубликатов».</w:t>
            </w:r>
          </w:p>
          <w:p w:rsidR="00771B66" w:rsidRPr="007F5878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 проведении независимой оценки качества образования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 xml:space="preserve"> (НОКО)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2022 году.</w:t>
            </w:r>
          </w:p>
        </w:tc>
        <w:tc>
          <w:tcPr>
            <w:tcW w:w="2788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29.09.2022г.</w:t>
            </w:r>
          </w:p>
        </w:tc>
        <w:tc>
          <w:tcPr>
            <w:tcW w:w="2126" w:type="dxa"/>
          </w:tcPr>
          <w:p w:rsidR="007D6BB4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Савдатов Р.М.</w:t>
            </w: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7A15B5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Третье заседание</w:t>
            </w:r>
          </w:p>
        </w:tc>
      </w:tr>
      <w:tr w:rsidR="007D6BB4" w:rsidRPr="0039031C" w:rsidTr="007A6D8C">
        <w:trPr>
          <w:trHeight w:val="1986"/>
        </w:trPr>
        <w:tc>
          <w:tcPr>
            <w:tcW w:w="710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3. </w:t>
            </w:r>
          </w:p>
        </w:tc>
        <w:tc>
          <w:tcPr>
            <w:tcW w:w="5150" w:type="dxa"/>
          </w:tcPr>
          <w:p w:rsidR="007D6BB4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Анализ работы в части реализации программ и проектов за 2021-2022 учебный год.</w:t>
            </w:r>
          </w:p>
          <w:p w:rsidR="00771B66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 организации безопасных перевозок обучающихся на школьном автотранспорте.</w:t>
            </w:r>
          </w:p>
          <w:p w:rsidR="00771B66" w:rsidRPr="00E4002E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3Об организации качественного рациона питания, санитарно-эпидемиол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огического состоянии школьных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толовых в ОО.</w:t>
            </w:r>
          </w:p>
        </w:tc>
        <w:tc>
          <w:tcPr>
            <w:tcW w:w="2788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«Мацеевская СОШ» 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24.11.2022г.</w:t>
            </w:r>
          </w:p>
        </w:tc>
        <w:tc>
          <w:tcPr>
            <w:tcW w:w="2126" w:type="dxa"/>
          </w:tcPr>
          <w:p w:rsidR="007D6BB4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71B66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7D6BB4" w:rsidRPr="0039031C" w:rsidTr="007A6D8C">
        <w:tc>
          <w:tcPr>
            <w:tcW w:w="710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5150" w:type="dxa"/>
          </w:tcPr>
          <w:p w:rsidR="007D6BB4" w:rsidRDefault="006A453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Анализ внеурочной занятости обучающихся в ОО (отчеты руководителей)</w:t>
            </w:r>
            <w:r w:rsidR="007D2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2341" w:rsidRDefault="007D2341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2.Реализация дорожной карты по лицензированию</w:t>
            </w:r>
            <w:r w:rsidR="00D33783">
              <w:rPr>
                <w:rFonts w:ascii="Times New Roman" w:hAnsi="Times New Roman" w:cs="Times New Roman"/>
                <w:sz w:val="24"/>
                <w:szCs w:val="24"/>
              </w:rPr>
              <w:t xml:space="preserve">  медицинских кабинетов.</w:t>
            </w:r>
          </w:p>
          <w:p w:rsidR="00D33783" w:rsidRPr="0084026B" w:rsidRDefault="00D3378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3.Итоги проверки успеваемости на получение аттестатов об основном общем образовании с отличием и среднем общем образовании «За особые успехи в учении»</w:t>
            </w:r>
            <w:r w:rsidR="00A108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«Кульзебская СОШ»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26.01.2023г.</w:t>
            </w:r>
          </w:p>
        </w:tc>
        <w:tc>
          <w:tcPr>
            <w:tcW w:w="2126" w:type="dxa"/>
          </w:tcPr>
          <w:p w:rsidR="007D6BB4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Пятое заседание</w:t>
            </w:r>
          </w:p>
        </w:tc>
      </w:tr>
      <w:tr w:rsidR="00A108F1" w:rsidRPr="0039031C" w:rsidTr="007A6D8C">
        <w:tc>
          <w:tcPr>
            <w:tcW w:w="710" w:type="dxa"/>
          </w:tcPr>
          <w:p w:rsidR="00A108F1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50" w:type="dxa"/>
          </w:tcPr>
          <w:p w:rsidR="00A108F1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1.Выполнение ОО Закона «Об образовании в Российской Федерации» в части основного образования и сохранении контингента учащихся в 10-11 классах.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2.О работе ОО по охране жизни и здоровья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детей, профилактике дорожно-транспортного травматизма.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3.Итоги комплексной проверки ОО.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4.Мониториг участия ОО в массовых мероприятиях районного, республиканского, Всероссийского уровней.</w:t>
            </w:r>
          </w:p>
        </w:tc>
        <w:tc>
          <w:tcPr>
            <w:tcW w:w="2788" w:type="dxa"/>
          </w:tcPr>
          <w:p w:rsidR="00A108F1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«Стальская гимназия»</w:t>
            </w:r>
          </w:p>
          <w:p w:rsidR="000434A5" w:rsidRPr="0039031C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16.03.2023 г.</w:t>
            </w:r>
          </w:p>
        </w:tc>
        <w:tc>
          <w:tcPr>
            <w:tcW w:w="2126" w:type="dxa"/>
          </w:tcPr>
          <w:p w:rsidR="00A108F1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Алиасхабова Х.А.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Шестое заседание</w:t>
            </w:r>
          </w:p>
        </w:tc>
      </w:tr>
      <w:tr w:rsidR="00A108F1" w:rsidRPr="0039031C" w:rsidTr="007A6D8C">
        <w:tc>
          <w:tcPr>
            <w:tcW w:w="710" w:type="dxa"/>
          </w:tcPr>
          <w:p w:rsidR="00A108F1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50" w:type="dxa"/>
          </w:tcPr>
          <w:p w:rsidR="00A108F1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проведенной работе ОО по введению дневников и классных журналов в электрон</w:t>
            </w:r>
            <w:r w:rsidR="004152B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виде.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2.Анализ репетиционных ОГЭ и ЕГЭ.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 подготовке к проведению летней оздоровительной кампании.</w:t>
            </w:r>
          </w:p>
        </w:tc>
        <w:tc>
          <w:tcPr>
            <w:tcW w:w="2788" w:type="dxa"/>
          </w:tcPr>
          <w:p w:rsidR="00A108F1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434A5" w:rsidRPr="0039031C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11.05.2023г.</w:t>
            </w:r>
          </w:p>
        </w:tc>
        <w:tc>
          <w:tcPr>
            <w:tcW w:w="2126" w:type="dxa"/>
          </w:tcPr>
          <w:p w:rsidR="00A108F1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Ю,Ш.</w:t>
            </w: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Седьмое заседание</w:t>
            </w:r>
          </w:p>
        </w:tc>
      </w:tr>
      <w:tr w:rsidR="00B06689" w:rsidRPr="0039031C" w:rsidTr="007A6D8C">
        <w:tc>
          <w:tcPr>
            <w:tcW w:w="710" w:type="dxa"/>
          </w:tcPr>
          <w:p w:rsidR="00B06689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50" w:type="dxa"/>
          </w:tcPr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1.Защита руководителями Программ развития ОО на ближайшие 3 года 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Защита Программ руководителей ОО за осуществлением ремонтных работ по подготовке к новому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 xml:space="preserve"> 2023-2024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 и отопительному сезону.</w:t>
            </w:r>
          </w:p>
        </w:tc>
        <w:tc>
          <w:tcPr>
            <w:tcW w:w="2788" w:type="dxa"/>
          </w:tcPr>
          <w:p w:rsidR="00B06689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434A5" w:rsidRPr="0039031C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08.06.2023г.</w:t>
            </w:r>
          </w:p>
        </w:tc>
        <w:tc>
          <w:tcPr>
            <w:tcW w:w="2126" w:type="dxa"/>
          </w:tcPr>
          <w:p w:rsidR="00B06689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Восьмое заседание</w:t>
            </w:r>
          </w:p>
        </w:tc>
      </w:tr>
      <w:tr w:rsidR="00B06689" w:rsidRPr="0039031C" w:rsidTr="007A6D8C">
        <w:tc>
          <w:tcPr>
            <w:tcW w:w="710" w:type="dxa"/>
          </w:tcPr>
          <w:p w:rsidR="00B06689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50" w:type="dxa"/>
          </w:tcPr>
          <w:p w:rsidR="00B06689" w:rsidRDefault="00372D1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52B3">
              <w:rPr>
                <w:rFonts w:ascii="Times New Roman" w:hAnsi="Times New Roman" w:cs="Times New Roman"/>
                <w:sz w:val="24"/>
                <w:szCs w:val="24"/>
              </w:rPr>
              <w:t>1.Итоги комплектования и доукомплектования групп в ДОО.</w:t>
            </w:r>
          </w:p>
          <w:p w:rsidR="004152B3" w:rsidRDefault="004152B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2.Статистический анализ и подготовка аналитических 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материалов по итогам ОГЭ и ЕГЭ 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4152B3" w:rsidRDefault="004152B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 создании безопасных условий жизнедеятельности в  образовательных организациях МР «Кизилюртовский район»</w:t>
            </w:r>
          </w:p>
        </w:tc>
        <w:tc>
          <w:tcPr>
            <w:tcW w:w="2788" w:type="dxa"/>
          </w:tcPr>
          <w:p w:rsidR="00B06689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434A5" w:rsidRPr="0039031C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06.07.2023г.</w:t>
            </w:r>
          </w:p>
        </w:tc>
        <w:tc>
          <w:tcPr>
            <w:tcW w:w="2126" w:type="dxa"/>
          </w:tcPr>
          <w:p w:rsidR="00B06689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</w:tc>
      </w:tr>
    </w:tbl>
    <w:p w:rsidR="007D6BB4" w:rsidRDefault="007D6BB4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0434A5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 «б» -  заместителей директоров школ по учебной работе</w:t>
      </w:r>
    </w:p>
    <w:tbl>
      <w:tblPr>
        <w:tblStyle w:val="a6"/>
        <w:tblW w:w="10456" w:type="dxa"/>
        <w:tblLook w:val="04A0" w:firstRow="1" w:lastRow="0" w:firstColumn="1" w:lastColumn="0" w:noHBand="0" w:noVBand="1"/>
      </w:tblPr>
      <w:tblGrid>
        <w:gridCol w:w="454"/>
        <w:gridCol w:w="4789"/>
        <w:gridCol w:w="2756"/>
        <w:gridCol w:w="2457"/>
      </w:tblGrid>
      <w:tr w:rsidR="007D6BB4" w:rsidTr="007A6D8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4152B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семинаров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проведение и дата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7D6BB4" w:rsidTr="007A6D8C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1</w:t>
            </w:r>
          </w:p>
        </w:tc>
      </w:tr>
      <w:tr w:rsidR="007D6BB4" w:rsidTr="007A6D8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ализ методической работы за 2021-2022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учебный год</w:t>
            </w:r>
          </w:p>
        </w:tc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МКУ «Управление образования МР «Кизилюртовский район»</w:t>
            </w:r>
          </w:p>
          <w:p w:rsidR="007D6BB4" w:rsidRDefault="00953980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20.09.2022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7D6BB4" w:rsidTr="007A6D8C">
        <w:trPr>
          <w:trHeight w:val="9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и  утв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ерждение плана семинаров на 2022-2023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учебный год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2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Pr="00E22C16" w:rsidRDefault="004C1C17" w:rsidP="007A6D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проводимой работе по повышению функциональной грамотности (из опыта школы)</w:t>
            </w:r>
          </w:p>
        </w:tc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«Гельбахская СОШ»</w:t>
            </w:r>
          </w:p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22.11.2022г.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Гамзатова Х.М., зам.директора по УР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Введение обновленных ФГОС (как проводится работа в школе)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7D6BB4" w:rsidTr="007A6D8C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3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Pr="00C5515A" w:rsidRDefault="004C1C17" w:rsidP="007A6D8C">
            <w:pPr>
              <w:spacing w:after="100" w:afterAutospacing="1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«Формирование читательской грамотности школьников»</w:t>
            </w:r>
          </w:p>
        </w:tc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«Стальская  СОШ №2 »</w:t>
            </w:r>
          </w:p>
          <w:p w:rsidR="004C1C17" w:rsidRDefault="00591EC3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21.02.2023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Асхабова Х.А.,</w:t>
            </w:r>
          </w:p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зам. директора по УР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Pr="00C5515A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«Через инновации к качеству образования»</w:t>
            </w:r>
            <w:r w:rsidRPr="00C5515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Анализ посещённых уроков, обмен опытом 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7D6BB4" w:rsidTr="007A6D8C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4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17" w:rsidRPr="007A15B5" w:rsidRDefault="004C1C17" w:rsidP="007A6D8C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«ВПР-2023: проблемы, итоги»</w:t>
            </w:r>
          </w:p>
        </w:tc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Управление образования</w:t>
            </w:r>
          </w:p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25.04.2023г.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4C1C17" w:rsidTr="0033787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Pr="00352421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Pr="0039031C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«в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-  заместителей директоров по воспитательной работе </w:t>
      </w:r>
    </w:p>
    <w:tbl>
      <w:tblPr>
        <w:tblStyle w:val="a6"/>
        <w:tblW w:w="1036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796"/>
        <w:gridCol w:w="39"/>
        <w:gridCol w:w="1559"/>
        <w:gridCol w:w="142"/>
        <w:gridCol w:w="2552"/>
        <w:gridCol w:w="202"/>
        <w:gridCol w:w="2503"/>
      </w:tblGrid>
      <w:tr w:rsidR="007D6BB4" w:rsidRPr="007D593F" w:rsidTr="007A6D8C"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796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Темы заседаний </w:t>
            </w:r>
          </w:p>
        </w:tc>
        <w:tc>
          <w:tcPr>
            <w:tcW w:w="1740" w:type="dxa"/>
            <w:gridSpan w:val="3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Дата </w:t>
            </w:r>
          </w:p>
        </w:tc>
        <w:tc>
          <w:tcPr>
            <w:tcW w:w="2754" w:type="dxa"/>
            <w:gridSpan w:val="2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ведения</w:t>
            </w:r>
          </w:p>
        </w:tc>
        <w:tc>
          <w:tcPr>
            <w:tcW w:w="2503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Ответственные </w:t>
            </w:r>
          </w:p>
        </w:tc>
      </w:tr>
      <w:tr w:rsidR="007D6BB4" w:rsidRPr="007D593F" w:rsidTr="007A6D8C">
        <w:tc>
          <w:tcPr>
            <w:tcW w:w="10361" w:type="dxa"/>
            <w:gridSpan w:val="8"/>
          </w:tcPr>
          <w:p w:rsidR="007D6BB4" w:rsidRPr="007D593F" w:rsidRDefault="007D6BB4" w:rsidP="007A6D8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 заседание</w:t>
            </w:r>
          </w:p>
        </w:tc>
      </w:tr>
      <w:tr w:rsidR="007D6BB4" w:rsidRPr="007D593F" w:rsidTr="007A6D8C">
        <w:trPr>
          <w:trHeight w:val="2068"/>
        </w:trPr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35" w:type="dxa"/>
            <w:gridSpan w:val="2"/>
          </w:tcPr>
          <w:p w:rsidR="007D6BB4" w:rsidRPr="00D81265" w:rsidRDefault="007D6BB4" w:rsidP="00591EC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C1C17">
              <w:rPr>
                <w:rFonts w:ascii="Times New Roman" w:hAnsi="Times New Roman" w:cs="Times New Roman"/>
                <w:sz w:val="24"/>
              </w:rPr>
              <w:t>Осн</w:t>
            </w:r>
            <w:r w:rsidR="0018127E">
              <w:rPr>
                <w:rFonts w:ascii="Times New Roman" w:hAnsi="Times New Roman" w:cs="Times New Roman"/>
                <w:sz w:val="24"/>
              </w:rPr>
              <w:t>овные формы работы школы</w:t>
            </w:r>
            <w:r w:rsidR="004C1C17">
              <w:rPr>
                <w:rFonts w:ascii="Times New Roman" w:hAnsi="Times New Roman" w:cs="Times New Roman"/>
                <w:sz w:val="24"/>
              </w:rPr>
              <w:t xml:space="preserve"> с родителями учащихся, работа родительского комитета, организации и проведение общешкольных родительских собраний. (модуль «Работа с родителями»).</w:t>
            </w:r>
          </w:p>
        </w:tc>
        <w:tc>
          <w:tcPr>
            <w:tcW w:w="1701" w:type="dxa"/>
            <w:gridSpan w:val="2"/>
            <w:vMerge w:val="restart"/>
          </w:tcPr>
          <w:p w:rsidR="007D6BB4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19.10.2022г.</w:t>
            </w:r>
          </w:p>
        </w:tc>
        <w:tc>
          <w:tcPr>
            <w:tcW w:w="2754" w:type="dxa"/>
            <w:gridSpan w:val="2"/>
            <w:vMerge w:val="restart"/>
          </w:tcPr>
          <w:p w:rsidR="007D6BB4" w:rsidRPr="00D81265" w:rsidRDefault="007D6BB4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 xml:space="preserve">МКОУ </w:t>
            </w:r>
            <w:r w:rsidR="004C1C17">
              <w:rPr>
                <w:rFonts w:ascii="Times New Roman" w:hAnsi="Times New Roman" w:cs="Times New Roman"/>
                <w:sz w:val="24"/>
              </w:rPr>
              <w:t>«Миатлинская СОШ»</w:t>
            </w:r>
          </w:p>
        </w:tc>
        <w:tc>
          <w:tcPr>
            <w:tcW w:w="2503" w:type="dxa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Салманов Г.С.</w:t>
            </w:r>
            <w:r w:rsidR="0018127E">
              <w:rPr>
                <w:rFonts w:ascii="Times New Roman" w:hAnsi="Times New Roman" w:cs="Times New Roman"/>
                <w:sz w:val="24"/>
              </w:rPr>
              <w:t>, зам.директора МКОУ «Миатлинская СОШ»</w:t>
            </w: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BB4" w:rsidRPr="007D593F" w:rsidTr="007A6D8C">
        <w:trPr>
          <w:trHeight w:val="815"/>
        </w:trPr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2835" w:type="dxa"/>
            <w:gridSpan w:val="2"/>
          </w:tcPr>
          <w:p w:rsidR="004C1C17" w:rsidRDefault="004C1C17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Проверка документации</w:t>
            </w:r>
          </w:p>
          <w:p w:rsidR="007D6BB4" w:rsidRPr="000B4DE8" w:rsidRDefault="00591EC3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4C1C17">
              <w:rPr>
                <w:rFonts w:ascii="Times New Roman" w:hAnsi="Times New Roman" w:cs="Times New Roman"/>
                <w:sz w:val="24"/>
              </w:rPr>
              <w:t>аместителя директора по ВР</w:t>
            </w:r>
          </w:p>
        </w:tc>
        <w:tc>
          <w:tcPr>
            <w:tcW w:w="1701" w:type="dxa"/>
            <w:gridSpan w:val="2"/>
            <w:vMerge/>
          </w:tcPr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54" w:type="dxa"/>
            <w:gridSpan w:val="2"/>
            <w:vMerge/>
          </w:tcPr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03" w:type="dxa"/>
          </w:tcPr>
          <w:p w:rsidR="007D6BB4" w:rsidRPr="000B4DE8" w:rsidRDefault="007D6BB4" w:rsidP="0031009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Магомедалиева Э.Б.</w:t>
            </w:r>
            <w:r w:rsidR="0031009E">
              <w:rPr>
                <w:rFonts w:ascii="Times New Roman" w:hAnsi="Times New Roman" w:cs="Times New Roman"/>
                <w:sz w:val="24"/>
              </w:rPr>
              <w:t>, зам.директора МКОУ «Стальская СОШ №3»</w:t>
            </w:r>
          </w:p>
        </w:tc>
      </w:tr>
      <w:tr w:rsidR="007D6BB4" w:rsidRPr="007D593F" w:rsidTr="007A6D8C">
        <w:trPr>
          <w:trHeight w:val="699"/>
        </w:trPr>
        <w:tc>
          <w:tcPr>
            <w:tcW w:w="568" w:type="dxa"/>
          </w:tcPr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835" w:type="dxa"/>
            <w:gridSpan w:val="2"/>
          </w:tcPr>
          <w:p w:rsidR="007D6BB4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мероприятий</w:t>
            </w:r>
          </w:p>
        </w:tc>
        <w:tc>
          <w:tcPr>
            <w:tcW w:w="1701" w:type="dxa"/>
            <w:gridSpan w:val="2"/>
            <w:vMerge/>
          </w:tcPr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54" w:type="dxa"/>
            <w:gridSpan w:val="2"/>
            <w:vMerge/>
          </w:tcPr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03" w:type="dxa"/>
          </w:tcPr>
          <w:p w:rsidR="007D6BB4" w:rsidRP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</w:tc>
      </w:tr>
      <w:tr w:rsidR="007D6BB4" w:rsidRPr="007D593F" w:rsidTr="007A6D8C"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793" w:type="dxa"/>
            <w:gridSpan w:val="7"/>
          </w:tcPr>
          <w:p w:rsidR="007D6BB4" w:rsidRPr="00D81265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Pr="00D81265">
              <w:rPr>
                <w:rFonts w:ascii="Times New Roman" w:hAnsi="Times New Roman" w:cs="Times New Roman"/>
                <w:sz w:val="24"/>
              </w:rPr>
              <w:t xml:space="preserve"> заседание</w:t>
            </w:r>
          </w:p>
        </w:tc>
      </w:tr>
      <w:tr w:rsidR="007D6BB4" w:rsidRPr="007D593F" w:rsidTr="007A6D8C">
        <w:trPr>
          <w:trHeight w:val="415"/>
        </w:trPr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Pr="007D593F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96" w:type="dxa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Работа, проводимая в образовательной организации по созданию условий для формирования личности гражданина и патриота России с присущим ему ценностями, взглядами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Проверка документации заместителя директора по ВР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P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мероприятий</w:t>
            </w:r>
          </w:p>
        </w:tc>
        <w:tc>
          <w:tcPr>
            <w:tcW w:w="1740" w:type="dxa"/>
            <w:gridSpan w:val="3"/>
          </w:tcPr>
          <w:p w:rsidR="007D6BB4" w:rsidRPr="00D81265" w:rsidRDefault="007D6BB4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4C1C17">
              <w:rPr>
                <w:rFonts w:ascii="Times New Roman" w:hAnsi="Times New Roman" w:cs="Times New Roman"/>
                <w:sz w:val="24"/>
              </w:rPr>
              <w:t>1.12.2022</w:t>
            </w:r>
            <w:r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754" w:type="dxa"/>
            <w:gridSpan w:val="2"/>
          </w:tcPr>
          <w:p w:rsidR="007D6BB4" w:rsidRPr="00D81265" w:rsidRDefault="007D6BB4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</w:rPr>
              <w:t>Акнадинская СОШ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503" w:type="dxa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Дибиров М.И.,</w:t>
            </w:r>
            <w:r w:rsidR="0031009E">
              <w:rPr>
                <w:rFonts w:ascii="Times New Roman" w:hAnsi="Times New Roman" w:cs="Times New Roman"/>
                <w:sz w:val="24"/>
              </w:rPr>
              <w:t xml:space="preserve"> зам.директора МКОУ «Акнадинская СОШ»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Бариева Р.М., </w:t>
            </w:r>
            <w:r w:rsidR="0031009E">
              <w:rPr>
                <w:rFonts w:ascii="Times New Roman" w:hAnsi="Times New Roman" w:cs="Times New Roman"/>
                <w:sz w:val="24"/>
              </w:rPr>
              <w:t>зам.директора МКОУ «Новочиркейская СОШ №1»</w:t>
            </w:r>
          </w:p>
          <w:p w:rsid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Pr="00D81265" w:rsidRDefault="007D6BB4" w:rsidP="0031009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</w:tc>
      </w:tr>
      <w:tr w:rsidR="007D6BB4" w:rsidRPr="007D593F" w:rsidTr="007A6D8C">
        <w:tc>
          <w:tcPr>
            <w:tcW w:w="10361" w:type="dxa"/>
            <w:gridSpan w:val="8"/>
          </w:tcPr>
          <w:p w:rsidR="007D6BB4" w:rsidRPr="00D81265" w:rsidRDefault="007D6BB4" w:rsidP="007A6D8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81265">
              <w:rPr>
                <w:rFonts w:ascii="Times New Roman" w:hAnsi="Times New Roman" w:cs="Times New Roman"/>
                <w:sz w:val="24"/>
                <w:szCs w:val="28"/>
              </w:rPr>
              <w:t>3 заседание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7D6BB4" w:rsidRPr="007D593F" w:rsidTr="007A6D8C">
        <w:trPr>
          <w:trHeight w:val="3960"/>
        </w:trPr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</w:t>
            </w: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1009E" w:rsidRDefault="0031009E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1009E" w:rsidRDefault="0031009E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796" w:type="dxa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воспитательного потенциала внеурочной деятельности, создание благоприятных условий для самореализации школьников, направленных на раскрытие их творческих способностей (Модуль «Курсы внеурочной деятельности)</w:t>
            </w: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Проверка документации заместителя директора</w:t>
            </w: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91EC3" w:rsidRDefault="00591EC3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91EC3" w:rsidRDefault="00591EC3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уроков</w:t>
            </w:r>
          </w:p>
        </w:tc>
        <w:tc>
          <w:tcPr>
            <w:tcW w:w="1740" w:type="dxa"/>
            <w:gridSpan w:val="3"/>
          </w:tcPr>
          <w:p w:rsidR="007D6BB4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18.02.2023</w:t>
            </w:r>
            <w:r w:rsidR="007D6BB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552" w:type="dxa"/>
          </w:tcPr>
          <w:p w:rsidR="007D6BB4" w:rsidRPr="00D81265" w:rsidRDefault="007D6BB4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</w:rPr>
              <w:t>Султанянгиюртовская СОШ им. Ю.А. Акаева»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705" w:type="dxa"/>
            <w:gridSpan w:val="2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Капуров А.Б.</w:t>
            </w:r>
            <w:r w:rsidR="0031009E">
              <w:rPr>
                <w:rFonts w:ascii="Times New Roman" w:hAnsi="Times New Roman" w:cs="Times New Roman"/>
                <w:sz w:val="24"/>
              </w:rPr>
              <w:t>, зам.директора МКОУ «Султанянгиюртовская СОШ №1»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1009E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Исрапилова С.А., </w:t>
            </w:r>
            <w:r w:rsidR="0031009E">
              <w:rPr>
                <w:rFonts w:ascii="Times New Roman" w:hAnsi="Times New Roman" w:cs="Times New Roman"/>
                <w:sz w:val="24"/>
              </w:rPr>
              <w:t>зам.директора МКОУ «Комсомольская СОШ»,</w:t>
            </w:r>
          </w:p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Писирханова Р.М.</w:t>
            </w:r>
            <w:r w:rsidR="0031009E">
              <w:rPr>
                <w:rFonts w:ascii="Times New Roman" w:hAnsi="Times New Roman" w:cs="Times New Roman"/>
                <w:sz w:val="24"/>
              </w:rPr>
              <w:t>, зам.директора МКОУ «Нечаевская СОШ №1»</w:t>
            </w: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Pr="00D81265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</w:t>
            </w:r>
            <w:r w:rsidR="0031009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7D6BB4" w:rsidRPr="007D593F" w:rsidTr="007A6D8C"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793" w:type="dxa"/>
            <w:gridSpan w:val="7"/>
          </w:tcPr>
          <w:p w:rsidR="007D6BB4" w:rsidRPr="00D81265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D81265">
              <w:rPr>
                <w:rFonts w:ascii="Times New Roman" w:hAnsi="Times New Roman" w:cs="Times New Roman"/>
                <w:sz w:val="24"/>
              </w:rPr>
              <w:t xml:space="preserve"> заседание</w:t>
            </w:r>
          </w:p>
        </w:tc>
      </w:tr>
      <w:tr w:rsidR="007D6BB4" w:rsidRPr="007D593F" w:rsidTr="004C1C17">
        <w:trPr>
          <w:trHeight w:val="2398"/>
        </w:trPr>
        <w:tc>
          <w:tcPr>
            <w:tcW w:w="568" w:type="dxa"/>
          </w:tcPr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1C17" w:rsidRDefault="004C1C17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7D593F" w:rsidRDefault="007D6BB4" w:rsidP="007A6D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796" w:type="dxa"/>
          </w:tcPr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Осуществление работы классного руководителя с коллективом класса, индивидуальная работа с учащи</w:t>
            </w:r>
            <w:r w:rsidR="0031009E">
              <w:rPr>
                <w:rFonts w:ascii="Times New Roman" w:hAnsi="Times New Roman" w:cs="Times New Roman"/>
                <w:sz w:val="24"/>
              </w:rPr>
              <w:t xml:space="preserve">мися, с учителями-предметниками, </w:t>
            </w:r>
            <w:r>
              <w:rPr>
                <w:rFonts w:ascii="Times New Roman" w:hAnsi="Times New Roman" w:cs="Times New Roman"/>
                <w:sz w:val="24"/>
              </w:rPr>
              <w:t>родителями (законными представителями) обучающихся (Модуль «Классное руководство»)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Проверка документации заместителя директора по ВР</w:t>
            </w:r>
          </w:p>
          <w:p w:rsidR="004C1C17" w:rsidRDefault="004C1C17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>Посещение внеклассных мероприятий.</w:t>
            </w:r>
          </w:p>
        </w:tc>
        <w:tc>
          <w:tcPr>
            <w:tcW w:w="1598" w:type="dxa"/>
            <w:gridSpan w:val="2"/>
          </w:tcPr>
          <w:p w:rsidR="007D6BB4" w:rsidRPr="00D81265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22.03.2023</w:t>
            </w:r>
            <w:r w:rsidR="007D6BB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694" w:type="dxa"/>
            <w:gridSpan w:val="2"/>
          </w:tcPr>
          <w:p w:rsidR="007D6BB4" w:rsidRPr="00D81265" w:rsidRDefault="007D6BB4" w:rsidP="004C1C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</w:rPr>
              <w:t xml:space="preserve">Шушановская </w:t>
            </w:r>
            <w:r>
              <w:rPr>
                <w:rFonts w:ascii="Times New Roman" w:hAnsi="Times New Roman" w:cs="Times New Roman"/>
                <w:sz w:val="24"/>
              </w:rPr>
              <w:t xml:space="preserve"> СОШ</w:t>
            </w:r>
            <w:r w:rsidRPr="00D81265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705" w:type="dxa"/>
            <w:gridSpan w:val="2"/>
          </w:tcPr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Магомедов М.А.</w:t>
            </w:r>
            <w:r w:rsidR="0031009E">
              <w:rPr>
                <w:rFonts w:ascii="Times New Roman" w:hAnsi="Times New Roman" w:cs="Times New Roman"/>
                <w:sz w:val="24"/>
              </w:rPr>
              <w:t>,</w:t>
            </w:r>
            <w:r w:rsidR="00591EC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1009E">
              <w:rPr>
                <w:rFonts w:ascii="Times New Roman" w:hAnsi="Times New Roman" w:cs="Times New Roman"/>
                <w:sz w:val="24"/>
              </w:rPr>
              <w:t>зам.директора МКОУ «Шушановская СОШ»</w:t>
            </w: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1009E" w:rsidRDefault="0031009E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Ибрагимова А.Т., </w:t>
            </w:r>
            <w:r w:rsidR="0031009E">
              <w:rPr>
                <w:rFonts w:ascii="Times New Roman" w:hAnsi="Times New Roman" w:cs="Times New Roman"/>
                <w:sz w:val="24"/>
              </w:rPr>
              <w:t>зам.директора МКОУ «Кульзебская СОШ»</w:t>
            </w:r>
          </w:p>
          <w:p w:rsidR="007D6BB4" w:rsidRDefault="007D6BB4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Default="004C1C17" w:rsidP="007A6D8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C1C17" w:rsidRPr="00D81265" w:rsidRDefault="007D6BB4" w:rsidP="0031009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</w:tc>
      </w:tr>
    </w:tbl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31009E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«г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- педагогов </w:t>
      </w:r>
      <w:r w:rsidR="007D6BB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психологов</w:t>
      </w:r>
    </w:p>
    <w:p w:rsidR="007D6BB4" w:rsidRDefault="007D6BB4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418"/>
        <w:gridCol w:w="283"/>
        <w:gridCol w:w="2410"/>
      </w:tblGrid>
      <w:tr w:rsidR="007D6BB4" w:rsidRPr="0039031C" w:rsidTr="007A6D8C">
        <w:tc>
          <w:tcPr>
            <w:tcW w:w="710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Темы заседаний</w:t>
            </w:r>
          </w:p>
        </w:tc>
        <w:tc>
          <w:tcPr>
            <w:tcW w:w="2551" w:type="dxa"/>
          </w:tcPr>
          <w:p w:rsidR="007D6BB4" w:rsidRPr="00F27BA8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701" w:type="dxa"/>
            <w:gridSpan w:val="2"/>
          </w:tcPr>
          <w:p w:rsidR="007D6BB4" w:rsidRPr="00F27BA8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410" w:type="dxa"/>
          </w:tcPr>
          <w:p w:rsidR="007D6BB4" w:rsidRPr="00F27BA8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7D6BB4" w:rsidRPr="0039031C" w:rsidTr="007A6D8C">
        <w:trPr>
          <w:trHeight w:val="362"/>
        </w:trPr>
        <w:tc>
          <w:tcPr>
            <w:tcW w:w="10349" w:type="dxa"/>
            <w:gridSpan w:val="6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</w:t>
            </w:r>
          </w:p>
        </w:tc>
      </w:tr>
      <w:tr w:rsidR="007D6BB4" w:rsidRPr="0039031C" w:rsidTr="00591EC3">
        <w:trPr>
          <w:trHeight w:val="1216"/>
        </w:trPr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977" w:type="dxa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 и коррекционно-развивающая деятельность педагога-психолога в начальной школе</w:t>
            </w:r>
          </w:p>
        </w:tc>
        <w:tc>
          <w:tcPr>
            <w:tcW w:w="2551" w:type="dxa"/>
            <w:vMerge w:val="restart"/>
          </w:tcPr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  <w:szCs w:val="24"/>
              </w:rPr>
              <w:t>Комсомольская СОШ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7D6BB4" w:rsidRPr="00541A32" w:rsidRDefault="004C1C17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4C1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Джамавова Д.Б.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психолог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Шушановская СОШ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7D6BB4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Формирование толерантности как нравственной основы личности школьника</w:t>
            </w:r>
          </w:p>
        </w:tc>
        <w:tc>
          <w:tcPr>
            <w:tcW w:w="2551" w:type="dxa"/>
            <w:vMerge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Рашидова Р.М.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6BB4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Кульзебская СОШ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591EC3">
        <w:tc>
          <w:tcPr>
            <w:tcW w:w="710" w:type="dxa"/>
          </w:tcPr>
          <w:p w:rsidR="007D6BB4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Обзор методических новинок</w:t>
            </w:r>
          </w:p>
        </w:tc>
        <w:tc>
          <w:tcPr>
            <w:tcW w:w="255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418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Диагностика личностных качеств детей, оказавшихся в трудной жизненной ситуации</w:t>
            </w:r>
            <w:r w:rsidR="007D6BB4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51" w:type="dxa"/>
            <w:vMerge w:val="restart"/>
          </w:tcPr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  <w:szCs w:val="24"/>
              </w:rPr>
              <w:t>Зубутли-Миатлинская СОШ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7D6BB4" w:rsidRPr="00541A32" w:rsidRDefault="004C1C17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4C1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Исалова М.М.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психолог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Султанянгиюртовская 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7D6BB4" w:rsidRPr="0039031C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и коррекция агрессивного поведения детей</w:t>
            </w:r>
          </w:p>
        </w:tc>
        <w:tc>
          <w:tcPr>
            <w:tcW w:w="2551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Абдулаева А.М.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6BB4" w:rsidRPr="00541A32">
              <w:rPr>
                <w:rFonts w:ascii="Times New Roman" w:hAnsi="Times New Roman" w:cs="Times New Roman"/>
                <w:sz w:val="24"/>
                <w:szCs w:val="24"/>
              </w:rPr>
              <w:t>сихолог МКОУ</w:t>
            </w:r>
          </w:p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1C17">
              <w:rPr>
                <w:rFonts w:ascii="Times New Roman" w:hAnsi="Times New Roman" w:cs="Times New Roman"/>
                <w:sz w:val="24"/>
                <w:szCs w:val="24"/>
              </w:rPr>
              <w:t>Гадаринская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D6BB4" w:rsidRPr="004C1C17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418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591EC3">
        <w:trPr>
          <w:trHeight w:val="1126"/>
        </w:trPr>
        <w:tc>
          <w:tcPr>
            <w:tcW w:w="71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Девиантный школьник: профилактика и коррекция отклонения</w:t>
            </w:r>
          </w:p>
        </w:tc>
        <w:tc>
          <w:tcPr>
            <w:tcW w:w="2551" w:type="dxa"/>
            <w:vMerge w:val="restart"/>
          </w:tcPr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C1C17">
              <w:rPr>
                <w:rFonts w:ascii="Times New Roman" w:hAnsi="Times New Roman" w:cs="Times New Roman"/>
                <w:sz w:val="24"/>
                <w:szCs w:val="24"/>
              </w:rPr>
              <w:t>Нечаевская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7D6BB4" w:rsidRPr="00541A32" w:rsidRDefault="004C1C17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24.02.2023г.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Мусаева З.М. психолог    МКОУ «Гельбахская СОШ»</w:t>
            </w:r>
          </w:p>
        </w:tc>
      </w:tr>
      <w:tr w:rsidR="007D6BB4" w:rsidRPr="0039031C" w:rsidTr="00591EC3">
        <w:trPr>
          <w:trHeight w:val="1070"/>
        </w:trPr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7D6BB4" w:rsidRPr="0039031C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компьютера и ИКТ в деятельности школьного психолога</w:t>
            </w:r>
          </w:p>
        </w:tc>
        <w:tc>
          <w:tcPr>
            <w:tcW w:w="2551" w:type="dxa"/>
            <w:vMerge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39031C" w:rsidRDefault="004C1C17" w:rsidP="004C1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А.А.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7D6BB4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Чонтаульская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418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Кризисные состояния у детей-подростков</w:t>
            </w:r>
          </w:p>
        </w:tc>
        <w:tc>
          <w:tcPr>
            <w:tcW w:w="2551" w:type="dxa"/>
            <w:vMerge w:val="restart"/>
          </w:tcPr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  <w:szCs w:val="24"/>
              </w:rPr>
              <w:t>Новочиркейская СОШ №2»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7D6BB4" w:rsidRPr="00541A32" w:rsidRDefault="004C1C17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31.03.2023г.</w:t>
            </w:r>
          </w:p>
          <w:p w:rsidR="007D6BB4" w:rsidRPr="00541A32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541A32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Мирзаева У.А., психолог МКОУ «Стальская СОШ №3»</w:t>
            </w:r>
          </w:p>
        </w:tc>
      </w:tr>
      <w:tr w:rsidR="007D6BB4" w:rsidRPr="0039031C" w:rsidTr="00591EC3">
        <w:tc>
          <w:tcPr>
            <w:tcW w:w="710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7D6BB4" w:rsidRPr="0039031C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общения и развития личности ребенка</w:t>
            </w:r>
          </w:p>
        </w:tc>
        <w:tc>
          <w:tcPr>
            <w:tcW w:w="2551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7D6BB4" w:rsidRPr="0039031C" w:rsidRDefault="004C1C17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Раджабова Ш.З., психолог МКОУ «Кироваульская СОШ»</w:t>
            </w:r>
          </w:p>
        </w:tc>
      </w:tr>
    </w:tbl>
    <w:p w:rsidR="007D6BB4" w:rsidRPr="008C1B6D" w:rsidRDefault="0031009E" w:rsidP="0031009E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«д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социальных педагогов</w:t>
      </w:r>
    </w:p>
    <w:tbl>
      <w:tblPr>
        <w:tblpPr w:leftFromText="180" w:rightFromText="180" w:vertAnchor="text" w:horzAnchor="margin" w:tblpXSpec="center" w:tblpY="16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368"/>
        <w:gridCol w:w="141"/>
        <w:gridCol w:w="1985"/>
        <w:gridCol w:w="142"/>
        <w:gridCol w:w="2409"/>
        <w:gridCol w:w="2552"/>
      </w:tblGrid>
      <w:tr w:rsidR="007D6BB4" w:rsidRPr="00DC48BF" w:rsidTr="007A6D8C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Тематика заседания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 xml:space="preserve">Место проведения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Сроки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7D6BB4" w:rsidRPr="00DC48BF" w:rsidTr="007A6D8C">
        <w:trPr>
          <w:trHeight w:val="125"/>
        </w:trPr>
        <w:tc>
          <w:tcPr>
            <w:tcW w:w="111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семинар</w:t>
            </w:r>
          </w:p>
        </w:tc>
      </w:tr>
      <w:tr w:rsidR="007D6BB4" w:rsidRPr="00DC48BF" w:rsidTr="007A6D8C">
        <w:trPr>
          <w:trHeight w:val="26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Default="007D6BB4" w:rsidP="007A6D8C">
            <w:pPr>
              <w:tabs>
                <w:tab w:val="left" w:pos="294"/>
              </w:tabs>
              <w:spacing w:before="100" w:before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1. Обсуждение и утверждение годового плана работы  семинара со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циальных педагогов на новый 2022-2023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учебный год </w:t>
            </w:r>
          </w:p>
          <w:p w:rsidR="007D6BB4" w:rsidRPr="00037DA9" w:rsidRDefault="007D6BB4" w:rsidP="004C1C17">
            <w:pPr>
              <w:tabs>
                <w:tab w:val="left" w:pos="294"/>
              </w:tabs>
              <w:spacing w:before="100" w:before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2. </w:t>
            </w:r>
            <w:r w:rsidR="004C1C1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Профилактическая работа с семьями и подростками «группы риска»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7850F2" w:rsidRDefault="007D6BB4" w:rsidP="004C1C1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МКОУ «</w:t>
            </w:r>
            <w:r w:rsidR="004C1C1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Гельбахская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СОШ»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037DA9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05.10.2022г.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Ку</w:t>
            </w:r>
            <w:r w:rsidR="0031009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рбанмагомедова А.К.</w:t>
            </w:r>
          </w:p>
          <w:p w:rsidR="007D6BB4" w:rsidRDefault="007D6BB4" w:rsidP="007A6D8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7D6BB4" w:rsidRPr="00A83002" w:rsidRDefault="004C1C17" w:rsidP="004C1C17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Керимова С.С.,</w:t>
            </w:r>
            <w:r w:rsidR="007D6B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соц.педагог МКОУ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Гельбахская СОШ</w:t>
            </w:r>
            <w:r w:rsidR="007D6B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» </w:t>
            </w:r>
          </w:p>
        </w:tc>
      </w:tr>
      <w:tr w:rsidR="007D6BB4" w:rsidRPr="00DC48BF" w:rsidTr="007A6D8C">
        <w:trPr>
          <w:trHeight w:val="378"/>
        </w:trPr>
        <w:tc>
          <w:tcPr>
            <w:tcW w:w="111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307EF2" w:rsidRDefault="007D6BB4" w:rsidP="007A6D8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en-US"/>
              </w:rPr>
              <w:lastRenderedPageBreak/>
              <w:t>II</w:t>
            </w: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</w:rPr>
              <w:t xml:space="preserve"> семинар</w:t>
            </w:r>
          </w:p>
        </w:tc>
      </w:tr>
      <w:tr w:rsidR="007D6BB4" w:rsidRPr="00DC48BF" w:rsidTr="007A6D8C">
        <w:trPr>
          <w:trHeight w:val="2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.Профилактика жестокости и агрессивности в подростковой среде и способы ее преодоления</w:t>
            </w:r>
          </w:p>
          <w:p w:rsidR="007D6BB4" w:rsidRPr="00037DA9" w:rsidRDefault="007D6BB4" w:rsidP="004C1C1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2. 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Факторы, вли</w:t>
            </w:r>
            <w:r w:rsidR="00591EC3">
              <w:rPr>
                <w:rFonts w:ascii="Times New Roman" w:hAnsi="Times New Roman" w:cs="Times New Roman"/>
                <w:sz w:val="24"/>
                <w:szCs w:val="28"/>
              </w:rPr>
              <w:t>яющие на состояние и обучение и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подростков. Школьные факторы риска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037DA9" w:rsidRDefault="007D6BB4" w:rsidP="004C1C1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Кульзебская СОШ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037DA9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14.12.2022г.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Юсупова А.Г.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 xml:space="preserve"> соц.педагог МКОУ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Кульзебская СОШ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 xml:space="preserve">» </w:t>
            </w:r>
          </w:p>
          <w:p w:rsidR="004C1C17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Pr="00037DA9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Гамзатов Р.А, соц.педагог МКОУ «Шушановская СОШ»</w:t>
            </w:r>
          </w:p>
        </w:tc>
      </w:tr>
      <w:tr w:rsidR="007D6BB4" w:rsidRPr="00DC48BF" w:rsidTr="007A6D8C">
        <w:trPr>
          <w:trHeight w:val="307"/>
        </w:trPr>
        <w:tc>
          <w:tcPr>
            <w:tcW w:w="111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Default="007D6BB4" w:rsidP="007A6D8C">
            <w:pPr>
              <w:tabs>
                <w:tab w:val="center" w:pos="5474"/>
                <w:tab w:val="left" w:pos="7028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5836F2"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</w:p>
        </w:tc>
      </w:tr>
      <w:tr w:rsidR="007D6BB4" w:rsidRPr="00DC48BF" w:rsidTr="007A6D8C">
        <w:trPr>
          <w:trHeight w:val="20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Default="007D6BB4" w:rsidP="007A6D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Профилактика рискованного поведения обучающихся. Опасные увлечения подростков: как реагировать и что делать</w:t>
            </w:r>
          </w:p>
          <w:p w:rsidR="007D6BB4" w:rsidRPr="00037DA9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2.Ранняя профилактика семейного неблагополучия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037DA9" w:rsidRDefault="007D6BB4" w:rsidP="004C1C1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Миатлинская СОШ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037DA9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15.03.2023г.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31009E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Би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лалова Х.А.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>.,соц.педагог МКОУ «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Миатлинская СОШ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7D6BB4" w:rsidRPr="00312622" w:rsidRDefault="007D6BB4" w:rsidP="0031009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Курбанмагомедова А.К</w:t>
            </w:r>
            <w:r w:rsidR="0031009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7D6BB4" w:rsidRPr="00DC48BF" w:rsidTr="007A6D8C">
        <w:trPr>
          <w:trHeight w:val="341"/>
        </w:trPr>
        <w:tc>
          <w:tcPr>
            <w:tcW w:w="111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307EF2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IV</w:t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7D6BB4" w:rsidRPr="00DC48BF" w:rsidTr="007A6D8C">
        <w:trPr>
          <w:trHeight w:val="9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8C1B6D" w:rsidRDefault="007D6BB4" w:rsidP="007A6D8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037DA9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Защита отче</w:t>
            </w:r>
            <w:r w:rsidR="004C1C17">
              <w:rPr>
                <w:rFonts w:ascii="Times New Roman" w:hAnsi="Times New Roman" w:cs="Times New Roman"/>
                <w:sz w:val="24"/>
                <w:szCs w:val="28"/>
              </w:rPr>
              <w:t>тов о проделанной работе за 2022-2023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 учебный год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037DA9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МКУ «Управление образования»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B4" w:rsidRPr="00037DA9" w:rsidRDefault="004C1C17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17.05.2023</w:t>
            </w:r>
            <w:r w:rsidR="007D6BB4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28017C" w:rsidRDefault="007D6BB4" w:rsidP="0031009E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Курбанмагомедова А.К.</w:t>
            </w:r>
          </w:p>
        </w:tc>
      </w:tr>
    </w:tbl>
    <w:p w:rsidR="004C1C17" w:rsidRDefault="004C1C17" w:rsidP="0031009E">
      <w:pPr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Pr="0039031C" w:rsidRDefault="004C1C17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31009E"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>«е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школьных библиотекарей</w:t>
      </w: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123"/>
        <w:gridCol w:w="3279"/>
        <w:gridCol w:w="1700"/>
        <w:gridCol w:w="18"/>
        <w:gridCol w:w="2676"/>
        <w:gridCol w:w="2693"/>
      </w:tblGrid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79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718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76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93" w:type="dxa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7D6BB4" w:rsidRPr="0039031C" w:rsidTr="007A6D8C">
        <w:tc>
          <w:tcPr>
            <w:tcW w:w="11057" w:type="dxa"/>
            <w:gridSpan w:val="7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7D6BB4" w:rsidRPr="00BA0ED9" w:rsidRDefault="00337875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обеспеченности учебной литературой учащихся на 2022-2023 учебный год</w:t>
            </w:r>
          </w:p>
        </w:tc>
        <w:tc>
          <w:tcPr>
            <w:tcW w:w="1718" w:type="dxa"/>
            <w:gridSpan w:val="2"/>
            <w:vMerge w:val="restart"/>
          </w:tcPr>
          <w:p w:rsidR="007D6BB4" w:rsidRPr="0039031C" w:rsidRDefault="00337875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76" w:type="dxa"/>
            <w:vMerge w:val="restart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образования МР «Кизилюртовский район»</w:t>
            </w:r>
          </w:p>
        </w:tc>
        <w:tc>
          <w:tcPr>
            <w:tcW w:w="2693" w:type="dxa"/>
            <w:vMerge w:val="restart"/>
          </w:tcPr>
          <w:p w:rsidR="007D6BB4" w:rsidRDefault="0031009E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31009E" w:rsidRDefault="0031009E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09E" w:rsidRDefault="0031009E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ОО</w:t>
            </w:r>
          </w:p>
          <w:p w:rsidR="00591EC3" w:rsidRPr="0039031C" w:rsidRDefault="00591EC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С.М.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7D6BB4" w:rsidRPr="00BA0ED9" w:rsidRDefault="00337875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планов работы школьных библиотекарей на 2022-2023 учебный год, утвержденные руководителями ОУ.</w:t>
            </w:r>
          </w:p>
        </w:tc>
        <w:tc>
          <w:tcPr>
            <w:tcW w:w="1718" w:type="dxa"/>
            <w:gridSpan w:val="2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D6BB4" w:rsidRPr="00BA0ED9" w:rsidRDefault="00337875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вопросы</w:t>
            </w:r>
          </w:p>
        </w:tc>
        <w:tc>
          <w:tcPr>
            <w:tcW w:w="1718" w:type="dxa"/>
            <w:gridSpan w:val="2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057" w:type="dxa"/>
            <w:gridSpan w:val="7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7D6BB4" w:rsidRPr="00BA0ED9" w:rsidRDefault="007D6BB4" w:rsidP="00337875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="00337875">
              <w:rPr>
                <w:rFonts w:ascii="Times New Roman" w:hAnsi="Times New Roman" w:cs="Times New Roman"/>
                <w:sz w:val="24"/>
                <w:szCs w:val="24"/>
              </w:rPr>
              <w:t>: «Мы за здоровый образ жизни!»</w:t>
            </w:r>
          </w:p>
        </w:tc>
        <w:tc>
          <w:tcPr>
            <w:tcW w:w="1700" w:type="dxa"/>
            <w:vMerge w:val="restart"/>
          </w:tcPr>
          <w:p w:rsidR="007D6BB4" w:rsidRPr="00BA0ED9" w:rsidRDefault="00337875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94" w:type="dxa"/>
            <w:gridSpan w:val="2"/>
            <w:vMerge w:val="restart"/>
          </w:tcPr>
          <w:p w:rsidR="007D6BB4" w:rsidRPr="00BA0ED9" w:rsidRDefault="007D6BB4" w:rsidP="00337875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337875">
              <w:rPr>
                <w:rFonts w:ascii="Times New Roman" w:hAnsi="Times New Roman" w:cs="Times New Roman"/>
                <w:sz w:val="24"/>
                <w:szCs w:val="24"/>
              </w:rPr>
              <w:t xml:space="preserve">Нечаевская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337875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vMerge w:val="restart"/>
          </w:tcPr>
          <w:p w:rsidR="007D6BB4" w:rsidRDefault="005A4315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Асхабова С.А., библиотекарь МКОУ «Неча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>евская СОШ №1»</w:t>
            </w:r>
          </w:p>
          <w:p w:rsidR="005A4315" w:rsidRDefault="005A4315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Асхабова С.А.</w:t>
            </w:r>
            <w:r w:rsidR="0031009E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библиотекарь МКОУ «Нечаевская СОШ №1»</w:t>
            </w:r>
          </w:p>
          <w:p w:rsidR="0031009E" w:rsidRDefault="0031009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7D6BB4" w:rsidRPr="00BA0ED9" w:rsidRDefault="0031009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875">
              <w:rPr>
                <w:rFonts w:ascii="Times New Roman" w:hAnsi="Times New Roman" w:cs="Times New Roman"/>
                <w:sz w:val="24"/>
                <w:szCs w:val="24"/>
              </w:rPr>
              <w:t>Привлечение к чтению: новые идеи и формы популя</w:t>
            </w:r>
            <w:r w:rsidR="005A4315">
              <w:rPr>
                <w:rFonts w:ascii="Times New Roman" w:hAnsi="Times New Roman" w:cs="Times New Roman"/>
                <w:sz w:val="24"/>
                <w:szCs w:val="24"/>
              </w:rPr>
              <w:t>ризации чтения среди детей и подростков</w:t>
            </w:r>
          </w:p>
        </w:tc>
        <w:tc>
          <w:tcPr>
            <w:tcW w:w="1700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D6BB4" w:rsidRPr="00BA0ED9" w:rsidRDefault="007D6BB4" w:rsidP="005A4315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ведения </w:t>
            </w:r>
            <w:r w:rsidR="005A4315">
              <w:rPr>
                <w:rFonts w:ascii="Times New Roman" w:hAnsi="Times New Roman" w:cs="Times New Roman"/>
                <w:sz w:val="24"/>
                <w:szCs w:val="24"/>
              </w:rPr>
              <w:t>учетной документации школьной библиотеки</w:t>
            </w:r>
          </w:p>
        </w:tc>
        <w:tc>
          <w:tcPr>
            <w:tcW w:w="1700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057" w:type="dxa"/>
            <w:gridSpan w:val="7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7D6BB4" w:rsidRPr="00BA0ED9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 «Имею честь служить тебе, Россия!»</w:t>
            </w:r>
          </w:p>
        </w:tc>
        <w:tc>
          <w:tcPr>
            <w:tcW w:w="1718" w:type="dxa"/>
            <w:gridSpan w:val="2"/>
            <w:vMerge w:val="restart"/>
          </w:tcPr>
          <w:p w:rsidR="007D6BB4" w:rsidRPr="00BA0ED9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76" w:type="dxa"/>
            <w:vMerge w:val="restart"/>
          </w:tcPr>
          <w:p w:rsidR="007D6BB4" w:rsidRPr="00BA0ED9" w:rsidRDefault="007D6BB4" w:rsidP="0051691E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51691E">
              <w:rPr>
                <w:rFonts w:ascii="Times New Roman" w:hAnsi="Times New Roman" w:cs="Times New Roman"/>
                <w:sz w:val="24"/>
                <w:szCs w:val="24"/>
              </w:rPr>
              <w:t>Шушановская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vMerge w:val="restart"/>
          </w:tcPr>
          <w:p w:rsidR="007D6BB4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Абдулаева Е.О.- библиотекарь МКОУ «Шушановская СОШ»</w:t>
            </w:r>
          </w:p>
          <w:p w:rsidR="0051691E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91E" w:rsidRPr="00BA0ED9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Абдулаева Е.О.</w:t>
            </w: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7D6BB4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BA0ED9" w:rsidRDefault="0051691E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опытом. Работа по проведению акции «Дарю книгу с любовью!»</w:t>
            </w:r>
          </w:p>
        </w:tc>
        <w:tc>
          <w:tcPr>
            <w:tcW w:w="1718" w:type="dxa"/>
            <w:gridSpan w:val="2"/>
            <w:vMerge/>
          </w:tcPr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691" w:type="dxa"/>
            <w:gridSpan w:val="2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D6BB4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Предварительная работа по формированию заказа учебников</w:t>
            </w:r>
            <w:r w:rsidR="0051691E">
              <w:rPr>
                <w:rFonts w:ascii="Times New Roman" w:hAnsi="Times New Roman" w:cs="Times New Roman"/>
                <w:sz w:val="24"/>
                <w:szCs w:val="24"/>
              </w:rPr>
              <w:t xml:space="preserve"> по новым ФГОС на следующий 2023-2024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718" w:type="dxa"/>
            <w:gridSpan w:val="2"/>
          </w:tcPr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D6BB4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BA0ED9" w:rsidRDefault="007D6BB4" w:rsidP="007A6D8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ОУ</w:t>
            </w:r>
          </w:p>
        </w:tc>
      </w:tr>
      <w:tr w:rsidR="007D6BB4" w:rsidRPr="0039031C" w:rsidTr="007A6D8C">
        <w:tc>
          <w:tcPr>
            <w:tcW w:w="11057" w:type="dxa"/>
            <w:gridSpan w:val="7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D6BB4" w:rsidRPr="0039031C" w:rsidTr="007A6D8C">
        <w:trPr>
          <w:trHeight w:val="648"/>
        </w:trPr>
        <w:tc>
          <w:tcPr>
            <w:tcW w:w="568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2"/>
          </w:tcPr>
          <w:p w:rsidR="007D6BB4" w:rsidRPr="0039031C" w:rsidRDefault="0051691E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Аналитические 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библиотекарей, утвержденные руководителями ОУ.</w:t>
            </w:r>
          </w:p>
        </w:tc>
        <w:tc>
          <w:tcPr>
            <w:tcW w:w="1718" w:type="dxa"/>
            <w:gridSpan w:val="2"/>
            <w:vMerge w:val="restart"/>
          </w:tcPr>
          <w:p w:rsidR="007D6BB4" w:rsidRPr="0039031C" w:rsidRDefault="00304BC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19.05.2023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76" w:type="dxa"/>
            <w:vMerge w:val="restart"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«Управление образования МР «Кизилюртовский район»»</w:t>
            </w:r>
          </w:p>
        </w:tc>
        <w:tc>
          <w:tcPr>
            <w:tcW w:w="2693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D81373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373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373" w:rsidRPr="0039031C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иблиотекари ОУ </w:t>
            </w:r>
          </w:p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rPr>
          <w:trHeight w:val="646"/>
        </w:trPr>
        <w:tc>
          <w:tcPr>
            <w:tcW w:w="568" w:type="dxa"/>
          </w:tcPr>
          <w:p w:rsidR="007D6BB4" w:rsidRPr="0039031C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"/>
          </w:tcPr>
          <w:p w:rsidR="007D6BB4" w:rsidRPr="0039031C" w:rsidRDefault="0051691E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плана семинаров школьных библиотекарей на 2023-2024 учебный год</w:t>
            </w:r>
          </w:p>
        </w:tc>
        <w:tc>
          <w:tcPr>
            <w:tcW w:w="1718" w:type="dxa"/>
            <w:gridSpan w:val="2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D6BB4" w:rsidRPr="0039031C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«ж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семинар организаторов - преподавателей ОБЖ проводит военный комиссариат</w:t>
      </w:r>
    </w:p>
    <w:p w:rsidR="007D6BB4" w:rsidRPr="0039031C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21EF" w:rsidRDefault="000821EF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591EC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Pr="0039031C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>з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 руководителей МКДОУ</w:t>
      </w:r>
    </w:p>
    <w:p w:rsidR="007D6BB4" w:rsidRPr="0039031C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057" w:type="dxa"/>
        <w:tblInd w:w="-459" w:type="dxa"/>
        <w:tblLook w:val="04A0" w:firstRow="1" w:lastRow="0" w:firstColumn="1" w:lastColumn="0" w:noHBand="0" w:noVBand="1"/>
      </w:tblPr>
      <w:tblGrid>
        <w:gridCol w:w="559"/>
        <w:gridCol w:w="3490"/>
        <w:gridCol w:w="1958"/>
        <w:gridCol w:w="2545"/>
        <w:gridCol w:w="2505"/>
      </w:tblGrid>
      <w:tr w:rsidR="007D6BB4" w:rsidRPr="0039031C" w:rsidTr="007A6D8C">
        <w:tc>
          <w:tcPr>
            <w:tcW w:w="559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90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958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545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505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D6BB4" w:rsidRPr="0039031C" w:rsidTr="007A6D8C">
        <w:tc>
          <w:tcPr>
            <w:tcW w:w="11057" w:type="dxa"/>
            <w:gridSpan w:val="5"/>
          </w:tcPr>
          <w:p w:rsidR="007D6BB4" w:rsidRPr="0039031C" w:rsidRDefault="007D6BB4" w:rsidP="007A6D8C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семинар</w:t>
            </w:r>
          </w:p>
        </w:tc>
      </w:tr>
      <w:tr w:rsidR="007D6BB4" w:rsidRPr="0039031C" w:rsidTr="007A6D8C">
        <w:tc>
          <w:tcPr>
            <w:tcW w:w="559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дошкольников</w:t>
            </w: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формированию предметно-развивающей среды в ДОУ</w:t>
            </w:r>
          </w:p>
        </w:tc>
        <w:tc>
          <w:tcPr>
            <w:tcW w:w="1958" w:type="dxa"/>
          </w:tcPr>
          <w:p w:rsidR="007D6BB4" w:rsidRDefault="007D6BB4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r w:rsidR="000821EF"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2505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Хабибова С.А., 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ДОУ «</w:t>
            </w:r>
            <w:r w:rsidR="000821EF"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057" w:type="dxa"/>
            <w:gridSpan w:val="5"/>
          </w:tcPr>
          <w:p w:rsidR="007D6BB4" w:rsidRPr="00F12197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2 семинар</w:t>
            </w:r>
          </w:p>
        </w:tc>
      </w:tr>
      <w:tr w:rsidR="007D6BB4" w:rsidRPr="0039031C" w:rsidTr="007A6D8C">
        <w:tc>
          <w:tcPr>
            <w:tcW w:w="559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Трудовое воспитание дошкольников</w:t>
            </w: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родителей и ДОУ в условиях реализации ФГОС</w:t>
            </w:r>
          </w:p>
        </w:tc>
        <w:tc>
          <w:tcPr>
            <w:tcW w:w="1958" w:type="dxa"/>
          </w:tcPr>
          <w:p w:rsidR="007D6BB4" w:rsidRDefault="007D6BB4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r w:rsidR="000821EF">
              <w:rPr>
                <w:rFonts w:ascii="Times New Roman" w:hAnsi="Times New Roman" w:cs="Times New Roman"/>
                <w:sz w:val="24"/>
                <w:szCs w:val="24"/>
              </w:rPr>
              <w:t>Малыш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45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 xml:space="preserve"> 2023г.</w:t>
            </w:r>
          </w:p>
        </w:tc>
        <w:tc>
          <w:tcPr>
            <w:tcW w:w="2505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Гамидова М.Ш., заведующая МКДОУ «Малыш»</w:t>
            </w:r>
          </w:p>
        </w:tc>
      </w:tr>
      <w:tr w:rsidR="007D6BB4" w:rsidRPr="0039031C" w:rsidTr="007A6D8C">
        <w:tc>
          <w:tcPr>
            <w:tcW w:w="11057" w:type="dxa"/>
            <w:gridSpan w:val="5"/>
          </w:tcPr>
          <w:p w:rsidR="007D6BB4" w:rsidRPr="00F12197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3 семинар</w:t>
            </w:r>
          </w:p>
        </w:tc>
      </w:tr>
      <w:tr w:rsidR="007D6BB4" w:rsidRPr="0039031C" w:rsidTr="007A6D8C">
        <w:tc>
          <w:tcPr>
            <w:tcW w:w="559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 дошкольников</w:t>
            </w: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технологии в рамках реализации ФГОС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</w:tcPr>
          <w:p w:rsidR="007D6BB4" w:rsidRDefault="007D6BB4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r w:rsidR="000821EF">
              <w:rPr>
                <w:rFonts w:ascii="Times New Roman" w:hAnsi="Times New Roman" w:cs="Times New Roman"/>
                <w:sz w:val="24"/>
                <w:szCs w:val="24"/>
              </w:rPr>
              <w:t>Радуга»</w:t>
            </w:r>
          </w:p>
        </w:tc>
        <w:tc>
          <w:tcPr>
            <w:tcW w:w="2545" w:type="dxa"/>
          </w:tcPr>
          <w:p w:rsidR="000821EF" w:rsidRDefault="000821EF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</w:tcPr>
          <w:p w:rsidR="000821EF" w:rsidRDefault="000821EF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Амиргамзаева Н.А., заведующая МКДОУ «Радуга»</w:t>
            </w:r>
          </w:p>
          <w:p w:rsidR="007D6BB4" w:rsidRDefault="007D6BB4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057" w:type="dxa"/>
            <w:gridSpan w:val="5"/>
          </w:tcPr>
          <w:p w:rsidR="007D6BB4" w:rsidRPr="00F12197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4 семинар</w:t>
            </w:r>
          </w:p>
        </w:tc>
      </w:tr>
      <w:tr w:rsidR="007D6BB4" w:rsidRPr="0039031C" w:rsidTr="007A6D8C">
        <w:tc>
          <w:tcPr>
            <w:tcW w:w="559" w:type="dxa"/>
          </w:tcPr>
          <w:p w:rsidR="007D6BB4" w:rsidRPr="0039031C" w:rsidRDefault="007D6BB4" w:rsidP="007A6D8C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7D6BB4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Эстетическое воспитание дошкольников </w:t>
            </w: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1EF" w:rsidRDefault="000821EF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игровой деятельности в условиях реализации ФГОС в ДОУ</w:t>
            </w:r>
          </w:p>
        </w:tc>
        <w:tc>
          <w:tcPr>
            <w:tcW w:w="1958" w:type="dxa"/>
          </w:tcPr>
          <w:p w:rsidR="007D6BB4" w:rsidRDefault="007D6BB4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МКДОУ» «</w:t>
            </w:r>
            <w:r w:rsidR="000821EF">
              <w:rPr>
                <w:rFonts w:ascii="Times New Roman" w:hAnsi="Times New Roman" w:cs="Times New Roman"/>
                <w:sz w:val="24"/>
                <w:szCs w:val="24"/>
              </w:rPr>
              <w:t>Ласточка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2505" w:type="dxa"/>
          </w:tcPr>
          <w:p w:rsidR="007D6BB4" w:rsidRDefault="000821EF" w:rsidP="000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Н.М., заведующая МКДОУ «Ласточка»</w:t>
            </w:r>
          </w:p>
        </w:tc>
      </w:tr>
    </w:tbl>
    <w:p w:rsidR="007D6BB4" w:rsidRDefault="00651160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BB4" w:rsidRPr="0039031C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«и</w:t>
      </w:r>
      <w:r w:rsidR="00332F1F">
        <w:rPr>
          <w:rFonts w:ascii="Times New Roman" w:hAnsi="Times New Roman" w:cs="Times New Roman"/>
          <w:b/>
          <w:sz w:val="24"/>
          <w:szCs w:val="24"/>
        </w:rPr>
        <w:t>»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 - молодых специалистов</w:t>
      </w:r>
    </w:p>
    <w:p w:rsidR="007D6BB4" w:rsidRPr="0039031C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801"/>
        <w:gridCol w:w="2745"/>
        <w:gridCol w:w="2741"/>
      </w:tblGrid>
      <w:tr w:rsidR="007D6BB4" w:rsidRPr="003F5FFB" w:rsidTr="007A6D8C">
        <w:tc>
          <w:tcPr>
            <w:tcW w:w="67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01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74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741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№1</w:t>
            </w:r>
          </w:p>
        </w:tc>
      </w:tr>
      <w:tr w:rsidR="007D6BB4" w:rsidRPr="003F5FFB" w:rsidTr="007A6D8C">
        <w:trPr>
          <w:trHeight w:val="1245"/>
        </w:trPr>
        <w:tc>
          <w:tcPr>
            <w:tcW w:w="67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01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>Микроисследование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затруднений в работе молодых специалистов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 xml:space="preserve">Нечаевская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1373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12.10.2022г.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7D6BB4" w:rsidRPr="003F5FFB" w:rsidTr="007A6D8C">
        <w:trPr>
          <w:trHeight w:val="960"/>
        </w:trPr>
        <w:tc>
          <w:tcPr>
            <w:tcW w:w="67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Default="007D6BB4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>Поурочное планирование. Формулировка цели, постановка задача урока. Типы, виды уроков</w:t>
            </w:r>
          </w:p>
        </w:tc>
        <w:tc>
          <w:tcPr>
            <w:tcW w:w="274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Default="00D81373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Ахмедова П.И., зам.директора МКОУ «Нечаевская СОШ №1»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Самоанализ урока/мероприятия/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 xml:space="preserve"> Критерии составления самоанализа урока/</w:t>
            </w:r>
            <w:r w:rsidR="00D517C0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9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М.Д., зам.директора МКОУ «Стальская гимназия»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Заседание №2</w:t>
            </w:r>
          </w:p>
        </w:tc>
      </w:tr>
      <w:tr w:rsidR="007D6BB4" w:rsidRPr="003F5FFB" w:rsidTr="007A6D8C">
        <w:tc>
          <w:tcPr>
            <w:tcW w:w="675" w:type="dxa"/>
            <w:vMerge w:val="restart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01" w:type="dxa"/>
          </w:tcPr>
          <w:p w:rsidR="007D6BB4" w:rsidRPr="003F5FFB" w:rsidRDefault="007D6BB4" w:rsidP="00FE3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E3D60">
              <w:rPr>
                <w:rFonts w:ascii="Times New Roman" w:hAnsi="Times New Roman" w:cs="Times New Roman"/>
                <w:sz w:val="24"/>
                <w:szCs w:val="24"/>
              </w:rPr>
              <w:t>Тренинг. Педагогические ситуации. Трудная ситуация на работе и выход из нее</w:t>
            </w:r>
          </w:p>
        </w:tc>
        <w:tc>
          <w:tcPr>
            <w:tcW w:w="274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«Комсомольская СОШ»</w:t>
            </w:r>
          </w:p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12.12.2022г.</w:t>
            </w:r>
          </w:p>
        </w:tc>
        <w:tc>
          <w:tcPr>
            <w:tcW w:w="2741" w:type="dxa"/>
          </w:tcPr>
          <w:p w:rsidR="007D6BB4" w:rsidRPr="00093263" w:rsidRDefault="00FE3D60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093263" w:rsidRDefault="007D6BB4" w:rsidP="00FE3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E3D60">
              <w:rPr>
                <w:rFonts w:ascii="Times New Roman" w:hAnsi="Times New Roman" w:cs="Times New Roman"/>
                <w:sz w:val="24"/>
                <w:szCs w:val="24"/>
              </w:rPr>
              <w:t>Управленческие умения учителя и пути их дальнейшего развития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Гинбатова А.М., директор МКОУ «Комсомольская СОШ»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59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Культура педагогического общения. Выявление тенденций к стилям педагогического общения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591EC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№3</w:t>
            </w:r>
          </w:p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F5FFB" w:rsidTr="007A6D8C">
        <w:tc>
          <w:tcPr>
            <w:tcW w:w="67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871EE">
              <w:rPr>
                <w:rFonts w:ascii="Times New Roman" w:hAnsi="Times New Roman" w:cs="Times New Roman"/>
                <w:sz w:val="24"/>
                <w:szCs w:val="24"/>
              </w:rPr>
              <w:t>Интеграция – одна из путей развития познавательного интереса учащихся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 w:val="restart"/>
          </w:tcPr>
          <w:p w:rsidR="007D6BB4" w:rsidRPr="003F5FFB" w:rsidRDefault="007D6BB4" w:rsidP="00D8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r w:rsidR="00E87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41" w:type="dxa"/>
          </w:tcPr>
          <w:p w:rsidR="007D6BB4" w:rsidRPr="003F5FFB" w:rsidRDefault="00591EC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Омарова Г.Н.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E87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871EE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учащихся, самообразование учащихся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591EC3" w:rsidP="0059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Нуцалова И.Д.,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 xml:space="preserve"> зам.директора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Новочиркейская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="00D813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E87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871EE">
              <w:rPr>
                <w:rFonts w:ascii="Times New Roman" w:hAnsi="Times New Roman" w:cs="Times New Roman"/>
                <w:sz w:val="24"/>
                <w:szCs w:val="24"/>
              </w:rPr>
              <w:t>Индивидуализация и дифференциация обучения. Основные направления современного образования.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М.Д., зам.директора МКОУ «Стальская гимназия»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№4</w:t>
            </w:r>
          </w:p>
        </w:tc>
      </w:tr>
      <w:tr w:rsidR="007D6BB4" w:rsidRPr="003F5FFB" w:rsidTr="007A6D8C">
        <w:tc>
          <w:tcPr>
            <w:tcW w:w="675" w:type="dxa"/>
            <w:vMerge w:val="restart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01" w:type="dxa"/>
          </w:tcPr>
          <w:p w:rsidR="007D6BB4" w:rsidRPr="003F5FFB" w:rsidRDefault="007D6BB4" w:rsidP="00E87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871EE">
              <w:rPr>
                <w:rFonts w:ascii="Times New Roman" w:hAnsi="Times New Roman" w:cs="Times New Roman"/>
                <w:sz w:val="24"/>
                <w:szCs w:val="24"/>
              </w:rPr>
              <w:t>Методика организации коллективных</w:t>
            </w:r>
            <w:r w:rsidR="0031519C">
              <w:rPr>
                <w:rFonts w:ascii="Times New Roman" w:hAnsi="Times New Roman" w:cs="Times New Roman"/>
                <w:sz w:val="24"/>
                <w:szCs w:val="24"/>
              </w:rPr>
              <w:t xml:space="preserve"> способов обучения как одно из направлений гуманизации образования</w:t>
            </w:r>
          </w:p>
        </w:tc>
        <w:tc>
          <w:tcPr>
            <w:tcW w:w="274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31519C">
              <w:rPr>
                <w:rFonts w:ascii="Times New Roman" w:hAnsi="Times New Roman" w:cs="Times New Roman"/>
                <w:sz w:val="24"/>
                <w:szCs w:val="24"/>
              </w:rPr>
              <w:t xml:space="preserve">Султанянгиюртовская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31519C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1373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14.04.2023г.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М.К., зам.директора МКОУ «Зубутли-Миатлинская СОШ»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315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1519C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 на уроке с личностно-ориентированной направленностью. Работа в неуспевающими и одаренными учащимися.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Гаджибекова А.Г., зам.директора МКОУ «Султанянгиюртовская СОШ №2»</w:t>
            </w:r>
          </w:p>
        </w:tc>
      </w:tr>
      <w:tr w:rsidR="0031519C" w:rsidRPr="003F5FFB" w:rsidTr="007A6D8C">
        <w:tc>
          <w:tcPr>
            <w:tcW w:w="675" w:type="dxa"/>
          </w:tcPr>
          <w:p w:rsidR="0031519C" w:rsidRPr="003F5FFB" w:rsidRDefault="0031519C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1519C" w:rsidRDefault="0031519C" w:rsidP="00315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4.Творческий отчет молодых специалистов</w:t>
            </w:r>
            <w:r w:rsidR="00693F9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45" w:type="dxa"/>
          </w:tcPr>
          <w:p w:rsidR="0031519C" w:rsidRPr="003F5FFB" w:rsidRDefault="0031519C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1519C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</w:tbl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>«к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- </w:t>
      </w:r>
      <w:r w:rsidR="007D6BB4">
        <w:rPr>
          <w:rFonts w:ascii="Times New Roman" w:hAnsi="Times New Roman" w:cs="Times New Roman"/>
          <w:b/>
          <w:sz w:val="24"/>
          <w:szCs w:val="24"/>
        </w:rPr>
        <w:t>старших вожатых</w:t>
      </w:r>
    </w:p>
    <w:tbl>
      <w:tblPr>
        <w:tblStyle w:val="a6"/>
        <w:tblW w:w="10632" w:type="dxa"/>
        <w:tblLook w:val="04A0" w:firstRow="1" w:lastRow="0" w:firstColumn="1" w:lastColumn="0" w:noHBand="0" w:noVBand="1"/>
      </w:tblPr>
      <w:tblGrid>
        <w:gridCol w:w="662"/>
        <w:gridCol w:w="4068"/>
        <w:gridCol w:w="2391"/>
        <w:gridCol w:w="3511"/>
      </w:tblGrid>
      <w:tr w:rsidR="00E51325" w:rsidTr="00B578C2"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591EC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="00E51325">
              <w:rPr>
                <w:rFonts w:ascii="Times New Roman" w:hAnsi="Times New Roman" w:cs="Times New Roman"/>
                <w:sz w:val="24"/>
                <w:szCs w:val="24"/>
              </w:rPr>
              <w:t xml:space="preserve">, место проведения 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E51325" w:rsidTr="00B578C2">
        <w:trPr>
          <w:trHeight w:val="1980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О стратегии развития РДШ на период до 2023 года, об участии в грантовых конкурсах, 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повышении квалификации педагогических работников, курирующих РДШ в образовательной организации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МКОУ «Новочиркейская   СОШ № 1»</w:t>
            </w:r>
          </w:p>
          <w:p w:rsidR="00E51325" w:rsidRPr="00831DCD" w:rsidRDefault="00D8137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  <w:r w:rsidR="00E51325">
              <w:rPr>
                <w:rFonts w:ascii="Times New Roman" w:hAnsi="Times New Roman" w:cs="Times New Roman"/>
                <w:sz w:val="24"/>
                <w:szCs w:val="24"/>
              </w:rPr>
              <w:t>.2022 г.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С.М.,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ДО  «ЦДЮТЭиЭВ»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</w:tr>
      <w:tr w:rsidR="00E51325" w:rsidTr="00B578C2">
        <w:trPr>
          <w:trHeight w:val="1620"/>
        </w:trPr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325" w:rsidRPr="00591EC3" w:rsidRDefault="00591EC3" w:rsidP="0059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51325" w:rsidRPr="00591EC3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ко «Дню учителя»</w:t>
            </w:r>
          </w:p>
          <w:p w:rsidR="00591EC3" w:rsidRDefault="00591EC3" w:rsidP="00591EC3">
            <w:pPr>
              <w:ind w:left="113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1EC3" w:rsidRDefault="00591EC3" w:rsidP="00591EC3">
            <w:pPr>
              <w:ind w:left="113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1EC3" w:rsidRPr="00591EC3" w:rsidRDefault="00591EC3" w:rsidP="00591EC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1325" w:rsidRDefault="00E51325" w:rsidP="00B578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Нормативно правовые и организационные основы деятельности старшего вожатого Отрядны</w:t>
            </w: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й сбор. (прием в РДШ)</w:t>
            </w:r>
          </w:p>
        </w:tc>
        <w:tc>
          <w:tcPr>
            <w:tcW w:w="24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Агаева Д.О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ст.вожатая МКОУ «Новочиркейская СОШ №1»</w:t>
            </w:r>
          </w:p>
          <w:p w:rsidR="00D81373" w:rsidRDefault="00D81373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373" w:rsidRDefault="00D81373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Ханапиева Х.Г.</w:t>
            </w:r>
          </w:p>
        </w:tc>
      </w:tr>
      <w:tr w:rsidR="00E51325" w:rsidTr="00B578C2">
        <w:trPr>
          <w:trHeight w:val="573"/>
        </w:trPr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Самоопределение в РДШ. Система подготовки юных лидеров.</w:t>
            </w:r>
          </w:p>
        </w:tc>
        <w:tc>
          <w:tcPr>
            <w:tcW w:w="24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Абакарова А.И ст.вожатая МКОУ «Султанянгиюртовская СОШ №2»</w:t>
            </w:r>
          </w:p>
        </w:tc>
      </w:tr>
      <w:tr w:rsidR="00E51325" w:rsidTr="00B578C2">
        <w:trPr>
          <w:trHeight w:val="1202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Pr="00AA7C15" w:rsidRDefault="00E51325" w:rsidP="00B578C2">
            <w:pPr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 Методика организации воспитательного мероприятия для детей младшего школьного возраста.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«Нечаевская  СОШ № 2»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22.12.2022 г.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Маломагомедова С.Ш.,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вожатая  МКОУ «Нечаевская СОШ №2»</w:t>
            </w:r>
          </w:p>
        </w:tc>
      </w:tr>
      <w:tr w:rsidR="00E51325" w:rsidTr="00B578C2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Подготовка к Новогодним праздникам отрядов РДШ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591EC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Ханапиева Х.Г.</w:t>
            </w:r>
          </w:p>
        </w:tc>
      </w:tr>
      <w:tr w:rsidR="00E51325" w:rsidTr="00B578C2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D8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C5D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 и задачи нового воспитания. Какова мера решения воспитательных задач в моей деятельности с детьми.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D8137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Хыдывова Р. А.,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ст.вожатая МКОУ «Мацеевская СОШ»</w:t>
            </w:r>
          </w:p>
        </w:tc>
      </w:tr>
      <w:tr w:rsidR="00E51325" w:rsidTr="00B578C2">
        <w:trPr>
          <w:trHeight w:val="1155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1. Направления работы секторов детского самоуправления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  СОШ № 1»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02.03.2023 г.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Абакарова Д.М.,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вожатая МКОУ «Нечаевская  СОШ № 1»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325" w:rsidTr="00B578C2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Прием в ряды РДШ, посвященный к празднику 8 марта </w:t>
            </w:r>
          </w:p>
          <w:p w:rsidR="001D1FF6" w:rsidRDefault="001D1FF6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FF6" w:rsidRDefault="001D1FF6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325" w:rsidRPr="005B54CE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военно-патриотическому</w:t>
            </w: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направлению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Абакарова Д.М.,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вожатая МКОУ «Нечаевская  СОШ № 1»</w:t>
            </w:r>
          </w:p>
          <w:p w:rsidR="00D81373" w:rsidRDefault="00D8137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373" w:rsidRDefault="00D8137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Ханапиева Х.Г.</w:t>
            </w:r>
          </w:p>
        </w:tc>
      </w:tr>
      <w:tr w:rsidR="00E51325" w:rsidTr="00B578C2">
        <w:trPr>
          <w:trHeight w:val="1108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Pr="001064DE" w:rsidRDefault="00E51325" w:rsidP="00B578C2">
            <w:pPr>
              <w:pStyle w:val="a4"/>
            </w:pPr>
            <w:r>
              <w:t>4.</w:t>
            </w:r>
            <w:r>
              <w:rPr>
                <w:kern w:val="36"/>
              </w:rPr>
              <w:t xml:space="preserve"> </w:t>
            </w:r>
            <w:r w:rsidRPr="001064DE">
              <w:rPr>
                <w:color w:val="000000"/>
                <w:shd w:val="clear" w:color="auto" w:fill="FFFFFF"/>
              </w:rPr>
              <w:t>Ценностные отношения как содержание воспитательного процесса. Ценности в жизни воспитанников</w:t>
            </w:r>
            <w:r w:rsidR="001D1FF6">
              <w:rPr>
                <w:color w:val="000000"/>
                <w:shd w:val="clear" w:color="auto" w:fill="FFFFFF"/>
              </w:rPr>
              <w:t>.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2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Ханмагомедова А.М., ст . вожатая  </w:t>
            </w:r>
          </w:p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</w:t>
            </w:r>
          </w:p>
        </w:tc>
      </w:tr>
      <w:tr w:rsidR="00E51325" w:rsidTr="00B578C2">
        <w:trPr>
          <w:trHeight w:val="10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Pr="001D1FF6" w:rsidRDefault="001D1FF6" w:rsidP="001D1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51325" w:rsidRPr="001D1FF6">
              <w:rPr>
                <w:rFonts w:ascii="Times New Roman" w:hAnsi="Times New Roman" w:cs="Times New Roman"/>
                <w:sz w:val="24"/>
                <w:szCs w:val="24"/>
              </w:rPr>
              <w:t>Роль старшего вожатого в организации летнего каникулярного периода..</w:t>
            </w:r>
          </w:p>
          <w:p w:rsidR="001D1FF6" w:rsidRDefault="00E51325" w:rsidP="001D1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2.Подведение и</w:t>
            </w:r>
            <w:r w:rsidR="001D1FF6">
              <w:rPr>
                <w:rFonts w:ascii="Times New Roman" w:hAnsi="Times New Roman" w:cs="Times New Roman"/>
                <w:sz w:val="24"/>
                <w:szCs w:val="24"/>
              </w:rPr>
              <w:t>тогов 2022 – 2023 учебного года.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51325" w:rsidRDefault="00E51325" w:rsidP="001D1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годовых отчетов старших вожатых ОО.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18.05.2023 г.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25" w:rsidRDefault="00E51325" w:rsidP="00B578C2">
            <w:pPr>
              <w:ind w:right="8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С.М., директор МБУ ДО «ЦДЮТЭиЭВ» 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325" w:rsidRDefault="00E51325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 ОО</w:t>
            </w:r>
          </w:p>
          <w:p w:rsidR="00591EC3" w:rsidRDefault="00591EC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EC3" w:rsidRDefault="00591EC3" w:rsidP="00B578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</w:tbl>
    <w:p w:rsidR="00E51325" w:rsidRDefault="00E51325" w:rsidP="00E51325"/>
    <w:p w:rsidR="00E51325" w:rsidRDefault="00E51325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BB4" w:rsidRDefault="001D1FF6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332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859">
        <w:rPr>
          <w:rFonts w:ascii="Times New Roman" w:hAnsi="Times New Roman" w:cs="Times New Roman"/>
          <w:b/>
          <w:sz w:val="24"/>
          <w:szCs w:val="24"/>
        </w:rPr>
        <w:t>«л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7D6BB4">
        <w:rPr>
          <w:rFonts w:ascii="Times New Roman" w:hAnsi="Times New Roman" w:cs="Times New Roman"/>
          <w:b/>
          <w:sz w:val="24"/>
          <w:szCs w:val="24"/>
        </w:rPr>
        <w:t xml:space="preserve">-общерайонные мероприятия для учащихся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262"/>
        <w:gridCol w:w="1177"/>
        <w:gridCol w:w="5508"/>
        <w:gridCol w:w="2099"/>
      </w:tblGrid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Месяц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Дата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Образовательное событие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  <w:jc w:val="center"/>
              <w:rPr>
                <w:rStyle w:val="af4"/>
              </w:rPr>
            </w:pPr>
            <w:r>
              <w:rPr>
                <w:rStyle w:val="af4"/>
              </w:rPr>
              <w:t>Ответственные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Сентябрь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знаний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солидарности в борьбе с терроризмом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 течение года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Дни финансовой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ВР, кл. руководители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2-8 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Неделя безопасности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Гамзатовские чтения «Белые журавли»</w:t>
            </w:r>
          </w:p>
          <w:p w:rsidR="007D6BB4" w:rsidRDefault="007D6BB4" w:rsidP="007A6D8C">
            <w:pPr>
              <w:pStyle w:val="ad"/>
            </w:pPr>
            <w:r>
              <w:t>Международный день распространения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FF6" w:rsidRDefault="001D1FF6" w:rsidP="007A6D8C">
            <w:pPr>
              <w:pStyle w:val="ad"/>
            </w:pPr>
            <w:r>
              <w:t>Зам.директоров по УР.</w:t>
            </w:r>
          </w:p>
          <w:p w:rsidR="007D6BB4" w:rsidRDefault="001D1FF6" w:rsidP="007A6D8C">
            <w:pPr>
              <w:pStyle w:val="ad"/>
            </w:pPr>
            <w:r>
              <w:t>У</w:t>
            </w:r>
            <w:r w:rsidR="007D6BB4">
              <w:t>чителя русского и родного языков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Октябрь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4.10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гражданской обороны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Преподаватели-организаторы ОБЖ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510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учителя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Профкомы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16.10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Всероссийский урок «Экология и энергосбережение» в рамках Всероссийского фестиваля энергосбережения #ВместеЯрче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ВР, кл. руководители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25.10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школьных библиотек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Библиотекари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28-31.10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интернета. Всероссийский урок безопасности школьников в сети Интернет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информатики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Ноябрь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4.11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народного единства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10.11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100-летие со дня рождения Михаила Тимофеевича Калашникова, российского конструктора стрелкового оружия (1919 г.)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Преподаватели-организаторы ОБЖ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16.11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толерантности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истории, обществознания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26.11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матери в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Декабрь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Всемирный день борьбы со СПИДом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инвалидов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Неизвестного Солдата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3-9.12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информатики в России</w:t>
            </w:r>
          </w:p>
          <w:p w:rsidR="007D6BB4" w:rsidRDefault="007D6BB4" w:rsidP="007A6D8C">
            <w:pPr>
              <w:pStyle w:val="ad"/>
            </w:pPr>
            <w:r>
              <w:t>Всероссийская акция «Час кода». Тематический урок информатики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информатики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Январь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27.01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памяти жертв Холокоста. День полного освобождения Ленинграда от фашистской блокады (1944 год)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Зам.директора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Февраль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российской науки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УР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15.02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памяти о россиянах, исполнявших служебный долг за пределами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21.02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родного языка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родных языков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23.02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Март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борьбы с наркоманией и наркобизнесом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женский день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18.03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воссоединения Крыма с Россией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25-30.03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Всероссийская неделя детской и юношеской книги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Библиотекари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23-29.03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Всероссийская неделя музыки для детей и юношества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музыки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Апрель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12.04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космонавтики. Гагаринский урок «Космос – это мы»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21.04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местного самоуправления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Руководители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30.04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пожарной охраны. Тематический урок ОБЖ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Преподаватели-организаторы ОБЖ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Май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9.05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Победы советского народа в Великой Отечественной войне 1941–1945 годов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24.05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славянской письменности и культуры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436859" w:rsidP="007A6D8C">
            <w:pPr>
              <w:pStyle w:val="ad"/>
            </w:pPr>
            <w:r>
              <w:t>Навстречу 78</w:t>
            </w:r>
            <w:r w:rsidR="001D1FF6">
              <w:t xml:space="preserve"> –летию Великой Победы </w:t>
            </w:r>
          </w:p>
          <w:p w:rsidR="007D6BB4" w:rsidRDefault="007D6BB4" w:rsidP="007A6D8C">
            <w:pPr>
              <w:pStyle w:val="ad"/>
            </w:pPr>
            <w:r>
              <w:t xml:space="preserve">Год Памяти и Славы (указ президента РФ от </w:t>
            </w:r>
            <w:r>
              <w:lastRenderedPageBreak/>
              <w:t>08.07.19г. № 327)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lastRenderedPageBreak/>
              <w:t>Зам.директоров по ВР.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Июнь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защиты детей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6.06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русского языка – Пушкинский 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12.06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22.06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памяти и скорби – день начала Великой Отечественной войны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Героев Отечества:</w:t>
            </w:r>
          </w:p>
          <w:p w:rsidR="007D6BB4" w:rsidRDefault="007D6BB4" w:rsidP="007A6D8C">
            <w:pPr>
              <w:pStyle w:val="ad"/>
            </w:pPr>
            <w:r>
              <w:t>1 августа - День памяти российских воинов</w:t>
            </w:r>
            <w:r w:rsidR="00267BF9">
              <w:t>, погибших в Первой мировой войн</w:t>
            </w:r>
            <w:r>
              <w:t>е 1914-1918 годов;</w:t>
            </w:r>
          </w:p>
          <w:p w:rsidR="007D6BB4" w:rsidRDefault="007D6BB4" w:rsidP="007A6D8C">
            <w:pPr>
              <w:pStyle w:val="ad"/>
            </w:pPr>
            <w:r>
              <w:t>23 августа – День разгрома советскими войсками немецко-фашистских войск в Курской битве (1943 год);</w:t>
            </w:r>
          </w:p>
          <w:p w:rsidR="007D6BB4" w:rsidRDefault="007D6BB4" w:rsidP="007A6D8C">
            <w:pPr>
              <w:pStyle w:val="ad"/>
            </w:pPr>
            <w:r>
              <w:t>8 сентября – День Бородинского сражения в русской армии под командованием М.И. Кутузова с французской армией (1812 год);</w:t>
            </w:r>
          </w:p>
          <w:p w:rsidR="007D6BB4" w:rsidRDefault="007D6BB4" w:rsidP="007A6D8C">
            <w:pPr>
              <w:pStyle w:val="ad"/>
            </w:pPr>
            <w:r>
              <w:t>5 декабря – День начала контрнаступления советских войск против немецко-фашистских войск в битве под Москвой (1941 год);</w:t>
            </w:r>
          </w:p>
          <w:p w:rsidR="007D6BB4" w:rsidRDefault="007D6BB4" w:rsidP="007A6D8C">
            <w:pPr>
              <w:pStyle w:val="ad"/>
            </w:pPr>
            <w:r>
              <w:t>9 декабря – День Героев Отечества;</w:t>
            </w:r>
          </w:p>
          <w:p w:rsidR="007D6BB4" w:rsidRDefault="007D6BB4" w:rsidP="007A6D8C">
            <w:pPr>
              <w:pStyle w:val="ad"/>
            </w:pPr>
            <w:r>
              <w:t>24 декабря – День взятия турецкой крепости Измаил русскими войсками под командованием А.В. Суворова (1790 год);</w:t>
            </w:r>
          </w:p>
          <w:p w:rsidR="007D6BB4" w:rsidRDefault="007D6BB4" w:rsidP="007A6D8C">
            <w:pPr>
              <w:pStyle w:val="ad"/>
            </w:pPr>
            <w:r>
              <w:t>27 января – День полного освобождения Ленинграда от фашистской блокады (1944 год);</w:t>
            </w:r>
          </w:p>
          <w:p w:rsidR="007D6BB4" w:rsidRDefault="007D6BB4" w:rsidP="007A6D8C">
            <w:pPr>
              <w:pStyle w:val="ad"/>
            </w:pPr>
            <w:r>
              <w:t>2 февраля – День разгрома советскими войсками немецко-фашистских войск в Сталинградской битве (1943 год);</w:t>
            </w:r>
          </w:p>
          <w:p w:rsidR="007D6BB4" w:rsidRDefault="007D6BB4" w:rsidP="007A6D8C">
            <w:pPr>
              <w:pStyle w:val="ad"/>
            </w:pPr>
            <w:r>
              <w:t>15 февраля – День памяти о россиянах, исполнявших служебный долг за пределами Отечества;</w:t>
            </w:r>
          </w:p>
          <w:p w:rsidR="007D6BB4" w:rsidRDefault="007D6BB4" w:rsidP="007A6D8C">
            <w:pPr>
              <w:pStyle w:val="ad"/>
            </w:pPr>
            <w:r>
              <w:t>23 февраля – 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 по ВР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>
            <w:pPr>
              <w:pStyle w:val="ad"/>
            </w:pPr>
            <w:r>
              <w:t xml:space="preserve"> 12 декабря - День Конституции Российской Федерации</w:t>
            </w:r>
          </w:p>
          <w:p w:rsidR="007D6BB4" w:rsidRDefault="007D6BB4" w:rsidP="007A6D8C">
            <w:pPr>
              <w:pStyle w:val="ad"/>
            </w:pPr>
            <w:r>
              <w:lastRenderedPageBreak/>
              <w:t xml:space="preserve">26 июля – День Конституции Республики Дагестан 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</w:p>
        </w:tc>
      </w:tr>
    </w:tbl>
    <w:p w:rsidR="007D6BB4" w:rsidRPr="00332F1F" w:rsidRDefault="007D6BB4" w:rsidP="007D6BB4">
      <w:pPr>
        <w:pStyle w:val="ad"/>
        <w:rPr>
          <w:b/>
          <w:sz w:val="28"/>
        </w:rPr>
      </w:pPr>
    </w:p>
    <w:p w:rsidR="00DD2E45" w:rsidRPr="00FF4FED" w:rsidRDefault="00DD2E45" w:rsidP="00DD2E45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 w:rsidRPr="00FF4FED">
        <w:rPr>
          <w:rFonts w:ascii="Times New Roman" w:hAnsi="Times New Roman" w:cs="Times New Roman"/>
          <w:b/>
          <w:sz w:val="24"/>
          <w:szCs w:val="24"/>
        </w:rPr>
        <w:t>ОПЕРАТИВНЫЕ СОВЕЩАНИЯ ПРИ НАЧАЛЬНИКЕ УО</w:t>
      </w:r>
    </w:p>
    <w:tbl>
      <w:tblPr>
        <w:tblStyle w:val="a6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559"/>
        <w:gridCol w:w="3260"/>
      </w:tblGrid>
      <w:tr w:rsidR="00DD2E45" w:rsidRPr="0039031C" w:rsidTr="00D04EE0">
        <w:tc>
          <w:tcPr>
            <w:tcW w:w="568" w:type="dxa"/>
          </w:tcPr>
          <w:p w:rsidR="00DD2E45" w:rsidRPr="0039031C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Обсуждаемые вопросы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DD2E45" w:rsidRPr="0039031C" w:rsidRDefault="00DD2E45" w:rsidP="00D04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9031C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комплектования: классов в  общеобразовательных организациях, дошкольных групп; объединений дополнительного образования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01.08.2022г.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к августовской педагогической конференции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07.08.2022г.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горячего питания в муниципальных общеобразовательных организациях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выполнении Постановления Правительства РФ от 23.09.2020г. № 1527 «Об утвреждении Правил организованной перевозки детей автобусами»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Алиасхабова Х.А.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лицензионных требований и условий образовательной деятельности муниципальных образовательных организаций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5AD1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приеме в 1-е классы общеобразовательных школ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работе сайтов образовательных организаций и размещение информации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19.09.2022г.</w:t>
            </w:r>
          </w:p>
        </w:tc>
        <w:tc>
          <w:tcPr>
            <w:tcW w:w="3260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Ханапиева Х.Г.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к конкурсу «Учитель года-2023»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10.10.2022г.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ходе подготовки к ЕГЭ и ОГЭ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выполнении мероприятий по устранению нарушений, выявленных в ходе проверок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24.10.2022г.</w:t>
            </w:r>
          </w:p>
        </w:tc>
        <w:tc>
          <w:tcPr>
            <w:tcW w:w="3260" w:type="dxa"/>
          </w:tcPr>
          <w:p w:rsidR="00DD2E45" w:rsidRPr="00B45AD1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812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тематических проверок по подготовке выпускников ОО к ГИА-2023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14.11.2022г.</w:t>
            </w:r>
          </w:p>
        </w:tc>
        <w:tc>
          <w:tcPr>
            <w:tcW w:w="3260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контрольно-надзорной деятельности в первом полугодии 2022-2023 учебного года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21.11.2022г.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новогодних мероприятий в образовательных организациях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12.12.2022г.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Pr="00315441" w:rsidRDefault="00DD2E45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мерах безопасного проведения Новогодних и Рождественских мероприятий и обеспечении безопасности в период зимних каникул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12.12.2022г.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нового ФГОС начального (1 кл) и основного общего образования (5 кл) в ОО района</w:t>
            </w:r>
          </w:p>
        </w:tc>
        <w:tc>
          <w:tcPr>
            <w:tcW w:w="1559" w:type="dxa"/>
          </w:tcPr>
          <w:p w:rsidR="00DD2E45" w:rsidRPr="0039031C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13.03.2023г.</w:t>
            </w: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D2E45" w:rsidRPr="0039031C" w:rsidTr="00D04EE0">
        <w:tc>
          <w:tcPr>
            <w:tcW w:w="568" w:type="dxa"/>
          </w:tcPr>
          <w:p w:rsidR="00DD2E45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5812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праздновании Международного женского дня</w:t>
            </w:r>
          </w:p>
        </w:tc>
        <w:tc>
          <w:tcPr>
            <w:tcW w:w="1559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2E45" w:rsidRDefault="00DD2E45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РОП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экологического субботника в ОО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участии ОО в районных мероприятиях, посвященных Дню Победы в ВОВ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17.04.2023г.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летней оздоровительной кампании 2023 года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17.04.2023г.</w:t>
            </w:r>
          </w:p>
        </w:tc>
        <w:tc>
          <w:tcPr>
            <w:tcW w:w="3260" w:type="dxa"/>
          </w:tcPr>
          <w:p w:rsidR="00454CD0" w:rsidRPr="00B45AD1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месячника военно-патриотического воспитания в образовательных организациях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24.04.2023г.</w:t>
            </w:r>
          </w:p>
        </w:tc>
        <w:tc>
          <w:tcPr>
            <w:tcW w:w="3260" w:type="dxa"/>
          </w:tcPr>
          <w:p w:rsidR="00454CD0" w:rsidRPr="00B45AD1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3-ей учебной четверти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24.04.2023г.</w:t>
            </w:r>
          </w:p>
        </w:tc>
        <w:tc>
          <w:tcPr>
            <w:tcW w:w="3260" w:type="dxa"/>
          </w:tcPr>
          <w:p w:rsidR="00454CD0" w:rsidRPr="00B45AD1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4-ой четверти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05.2023г.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23.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образовательных организаций к новому 2023-2024 учебному году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22.05.2023г.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454CD0" w:rsidRPr="0039031C" w:rsidTr="00454CD0">
        <w:trPr>
          <w:trHeight w:val="79"/>
        </w:trPr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спортивно-массовой работы  в образовательных учреждениях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22.05.2023г.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государственной итоговой аттестации в основные сроки 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05.2023г.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812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мероприятий, посвященных празднику «Последний звонок»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дополнительных мерах по антитеррористической защищенности и пожарной безопасности при проведении выпускных вечеров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 06.2023г.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проведения государственной итоговой аттестации в  в 2022-2023 учебном году и задачах на новый учебный год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17.07.2023г.</w:t>
            </w:r>
          </w:p>
        </w:tc>
        <w:tc>
          <w:tcPr>
            <w:tcW w:w="3260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августовской педагогической конференции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14.08.2023г.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Pr="00315441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к отопительному сезону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14.08.2023г.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готовности муниципальных образовательных учреждений к новому 2022-2023 учебному году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08.2023г.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государственной итоговой аттестации  в сентябрьские сроки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04.09.2023г.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дополнительных мерах антитеррористической защищенности и пожарной безопасности при проведении мероприятий «Дня знаний»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Кураторы ОО 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целевых показателей муниципальной программы «Комплексная программа социально-экономического развития МР «Кизилюртовский район» на 2022-2024 годы»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муниципального этапа Всероссийской олимпиады школьников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11.12.2023г.</w:t>
            </w: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454CD0" w:rsidRPr="0039031C" w:rsidTr="00D04EE0">
        <w:tc>
          <w:tcPr>
            <w:tcW w:w="568" w:type="dxa"/>
          </w:tcPr>
          <w:p w:rsidR="00454CD0" w:rsidRDefault="00454CD0" w:rsidP="00D04EE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5812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статистической отчетности РИК, ОО-1</w:t>
            </w:r>
          </w:p>
        </w:tc>
        <w:tc>
          <w:tcPr>
            <w:tcW w:w="1559" w:type="dxa"/>
          </w:tcPr>
          <w:p w:rsidR="00454CD0" w:rsidRPr="0039031C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54CD0" w:rsidRDefault="00454CD0" w:rsidP="00D04EE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Савдатов Р.М.</w:t>
            </w:r>
          </w:p>
        </w:tc>
      </w:tr>
    </w:tbl>
    <w:p w:rsidR="007D6BB4" w:rsidRPr="0039031C" w:rsidRDefault="007D6BB4" w:rsidP="00DD2E45">
      <w:pPr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pStyle w:val="a3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ОРГАНИЗАЦИЯ РАБОТЫ ПО ПОДГОТОВКЕ И 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268"/>
        <w:gridCol w:w="142"/>
        <w:gridCol w:w="3104"/>
      </w:tblGrid>
      <w:tr w:rsidR="007D6BB4" w:rsidRPr="00703A0E" w:rsidTr="007A6D8C">
        <w:trPr>
          <w:trHeight w:hRule="exact" w:val="769"/>
        </w:trPr>
        <w:tc>
          <w:tcPr>
            <w:tcW w:w="709" w:type="dxa"/>
          </w:tcPr>
          <w:p w:rsidR="007D6BB4" w:rsidRPr="008D4DD4" w:rsidRDefault="007D6BB4" w:rsidP="007A6D8C">
            <w:pPr>
              <w:spacing w:line="220" w:lineRule="exact"/>
              <w:ind w:left="14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№п/п</w:t>
            </w:r>
          </w:p>
        </w:tc>
        <w:tc>
          <w:tcPr>
            <w:tcW w:w="4820" w:type="dxa"/>
          </w:tcPr>
          <w:p w:rsidR="007D6BB4" w:rsidRPr="008D4DD4" w:rsidRDefault="007D6BB4" w:rsidP="00FF4FED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Ответственные</w:t>
            </w:r>
          </w:p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исполнители</w:t>
            </w:r>
          </w:p>
        </w:tc>
      </w:tr>
      <w:tr w:rsidR="007D6BB4" w:rsidRPr="00703A0E" w:rsidTr="007A6D8C">
        <w:trPr>
          <w:trHeight w:hRule="exact" w:val="284"/>
        </w:trPr>
        <w:tc>
          <w:tcPr>
            <w:tcW w:w="709" w:type="dxa"/>
          </w:tcPr>
          <w:p w:rsidR="007D6BB4" w:rsidRPr="00761274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7D6BB4" w:rsidRPr="00703A0E" w:rsidTr="007A6D8C">
        <w:trPr>
          <w:trHeight w:hRule="exact" w:val="289"/>
        </w:trPr>
        <w:tc>
          <w:tcPr>
            <w:tcW w:w="709" w:type="dxa"/>
          </w:tcPr>
          <w:p w:rsidR="007D6BB4" w:rsidRPr="00761274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D6BB4" w:rsidRPr="008D4DD4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Ана</w:t>
            </w:r>
            <w:r w:rsidR="00FF4FE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лиз проведения ОГЭ и ЕГЭ в 2022</w:t>
            </w: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7D6BB4" w:rsidRPr="001311E3" w:rsidTr="007A6D8C">
        <w:trPr>
          <w:trHeight w:hRule="exact" w:val="89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7D6BB4" w:rsidRPr="001311E3" w:rsidRDefault="00FF4FED" w:rsidP="007A6D8C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августа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4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совещания руководителей ОО «Об итогах организации и проведения ОГЭ и ЕГЭ на территории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году»</w:t>
            </w:r>
          </w:p>
        </w:tc>
        <w:tc>
          <w:tcPr>
            <w:tcW w:w="2268" w:type="dxa"/>
          </w:tcPr>
          <w:p w:rsidR="007D6BB4" w:rsidRPr="001311E3" w:rsidRDefault="00FF4FED" w:rsidP="007A6D8C">
            <w:pPr>
              <w:spacing w:line="269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284"/>
        </w:trPr>
        <w:tc>
          <w:tcPr>
            <w:tcW w:w="709" w:type="dxa"/>
          </w:tcPr>
          <w:p w:rsidR="007D6BB4" w:rsidRPr="001311E3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7D6BB4" w:rsidRPr="001311E3" w:rsidTr="007A6D8C">
        <w:trPr>
          <w:trHeight w:hRule="exact" w:val="2887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контрольно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 материалов по учебным предметам, в т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.ч. демонстрационных версий 2022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7D6BB4" w:rsidRPr="001311E3" w:rsidRDefault="00FF4FED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2022г. - апрель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Мульдарова С.Н. –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рук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. 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МЦ, 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9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7D6BB4" w:rsidRDefault="00DD2E45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образовательных</w:t>
            </w:r>
          </w:p>
          <w:p w:rsidR="007D6BB4" w:rsidRDefault="00DD2E45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организаций</w:t>
            </w:r>
          </w:p>
          <w:p w:rsidR="007D6BB4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7D6BB4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Default="007D6BB4" w:rsidP="007A6D8C">
            <w:pPr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</w:p>
        </w:tc>
      </w:tr>
      <w:tr w:rsidR="007D6BB4" w:rsidRPr="001311E3" w:rsidTr="007A6D8C">
        <w:trPr>
          <w:trHeight w:hRule="exact" w:val="1146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2022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42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индивидуально-групповых консультаций для обучающихся с низкой учебной мотивацией, с неуспевающими, с одаренными детьми по подготовке к ГИА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739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обучающимися выпускных классов</w:t>
            </w:r>
          </w:p>
        </w:tc>
        <w:tc>
          <w:tcPr>
            <w:tcW w:w="2268" w:type="dxa"/>
          </w:tcPr>
          <w:p w:rsidR="007D6BB4" w:rsidRPr="001311E3" w:rsidRDefault="00FF4FED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2022- март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430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7D6BB4" w:rsidRPr="001311E3" w:rsidTr="007A6D8C">
        <w:trPr>
          <w:trHeight w:hRule="exact" w:val="226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общего и среднего общего образования, в соответствие с федеральными и региональными нормативными правовыми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документами: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2022-2023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53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DD2E45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Подготовка приказа управления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образования  «Об организации и проведении</w:t>
            </w:r>
            <w:r w:rsidR="007D6BB4">
              <w:rPr>
                <w:rStyle w:val="Bodytext11ptNotBold"/>
                <w:rFonts w:eastAsiaTheme="minorHAnsi"/>
                <w:b w:val="0"/>
                <w:szCs w:val="24"/>
              </w:rPr>
              <w:t xml:space="preserve"> ГИА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году»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69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Октябрь-ноябрь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555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ий район» в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Сентябрь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D6BB4" w:rsidRPr="001311E3" w:rsidTr="007A6D8C">
        <w:trPr>
          <w:trHeight w:hRule="exact" w:val="12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определении мест р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егистрации участников ЕГЭ в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 и итогового сочинения (изложения)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ий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район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»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D6BB4" w:rsidRPr="001311E3" w:rsidTr="007A6D8C">
        <w:trPr>
          <w:trHeight w:hRule="exact" w:val="154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7D6BB4" w:rsidRPr="001311E3" w:rsidTr="007A6D8C">
        <w:trPr>
          <w:trHeight w:hRule="exact" w:val="1449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руководителей пункта проведения экзаменов и организаторов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ГИА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Октябрь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2022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84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работников, участвующих в организации и проведении ГИА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в 2022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Апрель-май 2022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7D6BB4" w:rsidRPr="001311E3" w:rsidTr="007A6D8C">
        <w:trPr>
          <w:trHeight w:hRule="exact" w:val="413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7D6BB4" w:rsidRPr="001311E3" w:rsidTr="007A6D8C">
        <w:trPr>
          <w:trHeight w:hRule="exact" w:val="593"/>
        </w:trPr>
        <w:tc>
          <w:tcPr>
            <w:tcW w:w="11043" w:type="dxa"/>
            <w:gridSpan w:val="5"/>
          </w:tcPr>
          <w:p w:rsidR="007D6BB4" w:rsidRPr="00594E27" w:rsidRDefault="007D6BB4" w:rsidP="007A6D8C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Формирование организацио</w:t>
            </w:r>
            <w:r w:rsidR="00FF4FED">
              <w:rPr>
                <w:rStyle w:val="Bodytext11pt"/>
                <w:rFonts w:eastAsiaTheme="minorHAnsi"/>
                <w:b w:val="0"/>
                <w:sz w:val="24"/>
                <w:szCs w:val="24"/>
              </w:rPr>
              <w:t xml:space="preserve">нной схемы проведения ГИА в 2023 </w:t>
            </w: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7D6BB4" w:rsidRPr="001311E3" w:rsidTr="007A6D8C">
        <w:trPr>
          <w:trHeight w:hRule="exact" w:val="222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стве участников ЕГЭ и ОГЭ в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 из числа: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59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54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лиц, не прошедших ГИА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в 2022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45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2022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417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ППЭ и обратно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Март-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май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41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Обеспечение межведомственного взаимодействия с: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 «Ростелеком»;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-Центральной районной больницей;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МО МВД </w:t>
            </w:r>
            <w:r w:rsidRPr="001311E3">
              <w:rPr>
                <w:rFonts w:ascii="Times New Roman" w:hAnsi="Times New Roman" w:cs="Times New Roman"/>
              </w:rPr>
              <w:t xml:space="preserve">России </w:t>
            </w:r>
            <w:r>
              <w:rPr>
                <w:rFonts w:ascii="Times New Roman" w:hAnsi="Times New Roman" w:cs="Times New Roman"/>
              </w:rPr>
              <w:t xml:space="preserve"> «Кизилюртовский»;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41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8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56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="00DD2E45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4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5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3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ЦОИ 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7D6BB4" w:rsidRPr="001311E3" w:rsidTr="007A6D8C">
        <w:trPr>
          <w:trHeight w:hRule="exact" w:val="2273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7D6BB4" w:rsidRPr="001311E3" w:rsidRDefault="00DD2E45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- сведение о 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ППЭ, включая сведения об аудиторном фонде;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сведений о выпускниках образовательных организаций текущего учебного года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указанием перечня предметов, выбранных для прохождения ГИА;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691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557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7D6BB4" w:rsidRPr="001311E3" w:rsidTr="007A6D8C">
        <w:trPr>
          <w:trHeight w:hRule="exact" w:val="586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сопровождение работы горячей линии по вопросам ГИА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Сентябрь </w:t>
            </w:r>
            <w:r w:rsidR="00105BD8">
              <w:rPr>
                <w:rStyle w:val="Bodytext11ptNotBold"/>
                <w:rFonts w:eastAsiaTheme="minorHAnsi"/>
                <w:b w:val="0"/>
                <w:szCs w:val="24"/>
              </w:rPr>
              <w:t>- август 2022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417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83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8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7D6BB4" w:rsidRPr="001311E3" w:rsidRDefault="00105BD8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2022 г. - май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23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7D6BB4" w:rsidRPr="001311E3" w:rsidRDefault="00105BD8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</w:t>
            </w:r>
            <w:r w:rsidR="007D6BB4" w:rsidRPr="001311E3">
              <w:rPr>
                <w:rFonts w:ascii="Times New Roman" w:hAnsi="Times New Roman" w:cs="Times New Roman"/>
              </w:rPr>
              <w:t xml:space="preserve"> г.</w:t>
            </w:r>
          </w:p>
          <w:p w:rsidR="007D6BB4" w:rsidRPr="001311E3" w:rsidRDefault="00105BD8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2023</w:t>
            </w:r>
            <w:r w:rsidR="007D6BB4" w:rsidRPr="001311E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ППЭ </w:t>
            </w:r>
          </w:p>
        </w:tc>
      </w:tr>
      <w:tr w:rsidR="007D6BB4" w:rsidRPr="001311E3" w:rsidTr="007A6D8C">
        <w:trPr>
          <w:trHeight w:hRule="exact" w:val="569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7D6BB4" w:rsidRPr="001311E3" w:rsidTr="007A6D8C">
        <w:trPr>
          <w:trHeight w:hRule="exact" w:val="111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плана- графика по по</w:t>
            </w:r>
            <w:r w:rsidR="00105BD8">
              <w:rPr>
                <w:rStyle w:val="Bodytext11ptNotBold"/>
                <w:rFonts w:eastAsiaTheme="minorHAnsi"/>
                <w:b w:val="0"/>
                <w:szCs w:val="24"/>
              </w:rPr>
              <w:t>дготовке и проведению ГИА в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году)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Ноябрь-апрель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41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7D6BB4" w:rsidRPr="001311E3" w:rsidRDefault="00105BD8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2022-март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7D6BB4" w:rsidRPr="001311E3" w:rsidRDefault="00105BD8" w:rsidP="007A6D8C">
            <w:pPr>
              <w:spacing w:line="283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февраля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диагностического среза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«Я сдам ЕГЭ»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7D6BB4" w:rsidRPr="00470D6D" w:rsidRDefault="007D6BB4" w:rsidP="007D6BB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jc w:val="center"/>
        <w:rPr>
          <w:rFonts w:ascii="Times New Roman" w:hAnsi="Times New Roman" w:cs="Times New Roman"/>
          <w:b/>
          <w:sz w:val="28"/>
        </w:rPr>
      </w:pPr>
      <w:r w:rsidRPr="005D5205">
        <w:rPr>
          <w:rFonts w:ascii="Times New Roman" w:hAnsi="Times New Roman" w:cs="Times New Roman"/>
          <w:b/>
          <w:sz w:val="28"/>
        </w:rPr>
        <w:t xml:space="preserve">План </w:t>
      </w:r>
      <w:r>
        <w:rPr>
          <w:rFonts w:ascii="Times New Roman" w:hAnsi="Times New Roman" w:cs="Times New Roman"/>
          <w:b/>
          <w:sz w:val="28"/>
        </w:rPr>
        <w:br/>
      </w:r>
      <w:r w:rsidRPr="005D5205">
        <w:rPr>
          <w:rFonts w:ascii="Times New Roman" w:hAnsi="Times New Roman" w:cs="Times New Roman"/>
          <w:b/>
          <w:sz w:val="28"/>
        </w:rPr>
        <w:t>мероприятий по подготовке к участию во Всероссийс</w:t>
      </w:r>
      <w:r>
        <w:rPr>
          <w:rFonts w:ascii="Times New Roman" w:hAnsi="Times New Roman" w:cs="Times New Roman"/>
          <w:b/>
          <w:sz w:val="28"/>
        </w:rPr>
        <w:t xml:space="preserve">кой олимпиаде школьников </w:t>
      </w:r>
      <w:r w:rsidR="00105BD8">
        <w:rPr>
          <w:rFonts w:ascii="Times New Roman" w:hAnsi="Times New Roman" w:cs="Times New Roman"/>
          <w:b/>
          <w:sz w:val="28"/>
        </w:rPr>
        <w:t>на 2022</w:t>
      </w:r>
      <w:r w:rsidRPr="005D5205">
        <w:rPr>
          <w:rFonts w:ascii="Times New Roman" w:hAnsi="Times New Roman" w:cs="Times New Roman"/>
          <w:b/>
          <w:sz w:val="28"/>
        </w:rPr>
        <w:t>/20</w:t>
      </w:r>
      <w:r w:rsidR="00105BD8">
        <w:rPr>
          <w:rFonts w:ascii="Times New Roman" w:hAnsi="Times New Roman" w:cs="Times New Roman"/>
          <w:b/>
          <w:sz w:val="28"/>
        </w:rPr>
        <w:t>23</w:t>
      </w:r>
      <w:r w:rsidRPr="005D5205">
        <w:rPr>
          <w:rFonts w:ascii="Times New Roman" w:hAnsi="Times New Roman" w:cs="Times New Roman"/>
          <w:b/>
          <w:sz w:val="28"/>
        </w:rPr>
        <w:t xml:space="preserve"> учебный год</w:t>
      </w:r>
    </w:p>
    <w:tbl>
      <w:tblPr>
        <w:tblStyle w:val="a6"/>
        <w:tblW w:w="10131" w:type="dxa"/>
        <w:tblLook w:val="04A0" w:firstRow="1" w:lastRow="0" w:firstColumn="1" w:lastColumn="0" w:noHBand="0" w:noVBand="1"/>
      </w:tblPr>
      <w:tblGrid>
        <w:gridCol w:w="817"/>
        <w:gridCol w:w="4390"/>
        <w:gridCol w:w="2461"/>
        <w:gridCol w:w="2463"/>
      </w:tblGrid>
      <w:tr w:rsidR="007D6BB4" w:rsidTr="007A6D8C">
        <w:tc>
          <w:tcPr>
            <w:tcW w:w="817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390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работы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</w:tc>
        <w:tc>
          <w:tcPr>
            <w:tcW w:w="2463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системы работы по подготовке учащихся к олимпиадам. Выявление одаренных детей по предметам у каждого учителя.</w:t>
            </w:r>
          </w:p>
        </w:tc>
        <w:tc>
          <w:tcPr>
            <w:tcW w:w="2461" w:type="dxa"/>
          </w:tcPr>
          <w:p w:rsidR="007D6BB4" w:rsidRDefault="00105BD8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 2022</w:t>
            </w:r>
            <w:r w:rsidR="007D6BB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5D520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Формирование банка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>данных</w:t>
            </w:r>
          </w:p>
          <w:p w:rsidR="007D6BB4" w:rsidRDefault="00DD2E45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>чащихся</w:t>
            </w:r>
            <w:r w:rsidR="007D6BB4">
              <w:rPr>
                <w:rFonts w:ascii="Times New Roman" w:hAnsi="Times New Roman" w:cs="Times New Roman"/>
                <w:sz w:val="24"/>
              </w:rPr>
              <w:t>,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 xml:space="preserve"> имеющих</w:t>
            </w:r>
            <w:r w:rsidR="007D6BB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 xml:space="preserve">повышенную мотивацию </w:t>
            </w:r>
          </w:p>
        </w:tc>
        <w:tc>
          <w:tcPr>
            <w:tcW w:w="2461" w:type="dxa"/>
          </w:tcPr>
          <w:p w:rsidR="007D6BB4" w:rsidRDefault="00105BD8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Май, 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2022</w:t>
            </w:r>
            <w:r w:rsidR="007D6BB4">
              <w:rPr>
                <w:rFonts w:ascii="Times New Roman" w:hAnsi="Times New Roman" w:cs="Times New Roman"/>
                <w:sz w:val="24"/>
              </w:rPr>
              <w:t>г,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Заместители директоров по УР, 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 анкетирования учащихся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на предпочтение углубленного изучения предмета через </w:t>
            </w:r>
            <w:r>
              <w:rPr>
                <w:rFonts w:ascii="Times New Roman" w:hAnsi="Times New Roman" w:cs="Times New Roman"/>
                <w:sz w:val="24"/>
              </w:rPr>
              <w:t>участия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олимпиадах.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2021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Обеспечение работы школьных кружков по подготовке ко Всероссийской олимпиаде школьников</w:t>
            </w:r>
          </w:p>
        </w:tc>
        <w:tc>
          <w:tcPr>
            <w:tcW w:w="2461" w:type="dxa"/>
          </w:tcPr>
          <w:p w:rsidR="007D6BB4" w:rsidRDefault="00105BD8" w:rsidP="00DD2E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Привлечение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родителей </w:t>
            </w:r>
            <w:r>
              <w:rPr>
                <w:rFonts w:ascii="Times New Roman" w:hAnsi="Times New Roman" w:cs="Times New Roman"/>
                <w:sz w:val="24"/>
              </w:rPr>
              <w:t>учащихся - участников олимпиад к занятости в дополнительных занятиях по предметам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целью активизации процесса подготовки </w:t>
            </w:r>
            <w:r>
              <w:rPr>
                <w:rFonts w:ascii="Times New Roman" w:hAnsi="Times New Roman" w:cs="Times New Roman"/>
                <w:sz w:val="24"/>
              </w:rPr>
              <w:t>к олимпиадам</w:t>
            </w:r>
          </w:p>
        </w:tc>
        <w:tc>
          <w:tcPr>
            <w:tcW w:w="2461" w:type="dxa"/>
          </w:tcPr>
          <w:p w:rsidR="007D6BB4" w:rsidRDefault="00105BD8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руководители, 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Прием у родителей (законных представителей)  согласие на обработку и размещение персональных данных в сети </w:t>
            </w:r>
            <w:r w:rsidR="00105BD8">
              <w:rPr>
                <w:rFonts w:ascii="Times New Roman" w:hAnsi="Times New Roman" w:cs="Times New Roman"/>
                <w:sz w:val="24"/>
              </w:rPr>
              <w:t>интернет для участия в ВсОШ 2022/2023</w:t>
            </w:r>
            <w:r>
              <w:rPr>
                <w:rFonts w:ascii="Times New Roman" w:hAnsi="Times New Roman" w:cs="Times New Roman"/>
                <w:sz w:val="24"/>
              </w:rPr>
              <w:t xml:space="preserve"> учебном году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</w:t>
            </w:r>
            <w:r w:rsidR="00105BD8">
              <w:rPr>
                <w:rFonts w:ascii="Times New Roman" w:hAnsi="Times New Roman" w:cs="Times New Roman"/>
                <w:sz w:val="24"/>
              </w:rPr>
              <w:t>брь 2022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расписаний олимпиадных кружков по подготовке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к</w:t>
            </w:r>
            <w:r w:rsidR="00105BD8">
              <w:rPr>
                <w:rFonts w:ascii="Times New Roman" w:hAnsi="Times New Roman" w:cs="Times New Roman"/>
                <w:sz w:val="24"/>
              </w:rPr>
              <w:t xml:space="preserve">о  ВсОШ 2022/2023 </w:t>
            </w:r>
            <w:r>
              <w:rPr>
                <w:rFonts w:ascii="Times New Roman" w:hAnsi="Times New Roman" w:cs="Times New Roman"/>
                <w:sz w:val="24"/>
              </w:rPr>
              <w:t xml:space="preserve"> учебном году </w:t>
            </w:r>
          </w:p>
        </w:tc>
        <w:tc>
          <w:tcPr>
            <w:tcW w:w="2461" w:type="dxa"/>
          </w:tcPr>
          <w:p w:rsidR="007D6BB4" w:rsidRDefault="00105BD8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директора по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Ознаком</w:t>
            </w:r>
            <w:r>
              <w:rPr>
                <w:rFonts w:ascii="Times New Roman" w:hAnsi="Times New Roman" w:cs="Times New Roman"/>
                <w:sz w:val="24"/>
              </w:rPr>
              <w:t>ление педагогов и учащихся 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нормативными документами по подготовке и участию во Всеросс</w:t>
            </w:r>
            <w:r>
              <w:rPr>
                <w:rFonts w:ascii="Times New Roman" w:hAnsi="Times New Roman" w:cs="Times New Roman"/>
                <w:sz w:val="24"/>
              </w:rPr>
              <w:t>ийской олимпиаде школьников 2021/2022 уч.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г. 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ОО, методист УО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Инструкт</w:t>
            </w:r>
            <w:r>
              <w:rPr>
                <w:rFonts w:ascii="Times New Roman" w:hAnsi="Times New Roman" w:cs="Times New Roman"/>
                <w:sz w:val="24"/>
              </w:rPr>
              <w:t>ирование  участников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правилам проведения и участия в школьном этапе.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руководитель, 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Размещение нормативной документации по вопросам </w:t>
            </w:r>
            <w:r>
              <w:rPr>
                <w:rFonts w:ascii="Times New Roman" w:hAnsi="Times New Roman" w:cs="Times New Roman"/>
                <w:sz w:val="24"/>
              </w:rPr>
              <w:t>Всероссийской олимпиады школьников, информации о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проведении олимпиады на школьном информационном стенде, </w:t>
            </w:r>
            <w:r w:rsidRPr="00F77585">
              <w:rPr>
                <w:rFonts w:ascii="Times New Roman" w:hAnsi="Times New Roman" w:cs="Times New Roman"/>
                <w:sz w:val="24"/>
              </w:rPr>
              <w:lastRenderedPageBreak/>
              <w:t>в учительской, на сайте школ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Участие педагогов </w:t>
            </w:r>
            <w:r>
              <w:rPr>
                <w:rFonts w:ascii="Times New Roman" w:hAnsi="Times New Roman" w:cs="Times New Roman"/>
                <w:sz w:val="24"/>
              </w:rPr>
              <w:t>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предметных методических вебина</w:t>
            </w:r>
            <w:r>
              <w:rPr>
                <w:rFonts w:ascii="Times New Roman" w:hAnsi="Times New Roman" w:cs="Times New Roman"/>
                <w:sz w:val="24"/>
              </w:rPr>
              <w:t>рах по подготовке учащихся к ВсО</w:t>
            </w:r>
            <w:r w:rsidRPr="00F77585">
              <w:rPr>
                <w:rFonts w:ascii="Times New Roman" w:hAnsi="Times New Roman" w:cs="Times New Roman"/>
                <w:sz w:val="24"/>
              </w:rPr>
              <w:t>Ш.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Сентябрь-январь 2022</w:t>
            </w:r>
            <w:r w:rsidR="007D6BB4">
              <w:rPr>
                <w:rFonts w:ascii="Times New Roman" w:hAnsi="Times New Roman" w:cs="Times New Roman"/>
                <w:sz w:val="24"/>
              </w:rPr>
              <w:t>/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уч.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Организация школьного этапа Всероссийской олимпиады для учащихся 4-11 классов.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УР, 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Оформление требуемой нормативной документации школы по данному этапу: - «Об организации </w:t>
            </w:r>
            <w:r>
              <w:rPr>
                <w:rFonts w:ascii="Times New Roman" w:hAnsi="Times New Roman" w:cs="Times New Roman"/>
                <w:sz w:val="24"/>
              </w:rPr>
              <w:t>и провед</w:t>
            </w:r>
            <w:r w:rsidR="00984962">
              <w:rPr>
                <w:rFonts w:ascii="Times New Roman" w:hAnsi="Times New Roman" w:cs="Times New Roman"/>
                <w:sz w:val="24"/>
              </w:rPr>
              <w:t xml:space="preserve">ении школьного этапа ВсОШ в 2022- 2023 </w:t>
            </w:r>
            <w:r w:rsidRPr="00F77585">
              <w:rPr>
                <w:rFonts w:ascii="Times New Roman" w:hAnsi="Times New Roman" w:cs="Times New Roman"/>
                <w:sz w:val="24"/>
              </w:rPr>
              <w:t>уч.г» ;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протоколы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предметам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461" w:type="dxa"/>
          </w:tcPr>
          <w:p w:rsidR="007D6BB4" w:rsidRDefault="00DD2E45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202</w:t>
            </w:r>
            <w:r w:rsidR="00984962">
              <w:rPr>
                <w:rFonts w:ascii="Times New Roman" w:hAnsi="Times New Roman" w:cs="Times New Roman"/>
                <w:sz w:val="24"/>
              </w:rPr>
              <w:t>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Получение и распечатывание олимпиадных заданий в день проведения олимпиады по указанному предмету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Сентябрь-октябрь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</w:t>
            </w:r>
            <w:r>
              <w:rPr>
                <w:rFonts w:ascii="Times New Roman" w:hAnsi="Times New Roman" w:cs="Times New Roman"/>
                <w:sz w:val="24"/>
              </w:rPr>
              <w:t xml:space="preserve"> победителей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муниципальному этапу.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</w:t>
            </w:r>
            <w:r w:rsidR="00984962">
              <w:rPr>
                <w:rFonts w:ascii="Times New Roman" w:hAnsi="Times New Roman" w:cs="Times New Roman"/>
                <w:sz w:val="24"/>
              </w:rPr>
              <w:t>тябрь-октябрь 2022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Составление списка учителей школы, для сопровождения </w:t>
            </w:r>
            <w:r>
              <w:rPr>
                <w:rFonts w:ascii="Times New Roman" w:hAnsi="Times New Roman" w:cs="Times New Roman"/>
                <w:sz w:val="24"/>
              </w:rPr>
              <w:t xml:space="preserve">учащихся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на муниципальный этап </w:t>
            </w:r>
            <w:r>
              <w:rPr>
                <w:rFonts w:ascii="Times New Roman" w:hAnsi="Times New Roman" w:cs="Times New Roman"/>
                <w:sz w:val="24"/>
              </w:rPr>
              <w:t>олимпиады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Октябрь-ноябрь </w:t>
            </w:r>
            <w:r w:rsidR="00984962">
              <w:rPr>
                <w:rFonts w:ascii="Times New Roman" w:hAnsi="Times New Roman" w:cs="Times New Roman"/>
                <w:sz w:val="24"/>
              </w:rPr>
              <w:br/>
              <w:t>2022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Учителя –предметники, 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Размещение списков уча</w:t>
            </w:r>
            <w:r>
              <w:rPr>
                <w:rFonts w:ascii="Times New Roman" w:hAnsi="Times New Roman" w:cs="Times New Roman"/>
                <w:sz w:val="24"/>
              </w:rPr>
              <w:t>стников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на информационном стенде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Подведение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итогов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и размещение данной информации на сайте школы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2022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Анализ результатов у</w:t>
            </w:r>
            <w:r>
              <w:rPr>
                <w:rFonts w:ascii="Times New Roman" w:hAnsi="Times New Roman" w:cs="Times New Roman"/>
                <w:sz w:val="24"/>
              </w:rPr>
              <w:t>частия в муниципальном этапе ВсО</w:t>
            </w:r>
            <w:r w:rsidRPr="00F77585">
              <w:rPr>
                <w:rFonts w:ascii="Times New Roman" w:hAnsi="Times New Roman" w:cs="Times New Roman"/>
                <w:sz w:val="24"/>
              </w:rPr>
              <w:t>Ш</w:t>
            </w:r>
          </w:p>
        </w:tc>
        <w:tc>
          <w:tcPr>
            <w:tcW w:w="2461" w:type="dxa"/>
          </w:tcPr>
          <w:p w:rsidR="007D6BB4" w:rsidRDefault="00984962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Январь 2023 </w:t>
            </w:r>
            <w:r w:rsidR="007D6BB4">
              <w:rPr>
                <w:rFonts w:ascii="Times New Roman" w:hAnsi="Times New Roman" w:cs="Times New Roman"/>
                <w:sz w:val="24"/>
              </w:rPr>
              <w:t>г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  <w:r w:rsidR="00DD2E45">
              <w:rPr>
                <w:rFonts w:ascii="Times New Roman" w:hAnsi="Times New Roman" w:cs="Times New Roman"/>
                <w:sz w:val="24"/>
              </w:rPr>
              <w:t>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Садулаева Х.Х.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Сдача отчетов о проведении муниципального и регионального этапов ВсОШ 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  <w:p w:rsidR="007D6BB4" w:rsidRPr="0018069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202</w:t>
            </w:r>
            <w:r w:rsidR="00984962">
              <w:rPr>
                <w:rFonts w:ascii="Times New Roman" w:hAnsi="Times New Roman" w:cs="Times New Roman"/>
                <w:sz w:val="24"/>
              </w:rPr>
              <w:t>3г.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муниципальный куратор ВсОШ</w:t>
            </w:r>
          </w:p>
        </w:tc>
      </w:tr>
    </w:tbl>
    <w:p w:rsidR="00536101" w:rsidRDefault="00536101" w:rsidP="002E742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D2E45" w:rsidRDefault="00DD2E45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E45" w:rsidRDefault="00DD2E45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E45" w:rsidRDefault="00DD2E45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E45" w:rsidRDefault="00DD2E45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E45" w:rsidRDefault="00DD2E45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 «б» - повышение квалификации педработников, курсы повышения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031C">
        <w:rPr>
          <w:rFonts w:ascii="Times New Roman" w:hAnsi="Times New Roman" w:cs="Times New Roman"/>
          <w:b/>
          <w:sz w:val="24"/>
          <w:szCs w:val="24"/>
        </w:rPr>
        <w:t>квалификации</w:t>
      </w:r>
    </w:p>
    <w:tbl>
      <w:tblPr>
        <w:tblStyle w:val="a6"/>
        <w:tblW w:w="10632" w:type="dxa"/>
        <w:tblInd w:w="-318" w:type="dxa"/>
        <w:tblLook w:val="04A0" w:firstRow="1" w:lastRow="0" w:firstColumn="1" w:lastColumn="0" w:noHBand="0" w:noVBand="1"/>
      </w:tblPr>
      <w:tblGrid>
        <w:gridCol w:w="445"/>
        <w:gridCol w:w="4464"/>
        <w:gridCol w:w="1558"/>
        <w:gridCol w:w="1981"/>
        <w:gridCol w:w="2184"/>
      </w:tblGrid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кол-во педагогов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графику ДИРО.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и зам. директора по УР ОО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ДОУ</w:t>
            </w: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Начальные классы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Родной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Иностранные языки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Биология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Информатика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Обществознание, право, экономика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КТНД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ОРКСЭ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География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Технология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НВП, ОБЖ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tabs>
                <w:tab w:val="left" w:pos="634"/>
                <w:tab w:val="center" w:pos="743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ОУ и заместители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Старшие вожатые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Психологи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Социальные педагоги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Работники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0814AC" w:rsidP="007A6D8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D6BB4" w:rsidRPr="0039031C" w:rsidRDefault="007D6BB4" w:rsidP="007D6BB4">
      <w:pPr>
        <w:pStyle w:val="ac"/>
        <w:rPr>
          <w:rFonts w:ascii="Times New Roman" w:hAnsi="Times New Roman" w:cs="Times New Roman"/>
          <w:b/>
          <w:sz w:val="24"/>
          <w:szCs w:val="24"/>
        </w:rPr>
        <w:sectPr w:rsidR="007D6BB4" w:rsidRPr="0039031C" w:rsidSect="00B11245"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134" w:header="709" w:footer="136" w:gutter="0"/>
          <w:cols w:space="708"/>
          <w:docGrid w:linePitch="360"/>
        </w:sectPr>
      </w:pPr>
    </w:p>
    <w:p w:rsidR="007D6BB4" w:rsidRPr="0039031C" w:rsidRDefault="007D6BB4" w:rsidP="007D6BB4">
      <w:pPr>
        <w:pStyle w:val="ac"/>
        <w:rPr>
          <w:rFonts w:ascii="Times New Roman" w:hAnsi="Times New Roman" w:cs="Times New Roman"/>
          <w:b/>
          <w:sz w:val="24"/>
          <w:szCs w:val="24"/>
        </w:rPr>
        <w:sectPr w:rsidR="007D6BB4" w:rsidRPr="0039031C" w:rsidSect="007A6D8C">
          <w:footerReference w:type="default" r:id="rId13"/>
          <w:headerReference w:type="first" r:id="rId14"/>
          <w:footerReference w:type="first" r:id="rId15"/>
          <w:pgSz w:w="11906" w:h="16838" w:code="9"/>
          <w:pgMar w:top="851" w:right="1080" w:bottom="709" w:left="1080" w:header="709" w:footer="138" w:gutter="0"/>
          <w:cols w:space="708"/>
          <w:docGrid w:linePitch="360"/>
        </w:sectPr>
      </w:pPr>
    </w:p>
    <w:p w:rsidR="007D6BB4" w:rsidRDefault="007D6BB4" w:rsidP="00DB6F09">
      <w:pPr>
        <w:pStyle w:val="ac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9 «в» План </w:t>
      </w:r>
      <w:r w:rsidRPr="002412DD">
        <w:rPr>
          <w:rFonts w:ascii="Times New Roman" w:hAnsi="Times New Roman" w:cs="Times New Roman"/>
          <w:b/>
        </w:rPr>
        <w:t xml:space="preserve"> </w:t>
      </w:r>
      <w:r w:rsidR="00DB6F09">
        <w:rPr>
          <w:rFonts w:ascii="Times New Roman" w:hAnsi="Times New Roman" w:cs="Times New Roman"/>
          <w:b/>
        </w:rPr>
        <w:t>управленческого контроля  образовательных организаций на 2022-2023 учебный год МР «Кизилюртовский район»</w:t>
      </w:r>
    </w:p>
    <w:p w:rsidR="00B67EC4" w:rsidRDefault="00B67EC4" w:rsidP="00DB6F09">
      <w:pPr>
        <w:pStyle w:val="ac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2357"/>
        <w:gridCol w:w="3010"/>
        <w:gridCol w:w="2058"/>
        <w:gridCol w:w="2008"/>
      </w:tblGrid>
      <w:tr w:rsidR="00B67EC4" w:rsidTr="000E4CF7">
        <w:tc>
          <w:tcPr>
            <w:tcW w:w="529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357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3010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Тема проверки</w:t>
            </w:r>
          </w:p>
        </w:tc>
        <w:tc>
          <w:tcPr>
            <w:tcW w:w="2058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Образовательная организация</w:t>
            </w:r>
          </w:p>
        </w:tc>
        <w:tc>
          <w:tcPr>
            <w:tcW w:w="2008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Отве</w:t>
            </w:r>
            <w:r>
              <w:rPr>
                <w:rFonts w:ascii="Times New Roman" w:hAnsi="Times New Roman" w:cs="Times New Roman"/>
              </w:rPr>
              <w:t>т</w:t>
            </w:r>
            <w:r w:rsidRPr="00B67EC4">
              <w:rPr>
                <w:rFonts w:ascii="Times New Roman" w:hAnsi="Times New Roman" w:cs="Times New Roman"/>
              </w:rPr>
              <w:t>ственные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7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2022г.</w:t>
            </w:r>
          </w:p>
        </w:tc>
        <w:tc>
          <w:tcPr>
            <w:tcW w:w="3010" w:type="dxa"/>
          </w:tcPr>
          <w:p w:rsidR="00B67EC4" w:rsidRPr="00B67EC4" w:rsidRDefault="00B67EC4" w:rsidP="00C52E8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руководителями ДОУ по постановке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учет и зачисление детей в дошкольные </w:t>
            </w:r>
            <w:r w:rsidR="00C52E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организации,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реализующие основную образовательную программу дошкольного образования (детские сады)» в части зачисления детей в МДОО</w:t>
            </w:r>
          </w:p>
        </w:tc>
        <w:tc>
          <w:tcPr>
            <w:tcW w:w="2058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МКДОУ</w:t>
            </w:r>
          </w:p>
        </w:tc>
        <w:tc>
          <w:tcPr>
            <w:tcW w:w="2008" w:type="dxa"/>
          </w:tcPr>
          <w:p w:rsid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Садулаева Х.Х.</w:t>
            </w:r>
          </w:p>
          <w:p w:rsidR="00DD2E4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З,М.</w:t>
            </w:r>
          </w:p>
          <w:p w:rsidR="00DD2E45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  <w:r w:rsidRPr="00B67E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7" w:type="dxa"/>
          </w:tcPr>
          <w:p w:rsidR="00B67EC4" w:rsidRPr="00B67EC4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2022г.</w:t>
            </w:r>
          </w:p>
        </w:tc>
        <w:tc>
          <w:tcPr>
            <w:tcW w:w="3010" w:type="dxa"/>
          </w:tcPr>
          <w:p w:rsidR="00B67EC4" w:rsidRPr="00B67EC4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годовых планов работы ДОО на 2022/2023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058" w:type="dxa"/>
          </w:tcPr>
          <w:p w:rsidR="00B67EC4" w:rsidRPr="00B67EC4" w:rsidRDefault="00B67EC4" w:rsidP="00DB6F09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B67EC4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C52E87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А.А.</w:t>
            </w:r>
          </w:p>
          <w:p w:rsidR="00C52E87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  <w:p w:rsidR="00C52E87" w:rsidRPr="00B67EC4" w:rsidRDefault="00C52E8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Саидова Х.М.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7" w:type="dxa"/>
          </w:tcPr>
          <w:p w:rsidR="00B67EC4" w:rsidRP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2022г.</w:t>
            </w:r>
          </w:p>
        </w:tc>
        <w:tc>
          <w:tcPr>
            <w:tcW w:w="3010" w:type="dxa"/>
          </w:tcPr>
          <w:p w:rsidR="00B67EC4" w:rsidRP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осуществление образовательной деятельности по дополнительным общеобразовательным программам</w:t>
            </w:r>
          </w:p>
        </w:tc>
        <w:tc>
          <w:tcPr>
            <w:tcW w:w="2058" w:type="dxa"/>
          </w:tcPr>
          <w:p w:rsid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СЮНиТ</w:t>
            </w:r>
          </w:p>
          <w:p w:rsidR="00587CCC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ДЮСШ №2</w:t>
            </w:r>
          </w:p>
          <w:p w:rsidR="00587CCC" w:rsidRP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ДЮСШ №4</w:t>
            </w:r>
          </w:p>
        </w:tc>
        <w:tc>
          <w:tcPr>
            <w:tcW w:w="2008" w:type="dxa"/>
          </w:tcPr>
          <w:p w:rsid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Садиков С.М.</w:t>
            </w:r>
          </w:p>
          <w:p w:rsidR="00587CCC" w:rsidRPr="00B67EC4" w:rsidRDefault="00587CC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А.А.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7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2022г.</w:t>
            </w:r>
          </w:p>
        </w:tc>
        <w:tc>
          <w:tcPr>
            <w:tcW w:w="3010" w:type="dxa"/>
          </w:tcPr>
          <w:p w:rsidR="00B67EC4" w:rsidRPr="00B67EC4" w:rsidRDefault="00EE2FC0" w:rsidP="004813B1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813B1"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 ведении</w:t>
            </w:r>
            <w:r w:rsidR="00481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813B1"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делопроизводства</w:t>
            </w:r>
            <w:r w:rsidR="00481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согласно номенклатуре дел ОО</w:t>
            </w:r>
          </w:p>
        </w:tc>
        <w:tc>
          <w:tcPr>
            <w:tcW w:w="2058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МБУДО</w:t>
            </w:r>
          </w:p>
        </w:tc>
        <w:tc>
          <w:tcPr>
            <w:tcW w:w="2008" w:type="dxa"/>
          </w:tcPr>
          <w:p w:rsid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Абдулатипова Т.А.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Гасанова О.Н.</w:t>
            </w:r>
          </w:p>
          <w:p w:rsidR="004813B1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Исраилова М.В.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7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2022г.</w:t>
            </w:r>
          </w:p>
        </w:tc>
        <w:tc>
          <w:tcPr>
            <w:tcW w:w="3010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Входной мониторинг подготовки учащихся 5-х классов</w:t>
            </w:r>
          </w:p>
        </w:tc>
        <w:tc>
          <w:tcPr>
            <w:tcW w:w="2058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ОО</w:t>
            </w:r>
          </w:p>
        </w:tc>
        <w:tc>
          <w:tcPr>
            <w:tcW w:w="2008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 (комиссионно).</w:t>
            </w:r>
          </w:p>
        </w:tc>
      </w:tr>
      <w:tr w:rsidR="00B67EC4" w:rsidTr="000E4CF7">
        <w:tc>
          <w:tcPr>
            <w:tcW w:w="529" w:type="dxa"/>
          </w:tcPr>
          <w:p w:rsidR="00B67EC4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7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2022г.</w:t>
            </w:r>
          </w:p>
        </w:tc>
        <w:tc>
          <w:tcPr>
            <w:tcW w:w="3010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Соблюдение требований законодательства РФ при выдаче документов об основном общем и среднем общем образовании</w:t>
            </w:r>
          </w:p>
        </w:tc>
        <w:tc>
          <w:tcPr>
            <w:tcW w:w="2058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документации и прием отчетов</w:t>
            </w:r>
          </w:p>
        </w:tc>
        <w:tc>
          <w:tcPr>
            <w:tcW w:w="2008" w:type="dxa"/>
          </w:tcPr>
          <w:p w:rsidR="00B67EC4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2022г. </w:t>
            </w:r>
          </w:p>
        </w:tc>
        <w:tc>
          <w:tcPr>
            <w:tcW w:w="3010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образовательной программы дошкольного образования в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КДОУ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требованиями ФГОС ДО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«Тюльпан»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«Теремок»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«Василек»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«Умка»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Муьдарова С.Н.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2022г.</w:t>
            </w:r>
          </w:p>
        </w:tc>
        <w:tc>
          <w:tcPr>
            <w:tcW w:w="3010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деятельности МКДОУ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«Дюймовочка»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«Ветерок»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«Сказка»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«Радуга»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«Ласточка»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DD2E4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 г.</w:t>
            </w:r>
          </w:p>
        </w:tc>
        <w:tc>
          <w:tcPr>
            <w:tcW w:w="3010" w:type="dxa"/>
          </w:tcPr>
          <w:p w:rsidR="004813B1" w:rsidRDefault="004813B1" w:rsidP="004813B1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воспитательной работы в общеобразовательных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организациях </w:t>
            </w:r>
            <w:r w:rsidR="009849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МКОУ «Чонтаульская СОШ №2»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МКОУ «Нечаевская СШ №2»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«Чонтаульская СОШ №1»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«Кульзебская СОШ»</w:t>
            </w:r>
          </w:p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СОШ №2»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Нурмагомедова А.А.</w:t>
            </w:r>
          </w:p>
          <w:p w:rsidR="00984962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(комиссионо)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 г.</w:t>
            </w:r>
          </w:p>
        </w:tc>
        <w:tc>
          <w:tcPr>
            <w:tcW w:w="3010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законодательства при организации аттестации и повышения квалификации руководящих и педагогических работников в условиях внедрения профессиональных стандартов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выбору ответственного за проверку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 г.</w:t>
            </w:r>
          </w:p>
        </w:tc>
        <w:tc>
          <w:tcPr>
            <w:tcW w:w="3010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Соответствие локальных актов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ОО законодательству РФ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выбору ответственного за проверку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57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 г.</w:t>
            </w:r>
          </w:p>
        </w:tc>
        <w:tc>
          <w:tcPr>
            <w:tcW w:w="3010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каникулярной занятости: досуга и занятости несовершеннолетних</w:t>
            </w:r>
          </w:p>
        </w:tc>
        <w:tc>
          <w:tcPr>
            <w:tcW w:w="205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ОО</w:t>
            </w:r>
          </w:p>
        </w:tc>
        <w:tc>
          <w:tcPr>
            <w:tcW w:w="2008" w:type="dxa"/>
          </w:tcPr>
          <w:p w:rsidR="004813B1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Атавова Ю.Ш.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57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2022г.</w:t>
            </w:r>
          </w:p>
        </w:tc>
        <w:tc>
          <w:tcPr>
            <w:tcW w:w="3010" w:type="dxa"/>
          </w:tcPr>
          <w:p w:rsidR="004813B1" w:rsidRDefault="00BE68A5" w:rsidP="00BE68A5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выполнению мероприятий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Всероссийского физкультурно-спортивного комплекса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 к труду и обороне»: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Оснащенность спортивных залов и спортивных площадок оборудованием и инструментарием для подготовки учащихся к прохождению испытаний (тестов) ВФСК ГТО</w:t>
            </w:r>
          </w:p>
        </w:tc>
        <w:tc>
          <w:tcPr>
            <w:tcW w:w="205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Атавова Ю.Ш.</w:t>
            </w:r>
          </w:p>
          <w:p w:rsidR="00BE68A5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</w:t>
            </w:r>
            <w:r w:rsidR="00BE68A5">
              <w:rPr>
                <w:rFonts w:ascii="Times New Roman" w:hAnsi="Times New Roman" w:cs="Times New Roman"/>
              </w:rPr>
              <w:t>омиссионо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57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2023г.</w:t>
            </w:r>
          </w:p>
        </w:tc>
        <w:tc>
          <w:tcPr>
            <w:tcW w:w="3010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подготовки к ГИА учащихся 9-х классов, испытывающих трудности в обучении</w:t>
            </w:r>
          </w:p>
        </w:tc>
        <w:tc>
          <w:tcPr>
            <w:tcW w:w="205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Шахвалиева А.А.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D2E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7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2023г.</w:t>
            </w:r>
          </w:p>
        </w:tc>
        <w:tc>
          <w:tcPr>
            <w:tcW w:w="3010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питания учащихся</w:t>
            </w:r>
          </w:p>
        </w:tc>
        <w:tc>
          <w:tcPr>
            <w:tcW w:w="205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Садулаева Х.Х.</w:t>
            </w:r>
          </w:p>
        </w:tc>
      </w:tr>
      <w:tr w:rsidR="004813B1" w:rsidTr="000E4CF7">
        <w:tc>
          <w:tcPr>
            <w:tcW w:w="529" w:type="dxa"/>
          </w:tcPr>
          <w:p w:rsidR="004813B1" w:rsidRPr="00B67EC4" w:rsidRDefault="004813B1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D2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7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2023г.</w:t>
            </w:r>
          </w:p>
        </w:tc>
        <w:tc>
          <w:tcPr>
            <w:tcW w:w="3010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учреждений по профилактике безнадзорности и правонарушений несовершеннолетних </w:t>
            </w:r>
          </w:p>
        </w:tc>
        <w:tc>
          <w:tcPr>
            <w:tcW w:w="205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3 ОО</w:t>
            </w:r>
          </w:p>
        </w:tc>
        <w:tc>
          <w:tcPr>
            <w:tcW w:w="2008" w:type="dxa"/>
          </w:tcPr>
          <w:p w:rsidR="004813B1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Курбанмагомедова А.К.</w:t>
            </w:r>
          </w:p>
          <w:p w:rsidR="00DD2E4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(Комиссионо)</w:t>
            </w:r>
          </w:p>
        </w:tc>
      </w:tr>
      <w:tr w:rsidR="00BE68A5" w:rsidTr="000E4CF7">
        <w:tc>
          <w:tcPr>
            <w:tcW w:w="529" w:type="dxa"/>
          </w:tcPr>
          <w:p w:rsidR="00BE68A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57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BE68A5" w:rsidP="00BE68A5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Состояние руководства и контроля администрацией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выполнением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законодательства Российской Федерации в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асти работы с одаренными детьми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 выбору ответственного за проверку</w:t>
            </w:r>
          </w:p>
        </w:tc>
        <w:tc>
          <w:tcPr>
            <w:tcW w:w="200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DD2E4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(Комиссионо)</w:t>
            </w:r>
          </w:p>
        </w:tc>
      </w:tr>
      <w:tr w:rsidR="00BE68A5" w:rsidTr="000E4CF7">
        <w:tc>
          <w:tcPr>
            <w:tcW w:w="529" w:type="dxa"/>
          </w:tcPr>
          <w:p w:rsidR="00BE68A5" w:rsidRDefault="00DD2E4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57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профориентационной работы с обучающимися в общеобразовательных организациях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984962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</w:p>
          <w:p w:rsidR="00984962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  <w:p w:rsidR="00BE68A5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BE68A5">
              <w:rPr>
                <w:rFonts w:ascii="Times New Roman" w:hAnsi="Times New Roman" w:cs="Times New Roman"/>
              </w:rPr>
              <w:t>Комиссионо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57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обучения учащихся с ограниченными возможностями здоровья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Шапиева Э.М.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57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BE68A5" w:rsidP="00DD2E45">
            <w:pPr>
              <w:pStyle w:val="ac"/>
              <w:rPr>
                <w:rFonts w:ascii="Times New Roman" w:hAnsi="Times New Roman" w:cs="Times New Roman"/>
              </w:rPr>
            </w:pP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Состояние руков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одства и контроля администрации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выполнением законодательства </w:t>
            </w:r>
            <w:r w:rsidR="00DD2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РФ </w:t>
            </w:r>
            <w:r w:rsidRPr="008D6C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части обеспеченности учебниками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Саидова Х.М.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57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 г.</w:t>
            </w:r>
          </w:p>
        </w:tc>
        <w:tc>
          <w:tcPr>
            <w:tcW w:w="3010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качества подготовки учащихся 10-х классов ОО района федеральным государственным стандартам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984962" w:rsidRDefault="00984962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(комиссионо)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57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работы  ОО района по обеспечению профессиональными педагогическими кадрами</w:t>
            </w:r>
          </w:p>
        </w:tc>
        <w:tc>
          <w:tcPr>
            <w:tcW w:w="2058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Выборочно в 8-ми ОО</w:t>
            </w:r>
          </w:p>
        </w:tc>
        <w:tc>
          <w:tcPr>
            <w:tcW w:w="2008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Абдулатипова Т.А.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57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2023г.</w:t>
            </w:r>
          </w:p>
        </w:tc>
        <w:tc>
          <w:tcPr>
            <w:tcW w:w="3010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профилактической работы по предупреждению детского травматизма, расследование</w:t>
            </w:r>
            <w:r w:rsidR="004558EC">
              <w:rPr>
                <w:rFonts w:ascii="Times New Roman" w:hAnsi="Times New Roman" w:cs="Times New Roman"/>
              </w:rPr>
              <w:t xml:space="preserve"> и учет несчастных случаев с обучающимися во время пребывания в ОО</w:t>
            </w:r>
          </w:p>
        </w:tc>
        <w:tc>
          <w:tcPr>
            <w:tcW w:w="2058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BE68A5" w:rsidRDefault="00557F28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Алиасхабова Х.А.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357" w:type="dxa"/>
          </w:tcPr>
          <w:p w:rsidR="00BE68A5" w:rsidRDefault="004558E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2023г.</w:t>
            </w:r>
          </w:p>
        </w:tc>
        <w:tc>
          <w:tcPr>
            <w:tcW w:w="3010" w:type="dxa"/>
          </w:tcPr>
          <w:p w:rsidR="00BE68A5" w:rsidRDefault="004558EC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</w:t>
            </w:r>
            <w:r w:rsidR="000E4CF7">
              <w:rPr>
                <w:rFonts w:ascii="Times New Roman" w:hAnsi="Times New Roman" w:cs="Times New Roman"/>
              </w:rPr>
              <w:t xml:space="preserve"> подготовки к государственной итоговой аттестации учащихся 9 и 11 классов</w:t>
            </w:r>
            <w:r w:rsidR="00DD2E45">
              <w:rPr>
                <w:rFonts w:ascii="Times New Roman" w:hAnsi="Times New Roman" w:cs="Times New Roman"/>
              </w:rPr>
              <w:t xml:space="preserve"> ( проверочные работы)</w:t>
            </w:r>
          </w:p>
        </w:tc>
        <w:tc>
          <w:tcPr>
            <w:tcW w:w="205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ОО</w:t>
            </w:r>
          </w:p>
        </w:tc>
        <w:tc>
          <w:tcPr>
            <w:tcW w:w="200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0E4CF7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57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2023г.</w:t>
            </w:r>
          </w:p>
        </w:tc>
        <w:tc>
          <w:tcPr>
            <w:tcW w:w="3010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Эффективность работы коллегиальных органов</w:t>
            </w:r>
            <w:r w:rsidR="00DD2E45">
              <w:rPr>
                <w:rFonts w:ascii="Times New Roman" w:hAnsi="Times New Roman" w:cs="Times New Roman"/>
              </w:rPr>
              <w:br/>
            </w:r>
            <w:r w:rsidR="00984962">
              <w:rPr>
                <w:rFonts w:ascii="Times New Roman" w:hAnsi="Times New Roman" w:cs="Times New Roman"/>
              </w:rPr>
              <w:t>педсоветов, совещаний, собраний)</w:t>
            </w:r>
          </w:p>
        </w:tc>
        <w:tc>
          <w:tcPr>
            <w:tcW w:w="205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«Гадаринская СОШ»</w:t>
            </w:r>
          </w:p>
          <w:p w:rsidR="000E4CF7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</w:t>
            </w:r>
          </w:p>
          <w:p w:rsidR="000E4CF7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«Миатлинская СОШ»</w:t>
            </w:r>
          </w:p>
        </w:tc>
        <w:tc>
          <w:tcPr>
            <w:tcW w:w="200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57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2023г.</w:t>
            </w:r>
          </w:p>
        </w:tc>
        <w:tc>
          <w:tcPr>
            <w:tcW w:w="3010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летней оздоровительной работы учащихся в ОО</w:t>
            </w:r>
          </w:p>
        </w:tc>
        <w:tc>
          <w:tcPr>
            <w:tcW w:w="205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ОО</w:t>
            </w:r>
          </w:p>
        </w:tc>
        <w:tc>
          <w:tcPr>
            <w:tcW w:w="200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Атавова Ю.Ш.</w:t>
            </w:r>
          </w:p>
        </w:tc>
      </w:tr>
      <w:tr w:rsidR="00BE68A5" w:rsidTr="000E4CF7">
        <w:tc>
          <w:tcPr>
            <w:tcW w:w="529" w:type="dxa"/>
          </w:tcPr>
          <w:p w:rsidR="00BE68A5" w:rsidRDefault="00BB1800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57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Июнь, июль, август 2023г.</w:t>
            </w:r>
          </w:p>
        </w:tc>
        <w:tc>
          <w:tcPr>
            <w:tcW w:w="3010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работы лагерей с дневным пребыванием, открытых на базе образовательных организаций</w:t>
            </w:r>
          </w:p>
        </w:tc>
        <w:tc>
          <w:tcPr>
            <w:tcW w:w="2058" w:type="dxa"/>
          </w:tcPr>
          <w:p w:rsidR="00BE68A5" w:rsidRDefault="00BE68A5" w:rsidP="00DB6F09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BE68A5" w:rsidRDefault="000E4CF7" w:rsidP="00DB6F09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Атавова Ю.Ш.</w:t>
            </w:r>
          </w:p>
        </w:tc>
      </w:tr>
    </w:tbl>
    <w:p w:rsidR="00664CE1" w:rsidRPr="009C0CE4" w:rsidRDefault="0052483E" w:rsidP="00984962">
      <w:pPr>
        <w:pStyle w:val="ac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7D6BB4" w:rsidRDefault="007D6BB4" w:rsidP="007D6B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6BB4" w:rsidRDefault="00984962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9 «г</w:t>
      </w:r>
      <w:r w:rsidR="007D6BB4" w:rsidRPr="009C0CE4">
        <w:rPr>
          <w:rFonts w:ascii="Times New Roman" w:hAnsi="Times New Roman" w:cs="Times New Roman"/>
          <w:b/>
        </w:rPr>
        <w:t>» - инновации, эксперименты</w:t>
      </w:r>
    </w:p>
    <w:tbl>
      <w:tblPr>
        <w:tblStyle w:val="a6"/>
        <w:tblW w:w="11374" w:type="dxa"/>
        <w:tblInd w:w="-601" w:type="dxa"/>
        <w:tblLook w:val="04A0" w:firstRow="1" w:lastRow="0" w:firstColumn="1" w:lastColumn="0" w:noHBand="0" w:noVBand="1"/>
      </w:tblPr>
      <w:tblGrid>
        <w:gridCol w:w="565"/>
        <w:gridCol w:w="4492"/>
        <w:gridCol w:w="3332"/>
        <w:gridCol w:w="2985"/>
      </w:tblGrid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реализации/Ответственные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470D6D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«Информационно-образовательная среда»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B56B0B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 w:rsidRPr="00B56B0B">
              <w:rPr>
                <w:rFonts w:ascii="Times New Roman" w:hAnsi="Times New Roman" w:cs="Times New Roman"/>
              </w:rPr>
              <w:t>МКОУ «Султанянгиюртовская СОШ №1»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98496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7D6BB4">
              <w:rPr>
                <w:rFonts w:ascii="Times New Roman" w:hAnsi="Times New Roman" w:cs="Times New Roman"/>
              </w:rPr>
              <w:t>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Телекаев З.Р.</w:t>
            </w:r>
          </w:p>
          <w:p w:rsidR="007D6BB4" w:rsidRPr="00B56B0B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Загалаева С.А.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«Центр образования цифрового и гуманитарного профилей «Точка роста»: обновление содержания и совершенствование методов обучения»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«Зубутли-Миатлинская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«Гельбахская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№1»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№2»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«Комсомольская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«Кульзебская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«Миатлинская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«Нечаевская СОШ №2»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«Чонтаульская СОШ№2»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«Чонтаульская СОШ №1»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«Новочиркейская СОШ №1»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98496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  <w:r>
              <w:rPr>
                <w:rFonts w:ascii="Times New Roman" w:hAnsi="Times New Roman" w:cs="Times New Roman"/>
              </w:rPr>
              <w:br/>
              <w:t>Исраилова М.В.</w:t>
            </w: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BB1800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Региональная инновационная площадка «Разработка и апробация модели контроля образовательной деятельности ДОУ в контексте законодательства»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«Дюймовочка»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7D6BB4">
              <w:rPr>
                <w:rFonts w:ascii="Times New Roman" w:hAnsi="Times New Roman" w:cs="Times New Roman"/>
              </w:rPr>
              <w:t>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Аджаматова Б.А., зав. ДОУ «Дюймовочка»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Региональная инновационная площадка «Разработка и апробация организационно-методического обеспечения образовательного процесса по ознакомлению детей 5-6 лет с основами финансовой грамотности»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«Тюльпан»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7D6BB4">
              <w:rPr>
                <w:rFonts w:ascii="Times New Roman" w:hAnsi="Times New Roman" w:cs="Times New Roman"/>
              </w:rPr>
              <w:t xml:space="preserve"> г.г.</w:t>
            </w:r>
          </w:p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Алихмаева К.Р., заведующая </w:t>
            </w:r>
            <w:r w:rsidR="007D6BB4">
              <w:rPr>
                <w:rFonts w:ascii="Times New Roman" w:hAnsi="Times New Roman" w:cs="Times New Roman"/>
              </w:rPr>
              <w:t xml:space="preserve">  ДОУ «Тюльпан»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«Робототехника – как средство познавательного развития детей старшего возраста ДОУ»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«Сказка»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7D6BB4">
              <w:rPr>
                <w:rFonts w:ascii="Times New Roman" w:hAnsi="Times New Roman" w:cs="Times New Roman"/>
              </w:rPr>
              <w:t xml:space="preserve"> 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Гасангусейнова П.М., зав.ДОУ «Сказка».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«Апробация проекта </w:t>
            </w:r>
            <w:r w:rsidR="0077460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Учитель будущего»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7D6BB4">
              <w:rPr>
                <w:rFonts w:ascii="Times New Roman" w:hAnsi="Times New Roman" w:cs="Times New Roman"/>
              </w:rPr>
              <w:t>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Гимбатова М.Д.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экспериментальной площадки института им. Тахо-Годи, ДГПУ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«Зубутли-Миатлинская СОШ» (родной язык)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 (русский язык)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</w:tc>
      </w:tr>
    </w:tbl>
    <w:p w:rsidR="007D6BB4" w:rsidRDefault="007D6BB4" w:rsidP="007D6BB4">
      <w:pPr>
        <w:rPr>
          <w:rFonts w:ascii="Times New Roman" w:hAnsi="Times New Roman" w:cs="Times New Roman"/>
          <w:b/>
        </w:rPr>
      </w:pPr>
    </w:p>
    <w:p w:rsidR="007D6BB4" w:rsidRPr="0034115F" w:rsidRDefault="0077460C" w:rsidP="007D6BB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«д</w:t>
      </w:r>
      <w:r w:rsidR="007D6BB4" w:rsidRPr="0034115F">
        <w:rPr>
          <w:rFonts w:ascii="Times New Roman" w:hAnsi="Times New Roman" w:cs="Times New Roman"/>
          <w:b/>
        </w:rPr>
        <w:t>» План ра</w:t>
      </w:r>
      <w:r w:rsidR="007D6BB4">
        <w:rPr>
          <w:rFonts w:ascii="Times New Roman" w:hAnsi="Times New Roman" w:cs="Times New Roman"/>
          <w:b/>
        </w:rPr>
        <w:t>боты с высо</w:t>
      </w:r>
      <w:r>
        <w:rPr>
          <w:rFonts w:ascii="Times New Roman" w:hAnsi="Times New Roman" w:cs="Times New Roman"/>
          <w:b/>
        </w:rPr>
        <w:t>комотивированными детьми на 2022</w:t>
      </w:r>
      <w:r w:rsidR="007D6BB4" w:rsidRPr="0034115F"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  <w:b/>
        </w:rPr>
        <w:t>2023</w:t>
      </w:r>
      <w:r w:rsidR="007D6BB4">
        <w:rPr>
          <w:rFonts w:ascii="Times New Roman" w:hAnsi="Times New Roman" w:cs="Times New Roman"/>
          <w:b/>
        </w:rPr>
        <w:t xml:space="preserve"> у</w:t>
      </w:r>
      <w:r w:rsidR="007D6BB4" w:rsidRPr="0034115F">
        <w:rPr>
          <w:rFonts w:ascii="Times New Roman" w:hAnsi="Times New Roman" w:cs="Times New Roman"/>
          <w:b/>
        </w:rPr>
        <w:t>чебный год</w:t>
      </w: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984"/>
        <w:gridCol w:w="3119"/>
      </w:tblGrid>
      <w:tr w:rsidR="007D6BB4" w:rsidRPr="00D84B33" w:rsidTr="007A6D8C">
        <w:trPr>
          <w:trHeight w:val="562"/>
        </w:trPr>
        <w:tc>
          <w:tcPr>
            <w:tcW w:w="70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245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D6BB4" w:rsidRPr="00D84B33" w:rsidTr="007A6D8C">
        <w:trPr>
          <w:trHeight w:val="562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индивидуальных способностей детей в рамках проекта «Успех каждого ребенка».</w:t>
            </w:r>
          </w:p>
          <w:p w:rsidR="007D6BB4" w:rsidRPr="00D84B33" w:rsidRDefault="007D6BB4" w:rsidP="007A6D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банка данных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способных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</w:p>
        </w:tc>
        <w:tc>
          <w:tcPr>
            <w:tcW w:w="1984" w:type="dxa"/>
          </w:tcPr>
          <w:p w:rsidR="007D6BB4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Ноябрь  2022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7D6BB4" w:rsidRPr="00D84B33" w:rsidTr="007A6D8C">
        <w:tc>
          <w:tcPr>
            <w:tcW w:w="709" w:type="dxa"/>
            <w:shd w:val="clear" w:color="auto" w:fill="auto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едение школьного этапа ВсОШ 2022 –2023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984" w:type="dxa"/>
            <w:shd w:val="clear" w:color="auto" w:fill="auto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нтябрь-ноябрь 2022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  <w:shd w:val="clear" w:color="auto" w:fill="auto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  <w:shd w:val="clear" w:color="auto" w:fill="auto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Всероссийское конкурсное сочинение</w:t>
            </w:r>
          </w:p>
        </w:tc>
        <w:tc>
          <w:tcPr>
            <w:tcW w:w="1984" w:type="dxa"/>
            <w:shd w:val="clear" w:color="auto" w:fill="auto"/>
          </w:tcPr>
          <w:p w:rsidR="007D6BB4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  <w:shd w:val="clear" w:color="auto" w:fill="auto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отчёта о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нии школьного этапа ВсОШ  в 2022-2023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2022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D6BB4" w:rsidRPr="00D84B33" w:rsidRDefault="007D6BB4" w:rsidP="007A6D8C">
            <w:pPr>
              <w:tabs>
                <w:tab w:val="left" w:pos="3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муни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ципального этапа ВсОШ 2022-2023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оябрь-декабр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ь 2022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ставления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чета о проделанной работе в 2022 –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в ЦКОД РД.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учащихся в региональном этапе Всо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Ш 2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022-2023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нварь-февраль 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rPr>
          <w:trHeight w:val="629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Участие детей в конкурсном движении различных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ровней: республиканских, российских, международных.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Анализ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проделанной работе с высо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>комотивированными детьми за 2022-2023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 молодых исследователей «Шаг в будущее»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2022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ма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фон среди учащихся 10-11 классах «Путь к триумфу»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начальных классов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Первоцвет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«Соцветие»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юных чтецов «Живая классика»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апрель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D84B33" w:rsidTr="007A6D8C">
        <w:trPr>
          <w:trHeight w:val="913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Математическая олимпиада имени П.Л.Чебышева среди учащихся 5-7 классов</w:t>
            </w:r>
          </w:p>
        </w:tc>
        <w:tc>
          <w:tcPr>
            <w:tcW w:w="1984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март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7D6BB4" w:rsidRPr="00D84B33" w:rsidTr="007A6D8C">
        <w:trPr>
          <w:trHeight w:val="70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психолого – педагогической помощи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учащимся и родителям успешных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Pr="00DA6721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BB4" w:rsidRPr="002E37A3" w:rsidRDefault="007D6BB4" w:rsidP="007D6BB4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E37A3">
        <w:rPr>
          <w:rFonts w:ascii="Times New Roman" w:hAnsi="Times New Roman" w:cs="Times New Roman"/>
          <w:b/>
        </w:rPr>
        <w:t>НОРМАТИВНО—ПРАВОВОЕ ОБЕСПЕЧЕНИЕ  ФУНКЦИОНИРОВАНИЯ  И РАЗВИТИЯ МУНИЦИПАЛЬНОЙ ОБ</w:t>
      </w:r>
      <w:r w:rsidR="0077460C">
        <w:rPr>
          <w:rFonts w:ascii="Times New Roman" w:hAnsi="Times New Roman" w:cs="Times New Roman"/>
          <w:b/>
        </w:rPr>
        <w:t>РАЗОВАТЕЛЬНОЙ  СИСТЕМЫ   НА 2022-2023</w:t>
      </w:r>
      <w:r w:rsidRPr="002E37A3">
        <w:rPr>
          <w:rFonts w:ascii="Times New Roman" w:hAnsi="Times New Roman" w:cs="Times New Roman"/>
          <w:b/>
        </w:rPr>
        <w:t xml:space="preserve"> УЧЕБНЫЙ ГОД.</w:t>
      </w:r>
    </w:p>
    <w:p w:rsidR="007D6BB4" w:rsidRPr="00AF1745" w:rsidRDefault="007D6BB4" w:rsidP="007D6BB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Style w:val="a6"/>
        <w:tblW w:w="10773" w:type="dxa"/>
        <w:tblInd w:w="-459" w:type="dxa"/>
        <w:tblLook w:val="04A0" w:firstRow="1" w:lastRow="0" w:firstColumn="1" w:lastColumn="0" w:noHBand="0" w:noVBand="1"/>
      </w:tblPr>
      <w:tblGrid>
        <w:gridCol w:w="567"/>
        <w:gridCol w:w="5812"/>
        <w:gridCol w:w="2126"/>
        <w:gridCol w:w="2268"/>
      </w:tblGrid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Тема контрольного мероприятия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9C0CE4">
              <w:rPr>
                <w:rFonts w:ascii="Times New Roman" w:hAnsi="Times New Roman" w:cs="Times New Roman"/>
              </w:rPr>
              <w:t xml:space="preserve">сполнение Законов РФ и РД, </w:t>
            </w: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 xml:space="preserve">остановлений, </w:t>
            </w: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аспоряжений, положений, приказов, инструкций, правил касающихся системы образования и регулирующие деятельность образовательных учреждений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приказа Министерства здравоохранения и социального развития РФ от 26.08.2010 г. №76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  <w:r w:rsidRPr="009C0CE4">
              <w:rPr>
                <w:rFonts w:ascii="Times New Roman" w:hAnsi="Times New Roman" w:cs="Times New Roman"/>
              </w:rPr>
              <w:t>, педагогические работники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</w:t>
            </w:r>
            <w:r w:rsidRPr="009C0CE4">
              <w:rPr>
                <w:rFonts w:ascii="Times New Roman" w:hAnsi="Times New Roman" w:cs="Times New Roman"/>
              </w:rPr>
              <w:t xml:space="preserve"> нормативных </w:t>
            </w:r>
            <w:r>
              <w:rPr>
                <w:rFonts w:ascii="Times New Roman" w:hAnsi="Times New Roman" w:cs="Times New Roman"/>
              </w:rPr>
              <w:t>документов (</w:t>
            </w:r>
            <w:r w:rsidRPr="009C0CE4">
              <w:rPr>
                <w:rFonts w:ascii="Times New Roman" w:hAnsi="Times New Roman" w:cs="Times New Roman"/>
              </w:rPr>
              <w:t xml:space="preserve">разработка планов </w:t>
            </w:r>
            <w:r>
              <w:rPr>
                <w:rFonts w:ascii="Times New Roman" w:hAnsi="Times New Roman" w:cs="Times New Roman"/>
              </w:rPr>
              <w:t>локальных актов).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Разработка и согласование документов, отражающи</w:t>
            </w:r>
            <w:r>
              <w:rPr>
                <w:rFonts w:ascii="Times New Roman" w:hAnsi="Times New Roman" w:cs="Times New Roman"/>
              </w:rPr>
              <w:t>х</w:t>
            </w:r>
            <w:r w:rsidRPr="009C0CE4">
              <w:rPr>
                <w:rFonts w:ascii="Times New Roman" w:hAnsi="Times New Roman" w:cs="Times New Roman"/>
              </w:rPr>
              <w:t xml:space="preserve"> интересы участников образовательного процесса.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за соблюдением требований, предъявляемых к оформлению нормативных и распорядительных документов, состояние делопроизво</w:t>
            </w:r>
            <w:r>
              <w:rPr>
                <w:rFonts w:ascii="Times New Roman" w:hAnsi="Times New Roman" w:cs="Times New Roman"/>
              </w:rPr>
              <w:t>дства и хранения документов в ОО</w:t>
            </w:r>
            <w:r w:rsidRPr="009C0CE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9C0CE4">
              <w:rPr>
                <w:rFonts w:ascii="Times New Roman" w:hAnsi="Times New Roman" w:cs="Times New Roman"/>
              </w:rPr>
              <w:t>ктябрь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ураторы, отдел кадров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Указа Президента России от 7 мая 2018 года №204 «О национальных целях и стратегических задачах развития Российской Федерации на период до 2024 года по отрасли «Образование»</w:t>
            </w:r>
            <w:r w:rsidR="00BB1800">
              <w:rPr>
                <w:rFonts w:ascii="Times New Roman" w:hAnsi="Times New Roman" w:cs="Times New Roman"/>
              </w:rPr>
              <w:t>, «Демография»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</w:t>
            </w:r>
            <w:r>
              <w:rPr>
                <w:rFonts w:ascii="Times New Roman" w:hAnsi="Times New Roman" w:cs="Times New Roman"/>
              </w:rPr>
              <w:t>а деятельностью администрации ОО</w:t>
            </w:r>
            <w:r w:rsidRPr="009C0CE4">
              <w:rPr>
                <w:rFonts w:ascii="Times New Roman" w:hAnsi="Times New Roman" w:cs="Times New Roman"/>
              </w:rPr>
              <w:t xml:space="preserve"> по вопросу </w:t>
            </w:r>
            <w:r w:rsidRPr="009C0CE4">
              <w:rPr>
                <w:rFonts w:ascii="Times New Roman" w:hAnsi="Times New Roman" w:cs="Times New Roman"/>
              </w:rPr>
              <w:lastRenderedPageBreak/>
              <w:t>реализации прав граждан на получение образования, в том числе прав граждан с ограниченными возможностями здоровья.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Pr="009C0CE4">
              <w:rPr>
                <w:rFonts w:ascii="Times New Roman" w:hAnsi="Times New Roman" w:cs="Times New Roman"/>
              </w:rPr>
              <w:t>вгуст-сентябрь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ОО по выполнению Концепции национального проекта «Образование»: «Современная школа», «Успех каждого ребенка», «Цифровая образовательная среда», «Учитель будущего», «Поддержка семей, имеющих детей».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 Х.Г.,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 методическое сопровождение работы, действующих центров цифрового и технического профилей «Точка роста» в МКОУ «Гельбахская СОШ», МКОУ «Комсомольская СОШ им. Н.О. Гаджиева»,  МКОУ «Зубутли-Миатлинская СОШ», МКОУ «Султанянгиюртовская СОШ им. Ю.А. Акаева», МКОУ «Султанянгиюртовская СОШ №2», МКОУ «Кульзебская СОШ», МКОУ «Миатлинская СОШ», МКОУ «Нечаевская СОШ №2»</w:t>
            </w:r>
            <w:r w:rsidR="0077460C">
              <w:rPr>
                <w:rFonts w:ascii="Times New Roman" w:hAnsi="Times New Roman" w:cs="Times New Roman"/>
              </w:rPr>
              <w:t>, МКОУ «Чонтаульская СОШ №2, МКОУ «Чонтаульская СОШ №1», МКОУ «Стальская гимназия», МКОУ «Новочиркейская СОШ №1»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Исраилова М.В.,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Акции «Помоги собраться в школу», «Забота». Итоги. Готовность детей к школе. Выявление детей, нуждающихся в помощи государства.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Август-сентябрь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ОО, социальные педагоги, кураторы.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учета учащихся, не посещающих учебные занятия и часто пропускающих.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Курбанмагомедова А.К.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Аттестация руководителей ОО.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 Х.Г.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Совершенствование работы с родителями и общественност</w:t>
            </w:r>
            <w:r>
              <w:rPr>
                <w:rFonts w:ascii="Times New Roman" w:hAnsi="Times New Roman" w:cs="Times New Roman"/>
              </w:rPr>
              <w:t>ью</w:t>
            </w:r>
            <w:r w:rsidRPr="009C0CE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в части ознакомления  с нормативно-правовой базой образования и воспитания на общешкольных родительских собраниях и через сеть  «Интернет».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уководители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правовых, юридических, экономических компетенций руководителей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нового типа руководителя – менеджер образовательного процесса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администрации ОО по соблюдению правил учета хранения и выдачи документов государственного образца.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Диагностика физиологической и психологической готовности детей к школе.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Руководители, психологи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выполнением предписаний надзорных органов по итогам проверки деятельности ОО по выполнению требований законодательства.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Утверждение программ: «Обеспечение комплексной безопасности образовательных учреждений МР «Кизилюртовский район» на 2020-2025 годы»,  «Обеспечение санитарно-эпидемиологического благополучия учреждений образования МР «Кизилюртовский район».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методическое сопровождение подготовки и проведения ЕГЭ и ОГЭ и организованного завершения учебного года в соответствии с законодательством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Шахвалиева А.А.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администрации ОО по учебно-методическо</w:t>
            </w:r>
            <w:r w:rsidR="0077460C">
              <w:rPr>
                <w:rFonts w:ascii="Times New Roman" w:hAnsi="Times New Roman" w:cs="Times New Roman"/>
              </w:rPr>
              <w:t xml:space="preserve">му обеспечению и использования </w:t>
            </w:r>
            <w:r>
              <w:rPr>
                <w:rFonts w:ascii="Times New Roman" w:hAnsi="Times New Roman" w:cs="Times New Roman"/>
              </w:rPr>
              <w:t>кабинетного оборудования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Кураторы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5812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состояния антитеррористической защищенности, противопожарной безопасности,  гражданской  обороны, организации охраны труда в ОО.</w:t>
            </w:r>
          </w:p>
        </w:tc>
        <w:tc>
          <w:tcPr>
            <w:tcW w:w="2126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77460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Продолжение работы </w:t>
            </w:r>
            <w:r w:rsidRPr="009C0CE4">
              <w:rPr>
                <w:rFonts w:ascii="Times New Roman" w:hAnsi="Times New Roman" w:cs="Times New Roman"/>
              </w:rPr>
              <w:t xml:space="preserve"> по обеспечению условий для пред</w:t>
            </w:r>
            <w:r>
              <w:rPr>
                <w:rFonts w:ascii="Times New Roman" w:hAnsi="Times New Roman" w:cs="Times New Roman"/>
              </w:rPr>
              <w:t>оставления обучающим</w:t>
            </w:r>
            <w:r w:rsidRPr="009C0CE4">
              <w:rPr>
                <w:rFonts w:ascii="Times New Roman" w:hAnsi="Times New Roman" w:cs="Times New Roman"/>
              </w:rPr>
              <w:t xml:space="preserve">ся высокого качества образования и воспитания в 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Pr="009C0CE4">
              <w:rPr>
                <w:rFonts w:ascii="Times New Roman" w:hAnsi="Times New Roman" w:cs="Times New Roman"/>
              </w:rPr>
              <w:t xml:space="preserve">современными </w:t>
            </w:r>
            <w:r w:rsidRPr="009C0CE4">
              <w:rPr>
                <w:rFonts w:ascii="Times New Roman" w:hAnsi="Times New Roman" w:cs="Times New Roman"/>
              </w:rPr>
              <w:lastRenderedPageBreak/>
              <w:t>требованиями</w:t>
            </w:r>
            <w:r>
              <w:rPr>
                <w:rFonts w:ascii="Times New Roman" w:hAnsi="Times New Roman" w:cs="Times New Roman"/>
              </w:rPr>
              <w:t>.</w:t>
            </w:r>
            <w:r w:rsidR="00BB1800">
              <w:rPr>
                <w:rFonts w:ascii="Times New Roman" w:hAnsi="Times New Roman" w:cs="Times New Roman"/>
              </w:rPr>
              <w:t xml:space="preserve"> Выполнение  Плана мероприятий по повышению качества образования в Кизилюртовском районе РД до 2026 года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9C0CE4">
              <w:rPr>
                <w:rFonts w:ascii="Times New Roman" w:hAnsi="Times New Roman" w:cs="Times New Roman"/>
              </w:rPr>
              <w:t xml:space="preserve">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УО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C0CE4">
              <w:rPr>
                <w:rFonts w:ascii="Times New Roman" w:hAnsi="Times New Roman" w:cs="Times New Roman"/>
              </w:rPr>
              <w:t xml:space="preserve">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7D6BB4" w:rsidRPr="009C0CE4" w:rsidTr="007A6D8C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812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Функционирование и развитие нормативно-правовой базы образовательных организаций</w:t>
            </w:r>
          </w:p>
        </w:tc>
        <w:tc>
          <w:tcPr>
            <w:tcW w:w="2126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руководители ОО</w:t>
            </w:r>
          </w:p>
        </w:tc>
      </w:tr>
    </w:tbl>
    <w:p w:rsidR="007D6BB4" w:rsidRPr="00CC460D" w:rsidRDefault="007D6BB4" w:rsidP="007D6BB4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D6BB4" w:rsidRPr="007B3731" w:rsidRDefault="007D6BB4" w:rsidP="007D6BB4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b/>
        </w:rPr>
      </w:pPr>
      <w:r w:rsidRPr="007B3731">
        <w:rPr>
          <w:rFonts w:ascii="Times New Roman" w:hAnsi="Times New Roman" w:cs="Times New Roman"/>
          <w:b/>
        </w:rPr>
        <w:t xml:space="preserve">УКРЕПЛЕНИЕ  УЧЕБНО-МАТЕРИАЛЬНОЙ БАЗЫ, РЕМОНТНО-ХОЗЯЙСТВЕННАЯ ДЕЯТЕЛЬНОСТЬ. </w:t>
      </w:r>
    </w:p>
    <w:p w:rsidR="007D6BB4" w:rsidRDefault="007D6BB4" w:rsidP="007D6B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а) </w:t>
      </w:r>
      <w:r w:rsidR="00D04EE0">
        <w:rPr>
          <w:rFonts w:ascii="Times New Roman" w:hAnsi="Times New Roman" w:cs="Times New Roman"/>
          <w:b/>
        </w:rPr>
        <w:t>график проведения текущего и капитального ремонтов зданий образовательных организаций МР «Кизилюртовский район» по подготовке к новому 2022-2023 учебному году</w:t>
      </w:r>
    </w:p>
    <w:p w:rsidR="007D6BB4" w:rsidRPr="00567E92" w:rsidRDefault="007D6BB4" w:rsidP="007D6B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54"/>
      </w:tblGrid>
      <w:tr w:rsidR="007D6BB4" w:rsidTr="007A6D8C">
        <w:tc>
          <w:tcPr>
            <w:tcW w:w="3652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Учреждение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Виды текущего ремонта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Акнадинская СОШ</w:t>
            </w:r>
          </w:p>
        </w:tc>
        <w:tc>
          <w:tcPr>
            <w:tcW w:w="5954" w:type="dxa"/>
          </w:tcPr>
          <w:p w:rsidR="007D6BB4" w:rsidRPr="00D04EE0" w:rsidRDefault="0077460C" w:rsidP="00D04EE0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</w:t>
            </w:r>
            <w:r w:rsidR="007D6BB4">
              <w:rPr>
                <w:rFonts w:ascii="Times New Roman" w:hAnsi="Times New Roman"/>
                <w:sz w:val="24"/>
                <w:szCs w:val="28"/>
              </w:rPr>
              <w:t>апитальный ремонт ограды</w:t>
            </w:r>
            <w:r w:rsidR="00D04EE0">
              <w:rPr>
                <w:rFonts w:ascii="Times New Roman" w:hAnsi="Times New Roman"/>
                <w:sz w:val="24"/>
                <w:szCs w:val="28"/>
              </w:rPr>
              <w:t>, ремонт водоема на 200 м</w:t>
            </w:r>
            <w:r w:rsidR="00D04EE0">
              <w:rPr>
                <w:rFonts w:ascii="Times New Roman" w:hAnsi="Times New Roman"/>
                <w:sz w:val="24"/>
                <w:szCs w:val="28"/>
                <w:vertAlign w:val="superscript"/>
              </w:rPr>
              <w:t>3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Гадаринская СОШ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  <w:r w:rsidR="00D04EE0">
              <w:rPr>
                <w:rFonts w:ascii="Times New Roman" w:hAnsi="Times New Roman"/>
                <w:sz w:val="24"/>
                <w:szCs w:val="28"/>
              </w:rPr>
              <w:t>, ремонт фасада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Гельбахская СОШ</w:t>
            </w:r>
          </w:p>
        </w:tc>
        <w:tc>
          <w:tcPr>
            <w:tcW w:w="5954" w:type="dxa"/>
          </w:tcPr>
          <w:p w:rsidR="007D6BB4" w:rsidRPr="005B7C8C" w:rsidRDefault="00D04EE0" w:rsidP="00D04EE0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Строительство гаража для автобуса 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Зубутли-Миатлинская СОШ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 столовой</w:t>
            </w:r>
            <w:r w:rsidR="00D04EE0">
              <w:rPr>
                <w:rFonts w:ascii="Times New Roman" w:hAnsi="Times New Roman"/>
                <w:sz w:val="24"/>
                <w:szCs w:val="28"/>
              </w:rPr>
              <w:t>, строительство нового корпуса.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Кироваульская СОШ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Перенос котельной и замена котла, ремонт санузлов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Кульзебская СОШ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Комсомольская СОШ</w:t>
            </w:r>
          </w:p>
        </w:tc>
        <w:tc>
          <w:tcPr>
            <w:tcW w:w="5954" w:type="dxa"/>
          </w:tcPr>
          <w:p w:rsidR="007D6BB4" w:rsidRDefault="00D04EE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Строительство нового корпуса, строительство забора, </w:t>
            </w:r>
            <w:r w:rsidR="007D6BB4">
              <w:rPr>
                <w:rFonts w:ascii="Times New Roman" w:hAnsi="Times New Roman"/>
                <w:sz w:val="24"/>
                <w:szCs w:val="28"/>
              </w:rPr>
              <w:t>ремонт столовой.</w:t>
            </w:r>
          </w:p>
          <w:p w:rsidR="007D6BB4" w:rsidRPr="005B7C8C" w:rsidRDefault="00D04EE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Отмоска фундамента, </w:t>
            </w:r>
            <w:r w:rsidR="007D6BB4"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Мацеевская СОШ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кровли в старом корпусе (150 кв.м.), замена полов в старом корпусе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палисадника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Миатлинская СОШ</w:t>
            </w:r>
          </w:p>
        </w:tc>
        <w:tc>
          <w:tcPr>
            <w:tcW w:w="5954" w:type="dxa"/>
          </w:tcPr>
          <w:p w:rsidR="007D6BB4" w:rsidRPr="005B7C8C" w:rsidRDefault="00D04EE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Установка видеонаблюдения 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Нечаевская СОШ № 1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Строительство котельной и перенос котлов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 xml:space="preserve">Ремонт кровли (300 м </w:t>
            </w:r>
            <w:r w:rsidRPr="005B7C8C">
              <w:rPr>
                <w:rFonts w:ascii="Times New Roman" w:hAnsi="Times New Roman"/>
                <w:sz w:val="24"/>
                <w:szCs w:val="28"/>
                <w:vertAlign w:val="superscript"/>
              </w:rPr>
              <w:t>2</w:t>
            </w:r>
            <w:r w:rsidRPr="005B7C8C">
              <w:rPr>
                <w:rFonts w:ascii="Times New Roman" w:hAnsi="Times New Roman"/>
                <w:sz w:val="24"/>
                <w:szCs w:val="28"/>
              </w:rPr>
              <w:t>),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полов (80 м</w:t>
            </w:r>
            <w:r w:rsidRPr="005B7C8C">
              <w:rPr>
                <w:rFonts w:ascii="Times New Roman" w:hAnsi="Times New Roman"/>
                <w:sz w:val="24"/>
                <w:szCs w:val="28"/>
                <w:vertAlign w:val="superscript"/>
              </w:rPr>
              <w:t>2</w:t>
            </w:r>
            <w:r w:rsidRPr="005B7C8C">
              <w:rPr>
                <w:rFonts w:ascii="Times New Roman" w:hAnsi="Times New Roman"/>
                <w:sz w:val="24"/>
                <w:szCs w:val="28"/>
              </w:rPr>
              <w:t>)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Нечаевская СОШ № 2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Устройство навеса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Нижнечирюртовская СОШ</w:t>
            </w:r>
          </w:p>
        </w:tc>
        <w:tc>
          <w:tcPr>
            <w:tcW w:w="5954" w:type="dxa"/>
          </w:tcPr>
          <w:p w:rsidR="007D6BB4" w:rsidRDefault="00D04EE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Установка 4 козырьков</w:t>
            </w:r>
          </w:p>
          <w:p w:rsidR="00D04EE0" w:rsidRPr="00D04EE0" w:rsidRDefault="00D04EE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Замена линолеума ( 300 </w:t>
            </w:r>
            <w:r w:rsidRPr="005B7C8C">
              <w:rPr>
                <w:rFonts w:ascii="Times New Roman" w:hAnsi="Times New Roman"/>
                <w:sz w:val="24"/>
                <w:szCs w:val="28"/>
              </w:rPr>
              <w:t>м</w:t>
            </w:r>
            <w:r w:rsidRPr="005B7C8C">
              <w:rPr>
                <w:rFonts w:ascii="Times New Roman" w:hAnsi="Times New Roman"/>
                <w:sz w:val="24"/>
                <w:szCs w:val="28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Новозубутлинская СОШ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полов(70 кв.м.)</w:t>
            </w:r>
          </w:p>
          <w:p w:rsidR="0045417A" w:rsidRDefault="00D04EE0" w:rsidP="00D04EE0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</w:t>
            </w:r>
            <w:r w:rsidR="0045417A">
              <w:rPr>
                <w:rFonts w:ascii="Times New Roman" w:hAnsi="Times New Roman"/>
                <w:sz w:val="24"/>
                <w:szCs w:val="28"/>
              </w:rPr>
              <w:t xml:space="preserve"> кровли </w:t>
            </w:r>
          </w:p>
          <w:p w:rsidR="00D04EE0" w:rsidRPr="005B7C8C" w:rsidRDefault="00D04EE0" w:rsidP="00D04EE0">
            <w:pPr>
              <w:pStyle w:val="ac"/>
              <w:rPr>
                <w:rFonts w:ascii="Times New Roman" w:hAnsi="Times New Roman"/>
                <w:sz w:val="24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фасада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Новочиркейская СОШ № 1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Перенос котельной</w:t>
            </w:r>
          </w:p>
          <w:p w:rsidR="0045417A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ограды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Новочиркейская СОШ № 2</w:t>
            </w:r>
          </w:p>
        </w:tc>
        <w:tc>
          <w:tcPr>
            <w:tcW w:w="5954" w:type="dxa"/>
          </w:tcPr>
          <w:p w:rsidR="007D6BB4" w:rsidRPr="005B7C8C" w:rsidRDefault="007D6BB4" w:rsidP="00D04EE0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Стальская гимназия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 санузлов</w:t>
            </w:r>
          </w:p>
          <w:p w:rsidR="007D6BB4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  <w:p w:rsidR="0045417A" w:rsidRPr="005B7C8C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Стальская СОШ № 2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 котельной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Прокладка водопровода 60 м.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газопровода 70 м.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  <w:p w:rsidR="0045417A" w:rsidRPr="005B7C8C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Лицензирование медицинского кабинета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Стальская СОШ № 3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  <w:p w:rsidR="007D6BB4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складского помещения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Султанянгиюртовская СОШ № 1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столовой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Султанянгиюртовская СОШ № 2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канализационной ямы</w:t>
            </w:r>
          </w:p>
          <w:p w:rsidR="001C7C45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кровли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Чонтаульская СОШ № 1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Замена полов в классах – (230 м</w:t>
            </w:r>
            <w:r w:rsidRPr="005B7C8C">
              <w:rPr>
                <w:rFonts w:ascii="Times New Roman" w:hAnsi="Times New Roman"/>
                <w:sz w:val="24"/>
                <w:szCs w:val="28"/>
                <w:vertAlign w:val="superscript"/>
              </w:rPr>
              <w:t>2</w:t>
            </w:r>
            <w:r w:rsidRPr="005B7C8C">
              <w:rPr>
                <w:rFonts w:ascii="Times New Roman" w:hAnsi="Times New Roman"/>
                <w:sz w:val="24"/>
                <w:szCs w:val="28"/>
              </w:rPr>
              <w:t>)</w:t>
            </w:r>
          </w:p>
          <w:p w:rsidR="007D6BB4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Ограждение территории школы 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Чонтаульская СОШ № 2</w:t>
            </w:r>
          </w:p>
        </w:tc>
        <w:tc>
          <w:tcPr>
            <w:tcW w:w="5954" w:type="dxa"/>
          </w:tcPr>
          <w:p w:rsidR="007D6BB4" w:rsidRPr="00402DBB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пожарного водоема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Шушановская СОШ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санузлов</w:t>
            </w:r>
          </w:p>
          <w:p w:rsidR="0045417A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  <w:p w:rsidR="0045417A" w:rsidRPr="005B7C8C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деревянных полов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«Ласточка» с.Акнада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Строительство котельной.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Устройство перегородки, установка дверных блоков ( 2 шт)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  <w:p w:rsidR="001C7C45" w:rsidRPr="00460369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Расширении эвакуационного выхода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«Ветерок» с.Н-Чиркей</w:t>
            </w:r>
          </w:p>
        </w:tc>
        <w:tc>
          <w:tcPr>
            <w:tcW w:w="5954" w:type="dxa"/>
          </w:tcPr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Обновление газона спортивной площадки</w:t>
            </w:r>
          </w:p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Установка ночных светильников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«Теремок» с. Н-Чиркей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Реконструкция 2-х беседок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санузлов</w:t>
            </w:r>
          </w:p>
          <w:p w:rsidR="001C7C45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</w:t>
            </w:r>
            <w:r w:rsidR="00E95103">
              <w:rPr>
                <w:rFonts w:ascii="Times New Roman" w:hAnsi="Times New Roman"/>
                <w:sz w:val="24"/>
                <w:szCs w:val="28"/>
              </w:rPr>
              <w:t>асширение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эвакуационного выхода</w:t>
            </w:r>
          </w:p>
        </w:tc>
      </w:tr>
      <w:tr w:rsidR="007D6BB4" w:rsidTr="007A6D8C">
        <w:trPr>
          <w:trHeight w:val="734"/>
        </w:trPr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«Соколенок» с.Комсомольское</w:t>
            </w:r>
          </w:p>
        </w:tc>
        <w:tc>
          <w:tcPr>
            <w:tcW w:w="5954" w:type="dxa"/>
          </w:tcPr>
          <w:p w:rsidR="007D6BB4" w:rsidRDefault="007D6BB4" w:rsidP="0045417A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 xml:space="preserve">Капитальный ремонт </w:t>
            </w:r>
            <w:r w:rsidR="0045417A">
              <w:rPr>
                <w:rFonts w:ascii="Times New Roman" w:hAnsi="Times New Roman"/>
                <w:sz w:val="24"/>
                <w:szCs w:val="28"/>
              </w:rPr>
              <w:t>здания</w:t>
            </w:r>
          </w:p>
          <w:p w:rsidR="001C7C45" w:rsidRPr="005B7C8C" w:rsidRDefault="001C7C45" w:rsidP="0045417A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 потолков, стен и полов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«Малыш» с.Чонтаул</w:t>
            </w:r>
          </w:p>
        </w:tc>
        <w:tc>
          <w:tcPr>
            <w:tcW w:w="5954" w:type="dxa"/>
          </w:tcPr>
          <w:p w:rsidR="001C7C45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Расширении эвакуационного выхода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фасада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  <w:p w:rsidR="001C7C45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Ограждение кровли</w:t>
            </w:r>
          </w:p>
        </w:tc>
      </w:tr>
      <w:tr w:rsidR="007D6BB4" w:rsidTr="007A6D8C">
        <w:trPr>
          <w:trHeight w:val="741"/>
        </w:trPr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«Дюймовочка» Султанянгиюрт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пищеблока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«Звездочка» с.Нечаевка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«Тюльпан» с.Зубутли-Миатли</w:t>
            </w:r>
          </w:p>
        </w:tc>
        <w:tc>
          <w:tcPr>
            <w:tcW w:w="5954" w:type="dxa"/>
          </w:tcPr>
          <w:p w:rsidR="007D6BB4" w:rsidRPr="005B7C8C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пищеблока</w:t>
            </w:r>
            <w:r w:rsidR="001C7C45">
              <w:rPr>
                <w:rFonts w:ascii="Times New Roman" w:hAnsi="Times New Roman"/>
                <w:sz w:val="24"/>
                <w:szCs w:val="28"/>
              </w:rPr>
              <w:t>, капитальный ремонт 2-х групп</w:t>
            </w:r>
          </w:p>
        </w:tc>
      </w:tr>
      <w:tr w:rsidR="007D6BB4" w:rsidTr="007A6D8C">
        <w:trPr>
          <w:trHeight w:val="890"/>
        </w:trPr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«Сказка» с.Стальское</w:t>
            </w:r>
          </w:p>
        </w:tc>
        <w:tc>
          <w:tcPr>
            <w:tcW w:w="5954" w:type="dxa"/>
          </w:tcPr>
          <w:p w:rsidR="001C7C45" w:rsidRDefault="00E95103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Расширение</w:t>
            </w:r>
            <w:r w:rsidR="001C7C45">
              <w:rPr>
                <w:rFonts w:ascii="Times New Roman" w:hAnsi="Times New Roman"/>
                <w:sz w:val="24"/>
                <w:szCs w:val="28"/>
              </w:rPr>
              <w:t xml:space="preserve"> эвакуационного выхода </w:t>
            </w:r>
          </w:p>
          <w:p w:rsidR="007D6BB4" w:rsidRDefault="007D6BB4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музыкального кабинета, замена моек(умывальников)</w:t>
            </w:r>
            <w:r w:rsidR="00BB1800">
              <w:rPr>
                <w:rFonts w:ascii="Times New Roman" w:hAnsi="Times New Roman"/>
                <w:sz w:val="24"/>
                <w:szCs w:val="28"/>
              </w:rPr>
              <w:t>во всех группах, ремонт водоема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</w:t>
            </w:r>
          </w:p>
          <w:p w:rsidR="0045417A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Расширение проемов</w:t>
            </w:r>
          </w:p>
          <w:p w:rsidR="001C7C45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Ограждение кровли</w:t>
            </w: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«Радуга», с Ки</w:t>
            </w:r>
            <w:r w:rsidR="004541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роваул</w:t>
            </w:r>
          </w:p>
        </w:tc>
        <w:tc>
          <w:tcPr>
            <w:tcW w:w="5954" w:type="dxa"/>
          </w:tcPr>
          <w:p w:rsidR="007D6BB4" w:rsidRDefault="0045417A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беседок</w:t>
            </w:r>
            <w:r w:rsidR="001C7C45">
              <w:rPr>
                <w:rFonts w:ascii="Times New Roman" w:hAnsi="Times New Roman"/>
                <w:sz w:val="24"/>
                <w:szCs w:val="28"/>
              </w:rPr>
              <w:t>, ремонт санузлов, ремонт 2-х беседок</w:t>
            </w:r>
            <w:r w:rsidR="00E95103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1C7C45" w:rsidRPr="005B7C8C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7D6BB4" w:rsidTr="007A6D8C">
        <w:tc>
          <w:tcPr>
            <w:tcW w:w="3652" w:type="dxa"/>
          </w:tcPr>
          <w:p w:rsidR="007D6BB4" w:rsidRPr="00CF4D92" w:rsidRDefault="007D6BB4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«Василек» с.Кульзеб</w:t>
            </w:r>
          </w:p>
        </w:tc>
        <w:tc>
          <w:tcPr>
            <w:tcW w:w="5954" w:type="dxa"/>
          </w:tcPr>
          <w:p w:rsidR="007D6BB4" w:rsidRDefault="00BB1800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="007D6BB4">
              <w:rPr>
                <w:rFonts w:ascii="Times New Roman" w:hAnsi="Times New Roman"/>
                <w:sz w:val="24"/>
                <w:szCs w:val="28"/>
              </w:rPr>
              <w:t>ристроить коридор,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 горячий</w:t>
            </w:r>
            <w:r w:rsidR="00E95103">
              <w:rPr>
                <w:rFonts w:ascii="Times New Roman" w:hAnsi="Times New Roman"/>
                <w:sz w:val="24"/>
                <w:szCs w:val="28"/>
              </w:rPr>
              <w:t xml:space="preserve"> цех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7D6BB4">
              <w:rPr>
                <w:rFonts w:ascii="Times New Roman" w:hAnsi="Times New Roman"/>
                <w:sz w:val="24"/>
                <w:szCs w:val="28"/>
              </w:rPr>
              <w:t xml:space="preserve"> обустройство холодного цеха.</w:t>
            </w:r>
          </w:p>
          <w:p w:rsidR="001C7C45" w:rsidRPr="005B7C8C" w:rsidRDefault="00E95103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Установка витражей в холодном горячем</w:t>
            </w:r>
            <w:r w:rsidR="001C7C45">
              <w:rPr>
                <w:rFonts w:ascii="Times New Roman" w:hAnsi="Times New Roman"/>
                <w:sz w:val="24"/>
                <w:szCs w:val="28"/>
              </w:rPr>
              <w:t xml:space="preserve"> цехах</w:t>
            </w:r>
          </w:p>
        </w:tc>
      </w:tr>
      <w:tr w:rsidR="001C7C45" w:rsidTr="007A6D8C">
        <w:tc>
          <w:tcPr>
            <w:tcW w:w="3652" w:type="dxa"/>
          </w:tcPr>
          <w:p w:rsidR="001C7C45" w:rsidRPr="00CF4D92" w:rsidRDefault="001C7C45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ДЮСШ №1</w:t>
            </w:r>
          </w:p>
        </w:tc>
        <w:tc>
          <w:tcPr>
            <w:tcW w:w="5954" w:type="dxa"/>
          </w:tcPr>
          <w:p w:rsidR="001C7C45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спортивного зала</w:t>
            </w:r>
            <w:r w:rsidR="00E95103">
              <w:rPr>
                <w:rFonts w:ascii="Times New Roman" w:hAnsi="Times New Roman"/>
                <w:sz w:val="24"/>
                <w:szCs w:val="28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с. Стальск </w:t>
            </w:r>
          </w:p>
        </w:tc>
      </w:tr>
      <w:tr w:rsidR="001C7C45" w:rsidTr="007A6D8C">
        <w:tc>
          <w:tcPr>
            <w:tcW w:w="3652" w:type="dxa"/>
          </w:tcPr>
          <w:p w:rsidR="001C7C45" w:rsidRDefault="001C7C45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ДЮСШ №2</w:t>
            </w:r>
          </w:p>
        </w:tc>
        <w:tc>
          <w:tcPr>
            <w:tcW w:w="5954" w:type="dxa"/>
          </w:tcPr>
          <w:p w:rsidR="001C7C45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Ремонт спортивного зала </w:t>
            </w:r>
            <w:r w:rsidR="00E95103">
              <w:rPr>
                <w:rFonts w:ascii="Times New Roman" w:hAnsi="Times New Roman"/>
                <w:sz w:val="24"/>
                <w:szCs w:val="28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8"/>
              </w:rPr>
              <w:t>с. Кироваул</w:t>
            </w:r>
          </w:p>
        </w:tc>
      </w:tr>
      <w:tr w:rsidR="001C7C45" w:rsidTr="007A6D8C">
        <w:tc>
          <w:tcPr>
            <w:tcW w:w="3652" w:type="dxa"/>
          </w:tcPr>
          <w:p w:rsidR="001C7C45" w:rsidRDefault="001C7C45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ДЮСШ №3</w:t>
            </w:r>
          </w:p>
        </w:tc>
        <w:tc>
          <w:tcPr>
            <w:tcW w:w="5954" w:type="dxa"/>
          </w:tcPr>
          <w:p w:rsidR="001C7C45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Ограждение территории зала с. Зубутли-Миатли</w:t>
            </w:r>
          </w:p>
        </w:tc>
      </w:tr>
      <w:tr w:rsidR="001C7C45" w:rsidTr="007A6D8C">
        <w:tc>
          <w:tcPr>
            <w:tcW w:w="3652" w:type="dxa"/>
          </w:tcPr>
          <w:p w:rsidR="001C7C45" w:rsidRDefault="001C7C45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ДЮСШ №4</w:t>
            </w:r>
          </w:p>
        </w:tc>
        <w:tc>
          <w:tcPr>
            <w:tcW w:w="5954" w:type="dxa"/>
          </w:tcPr>
          <w:p w:rsidR="001C7C45" w:rsidRDefault="001C7C45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полов</w:t>
            </w:r>
            <w:r w:rsidR="000A00FC">
              <w:rPr>
                <w:rFonts w:ascii="Times New Roman" w:hAnsi="Times New Roman"/>
                <w:sz w:val="24"/>
                <w:szCs w:val="28"/>
              </w:rPr>
              <w:t>, электроосвещения, замена унитазов</w:t>
            </w:r>
          </w:p>
        </w:tc>
      </w:tr>
      <w:tr w:rsidR="001C7C45" w:rsidTr="007A6D8C">
        <w:tc>
          <w:tcPr>
            <w:tcW w:w="3652" w:type="dxa"/>
          </w:tcPr>
          <w:p w:rsidR="001C7C45" w:rsidRDefault="001C7C45" w:rsidP="007A6D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ЦДЮТЭиЭВ</w:t>
            </w:r>
          </w:p>
        </w:tc>
        <w:tc>
          <w:tcPr>
            <w:tcW w:w="5954" w:type="dxa"/>
          </w:tcPr>
          <w:p w:rsidR="001C7C45" w:rsidRDefault="000A00FC" w:rsidP="007A6D8C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ремонт, замена полов, замена дверей и окон, замена отопительной системы, строительство котельной</w:t>
            </w:r>
          </w:p>
        </w:tc>
      </w:tr>
    </w:tbl>
    <w:p w:rsidR="007D6BB4" w:rsidRDefault="007D6BB4" w:rsidP="007D6BB4">
      <w:pPr>
        <w:pStyle w:val="ac"/>
        <w:rPr>
          <w:rFonts w:ascii="Times New Roman" w:hAnsi="Times New Roman"/>
          <w:sz w:val="28"/>
          <w:szCs w:val="28"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0967B2" w:rsidRDefault="000967B2"/>
    <w:sectPr w:rsidR="000967B2" w:rsidSect="007A6D8C">
      <w:pgSz w:w="11906" w:h="16838" w:code="9"/>
      <w:pgMar w:top="709" w:right="1080" w:bottom="709" w:left="1080" w:header="709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188" w:rsidRDefault="00316188">
      <w:pPr>
        <w:spacing w:after="0" w:line="240" w:lineRule="auto"/>
      </w:pPr>
      <w:r>
        <w:separator/>
      </w:r>
    </w:p>
  </w:endnote>
  <w:endnote w:type="continuationSeparator" w:id="0">
    <w:p w:rsidR="00316188" w:rsidRDefault="00316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4596"/>
    </w:sdtPr>
    <w:sdtEndPr/>
    <w:sdtContent>
      <w:p w:rsidR="00D04EE0" w:rsidRDefault="00316188" w:rsidP="007A6D8C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F07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04EE0" w:rsidRDefault="00D04EE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>
              <wp:simplePos x="0" y="0"/>
              <wp:positionH relativeFrom="page">
                <wp:posOffset>6736080</wp:posOffset>
              </wp:positionH>
              <wp:positionV relativeFrom="page">
                <wp:posOffset>10393045</wp:posOffset>
              </wp:positionV>
              <wp:extent cx="140335" cy="302260"/>
              <wp:effectExtent l="0" t="0" r="12065" b="254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EA0BD0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 w:rsidR="00D04EE0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F0768" w:rsidRPr="000F0768">
                            <w:rPr>
                              <w:rStyle w:val="12pt0pt"/>
                              <w:rFonts w:eastAsiaTheme="minorHAnsi"/>
                              <w:noProof/>
                            </w:rPr>
                            <w:t>20</w:t>
                          </w:r>
                          <w:r>
                            <w:rPr>
                              <w:rStyle w:val="12pt0pt"/>
                              <w:rFonts w:eastAsia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30.4pt;margin-top:818.35pt;width:11.05pt;height:23.8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" filled="f" stroked="f">
              <v:textbox style="mso-fit-shape-to-text:t" inset="0,0,0,0">
                <w:txbxContent>
                  <w:p w:rsidR="00D04EE0" w:rsidRDefault="00EA0BD0">
                    <w:pPr>
                      <w:spacing w:line="240" w:lineRule="auto"/>
                    </w:pPr>
                    <w:r>
                      <w:fldChar w:fldCharType="begin"/>
                    </w:r>
                    <w:r w:rsidR="00D04EE0">
                      <w:instrText xml:space="preserve"> PAGE \* MERGEFORMAT </w:instrText>
                    </w:r>
                    <w:r>
                      <w:fldChar w:fldCharType="separate"/>
                    </w:r>
                    <w:r w:rsidR="000F0768" w:rsidRPr="000F0768">
                      <w:rPr>
                        <w:rStyle w:val="12pt0pt"/>
                        <w:rFonts w:eastAsiaTheme="minorHAnsi"/>
                        <w:noProof/>
                      </w:rPr>
                      <w:t>20</w:t>
                    </w:r>
                    <w:r>
                      <w:rPr>
                        <w:rStyle w:val="12pt0pt"/>
                        <w:rFonts w:eastAsia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6769735</wp:posOffset>
              </wp:positionH>
              <wp:positionV relativeFrom="page">
                <wp:posOffset>9958705</wp:posOffset>
              </wp:positionV>
              <wp:extent cx="70485" cy="302260"/>
              <wp:effectExtent l="0" t="0" r="5715" b="2540"/>
              <wp:wrapNone/>
              <wp:docPr id="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EA0BD0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 w:rsidR="00D04EE0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4EE0" w:rsidRPr="002B582F">
                            <w:rPr>
                              <w:rStyle w:val="12pt0pt"/>
                              <w:rFonts w:eastAsiaTheme="minorHAnsi"/>
                              <w:noProof/>
                            </w:rPr>
                            <w:t>2</w:t>
                          </w:r>
                          <w:r>
                            <w:rPr>
                              <w:rStyle w:val="12pt0pt"/>
                              <w:rFonts w:eastAsia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margin-left:533.05pt;margin-top:784.15pt;width:5.55pt;height:23.8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O9N2fK4CAACsBQAADgAA&#10;AAAAAAAAAAAAAAAuAgAAZHJzL2Uyb0RvYy54bWxQSwECLQAUAAYACAAAACEA8lebb+AAAAAPAQAA&#10;DwAAAAAAAAAAAAAAAAAIBQAAZHJzL2Rvd25yZXYueG1sUEsFBgAAAAAEAAQA8wAAABUGAAAAAA==&#10;" filled="f" stroked="f">
              <v:textbox style="mso-fit-shape-to-text:t" inset="0,0,0,0">
                <w:txbxContent>
                  <w:p w:rsidR="00D04EE0" w:rsidRDefault="00EA0BD0">
                    <w:pPr>
                      <w:spacing w:line="240" w:lineRule="auto"/>
                    </w:pPr>
                    <w:r>
                      <w:fldChar w:fldCharType="begin"/>
                    </w:r>
                    <w:r w:rsidR="00D04EE0">
                      <w:instrText xml:space="preserve"> PAGE \* MERGEFORMAT </w:instrText>
                    </w:r>
                    <w:r>
                      <w:fldChar w:fldCharType="separate"/>
                    </w:r>
                    <w:r w:rsidR="00D04EE0" w:rsidRPr="002B582F">
                      <w:rPr>
                        <w:rStyle w:val="12pt0pt"/>
                        <w:rFonts w:eastAsiaTheme="minorHAnsi"/>
                        <w:noProof/>
                      </w:rPr>
                      <w:t>2</w:t>
                    </w:r>
                    <w:r>
                      <w:rPr>
                        <w:rStyle w:val="12pt0pt"/>
                        <w:rFonts w:eastAsia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5168" behindDoc="1" locked="0" layoutInCell="1" allowOverlap="1">
              <wp:simplePos x="0" y="0"/>
              <wp:positionH relativeFrom="page">
                <wp:posOffset>6736080</wp:posOffset>
              </wp:positionH>
              <wp:positionV relativeFrom="page">
                <wp:posOffset>10393045</wp:posOffset>
              </wp:positionV>
              <wp:extent cx="140335" cy="302260"/>
              <wp:effectExtent l="0" t="0" r="12065" b="254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EA0BD0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 w:rsidR="00D04EE0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F0768" w:rsidRPr="000F0768">
                            <w:rPr>
                              <w:rStyle w:val="12pt0pt"/>
                              <w:rFonts w:eastAsiaTheme="minorHAnsi"/>
                              <w:noProof/>
                            </w:rPr>
                            <w:t>52</w:t>
                          </w:r>
                          <w:r>
                            <w:rPr>
                              <w:rStyle w:val="12pt0pt"/>
                              <w:rFonts w:eastAsia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0.4pt;margin-top:818.35pt;width:11.05pt;height:23.8pt;z-index:-25166131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" filled="f" stroked="f">
              <v:textbox style="mso-fit-shape-to-text:t" inset="0,0,0,0">
                <w:txbxContent>
                  <w:p w:rsidR="00D04EE0" w:rsidRDefault="00EA0BD0">
                    <w:pPr>
                      <w:spacing w:line="240" w:lineRule="auto"/>
                    </w:pPr>
                    <w:r>
                      <w:fldChar w:fldCharType="begin"/>
                    </w:r>
                    <w:r w:rsidR="00D04EE0">
                      <w:instrText xml:space="preserve"> PAGE \* MERGEFORMAT </w:instrText>
                    </w:r>
                    <w:r>
                      <w:fldChar w:fldCharType="separate"/>
                    </w:r>
                    <w:r w:rsidR="000F0768" w:rsidRPr="000F0768">
                      <w:rPr>
                        <w:rStyle w:val="12pt0pt"/>
                        <w:rFonts w:eastAsiaTheme="minorHAnsi"/>
                        <w:noProof/>
                      </w:rPr>
                      <w:t>52</w:t>
                    </w:r>
                    <w:r>
                      <w:rPr>
                        <w:rStyle w:val="12pt0pt"/>
                        <w:rFonts w:eastAsia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216" behindDoc="1" locked="0" layoutInCell="1" allowOverlap="1">
              <wp:simplePos x="0" y="0"/>
              <wp:positionH relativeFrom="page">
                <wp:posOffset>6769735</wp:posOffset>
              </wp:positionH>
              <wp:positionV relativeFrom="page">
                <wp:posOffset>9958705</wp:posOffset>
              </wp:positionV>
              <wp:extent cx="70485" cy="302260"/>
              <wp:effectExtent l="0" t="0" r="5715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EA0BD0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 w:rsidR="00D04EE0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4EE0" w:rsidRPr="002B582F">
                            <w:rPr>
                              <w:rStyle w:val="12pt0pt"/>
                              <w:rFonts w:eastAsiaTheme="minorHAnsi"/>
                              <w:noProof/>
                            </w:rPr>
                            <w:t>2</w:t>
                          </w:r>
                          <w:r>
                            <w:rPr>
                              <w:rStyle w:val="12pt0pt"/>
                              <w:rFonts w:eastAsia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533.05pt;margin-top:784.15pt;width:5.55pt;height:23.8pt;z-index:-2516592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dutOeq4CAACsBQAADgAA&#10;AAAAAAAAAAAAAAAuAgAAZHJzL2Uyb0RvYy54bWxQSwECLQAUAAYACAAAACEA8lebb+AAAAAPAQAA&#10;DwAAAAAAAAAAAAAAAAAIBQAAZHJzL2Rvd25yZXYueG1sUEsFBgAAAAAEAAQA8wAAABUGAAAAAA==&#10;" filled="f" stroked="f">
              <v:textbox style="mso-fit-shape-to-text:t" inset="0,0,0,0">
                <w:txbxContent>
                  <w:p w:rsidR="00D04EE0" w:rsidRDefault="00EA0BD0">
                    <w:pPr>
                      <w:spacing w:line="240" w:lineRule="auto"/>
                    </w:pPr>
                    <w:r>
                      <w:fldChar w:fldCharType="begin"/>
                    </w:r>
                    <w:r w:rsidR="00D04EE0">
                      <w:instrText xml:space="preserve"> PAGE \* MERGEFORMAT </w:instrText>
                    </w:r>
                    <w:r>
                      <w:fldChar w:fldCharType="separate"/>
                    </w:r>
                    <w:r w:rsidR="00D04EE0" w:rsidRPr="002B582F">
                      <w:rPr>
                        <w:rStyle w:val="12pt0pt"/>
                        <w:rFonts w:eastAsiaTheme="minorHAnsi"/>
                        <w:noProof/>
                      </w:rPr>
                      <w:t>2</w:t>
                    </w:r>
                    <w:r>
                      <w:rPr>
                        <w:rStyle w:val="12pt0pt"/>
                        <w:rFonts w:eastAsia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188" w:rsidRDefault="00316188">
      <w:pPr>
        <w:spacing w:after="0" w:line="240" w:lineRule="auto"/>
      </w:pPr>
      <w:r>
        <w:separator/>
      </w:r>
    </w:p>
  </w:footnote>
  <w:footnote w:type="continuationSeparator" w:id="0">
    <w:p w:rsidR="00316188" w:rsidRDefault="00316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622935</wp:posOffset>
              </wp:positionV>
              <wp:extent cx="5102225" cy="297815"/>
              <wp:effectExtent l="0" t="0" r="3175" b="6985"/>
              <wp:wrapNone/>
              <wp:docPr id="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D04EE0">
                          <w:pPr>
                            <w:tabs>
                              <w:tab w:val="right" w:pos="8035"/>
                            </w:tabs>
                            <w:spacing w:line="240" w:lineRule="auto"/>
                          </w:pPr>
                          <w:r>
                            <w:rPr>
                              <w:rStyle w:val="af1"/>
                              <w:rFonts w:eastAsiaTheme="minorHAnsi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57.1pt;margin-top:49.05pt;width:401.75pt;height:23.4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darg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" filled="f" stroked="f">
              <v:textbox style="mso-fit-shape-to-text:t" inset="0,0,0,0">
                <w:txbxContent>
                  <w:p w:rsidR="00D04EE0" w:rsidRDefault="00D04EE0">
                    <w:pPr>
                      <w:tabs>
                        <w:tab w:val="right" w:pos="8035"/>
                      </w:tabs>
                      <w:spacing w:line="240" w:lineRule="auto"/>
                    </w:pPr>
                    <w:r>
                      <w:rPr>
                        <w:rStyle w:val="af1"/>
                        <w:rFonts w:eastAsiaTheme="minorHAnsi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EE0" w:rsidRDefault="000F076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61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622935</wp:posOffset>
              </wp:positionV>
              <wp:extent cx="5102225" cy="297815"/>
              <wp:effectExtent l="0" t="0" r="3175" b="698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4EE0" w:rsidRDefault="00D04EE0">
                          <w:pPr>
                            <w:tabs>
                              <w:tab w:val="right" w:pos="8035"/>
                            </w:tabs>
                            <w:spacing w:line="240" w:lineRule="auto"/>
                          </w:pPr>
                          <w:r>
                            <w:rPr>
                              <w:rStyle w:val="af1"/>
                              <w:rFonts w:eastAsiaTheme="minorHAnsi"/>
                              <w:b w:val="0"/>
                              <w:bCs w:val="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57.1pt;margin-top:49.05pt;width:401.75pt;height:23.45pt;z-index:-25166028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mK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" filled="f" stroked="f">
              <v:textbox style="mso-fit-shape-to-text:t" inset="0,0,0,0">
                <w:txbxContent>
                  <w:p w:rsidR="00D04EE0" w:rsidRDefault="00D04EE0">
                    <w:pPr>
                      <w:tabs>
                        <w:tab w:val="right" w:pos="8035"/>
                      </w:tabs>
                      <w:spacing w:line="240" w:lineRule="auto"/>
                    </w:pPr>
                    <w:r>
                      <w:rPr>
                        <w:rStyle w:val="af1"/>
                        <w:rFonts w:eastAsiaTheme="minorHAnsi"/>
                        <w:b w:val="0"/>
                        <w:bCs w:val="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2406B"/>
    <w:multiLevelType w:val="hybridMultilevel"/>
    <w:tmpl w:val="1B6EBC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 w15:restartNumberingAfterBreak="0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5" w15:restartNumberingAfterBreak="0">
    <w:nsid w:val="38277C1C"/>
    <w:multiLevelType w:val="hybridMultilevel"/>
    <w:tmpl w:val="0804F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252B6"/>
    <w:multiLevelType w:val="hybridMultilevel"/>
    <w:tmpl w:val="F5B47AF0"/>
    <w:lvl w:ilvl="0" w:tplc="5D945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87DC9"/>
    <w:multiLevelType w:val="multilevel"/>
    <w:tmpl w:val="9FF61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18"/>
  </w:num>
  <w:num w:numId="3">
    <w:abstractNumId w:val="31"/>
  </w:num>
  <w:num w:numId="4">
    <w:abstractNumId w:val="32"/>
  </w:num>
  <w:num w:numId="5">
    <w:abstractNumId w:val="3"/>
  </w:num>
  <w:num w:numId="6">
    <w:abstractNumId w:val="21"/>
  </w:num>
  <w:num w:numId="7">
    <w:abstractNumId w:val="9"/>
  </w:num>
  <w:num w:numId="8">
    <w:abstractNumId w:val="12"/>
  </w:num>
  <w:num w:numId="9">
    <w:abstractNumId w:val="11"/>
  </w:num>
  <w:num w:numId="10">
    <w:abstractNumId w:val="29"/>
  </w:num>
  <w:num w:numId="11">
    <w:abstractNumId w:val="30"/>
  </w:num>
  <w:num w:numId="12">
    <w:abstractNumId w:val="10"/>
    <w:lvlOverride w:ilvl="0">
      <w:startOverride w:val="1"/>
    </w:lvlOverride>
  </w:num>
  <w:num w:numId="13">
    <w:abstractNumId w:val="6"/>
    <w:lvlOverride w:ilvl="0">
      <w:startOverride w:val="8"/>
    </w:lvlOverride>
  </w:num>
  <w:num w:numId="14">
    <w:abstractNumId w:val="17"/>
  </w:num>
  <w:num w:numId="15">
    <w:abstractNumId w:val="24"/>
  </w:num>
  <w:num w:numId="16">
    <w:abstractNumId w:val="5"/>
  </w:num>
  <w:num w:numId="17">
    <w:abstractNumId w:val="23"/>
  </w:num>
  <w:num w:numId="18">
    <w:abstractNumId w:val="2"/>
  </w:num>
  <w:num w:numId="19">
    <w:abstractNumId w:val="27"/>
  </w:num>
  <w:num w:numId="20">
    <w:abstractNumId w:val="26"/>
  </w:num>
  <w:num w:numId="21">
    <w:abstractNumId w:val="22"/>
  </w:num>
  <w:num w:numId="22">
    <w:abstractNumId w:val="20"/>
  </w:num>
  <w:num w:numId="23">
    <w:abstractNumId w:val="8"/>
  </w:num>
  <w:num w:numId="24">
    <w:abstractNumId w:val="13"/>
  </w:num>
  <w:num w:numId="25">
    <w:abstractNumId w:val="14"/>
  </w:num>
  <w:num w:numId="26">
    <w:abstractNumId w:val="1"/>
  </w:num>
  <w:num w:numId="27">
    <w:abstractNumId w:val="28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5"/>
  </w:num>
  <w:num w:numId="33">
    <w:abstractNumId w:val="16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B4"/>
    <w:rsid w:val="00031F51"/>
    <w:rsid w:val="000434A5"/>
    <w:rsid w:val="00044E91"/>
    <w:rsid w:val="00064010"/>
    <w:rsid w:val="00080F1F"/>
    <w:rsid w:val="000814AC"/>
    <w:rsid w:val="000821EF"/>
    <w:rsid w:val="000967B2"/>
    <w:rsid w:val="000A00FC"/>
    <w:rsid w:val="000A4825"/>
    <w:rsid w:val="000C252E"/>
    <w:rsid w:val="000E19B7"/>
    <w:rsid w:val="000E4CF7"/>
    <w:rsid w:val="000F0768"/>
    <w:rsid w:val="000F2FF5"/>
    <w:rsid w:val="00105BD8"/>
    <w:rsid w:val="00134F50"/>
    <w:rsid w:val="00142233"/>
    <w:rsid w:val="00152F7A"/>
    <w:rsid w:val="00160FEF"/>
    <w:rsid w:val="0018127E"/>
    <w:rsid w:val="00195589"/>
    <w:rsid w:val="001B4DC0"/>
    <w:rsid w:val="001C7C45"/>
    <w:rsid w:val="001D1FF6"/>
    <w:rsid w:val="002307B6"/>
    <w:rsid w:val="00267BF9"/>
    <w:rsid w:val="002748AC"/>
    <w:rsid w:val="002748D5"/>
    <w:rsid w:val="002B6D1B"/>
    <w:rsid w:val="002E7424"/>
    <w:rsid w:val="002F022D"/>
    <w:rsid w:val="00304BCD"/>
    <w:rsid w:val="0031009E"/>
    <w:rsid w:val="0031519C"/>
    <w:rsid w:val="00316188"/>
    <w:rsid w:val="00332F1F"/>
    <w:rsid w:val="00337875"/>
    <w:rsid w:val="00340F25"/>
    <w:rsid w:val="0034215B"/>
    <w:rsid w:val="003531B2"/>
    <w:rsid w:val="00372D12"/>
    <w:rsid w:val="003A4491"/>
    <w:rsid w:val="003A7963"/>
    <w:rsid w:val="003C13E6"/>
    <w:rsid w:val="0040473F"/>
    <w:rsid w:val="004152B3"/>
    <w:rsid w:val="00423CB0"/>
    <w:rsid w:val="00436859"/>
    <w:rsid w:val="0045417A"/>
    <w:rsid w:val="00454CD0"/>
    <w:rsid w:val="004558EC"/>
    <w:rsid w:val="004813B1"/>
    <w:rsid w:val="004C1C17"/>
    <w:rsid w:val="00515945"/>
    <w:rsid w:val="0051691E"/>
    <w:rsid w:val="0052483E"/>
    <w:rsid w:val="00536101"/>
    <w:rsid w:val="00541E4A"/>
    <w:rsid w:val="005472D2"/>
    <w:rsid w:val="00557F28"/>
    <w:rsid w:val="00587CCC"/>
    <w:rsid w:val="00591EC3"/>
    <w:rsid w:val="005A4315"/>
    <w:rsid w:val="005A514C"/>
    <w:rsid w:val="005E015B"/>
    <w:rsid w:val="0064257D"/>
    <w:rsid w:val="00651160"/>
    <w:rsid w:val="00664CE1"/>
    <w:rsid w:val="00693F9C"/>
    <w:rsid w:val="00694062"/>
    <w:rsid w:val="006A4532"/>
    <w:rsid w:val="0074378F"/>
    <w:rsid w:val="00771B66"/>
    <w:rsid w:val="0077460C"/>
    <w:rsid w:val="007A6D8C"/>
    <w:rsid w:val="007C1BAD"/>
    <w:rsid w:val="007D2341"/>
    <w:rsid w:val="007D6BB4"/>
    <w:rsid w:val="00843A4C"/>
    <w:rsid w:val="00843A75"/>
    <w:rsid w:val="00885510"/>
    <w:rsid w:val="008902E4"/>
    <w:rsid w:val="008E14BA"/>
    <w:rsid w:val="008F1A9D"/>
    <w:rsid w:val="00953980"/>
    <w:rsid w:val="00984962"/>
    <w:rsid w:val="009910EE"/>
    <w:rsid w:val="009E5172"/>
    <w:rsid w:val="009F12CC"/>
    <w:rsid w:val="00A108F1"/>
    <w:rsid w:val="00A44DFE"/>
    <w:rsid w:val="00A92141"/>
    <w:rsid w:val="00AC4D18"/>
    <w:rsid w:val="00AE7C57"/>
    <w:rsid w:val="00B06689"/>
    <w:rsid w:val="00B11245"/>
    <w:rsid w:val="00B5049F"/>
    <w:rsid w:val="00B578C2"/>
    <w:rsid w:val="00B67EC4"/>
    <w:rsid w:val="00B977C9"/>
    <w:rsid w:val="00BB1800"/>
    <w:rsid w:val="00BB51B8"/>
    <w:rsid w:val="00BD0519"/>
    <w:rsid w:val="00BE68A5"/>
    <w:rsid w:val="00C52E87"/>
    <w:rsid w:val="00C62273"/>
    <w:rsid w:val="00C901F4"/>
    <w:rsid w:val="00CB406C"/>
    <w:rsid w:val="00CD38DE"/>
    <w:rsid w:val="00CF1CC0"/>
    <w:rsid w:val="00D04EE0"/>
    <w:rsid w:val="00D17222"/>
    <w:rsid w:val="00D23555"/>
    <w:rsid w:val="00D33783"/>
    <w:rsid w:val="00D517C0"/>
    <w:rsid w:val="00D65F95"/>
    <w:rsid w:val="00D81373"/>
    <w:rsid w:val="00DB6F09"/>
    <w:rsid w:val="00DD2E45"/>
    <w:rsid w:val="00E11B6C"/>
    <w:rsid w:val="00E12EEF"/>
    <w:rsid w:val="00E51325"/>
    <w:rsid w:val="00E54E05"/>
    <w:rsid w:val="00E57FC7"/>
    <w:rsid w:val="00E72DDC"/>
    <w:rsid w:val="00E871EE"/>
    <w:rsid w:val="00E95103"/>
    <w:rsid w:val="00EA0BD0"/>
    <w:rsid w:val="00EC0A39"/>
    <w:rsid w:val="00ED4774"/>
    <w:rsid w:val="00EE2FC0"/>
    <w:rsid w:val="00EF6844"/>
    <w:rsid w:val="00F0439D"/>
    <w:rsid w:val="00F2581E"/>
    <w:rsid w:val="00F47525"/>
    <w:rsid w:val="00FB72CE"/>
    <w:rsid w:val="00FD1739"/>
    <w:rsid w:val="00FE3D60"/>
    <w:rsid w:val="00FF4FED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576E21-3EB9-4FE7-9C1D-64E78C7B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BB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6B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D6BB4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7D6BB4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6B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7D6BB4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6BB4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D6BB4"/>
    <w:pPr>
      <w:ind w:left="720"/>
      <w:contextualSpacing/>
    </w:pPr>
  </w:style>
  <w:style w:type="paragraph" w:styleId="21">
    <w:name w:val="Body Text 2"/>
    <w:basedOn w:val="a"/>
    <w:link w:val="22"/>
    <w:rsid w:val="007D6B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7D6B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D6BB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7D6B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7D6BB4"/>
    <w:pPr>
      <w:numPr>
        <w:numId w:val="14"/>
      </w:numPr>
    </w:pPr>
  </w:style>
  <w:style w:type="paragraph" w:styleId="a9">
    <w:name w:val="footer"/>
    <w:basedOn w:val="a"/>
    <w:link w:val="aa"/>
    <w:uiPriority w:val="99"/>
    <w:unhideWhenUsed/>
    <w:rsid w:val="007D6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BB4"/>
    <w:rPr>
      <w:rFonts w:eastAsiaTheme="minorEastAsia"/>
      <w:lang w:eastAsia="ru-RU"/>
    </w:rPr>
  </w:style>
  <w:style w:type="character" w:customStyle="1" w:styleId="11">
    <w:name w:val="Основной текст1"/>
    <w:basedOn w:val="a0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7D6BB4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7D6BB4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  <w:lang w:eastAsia="en-US"/>
    </w:rPr>
  </w:style>
  <w:style w:type="character" w:customStyle="1" w:styleId="7pt">
    <w:name w:val="Основной текст + 7 pt"/>
    <w:basedOn w:val="ab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styleId="ac">
    <w:name w:val="No Spacing"/>
    <w:uiPriority w:val="1"/>
    <w:qFormat/>
    <w:rsid w:val="007D6BB4"/>
    <w:pPr>
      <w:spacing w:after="0" w:line="240" w:lineRule="auto"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7D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D6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D6B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Bodytext">
    <w:name w:val="Body text_"/>
    <w:basedOn w:val="a0"/>
    <w:rsid w:val="007D6BB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7D6BB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">
    <w:name w:val="Body text + 11 pt"/>
    <w:basedOn w:val="Bodytext"/>
    <w:rsid w:val="007D6BB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7D6BB4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af0">
    <w:name w:val="Колонтитул_"/>
    <w:basedOn w:val="a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1">
    <w:name w:val="Колонтитул"/>
    <w:basedOn w:val="af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f2">
    <w:name w:val="Emphasis"/>
    <w:basedOn w:val="a0"/>
    <w:uiPriority w:val="20"/>
    <w:qFormat/>
    <w:rsid w:val="007D6BB4"/>
    <w:rPr>
      <w:i/>
      <w:iCs/>
    </w:rPr>
  </w:style>
  <w:style w:type="character" w:styleId="af3">
    <w:name w:val="Hyperlink"/>
    <w:basedOn w:val="a0"/>
    <w:uiPriority w:val="99"/>
    <w:unhideWhenUsed/>
    <w:rsid w:val="007D6BB4"/>
    <w:rPr>
      <w:color w:val="0000FF" w:themeColor="hyperlink"/>
      <w:u w:val="single"/>
    </w:rPr>
  </w:style>
  <w:style w:type="character" w:styleId="af4">
    <w:name w:val="Strong"/>
    <w:basedOn w:val="a0"/>
    <w:uiPriority w:val="22"/>
    <w:qFormat/>
    <w:rsid w:val="007D6BB4"/>
    <w:rPr>
      <w:b/>
      <w:bCs/>
    </w:rPr>
  </w:style>
  <w:style w:type="character" w:customStyle="1" w:styleId="af5">
    <w:name w:val="Подпись к таблице_"/>
    <w:basedOn w:val="a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f6">
    <w:name w:val="Подпись к таблице"/>
    <w:basedOn w:val="af5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31">
    <w:name w:val="Основной текст3"/>
    <w:basedOn w:val="a"/>
    <w:rsid w:val="007D6BB4"/>
    <w:pPr>
      <w:widowControl w:val="0"/>
      <w:shd w:val="clear" w:color="auto" w:fill="FFFFFF"/>
      <w:spacing w:before="240" w:after="0" w:line="0" w:lineRule="atLeast"/>
      <w:ind w:hanging="360"/>
    </w:pPr>
    <w:rPr>
      <w:rFonts w:ascii="Times New Roman" w:eastAsia="Times New Roman" w:hAnsi="Times New Roman" w:cs="Times New Roman"/>
      <w:color w:val="000000"/>
      <w:sz w:val="21"/>
      <w:szCs w:val="21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08A0E-DA7D-4638-B18F-01773787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13458</Words>
  <Characters>76712</Characters>
  <Application>Microsoft Office Word</Application>
  <DocSecurity>0</DocSecurity>
  <Lines>639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1212</dc:creator>
  <cp:lastModifiedBy>Sabina</cp:lastModifiedBy>
  <cp:revision>2</cp:revision>
  <cp:lastPrinted>2022-09-05T09:40:00Z</cp:lastPrinted>
  <dcterms:created xsi:type="dcterms:W3CDTF">2023-06-14T09:07:00Z</dcterms:created>
  <dcterms:modified xsi:type="dcterms:W3CDTF">2023-06-14T09:07:00Z</dcterms:modified>
</cp:coreProperties>
</file>