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E9A" w:rsidRDefault="00F91732" w:rsidP="00747E9A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</w:rPr>
        <w:drawing>
          <wp:inline distT="0" distB="0" distL="0" distR="0">
            <wp:extent cx="800100" cy="800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E66" w:rsidRPr="00744510" w:rsidRDefault="008C7E66" w:rsidP="00747E9A">
      <w:pPr>
        <w:pStyle w:val="a5"/>
        <w:jc w:val="center"/>
        <w:rPr>
          <w:rFonts w:ascii="Times New Roman" w:hAnsi="Times New Roman" w:cs="Times New Roman"/>
          <w:sz w:val="40"/>
          <w:szCs w:val="26"/>
        </w:rPr>
      </w:pPr>
      <w:r w:rsidRPr="00744510">
        <w:rPr>
          <w:rFonts w:ascii="Times New Roman" w:hAnsi="Times New Roman" w:cs="Times New Roman"/>
          <w:sz w:val="36"/>
        </w:rPr>
        <w:t>МКУ «УПРАВЛЕНИЕ ОБРАЗОВАНИЯ</w:t>
      </w:r>
    </w:p>
    <w:p w:rsidR="008C7E66" w:rsidRPr="00744510" w:rsidRDefault="008C7E66" w:rsidP="00747E9A">
      <w:pPr>
        <w:pStyle w:val="a5"/>
        <w:jc w:val="center"/>
        <w:rPr>
          <w:rFonts w:ascii="Times New Roman" w:hAnsi="Times New Roman" w:cs="Times New Roman"/>
          <w:sz w:val="36"/>
        </w:rPr>
      </w:pPr>
      <w:r w:rsidRPr="00744510">
        <w:rPr>
          <w:rFonts w:ascii="Times New Roman" w:hAnsi="Times New Roman" w:cs="Times New Roman"/>
          <w:sz w:val="36"/>
        </w:rPr>
        <w:t>МР «КИЗИЛЮРТОВСКИЙ РАЙОН» РД</w:t>
      </w:r>
    </w:p>
    <w:p w:rsidR="008C7E66" w:rsidRPr="00744510" w:rsidRDefault="008C7E66" w:rsidP="008C7E66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4510">
        <w:rPr>
          <w:rFonts w:ascii="Times New Roman" w:hAnsi="Times New Roman" w:cs="Times New Roman"/>
          <w:sz w:val="16"/>
          <w:szCs w:val="16"/>
        </w:rPr>
        <w:t>ИНН 0516011983, ОГРН 1150546000670; ул. Гагарина 52 «а», г. Кизилюрт, Республика Дагестан,</w:t>
      </w:r>
    </w:p>
    <w:p w:rsidR="008C7E66" w:rsidRPr="00744510" w:rsidRDefault="008C7E66" w:rsidP="008C7E66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4510">
        <w:rPr>
          <w:rFonts w:ascii="Times New Roman" w:hAnsi="Times New Roman" w:cs="Times New Roman"/>
          <w:sz w:val="16"/>
          <w:szCs w:val="16"/>
        </w:rPr>
        <w:t>Российская Федерация, 368120, тел. (234) 2-21-85 (факс),  2-21-85</w:t>
      </w:r>
    </w:p>
    <w:tbl>
      <w:tblPr>
        <w:tblW w:w="9924" w:type="dxa"/>
        <w:jc w:val="center"/>
        <w:tblInd w:w="-95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924"/>
      </w:tblGrid>
      <w:tr w:rsidR="008C7E66" w:rsidRPr="00744510" w:rsidTr="00C1701E">
        <w:trPr>
          <w:trHeight w:val="311"/>
          <w:jc w:val="center"/>
        </w:trPr>
        <w:tc>
          <w:tcPr>
            <w:tcW w:w="992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2A780D" w:rsidRDefault="002A780D" w:rsidP="002A780D">
            <w:pPr>
              <w:tabs>
                <w:tab w:val="left" w:pos="6814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E66" w:rsidRPr="002A780D" w:rsidRDefault="002A780D" w:rsidP="002A780D">
            <w:pPr>
              <w:tabs>
                <w:tab w:val="left" w:pos="6814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</w:t>
            </w:r>
          </w:p>
          <w:p w:rsidR="002A780D" w:rsidRPr="00744510" w:rsidRDefault="002A780D" w:rsidP="00C1701E">
            <w:pPr>
              <w:tabs>
                <w:tab w:val="left" w:pos="6814"/>
              </w:tabs>
              <w:spacing w:after="0"/>
            </w:pPr>
          </w:p>
        </w:tc>
      </w:tr>
    </w:tbl>
    <w:p w:rsidR="00747E9A" w:rsidRPr="00744510" w:rsidRDefault="00744510" w:rsidP="00747E9A">
      <w:pPr>
        <w:rPr>
          <w:rFonts w:ascii="Times New Roman" w:hAnsi="Times New Roman" w:cs="Times New Roman"/>
          <w:sz w:val="28"/>
          <w:szCs w:val="24"/>
        </w:rPr>
      </w:pPr>
      <w:r w:rsidRPr="00744510">
        <w:rPr>
          <w:rFonts w:ascii="Times New Roman" w:hAnsi="Times New Roman" w:cs="Times New Roman"/>
          <w:sz w:val="28"/>
          <w:szCs w:val="24"/>
        </w:rPr>
        <w:t>____ __________</w:t>
      </w:r>
      <w:r w:rsidR="00F520C7" w:rsidRPr="00744510">
        <w:rPr>
          <w:rFonts w:ascii="Times New Roman" w:hAnsi="Times New Roman" w:cs="Times New Roman"/>
          <w:sz w:val="28"/>
          <w:szCs w:val="24"/>
        </w:rPr>
        <w:tab/>
      </w:r>
      <w:r w:rsidR="00F520C7" w:rsidRPr="00744510">
        <w:rPr>
          <w:rFonts w:ascii="Times New Roman" w:hAnsi="Times New Roman" w:cs="Times New Roman"/>
          <w:sz w:val="28"/>
          <w:szCs w:val="24"/>
        </w:rPr>
        <w:tab/>
      </w:r>
      <w:r w:rsidR="00F520C7" w:rsidRPr="00744510">
        <w:rPr>
          <w:rFonts w:ascii="Times New Roman" w:hAnsi="Times New Roman" w:cs="Times New Roman"/>
          <w:sz w:val="28"/>
          <w:szCs w:val="24"/>
        </w:rPr>
        <w:tab/>
      </w:r>
      <w:r w:rsidR="00F520C7" w:rsidRPr="00744510">
        <w:rPr>
          <w:rFonts w:ascii="Times New Roman" w:hAnsi="Times New Roman" w:cs="Times New Roman"/>
          <w:sz w:val="28"/>
          <w:szCs w:val="24"/>
        </w:rPr>
        <w:tab/>
      </w:r>
      <w:r w:rsidR="00F520C7" w:rsidRPr="00744510">
        <w:rPr>
          <w:rFonts w:ascii="Times New Roman" w:hAnsi="Times New Roman" w:cs="Times New Roman"/>
          <w:sz w:val="28"/>
          <w:szCs w:val="24"/>
        </w:rPr>
        <w:tab/>
      </w:r>
      <w:r w:rsidR="00C97759"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   </w:t>
      </w:r>
      <w:r w:rsidR="00747E9A" w:rsidRPr="00744510">
        <w:rPr>
          <w:rFonts w:ascii="Times New Roman" w:hAnsi="Times New Roman" w:cs="Times New Roman"/>
          <w:sz w:val="28"/>
          <w:szCs w:val="24"/>
        </w:rPr>
        <w:t xml:space="preserve"> № ______</w:t>
      </w:r>
    </w:p>
    <w:p w:rsidR="00462AB7" w:rsidRDefault="00462AB7" w:rsidP="00732F9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F520C7" w:rsidRDefault="0017238B" w:rsidP="00AB3E17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 итогах </w:t>
      </w:r>
      <w:r w:rsidR="002F33C2">
        <w:rPr>
          <w:rFonts w:ascii="Times New Roman" w:eastAsia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выставки</w:t>
      </w:r>
    </w:p>
    <w:p w:rsidR="0017238B" w:rsidRDefault="002F33C2" w:rsidP="00AB3E17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="0017238B">
        <w:rPr>
          <w:rFonts w:ascii="Times New Roman" w:eastAsia="Times New Roman" w:hAnsi="Times New Roman" w:cs="Times New Roman"/>
          <w:sz w:val="28"/>
          <w:szCs w:val="28"/>
        </w:rPr>
        <w:t xml:space="preserve">екоративно-прикладного и изобразительного </w:t>
      </w:r>
    </w:p>
    <w:p w:rsidR="0017238B" w:rsidRDefault="002F33C2" w:rsidP="00AB3E17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="0017238B">
        <w:rPr>
          <w:rFonts w:ascii="Times New Roman" w:eastAsia="Times New Roman" w:hAnsi="Times New Roman" w:cs="Times New Roman"/>
          <w:sz w:val="28"/>
          <w:szCs w:val="28"/>
        </w:rPr>
        <w:t xml:space="preserve">ворчества воспитанников дошкольных </w:t>
      </w:r>
    </w:p>
    <w:p w:rsidR="0017238B" w:rsidRDefault="0017238B" w:rsidP="00AB3E17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образовательных организаций «Калейдоскоп </w:t>
      </w:r>
    </w:p>
    <w:p w:rsidR="0017238B" w:rsidRDefault="0017238B" w:rsidP="00AB3E17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осенних, зимних и весенних красок</w:t>
      </w:r>
      <w:r w:rsidR="00C91C59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17238B" w:rsidRPr="00AB3E17" w:rsidRDefault="0017238B" w:rsidP="00AB3E17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4F81" w:rsidRDefault="00C24679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B317DC">
        <w:rPr>
          <w:rFonts w:ascii="Times New Roman" w:eastAsia="Times New Roman" w:hAnsi="Times New Roman" w:cs="Times New Roman"/>
          <w:sz w:val="28"/>
          <w:szCs w:val="28"/>
        </w:rPr>
        <w:t>С целью создания условий для развития творческого потенциала воспитателей, воспитанников и их родителей  в соответствии с годовым планом работы МКУ «Управление образования» МР «Кизилюртовский район»</w:t>
      </w:r>
      <w:r w:rsidR="002F33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1003">
        <w:rPr>
          <w:rFonts w:ascii="Times New Roman" w:eastAsia="Times New Roman" w:hAnsi="Times New Roman" w:cs="Times New Roman"/>
          <w:sz w:val="28"/>
          <w:szCs w:val="28"/>
        </w:rPr>
        <w:t>28</w:t>
      </w:r>
      <w:r w:rsidR="00294F81">
        <w:rPr>
          <w:rFonts w:ascii="Times New Roman" w:eastAsia="Times New Roman" w:hAnsi="Times New Roman" w:cs="Times New Roman"/>
          <w:sz w:val="28"/>
          <w:szCs w:val="28"/>
        </w:rPr>
        <w:t xml:space="preserve"> марта 2023 года на базе МКОУ «Комсомольская СОШ</w:t>
      </w:r>
      <w:r w:rsidR="00D11003">
        <w:rPr>
          <w:rFonts w:ascii="Times New Roman" w:eastAsia="Times New Roman" w:hAnsi="Times New Roman" w:cs="Times New Roman"/>
          <w:sz w:val="28"/>
          <w:szCs w:val="28"/>
        </w:rPr>
        <w:t>» была проведена выставка подделок из природного материала «Калейдоскоп ос</w:t>
      </w:r>
      <w:r w:rsidR="002F33C2">
        <w:rPr>
          <w:rFonts w:ascii="Times New Roman" w:eastAsia="Times New Roman" w:hAnsi="Times New Roman" w:cs="Times New Roman"/>
          <w:sz w:val="28"/>
          <w:szCs w:val="28"/>
        </w:rPr>
        <w:t>енних,зимних и весенних красок»</w:t>
      </w:r>
      <w:r w:rsidR="00D11003">
        <w:rPr>
          <w:rFonts w:ascii="Times New Roman" w:eastAsia="Times New Roman" w:hAnsi="Times New Roman" w:cs="Times New Roman"/>
          <w:sz w:val="28"/>
          <w:szCs w:val="28"/>
        </w:rPr>
        <w:t xml:space="preserve">.На выставку были представлены работы </w:t>
      </w:r>
      <w:r w:rsidR="002F33C2">
        <w:rPr>
          <w:rFonts w:ascii="Times New Roman" w:eastAsia="Times New Roman" w:hAnsi="Times New Roman" w:cs="Times New Roman"/>
          <w:sz w:val="28"/>
          <w:szCs w:val="28"/>
        </w:rPr>
        <w:t xml:space="preserve">11 дошкольных образовательных организаций </w:t>
      </w:r>
      <w:r w:rsidR="00D11003">
        <w:rPr>
          <w:rFonts w:ascii="Times New Roman" w:eastAsia="Times New Roman" w:hAnsi="Times New Roman" w:cs="Times New Roman"/>
          <w:sz w:val="28"/>
          <w:szCs w:val="28"/>
        </w:rPr>
        <w:t>в соответствии с разделами: лепка, изобразительное творчество, аппликация, конструирование (бумага, дерево, пластик), работа с природным материалом.</w:t>
      </w:r>
    </w:p>
    <w:p w:rsidR="00D11003" w:rsidRDefault="00C838FA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11003">
        <w:rPr>
          <w:rFonts w:ascii="Times New Roman" w:eastAsia="Times New Roman" w:hAnsi="Times New Roman" w:cs="Times New Roman"/>
          <w:sz w:val="28"/>
          <w:szCs w:val="28"/>
        </w:rPr>
        <w:t>Жюри конкурса оценивала работы по следующим критериям:</w:t>
      </w:r>
    </w:p>
    <w:p w:rsidR="00D11003" w:rsidRDefault="00D11003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-мастерство исполнения;</w:t>
      </w:r>
    </w:p>
    <w:p w:rsidR="00D11003" w:rsidRDefault="00D11003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-поиск новых форм;</w:t>
      </w:r>
    </w:p>
    <w:p w:rsidR="00D11003" w:rsidRDefault="00D11003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-композиционное решение;</w:t>
      </w:r>
    </w:p>
    <w:p w:rsidR="00D11003" w:rsidRDefault="00D11003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433943">
        <w:rPr>
          <w:rFonts w:ascii="Times New Roman" w:eastAsia="Times New Roman" w:hAnsi="Times New Roman" w:cs="Times New Roman"/>
          <w:sz w:val="28"/>
          <w:szCs w:val="28"/>
        </w:rPr>
        <w:t>творческий подход к художественному решению.</w:t>
      </w:r>
    </w:p>
    <w:p w:rsidR="00433943" w:rsidRDefault="00C838FA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33943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протокола заседания жюри от 28.03.2023 </w:t>
      </w:r>
    </w:p>
    <w:p w:rsidR="00433943" w:rsidRDefault="00C838FA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33943">
        <w:rPr>
          <w:rFonts w:ascii="Times New Roman" w:eastAsia="Times New Roman" w:hAnsi="Times New Roman" w:cs="Times New Roman"/>
          <w:sz w:val="28"/>
          <w:szCs w:val="28"/>
        </w:rPr>
        <w:t>Приказываю:</w:t>
      </w:r>
    </w:p>
    <w:p w:rsidR="00433943" w:rsidRDefault="00C838FA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1.</w:t>
      </w:r>
      <w:r w:rsidR="00433943">
        <w:rPr>
          <w:rFonts w:ascii="Times New Roman" w:eastAsia="Times New Roman" w:hAnsi="Times New Roman" w:cs="Times New Roman"/>
          <w:sz w:val="28"/>
          <w:szCs w:val="28"/>
        </w:rPr>
        <w:t xml:space="preserve">Утвердить итоги участников </w:t>
      </w:r>
      <w:r w:rsidR="002F33C2">
        <w:rPr>
          <w:rFonts w:ascii="Times New Roman" w:eastAsia="Times New Roman" w:hAnsi="Times New Roman" w:cs="Times New Roman"/>
          <w:sz w:val="28"/>
          <w:szCs w:val="28"/>
        </w:rPr>
        <w:t>муниципальной</w:t>
      </w:r>
      <w:r w:rsidR="00433943">
        <w:rPr>
          <w:rFonts w:ascii="Times New Roman" w:eastAsia="Times New Roman" w:hAnsi="Times New Roman" w:cs="Times New Roman"/>
          <w:sz w:val="28"/>
          <w:szCs w:val="28"/>
        </w:rPr>
        <w:t xml:space="preserve"> выставки МКДОУ и распределить призовые места в следующем порядке:</w:t>
      </w:r>
    </w:p>
    <w:p w:rsidR="00433943" w:rsidRDefault="00C838FA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33943">
        <w:rPr>
          <w:rFonts w:ascii="Times New Roman" w:eastAsia="Times New Roman" w:hAnsi="Times New Roman" w:cs="Times New Roman"/>
          <w:sz w:val="28"/>
          <w:szCs w:val="28"/>
        </w:rPr>
        <w:t>1 место- МКДОУ «Василек» с. Кульзеб, заведующая Амирова Машидат Джахбаровна.</w:t>
      </w:r>
    </w:p>
    <w:p w:rsidR="00433943" w:rsidRDefault="00C838FA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33943">
        <w:rPr>
          <w:rFonts w:ascii="Times New Roman" w:eastAsia="Times New Roman" w:hAnsi="Times New Roman" w:cs="Times New Roman"/>
          <w:sz w:val="28"/>
          <w:szCs w:val="28"/>
        </w:rPr>
        <w:t>2 место- МКДОУ»Дюймовочка» с.Султанянгиюрт, заведующая Аджаматова Бурлият Арсланалиевна.</w:t>
      </w:r>
    </w:p>
    <w:p w:rsidR="00433943" w:rsidRDefault="00C838FA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33943">
        <w:rPr>
          <w:rFonts w:ascii="Times New Roman" w:eastAsia="Times New Roman" w:hAnsi="Times New Roman" w:cs="Times New Roman"/>
          <w:sz w:val="28"/>
          <w:szCs w:val="28"/>
        </w:rPr>
        <w:t>2 место- МКДОУ «Соколенок» с. Комсомольское, заведующая Тагирова Зумур</w:t>
      </w:r>
      <w:r w:rsidR="002F33C2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33943">
        <w:rPr>
          <w:rFonts w:ascii="Times New Roman" w:eastAsia="Times New Roman" w:hAnsi="Times New Roman" w:cs="Times New Roman"/>
          <w:sz w:val="28"/>
          <w:szCs w:val="28"/>
        </w:rPr>
        <w:t>т Каримулаевна.</w:t>
      </w:r>
    </w:p>
    <w:p w:rsidR="00433943" w:rsidRDefault="00C838FA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="00433943">
        <w:rPr>
          <w:rFonts w:ascii="Times New Roman" w:eastAsia="Times New Roman" w:hAnsi="Times New Roman" w:cs="Times New Roman"/>
          <w:sz w:val="28"/>
          <w:szCs w:val="28"/>
        </w:rPr>
        <w:t>3 место-МКДОУ «Родничок»</w:t>
      </w:r>
      <w:r w:rsidR="008D6480" w:rsidRPr="008D64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6480">
        <w:rPr>
          <w:rFonts w:ascii="Times New Roman" w:eastAsia="Times New Roman" w:hAnsi="Times New Roman" w:cs="Times New Roman"/>
          <w:sz w:val="28"/>
          <w:szCs w:val="28"/>
        </w:rPr>
        <w:t>с.Нечаевка, заведующая Магомедова Патимат Магомедовна.</w:t>
      </w:r>
    </w:p>
    <w:p w:rsidR="008D6480" w:rsidRDefault="00C838FA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8D6480">
        <w:rPr>
          <w:rFonts w:ascii="Times New Roman" w:eastAsia="Times New Roman" w:hAnsi="Times New Roman" w:cs="Times New Roman"/>
          <w:sz w:val="28"/>
          <w:szCs w:val="28"/>
        </w:rPr>
        <w:t>3 место- МКДОУ «Ласточка» с.Акнада, заведующая Саидова Надият Магомедовна.</w:t>
      </w:r>
    </w:p>
    <w:p w:rsidR="008D6480" w:rsidRPr="008D6480" w:rsidRDefault="00C838FA" w:rsidP="00C2467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8D6480">
        <w:rPr>
          <w:rFonts w:ascii="Times New Roman" w:eastAsia="Times New Roman" w:hAnsi="Times New Roman" w:cs="Times New Roman"/>
          <w:sz w:val="28"/>
          <w:szCs w:val="28"/>
        </w:rPr>
        <w:t>3 место- МКДОУ «Звездочка»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с.Нечаевка, заведующая Шамхалова Наркисат Хасбулатовна.</w:t>
      </w:r>
    </w:p>
    <w:p w:rsidR="00C24679" w:rsidRDefault="00C24679" w:rsidP="008D6480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C838FA">
        <w:rPr>
          <w:rFonts w:ascii="Times New Roman" w:eastAsia="Times New Roman" w:hAnsi="Times New Roman" w:cs="Times New Roman"/>
          <w:sz w:val="28"/>
          <w:szCs w:val="28"/>
        </w:rPr>
        <w:t>2. Наградить грамотами победителей выставки.</w:t>
      </w:r>
    </w:p>
    <w:p w:rsidR="00C838FA" w:rsidRPr="008D6480" w:rsidRDefault="00C838FA" w:rsidP="008D6480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3. Объявить благодарность воспитателям всех возрастных групп за подготовку и участие</w:t>
      </w:r>
      <w:r w:rsidR="002F33C2">
        <w:rPr>
          <w:rFonts w:ascii="Times New Roman" w:eastAsia="Times New Roman" w:hAnsi="Times New Roman" w:cs="Times New Roman"/>
          <w:sz w:val="28"/>
          <w:szCs w:val="28"/>
        </w:rPr>
        <w:t xml:space="preserve"> воспитанников и их родителей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выставке.</w:t>
      </w:r>
    </w:p>
    <w:p w:rsidR="005E5E83" w:rsidRDefault="00C838FA" w:rsidP="00C9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4</w:t>
      </w:r>
      <w:r w:rsidR="005E5E83">
        <w:rPr>
          <w:rFonts w:ascii="Times New Roman" w:eastAsia="Times New Roman" w:hAnsi="Times New Roman" w:cs="Times New Roman"/>
          <w:sz w:val="28"/>
          <w:szCs w:val="28"/>
        </w:rPr>
        <w:t>. Данный пр</w:t>
      </w:r>
      <w:r w:rsidR="008D6480">
        <w:rPr>
          <w:rFonts w:ascii="Times New Roman" w:eastAsia="Times New Roman" w:hAnsi="Times New Roman" w:cs="Times New Roman"/>
          <w:sz w:val="28"/>
          <w:szCs w:val="28"/>
        </w:rPr>
        <w:t>иказ довести до руководителей ДОУ</w:t>
      </w:r>
      <w:r w:rsidR="005E5E8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E5E83" w:rsidRDefault="00C24679" w:rsidP="00C9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6</w:t>
      </w:r>
      <w:r w:rsidR="005E5E83">
        <w:rPr>
          <w:rFonts w:ascii="Times New Roman" w:eastAsia="Times New Roman" w:hAnsi="Times New Roman" w:cs="Times New Roman"/>
          <w:sz w:val="28"/>
          <w:szCs w:val="28"/>
        </w:rPr>
        <w:t>. Итоги конкурса осветить в СМИ и поместить на сайт УО.</w:t>
      </w:r>
    </w:p>
    <w:p w:rsidR="005E5E83" w:rsidRDefault="00C24679" w:rsidP="00C9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7</w:t>
      </w:r>
      <w:r w:rsidR="005E5E83">
        <w:rPr>
          <w:rFonts w:ascii="Times New Roman" w:eastAsia="Times New Roman" w:hAnsi="Times New Roman" w:cs="Times New Roman"/>
          <w:sz w:val="28"/>
          <w:szCs w:val="28"/>
        </w:rPr>
        <w:t xml:space="preserve">. Контроль за исполнением данного приказа возложить на Нурмагомедову А.А. </w:t>
      </w:r>
    </w:p>
    <w:p w:rsidR="00462AB7" w:rsidRDefault="00462AB7" w:rsidP="00C9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2AB7" w:rsidRDefault="00462AB7" w:rsidP="00C9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20C7" w:rsidRPr="00744510" w:rsidRDefault="0074655A" w:rsidP="00C9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Начальник УО</w:t>
      </w:r>
      <w:r w:rsidR="00F520C7" w:rsidRPr="0074451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F520C7" w:rsidRPr="00744510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Х.Г.Гаджиев</w:t>
      </w:r>
    </w:p>
    <w:p w:rsidR="008C7E66" w:rsidRPr="00744510" w:rsidRDefault="008C7E66" w:rsidP="008C7E66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520C7" w:rsidRPr="00744510" w:rsidRDefault="00F520C7" w:rsidP="008C7E66">
      <w:pPr>
        <w:spacing w:after="0" w:line="240" w:lineRule="auto"/>
        <w:rPr>
          <w:rFonts w:ascii="Times New Roman" w:eastAsia="Times New Roman" w:hAnsi="Times New Roman" w:cs="Times New Roman"/>
        </w:rPr>
      </w:pPr>
    </w:p>
    <w:sectPr w:rsidR="00F520C7" w:rsidRPr="00744510" w:rsidSect="00F520C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59A2" w:rsidRDefault="008959A2" w:rsidP="00F520C7">
      <w:pPr>
        <w:spacing w:after="0" w:line="240" w:lineRule="auto"/>
      </w:pPr>
      <w:r>
        <w:separator/>
      </w:r>
    </w:p>
  </w:endnote>
  <w:endnote w:type="continuationSeparator" w:id="1">
    <w:p w:rsidR="008959A2" w:rsidRDefault="008959A2" w:rsidP="00F5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59A2" w:rsidRDefault="008959A2" w:rsidP="00F520C7">
      <w:pPr>
        <w:spacing w:after="0" w:line="240" w:lineRule="auto"/>
      </w:pPr>
      <w:r>
        <w:separator/>
      </w:r>
    </w:p>
  </w:footnote>
  <w:footnote w:type="continuationSeparator" w:id="1">
    <w:p w:rsidR="008959A2" w:rsidRDefault="008959A2" w:rsidP="00F52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C3B02"/>
    <w:multiLevelType w:val="hybridMultilevel"/>
    <w:tmpl w:val="69904D94"/>
    <w:lvl w:ilvl="0" w:tplc="3F3669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2463BFB"/>
    <w:multiLevelType w:val="multilevel"/>
    <w:tmpl w:val="F6B6619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0617B"/>
    <w:rsid w:val="00002971"/>
    <w:rsid w:val="000263D2"/>
    <w:rsid w:val="00035165"/>
    <w:rsid w:val="00045108"/>
    <w:rsid w:val="00066A1A"/>
    <w:rsid w:val="000B781E"/>
    <w:rsid w:val="000C3085"/>
    <w:rsid w:val="000C6D9E"/>
    <w:rsid w:val="000E12C8"/>
    <w:rsid w:val="000E2C99"/>
    <w:rsid w:val="000F5683"/>
    <w:rsid w:val="00131734"/>
    <w:rsid w:val="00166E70"/>
    <w:rsid w:val="0017238B"/>
    <w:rsid w:val="001F50E1"/>
    <w:rsid w:val="002113F0"/>
    <w:rsid w:val="002122FF"/>
    <w:rsid w:val="00221515"/>
    <w:rsid w:val="002234CF"/>
    <w:rsid w:val="00236A89"/>
    <w:rsid w:val="002448FC"/>
    <w:rsid w:val="00265B18"/>
    <w:rsid w:val="0028433F"/>
    <w:rsid w:val="00294F81"/>
    <w:rsid w:val="00297584"/>
    <w:rsid w:val="002A780D"/>
    <w:rsid w:val="002B560D"/>
    <w:rsid w:val="002F33C2"/>
    <w:rsid w:val="003F5DE8"/>
    <w:rsid w:val="004251B2"/>
    <w:rsid w:val="00433943"/>
    <w:rsid w:val="00462AB7"/>
    <w:rsid w:val="00473929"/>
    <w:rsid w:val="004C5A61"/>
    <w:rsid w:val="004F3ACB"/>
    <w:rsid w:val="0050617B"/>
    <w:rsid w:val="00524157"/>
    <w:rsid w:val="0058674F"/>
    <w:rsid w:val="005B4C71"/>
    <w:rsid w:val="005E5E83"/>
    <w:rsid w:val="005F5A77"/>
    <w:rsid w:val="0062410B"/>
    <w:rsid w:val="00627F4C"/>
    <w:rsid w:val="00657AB5"/>
    <w:rsid w:val="0067357A"/>
    <w:rsid w:val="00687671"/>
    <w:rsid w:val="006C1630"/>
    <w:rsid w:val="007045E4"/>
    <w:rsid w:val="0071145B"/>
    <w:rsid w:val="00723D3F"/>
    <w:rsid w:val="007302CD"/>
    <w:rsid w:val="00731B2F"/>
    <w:rsid w:val="00732F9E"/>
    <w:rsid w:val="00744510"/>
    <w:rsid w:val="0074655A"/>
    <w:rsid w:val="00747E9A"/>
    <w:rsid w:val="00757D19"/>
    <w:rsid w:val="007A75F2"/>
    <w:rsid w:val="007B2C9B"/>
    <w:rsid w:val="007C527A"/>
    <w:rsid w:val="007D4DB7"/>
    <w:rsid w:val="008959A2"/>
    <w:rsid w:val="008C2F5C"/>
    <w:rsid w:val="008C7E66"/>
    <w:rsid w:val="008D6480"/>
    <w:rsid w:val="008E4518"/>
    <w:rsid w:val="009019E2"/>
    <w:rsid w:val="00901D3A"/>
    <w:rsid w:val="00917245"/>
    <w:rsid w:val="0092008A"/>
    <w:rsid w:val="009646BB"/>
    <w:rsid w:val="00990A46"/>
    <w:rsid w:val="0099168A"/>
    <w:rsid w:val="009B4134"/>
    <w:rsid w:val="009E324E"/>
    <w:rsid w:val="009E3430"/>
    <w:rsid w:val="009E7E38"/>
    <w:rsid w:val="00A016E0"/>
    <w:rsid w:val="00A25D4F"/>
    <w:rsid w:val="00A47F6A"/>
    <w:rsid w:val="00A512AE"/>
    <w:rsid w:val="00A635A4"/>
    <w:rsid w:val="00A64781"/>
    <w:rsid w:val="00A97084"/>
    <w:rsid w:val="00AB3E17"/>
    <w:rsid w:val="00AC0021"/>
    <w:rsid w:val="00B21CCD"/>
    <w:rsid w:val="00B317DC"/>
    <w:rsid w:val="00B3440E"/>
    <w:rsid w:val="00B35923"/>
    <w:rsid w:val="00B378D8"/>
    <w:rsid w:val="00B82309"/>
    <w:rsid w:val="00B83D49"/>
    <w:rsid w:val="00BE37C1"/>
    <w:rsid w:val="00C06B3A"/>
    <w:rsid w:val="00C10737"/>
    <w:rsid w:val="00C1701E"/>
    <w:rsid w:val="00C24679"/>
    <w:rsid w:val="00C837EE"/>
    <w:rsid w:val="00C838FA"/>
    <w:rsid w:val="00C91C59"/>
    <w:rsid w:val="00C97759"/>
    <w:rsid w:val="00CA25BC"/>
    <w:rsid w:val="00CA4C08"/>
    <w:rsid w:val="00CD4D90"/>
    <w:rsid w:val="00CF3A4B"/>
    <w:rsid w:val="00D02C09"/>
    <w:rsid w:val="00D04764"/>
    <w:rsid w:val="00D11003"/>
    <w:rsid w:val="00D13D74"/>
    <w:rsid w:val="00D22546"/>
    <w:rsid w:val="00D43961"/>
    <w:rsid w:val="00D649AF"/>
    <w:rsid w:val="00D81B56"/>
    <w:rsid w:val="00DA0801"/>
    <w:rsid w:val="00DA2128"/>
    <w:rsid w:val="00DC1A9A"/>
    <w:rsid w:val="00DE0F0E"/>
    <w:rsid w:val="00DF707A"/>
    <w:rsid w:val="00E04502"/>
    <w:rsid w:val="00EA161B"/>
    <w:rsid w:val="00EB28FF"/>
    <w:rsid w:val="00EC3B20"/>
    <w:rsid w:val="00ED27E8"/>
    <w:rsid w:val="00EE2290"/>
    <w:rsid w:val="00EE75E9"/>
    <w:rsid w:val="00EF1182"/>
    <w:rsid w:val="00EF7F1F"/>
    <w:rsid w:val="00F35CEE"/>
    <w:rsid w:val="00F520C7"/>
    <w:rsid w:val="00F74EB3"/>
    <w:rsid w:val="00F86E60"/>
    <w:rsid w:val="00F91732"/>
    <w:rsid w:val="00FA6231"/>
    <w:rsid w:val="00FC03D6"/>
    <w:rsid w:val="00FE6A57"/>
    <w:rsid w:val="00FF09C8"/>
    <w:rsid w:val="00FF1EE2"/>
    <w:rsid w:val="00FF2415"/>
    <w:rsid w:val="00FF2F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2FF"/>
  </w:style>
  <w:style w:type="paragraph" w:styleId="2">
    <w:name w:val="heading 2"/>
    <w:basedOn w:val="a"/>
    <w:next w:val="a"/>
    <w:link w:val="20"/>
    <w:unhideWhenUsed/>
    <w:qFormat/>
    <w:rsid w:val="0050617B"/>
    <w:pPr>
      <w:keepNext/>
      <w:spacing w:after="0" w:line="240" w:lineRule="auto"/>
      <w:ind w:left="-993" w:right="-766" w:firstLine="993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0617B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06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617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02C09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F520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20C7"/>
  </w:style>
  <w:style w:type="paragraph" w:styleId="a8">
    <w:name w:val="footer"/>
    <w:basedOn w:val="a"/>
    <w:link w:val="a9"/>
    <w:uiPriority w:val="99"/>
    <w:semiHidden/>
    <w:unhideWhenUsed/>
    <w:rsid w:val="00F520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20C7"/>
  </w:style>
  <w:style w:type="paragraph" w:styleId="aa">
    <w:name w:val="List Paragraph"/>
    <w:basedOn w:val="a"/>
    <w:uiPriority w:val="34"/>
    <w:qFormat/>
    <w:rsid w:val="002A78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2B8C76-4240-46A3-B7A0-E5CE600E8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3</cp:revision>
  <cp:lastPrinted>2023-03-29T08:48:00Z</cp:lastPrinted>
  <dcterms:created xsi:type="dcterms:W3CDTF">2023-03-28T13:53:00Z</dcterms:created>
  <dcterms:modified xsi:type="dcterms:W3CDTF">2023-03-29T08:58:00Z</dcterms:modified>
</cp:coreProperties>
</file>