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54A" w:rsidRDefault="002E654A" w:rsidP="00877A3B"/>
    <w:p w:rsidR="00952426" w:rsidRPr="00AF1EB7" w:rsidRDefault="00952426" w:rsidP="00952426">
      <w:pPr>
        <w:pStyle w:val="a7"/>
        <w:jc w:val="right"/>
        <w:rPr>
          <w:rFonts w:ascii="Times New Roman" w:hAnsi="Times New Roman" w:cs="Times New Roman"/>
        </w:rPr>
      </w:pPr>
      <w:r w:rsidRPr="00AF1EB7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№1</w:t>
      </w:r>
    </w:p>
    <w:p w:rsidR="00952426" w:rsidRPr="00AF1EB7" w:rsidRDefault="00952426" w:rsidP="00952426">
      <w:pPr>
        <w:pStyle w:val="a7"/>
        <w:jc w:val="right"/>
        <w:rPr>
          <w:rFonts w:ascii="Times New Roman" w:hAnsi="Times New Roman" w:cs="Times New Roman"/>
        </w:rPr>
      </w:pPr>
      <w:r w:rsidRPr="00AF1EB7">
        <w:rPr>
          <w:rFonts w:ascii="Times New Roman" w:hAnsi="Times New Roman" w:cs="Times New Roman"/>
        </w:rPr>
        <w:t xml:space="preserve">к приказу МКУ «Управление образования </w:t>
      </w:r>
    </w:p>
    <w:p w:rsidR="00952426" w:rsidRPr="00AF1EB7" w:rsidRDefault="00952426" w:rsidP="00952426">
      <w:pPr>
        <w:pStyle w:val="a7"/>
        <w:jc w:val="right"/>
        <w:rPr>
          <w:rFonts w:ascii="Times New Roman" w:hAnsi="Times New Roman" w:cs="Times New Roman"/>
        </w:rPr>
      </w:pPr>
      <w:r w:rsidRPr="00AF1EB7">
        <w:rPr>
          <w:rFonts w:ascii="Times New Roman" w:hAnsi="Times New Roman" w:cs="Times New Roman"/>
        </w:rPr>
        <w:t>МР «Кизилюртовский район»</w:t>
      </w:r>
    </w:p>
    <w:p w:rsidR="00F63399" w:rsidRPr="00AF1EB7" w:rsidRDefault="00F63399" w:rsidP="00F63399">
      <w:pPr>
        <w:pStyle w:val="a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Pr="00304FFE">
        <w:rPr>
          <w:rFonts w:ascii="Times New Roman" w:hAnsi="Times New Roman" w:cs="Times New Roman"/>
          <w:u w:val="single"/>
        </w:rPr>
        <w:t>«12».10.2022</w:t>
      </w:r>
      <w:r w:rsidRPr="00AF1E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AF1EB7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 w:rsidRPr="00304FFE">
        <w:rPr>
          <w:rFonts w:ascii="Times New Roman" w:hAnsi="Times New Roman" w:cs="Times New Roman"/>
          <w:u w:val="single"/>
        </w:rPr>
        <w:t>78 «а»</w:t>
      </w:r>
    </w:p>
    <w:p w:rsidR="00952426" w:rsidRDefault="00952426" w:rsidP="003C51C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C51C0" w:rsidRDefault="003C51C0" w:rsidP="003C51C0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041FB4" w:rsidRPr="00041FB4" w:rsidRDefault="00367360" w:rsidP="00041FB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FB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041FB4" w:rsidRDefault="00367360" w:rsidP="00041FB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FB4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8E771C">
        <w:rPr>
          <w:rFonts w:ascii="Times New Roman" w:hAnsi="Times New Roman" w:cs="Times New Roman"/>
          <w:b/>
          <w:sz w:val="28"/>
          <w:szCs w:val="28"/>
        </w:rPr>
        <w:t>Ц</w:t>
      </w:r>
      <w:r w:rsidR="00041FB4" w:rsidRPr="00041FB4">
        <w:rPr>
          <w:rFonts w:ascii="Times New Roman" w:hAnsi="Times New Roman" w:cs="Times New Roman"/>
          <w:b/>
          <w:sz w:val="28"/>
          <w:szCs w:val="28"/>
        </w:rPr>
        <w:t>елевой модели наставничества</w:t>
      </w:r>
    </w:p>
    <w:p w:rsidR="00041FB4" w:rsidRPr="00041FB4" w:rsidRDefault="00041FB4" w:rsidP="00041FB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6A0" w:rsidRPr="00DF159A" w:rsidRDefault="001A16A0" w:rsidP="001A16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159A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650445" w:rsidRPr="009219A8" w:rsidRDefault="00D57446" w:rsidP="005A695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1</w:t>
      </w:r>
      <w:r w:rsidR="00650445" w:rsidRPr="009219A8">
        <w:rPr>
          <w:rFonts w:ascii="Times New Roman" w:hAnsi="Times New Roman" w:cs="Times New Roman"/>
          <w:sz w:val="28"/>
          <w:szCs w:val="28"/>
        </w:rPr>
        <w:t>.</w:t>
      </w:r>
      <w:r w:rsidRPr="009219A8">
        <w:rPr>
          <w:rFonts w:ascii="Times New Roman" w:hAnsi="Times New Roman" w:cs="Times New Roman"/>
          <w:sz w:val="28"/>
          <w:szCs w:val="28"/>
        </w:rPr>
        <w:t>1.</w:t>
      </w:r>
      <w:r w:rsidR="00650445" w:rsidRPr="009219A8">
        <w:rPr>
          <w:rFonts w:ascii="Times New Roman" w:hAnsi="Times New Roman" w:cs="Times New Roman"/>
          <w:sz w:val="28"/>
          <w:szCs w:val="28"/>
        </w:rPr>
        <w:t xml:space="preserve"> Муниципальная целевая модель наставничества педагогических работников</w:t>
      </w:r>
      <w:r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650445" w:rsidRPr="009219A8">
        <w:rPr>
          <w:rFonts w:ascii="Times New Roman" w:hAnsi="Times New Roman" w:cs="Times New Roman"/>
          <w:sz w:val="28"/>
          <w:szCs w:val="28"/>
        </w:rPr>
        <w:t xml:space="preserve">и обучающихся в образовательных организациях </w:t>
      </w:r>
      <w:r w:rsidR="00E97E51" w:rsidRPr="009219A8">
        <w:rPr>
          <w:rFonts w:ascii="Times New Roman" w:hAnsi="Times New Roman" w:cs="Times New Roman"/>
          <w:sz w:val="28"/>
          <w:szCs w:val="28"/>
        </w:rPr>
        <w:t>МР «Кизилюртовский район»</w:t>
      </w:r>
      <w:r w:rsidR="00650445" w:rsidRPr="009219A8">
        <w:rPr>
          <w:rFonts w:ascii="Times New Roman" w:hAnsi="Times New Roman" w:cs="Times New Roman"/>
          <w:sz w:val="28"/>
          <w:szCs w:val="28"/>
        </w:rPr>
        <w:t xml:space="preserve"> (далее – Целевая модель наставничества) разработана на основании следующих нормативных актов:</w:t>
      </w:r>
    </w:p>
    <w:p w:rsidR="00650445" w:rsidRPr="009219A8" w:rsidRDefault="005A695C" w:rsidP="005A695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72429479"/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650445" w:rsidRPr="009219A8">
        <w:rPr>
          <w:rFonts w:ascii="Times New Roman" w:hAnsi="Times New Roman" w:cs="Times New Roman"/>
          <w:sz w:val="28"/>
          <w:szCs w:val="28"/>
        </w:rPr>
        <w:t xml:space="preserve">Указа Президента РФ от 7 мая 2018 года № 204 </w:t>
      </w:r>
      <w:bookmarkEnd w:id="1"/>
      <w:r w:rsidR="00650445" w:rsidRPr="009219A8">
        <w:rPr>
          <w:rFonts w:ascii="Times New Roman" w:hAnsi="Times New Roman" w:cs="Times New Roman"/>
          <w:sz w:val="28"/>
          <w:szCs w:val="28"/>
        </w:rPr>
        <w:t xml:space="preserve">«О национальных целях </w:t>
      </w:r>
      <w:r w:rsidRPr="009219A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50445" w:rsidRPr="009219A8">
        <w:rPr>
          <w:rFonts w:ascii="Times New Roman" w:hAnsi="Times New Roman" w:cs="Times New Roman"/>
          <w:sz w:val="28"/>
          <w:szCs w:val="28"/>
        </w:rPr>
        <w:t>и стратегических задачах развития Российской Федерации на период до 2024 года»;</w:t>
      </w:r>
    </w:p>
    <w:p w:rsidR="00650445" w:rsidRPr="009219A8" w:rsidRDefault="005A695C" w:rsidP="005A695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650445" w:rsidRPr="009219A8">
        <w:rPr>
          <w:rFonts w:ascii="Times New Roman" w:hAnsi="Times New Roman" w:cs="Times New Roman"/>
          <w:sz w:val="28"/>
          <w:szCs w:val="28"/>
        </w:rPr>
        <w:t xml:space="preserve">Распоряжения Министерства просвещения Российской Федерации </w:t>
      </w:r>
      <w:r w:rsidR="00C87034" w:rsidRPr="009219A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50445" w:rsidRPr="009219A8">
        <w:rPr>
          <w:rFonts w:ascii="Times New Roman" w:hAnsi="Times New Roman" w:cs="Times New Roman"/>
          <w:sz w:val="28"/>
          <w:szCs w:val="28"/>
        </w:rPr>
        <w:t>от 25 декабря 2019 года № 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</w:t>
      </w:r>
      <w:r w:rsidRPr="009219A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50445" w:rsidRPr="009219A8">
        <w:rPr>
          <w:rFonts w:ascii="Times New Roman" w:hAnsi="Times New Roman" w:cs="Times New Roman"/>
          <w:sz w:val="28"/>
          <w:szCs w:val="28"/>
        </w:rPr>
        <w:t xml:space="preserve"> и программам среднего профессионального образования, в том числе </w:t>
      </w:r>
      <w:r w:rsidRPr="009219A8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650445" w:rsidRPr="009219A8">
        <w:rPr>
          <w:rFonts w:ascii="Times New Roman" w:hAnsi="Times New Roman" w:cs="Times New Roman"/>
          <w:sz w:val="28"/>
          <w:szCs w:val="28"/>
        </w:rPr>
        <w:t>с применением лучших практик обмена опытом между обучающимися»;</w:t>
      </w:r>
    </w:p>
    <w:p w:rsidR="00650445" w:rsidRPr="009219A8" w:rsidRDefault="00650445" w:rsidP="00D5744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5A695C" w:rsidRPr="009219A8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9219A8">
        <w:rPr>
          <w:rFonts w:ascii="Times New Roman" w:hAnsi="Times New Roman" w:cs="Times New Roman"/>
          <w:sz w:val="28"/>
          <w:szCs w:val="28"/>
        </w:rPr>
        <w:t>На основании приказа Министерства образования и науки Республики Дагестан № 05-02-1-233/22 от 14.03.2022 г. «О внедрении целевой модели наставничества в организациях, осуществляющих образовательную деятельность по общеобразовательным, дополнительным общеобразовательным программам»;</w:t>
      </w:r>
    </w:p>
    <w:p w:rsidR="00650445" w:rsidRPr="009219A8" w:rsidRDefault="005A695C" w:rsidP="005A695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650445" w:rsidRPr="009219A8">
        <w:rPr>
          <w:rFonts w:ascii="Times New Roman" w:hAnsi="Times New Roman" w:cs="Times New Roman"/>
          <w:sz w:val="28"/>
          <w:szCs w:val="28"/>
        </w:rPr>
        <w:t xml:space="preserve">Методических рекомендаций по внедрению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</w:t>
      </w:r>
      <w:r w:rsidR="00CB327D" w:rsidRPr="009219A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50445" w:rsidRPr="009219A8">
        <w:rPr>
          <w:rFonts w:ascii="Times New Roman" w:hAnsi="Times New Roman" w:cs="Times New Roman"/>
          <w:sz w:val="28"/>
          <w:szCs w:val="28"/>
        </w:rPr>
        <w:t xml:space="preserve">и программам среднего профессионального образования, в том числе </w:t>
      </w:r>
      <w:r w:rsidR="00CB327D" w:rsidRPr="009219A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650445" w:rsidRPr="009219A8">
        <w:rPr>
          <w:rFonts w:ascii="Times New Roman" w:hAnsi="Times New Roman" w:cs="Times New Roman"/>
          <w:sz w:val="28"/>
          <w:szCs w:val="28"/>
        </w:rPr>
        <w:t>с применением лучших практик обмена опытом между обучающимися;</w:t>
      </w:r>
    </w:p>
    <w:p w:rsidR="00650445" w:rsidRPr="009219A8" w:rsidRDefault="005A695C" w:rsidP="005A695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650445" w:rsidRPr="009219A8">
        <w:rPr>
          <w:rFonts w:ascii="Times New Roman" w:hAnsi="Times New Roman" w:cs="Times New Roman"/>
          <w:sz w:val="28"/>
          <w:szCs w:val="28"/>
        </w:rPr>
        <w:t xml:space="preserve">Методических рекомендаций для образовательных организаций по реализации системы (целевой модели) наставничества педагогических работников; </w:t>
      </w:r>
    </w:p>
    <w:p w:rsidR="00650445" w:rsidRPr="009219A8" w:rsidRDefault="00650445" w:rsidP="00CB327D">
      <w:pPr>
        <w:spacing w:line="25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1.2. Целевая модель наставничества является обязательной для всех образовательных организаций </w:t>
      </w:r>
      <w:r w:rsidR="008B7508" w:rsidRPr="009219A8">
        <w:rPr>
          <w:rFonts w:ascii="Times New Roman" w:hAnsi="Times New Roman" w:cs="Times New Roman"/>
          <w:sz w:val="28"/>
          <w:szCs w:val="28"/>
        </w:rPr>
        <w:t>МР «Кизилюртовский район»</w:t>
      </w:r>
      <w:r w:rsidRPr="009219A8">
        <w:rPr>
          <w:rFonts w:ascii="Times New Roman" w:hAnsi="Times New Roman" w:cs="Times New Roman"/>
          <w:sz w:val="28"/>
          <w:szCs w:val="28"/>
        </w:rPr>
        <w:t>, осуществляющих деятельность по общеобразовательным, дополнительным общеобразовательным программам (далее – образовательные организации).</w:t>
      </w:r>
    </w:p>
    <w:p w:rsidR="00BB64E1" w:rsidRPr="009219A8" w:rsidRDefault="00FF2105" w:rsidP="00BB64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b/>
          <w:sz w:val="28"/>
          <w:szCs w:val="28"/>
        </w:rPr>
        <w:t>Цель системы (целевой модели) нас</w:t>
      </w:r>
      <w:r w:rsidR="00BA62B1" w:rsidRPr="009219A8">
        <w:rPr>
          <w:rFonts w:ascii="Times New Roman" w:hAnsi="Times New Roman" w:cs="Times New Roman"/>
          <w:b/>
          <w:sz w:val="28"/>
          <w:szCs w:val="28"/>
        </w:rPr>
        <w:t>тавничества</w:t>
      </w:r>
      <w:r w:rsidR="00BA62B1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60634C" w:rsidRPr="009219A8">
        <w:rPr>
          <w:rFonts w:ascii="Times New Roman" w:hAnsi="Times New Roman" w:cs="Times New Roman"/>
          <w:sz w:val="28"/>
          <w:szCs w:val="28"/>
        </w:rPr>
        <w:t xml:space="preserve">в ОО – реализация комплекса мер по созданию эффективной среды наставничества в образовательной организации, способствующей непрерывному профессиональному росту </w:t>
      </w:r>
      <w:r w:rsidR="00C87034" w:rsidRPr="009219A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60634C" w:rsidRPr="009219A8">
        <w:rPr>
          <w:rFonts w:ascii="Times New Roman" w:hAnsi="Times New Roman" w:cs="Times New Roman"/>
          <w:sz w:val="28"/>
          <w:szCs w:val="28"/>
        </w:rPr>
        <w:t xml:space="preserve">и самоопределению, личностному и социальному развитию педагогических работников, самореализации и закреплению молодых/начинающих специалистов </w:t>
      </w:r>
      <w:r w:rsidR="00C87034" w:rsidRPr="009219A8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60634C" w:rsidRPr="009219A8">
        <w:rPr>
          <w:rFonts w:ascii="Times New Roman" w:hAnsi="Times New Roman" w:cs="Times New Roman"/>
          <w:sz w:val="28"/>
          <w:szCs w:val="28"/>
        </w:rPr>
        <w:t>в педагогической профессии.</w:t>
      </w:r>
    </w:p>
    <w:p w:rsidR="006C61A4" w:rsidRPr="009219A8" w:rsidRDefault="00FF2105" w:rsidP="00253F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b/>
          <w:sz w:val="28"/>
          <w:szCs w:val="28"/>
        </w:rPr>
        <w:t>Задачи системы (целевой модели) наставничества:</w:t>
      </w:r>
    </w:p>
    <w:p w:rsidR="0060634C" w:rsidRPr="009219A8" w:rsidRDefault="00FF2105" w:rsidP="00BB64E1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0634C" w:rsidRPr="009219A8">
        <w:rPr>
          <w:rFonts w:ascii="Times New Roman" w:hAnsi="Times New Roman" w:cs="Times New Roman"/>
          <w:sz w:val="28"/>
          <w:szCs w:val="28"/>
        </w:rPr>
        <w:t>содействовать созданию в образовательных организациях психологически комфортной образовательной среды наставничества, способствующей раскрытию личностного, профессионального, творческого потенциала проектирования их индивидуальной профессиональной траектории;</w:t>
      </w:r>
    </w:p>
    <w:p w:rsidR="0060634C" w:rsidRPr="009219A8" w:rsidRDefault="00FF2105" w:rsidP="00BB64E1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60634C" w:rsidRPr="009219A8">
        <w:rPr>
          <w:rFonts w:ascii="Times New Roman" w:hAnsi="Times New Roman" w:cs="Times New Roman"/>
          <w:sz w:val="28"/>
          <w:szCs w:val="28"/>
        </w:rPr>
        <w:t xml:space="preserve">оказание помощи в освоении цифровой информационно-коммуникативной среды, эффективных форматов непрерывного профессионального развития </w:t>
      </w:r>
      <w:r w:rsidR="003C51C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60634C" w:rsidRPr="009219A8">
        <w:rPr>
          <w:rFonts w:ascii="Times New Roman" w:hAnsi="Times New Roman" w:cs="Times New Roman"/>
          <w:sz w:val="28"/>
          <w:szCs w:val="28"/>
        </w:rPr>
        <w:t>и методической поддержки педагогических работников образовательной организации, региональных систем научно-методического сопровождения педагогических работников и управленческих кадров;</w:t>
      </w:r>
    </w:p>
    <w:p w:rsidR="00F43AC7" w:rsidRPr="009219A8" w:rsidRDefault="00F43AC7" w:rsidP="00BB64E1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оказание помощи в профессиональной и должностной адаптации педагога, </w:t>
      </w:r>
      <w:r w:rsidR="00BB64E1" w:rsidRPr="009219A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9219A8">
        <w:rPr>
          <w:rFonts w:ascii="Times New Roman" w:hAnsi="Times New Roman" w:cs="Times New Roman"/>
          <w:sz w:val="28"/>
          <w:szCs w:val="28"/>
        </w:rPr>
        <w:t>в отношении которого осуществляется наставничество, к условиям осуществления педагогической деятельности конкретной образовательной организации, ознакомление с традициями и укладом школьной жизни, а также в преодолении профессиональных трудностей, возникающих при выполнении должностных обязанностей;</w:t>
      </w:r>
    </w:p>
    <w:p w:rsidR="00FF2105" w:rsidRPr="009219A8" w:rsidRDefault="00F43AC7" w:rsidP="00BB64E1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 оказание методической помощи</w:t>
      </w:r>
      <w:r w:rsidR="00BA62B1" w:rsidRPr="009219A8">
        <w:rPr>
          <w:rFonts w:ascii="Times New Roman" w:hAnsi="Times New Roman" w:cs="Times New Roman"/>
          <w:sz w:val="28"/>
          <w:szCs w:val="28"/>
        </w:rPr>
        <w:t xml:space="preserve"> в реализации различных форм и </w:t>
      </w:r>
      <w:r w:rsidR="00FF2105" w:rsidRPr="009219A8">
        <w:rPr>
          <w:rFonts w:ascii="Times New Roman" w:hAnsi="Times New Roman" w:cs="Times New Roman"/>
          <w:sz w:val="28"/>
          <w:szCs w:val="28"/>
        </w:rPr>
        <w:t>видов наставничества педагогически</w:t>
      </w:r>
      <w:r w:rsidR="00BA62B1" w:rsidRPr="009219A8">
        <w:rPr>
          <w:rFonts w:ascii="Times New Roman" w:hAnsi="Times New Roman" w:cs="Times New Roman"/>
          <w:sz w:val="28"/>
          <w:szCs w:val="28"/>
        </w:rPr>
        <w:t xml:space="preserve">х работников в образовательных </w:t>
      </w:r>
      <w:r w:rsidRPr="009219A8">
        <w:rPr>
          <w:rFonts w:ascii="Times New Roman" w:hAnsi="Times New Roman" w:cs="Times New Roman"/>
          <w:sz w:val="28"/>
          <w:szCs w:val="28"/>
        </w:rPr>
        <w:t>организациях.</w:t>
      </w:r>
    </w:p>
    <w:p w:rsidR="00FF2105" w:rsidRPr="009219A8" w:rsidRDefault="00FF2105" w:rsidP="00BB64E1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EC547C" w:rsidRPr="009219A8" w:rsidRDefault="001A16A0" w:rsidP="00EC54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9A8">
        <w:rPr>
          <w:rFonts w:ascii="Times New Roman" w:hAnsi="Times New Roman" w:cs="Times New Roman"/>
          <w:b/>
          <w:sz w:val="28"/>
          <w:szCs w:val="28"/>
        </w:rPr>
        <w:t>2. Организация наставничества</w:t>
      </w:r>
    </w:p>
    <w:p w:rsidR="00EC547C" w:rsidRPr="009219A8" w:rsidRDefault="00701FB2" w:rsidP="00EC547C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Pr="009219A8">
        <w:rPr>
          <w:rFonts w:ascii="Times New Roman" w:hAnsi="Times New Roman" w:cs="Times New Roman"/>
          <w:b/>
          <w:sz w:val="28"/>
          <w:szCs w:val="28"/>
        </w:rPr>
        <w:t>2.1. Приоритетные формы наставничества:</w:t>
      </w:r>
    </w:p>
    <w:p w:rsidR="00701FB2" w:rsidRPr="009219A8" w:rsidRDefault="00701FB2" w:rsidP="00EC547C">
      <w:pPr>
        <w:rPr>
          <w:rFonts w:ascii="Times New Roman" w:hAnsi="Times New Roman" w:cs="Times New Roman"/>
          <w:b/>
          <w:sz w:val="28"/>
          <w:szCs w:val="28"/>
        </w:rPr>
      </w:pPr>
      <w:r w:rsidRPr="009219A8">
        <w:rPr>
          <w:rFonts w:ascii="Times New Roman" w:hAnsi="Times New Roman" w:cs="Times New Roman"/>
          <w:bCs/>
          <w:sz w:val="28"/>
          <w:szCs w:val="28"/>
        </w:rPr>
        <w:t xml:space="preserve">  «Учитель – ученик» «Ученик – ученик», «Учитель – учитель»</w:t>
      </w:r>
    </w:p>
    <w:p w:rsidR="00DF159A" w:rsidRPr="009219A8" w:rsidRDefault="00701FB2" w:rsidP="00EC547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2.2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. Наставничество устанавливается над следующими </w:t>
      </w:r>
      <w:r w:rsidR="006F2776" w:rsidRPr="009219A8">
        <w:rPr>
          <w:rFonts w:ascii="Times New Roman" w:hAnsi="Times New Roman" w:cs="Times New Roman"/>
          <w:sz w:val="28"/>
          <w:szCs w:val="28"/>
        </w:rPr>
        <w:t>педагогами</w:t>
      </w:r>
      <w:r w:rsidR="001A16A0" w:rsidRPr="009219A8">
        <w:rPr>
          <w:rFonts w:ascii="Times New Roman" w:hAnsi="Times New Roman" w:cs="Times New Roman"/>
          <w:sz w:val="28"/>
          <w:szCs w:val="28"/>
        </w:rPr>
        <w:t>:</w:t>
      </w:r>
    </w:p>
    <w:p w:rsidR="00DF159A" w:rsidRPr="009219A8" w:rsidRDefault="00EC547C" w:rsidP="002D15B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впервые принятыми на работу и не имеющими необходимых умений </w:t>
      </w:r>
      <w:r w:rsidR="002D15B8" w:rsidRPr="009219A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>и навыков выполнения должностных обязанностей, в том числе выпускниками профессиональных образовательных организаций и образовательных организаций высшего образования;</w:t>
      </w:r>
      <w:proofErr w:type="gramEnd"/>
    </w:p>
    <w:p w:rsidR="001A16A0" w:rsidRPr="009219A8" w:rsidRDefault="00EC547C" w:rsidP="002D15B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принятыми на работу после продолжительного перерыва (более 6 месяцев) </w:t>
      </w:r>
      <w:r w:rsidR="002D15B8" w:rsidRPr="009219A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>в осуществлении трудовой деятельности, в том числе по замещаемой должности (профессии);</w:t>
      </w:r>
      <w:proofErr w:type="gramEnd"/>
    </w:p>
    <w:p w:rsidR="001A16A0" w:rsidRPr="009219A8" w:rsidRDefault="002D15B8" w:rsidP="002D15B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переведенными (назначенными) на другую должность (профессию), если выполнение ими новых должностных обязанностей требует расширения </w:t>
      </w:r>
      <w:r w:rsidRPr="009219A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и </w:t>
      </w:r>
      <w:r w:rsidR="00DF159A" w:rsidRPr="009219A8">
        <w:rPr>
          <w:rFonts w:ascii="Times New Roman" w:hAnsi="Times New Roman" w:cs="Times New Roman"/>
          <w:sz w:val="28"/>
          <w:szCs w:val="28"/>
        </w:rPr>
        <w:t xml:space="preserve">углубления </w:t>
      </w:r>
      <w:r w:rsidR="001A16A0" w:rsidRPr="009219A8">
        <w:rPr>
          <w:rFonts w:ascii="Times New Roman" w:hAnsi="Times New Roman" w:cs="Times New Roman"/>
          <w:sz w:val="28"/>
          <w:szCs w:val="28"/>
        </w:rPr>
        <w:t>профессиональных знаний и приобретения новых практических навыков.</w:t>
      </w:r>
    </w:p>
    <w:p w:rsidR="001A16A0" w:rsidRPr="009219A8" w:rsidRDefault="00701FB2" w:rsidP="002D15B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2.3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. Наставники подбираются из наиболее подготовленных </w:t>
      </w:r>
      <w:r w:rsidR="008327D4" w:rsidRPr="009219A8">
        <w:rPr>
          <w:rFonts w:ascii="Times New Roman" w:hAnsi="Times New Roman" w:cs="Times New Roman"/>
          <w:sz w:val="28"/>
          <w:szCs w:val="28"/>
        </w:rPr>
        <w:t>педагогов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, обладающих высокими профессиональными и моральными качествами, проявляющих способности к воспитательной работе и пользующихся авторитетом </w:t>
      </w:r>
      <w:r w:rsidR="003C51C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>в коллективе, имеющих стаж работы в организации и опыт работы по профессии (специальности, направлению подготовки) не менее двух лет.</w:t>
      </w:r>
      <w:r w:rsidR="00AE0ADD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К работе по наставничеству могут привлекаться также ветераны организации.</w:t>
      </w:r>
    </w:p>
    <w:p w:rsidR="001A16A0" w:rsidRPr="009219A8" w:rsidRDefault="00701FB2" w:rsidP="002D15B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2.4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. Наставничество устанавливается продолжительностью от одного месяца до одного года в зависимости от степени профессиональной </w:t>
      </w:r>
      <w:r w:rsidR="00AE0ADD" w:rsidRPr="009219A8">
        <w:rPr>
          <w:rFonts w:ascii="Times New Roman" w:hAnsi="Times New Roman" w:cs="Times New Roman"/>
          <w:sz w:val="28"/>
          <w:szCs w:val="28"/>
        </w:rPr>
        <w:t xml:space="preserve">подготовки лица, </w:t>
      </w:r>
      <w:r w:rsidR="003C51C0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E0ADD" w:rsidRPr="009219A8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1A16A0" w:rsidRPr="009219A8">
        <w:rPr>
          <w:rFonts w:ascii="Times New Roman" w:hAnsi="Times New Roman" w:cs="Times New Roman"/>
          <w:sz w:val="28"/>
          <w:szCs w:val="28"/>
        </w:rPr>
        <w:t>которого осуществляется наставничество.</w:t>
      </w:r>
    </w:p>
    <w:p w:rsidR="001A16A0" w:rsidRPr="009219A8" w:rsidRDefault="00701FB2" w:rsidP="002D15B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2.5</w:t>
      </w:r>
      <w:r w:rsidR="001A16A0" w:rsidRPr="009219A8">
        <w:rPr>
          <w:rFonts w:ascii="Times New Roman" w:hAnsi="Times New Roman" w:cs="Times New Roman"/>
          <w:sz w:val="28"/>
          <w:szCs w:val="28"/>
        </w:rPr>
        <w:t>. Число лиц, в отношении которых наставник одновременно осуществляет наставничество, определяется в зависимости от его профессиональной подготовки, опыта наставнической деятельности и объема выполняемой работы.</w:t>
      </w:r>
      <w:r w:rsidR="002D15B8" w:rsidRPr="009219A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lastRenderedPageBreak/>
        <w:t>Максимальное число лиц, в отношении которых наставник одновременно осуществляет наставничество, не может превышать трех.</w:t>
      </w:r>
    </w:p>
    <w:p w:rsidR="001A16A0" w:rsidRPr="009219A8" w:rsidRDefault="00701FB2" w:rsidP="002D15B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2.6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. Назначение наставника осуществляется на добровольной основе </w:t>
      </w:r>
      <w:r w:rsidR="002D15B8" w:rsidRPr="009219A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с обязательным письменным согласием лица, назначаемого наставником, и лица, </w:t>
      </w:r>
      <w:r w:rsidR="002D15B8" w:rsidRPr="009219A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>в отношении которого осуществляется наставничество.</w:t>
      </w:r>
    </w:p>
    <w:p w:rsidR="001A16A0" w:rsidRPr="009219A8" w:rsidRDefault="00701FB2" w:rsidP="002D15B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2.7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. Утверждение кандидатуры наставника осуществляется не позднее </w:t>
      </w:r>
      <w:r w:rsidR="003C51C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>30 календарных дней со дня фактического допущения к работе лица, в отношении которого осуществляется наставничество.</w:t>
      </w:r>
    </w:p>
    <w:p w:rsidR="001A16A0" w:rsidRPr="009219A8" w:rsidRDefault="00701FB2" w:rsidP="002D15B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2.8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. Утверждение кандидатуры наставника осуществляется приказом </w:t>
      </w:r>
      <w:r w:rsidR="00DA7A73" w:rsidRPr="009219A8">
        <w:rPr>
          <w:rFonts w:ascii="Times New Roman" w:hAnsi="Times New Roman" w:cs="Times New Roman"/>
          <w:sz w:val="28"/>
          <w:szCs w:val="28"/>
        </w:rPr>
        <w:t>ОО.</w:t>
      </w:r>
    </w:p>
    <w:p w:rsidR="003B73FD" w:rsidRPr="009219A8" w:rsidRDefault="00701FB2" w:rsidP="002D15B8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2.9</w:t>
      </w:r>
      <w:r w:rsidR="001A16A0" w:rsidRPr="009219A8">
        <w:rPr>
          <w:rFonts w:ascii="Times New Roman" w:hAnsi="Times New Roman" w:cs="Times New Roman"/>
          <w:sz w:val="28"/>
          <w:szCs w:val="28"/>
        </w:rPr>
        <w:t>. Замена наставника производится в следующих случаях:</w:t>
      </w:r>
    </w:p>
    <w:p w:rsidR="001A16A0" w:rsidRPr="009219A8" w:rsidRDefault="004A5AEF" w:rsidP="004A5AE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прекращение трудового договора с наставником;</w:t>
      </w:r>
    </w:p>
    <w:p w:rsidR="001A16A0" w:rsidRPr="009219A8" w:rsidRDefault="004A5AEF" w:rsidP="004A5AE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просьба наставника или лица, в отношении которого осуществляется наставничество;</w:t>
      </w:r>
    </w:p>
    <w:p w:rsidR="001A16A0" w:rsidRPr="009219A8" w:rsidRDefault="004A5AEF" w:rsidP="004A5AE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неисполнение наставником функций наставничества или своих </w:t>
      </w:r>
      <w:r w:rsidR="003B73FD" w:rsidRPr="009219A8">
        <w:rPr>
          <w:rFonts w:ascii="Times New Roman" w:hAnsi="Times New Roman" w:cs="Times New Roman"/>
          <w:sz w:val="28"/>
          <w:szCs w:val="28"/>
        </w:rPr>
        <w:t xml:space="preserve">должностных </w:t>
      </w:r>
      <w:r w:rsidR="001A16A0" w:rsidRPr="009219A8">
        <w:rPr>
          <w:rFonts w:ascii="Times New Roman" w:hAnsi="Times New Roman" w:cs="Times New Roman"/>
          <w:sz w:val="28"/>
          <w:szCs w:val="28"/>
        </w:rPr>
        <w:t>обязанностей;</w:t>
      </w:r>
    </w:p>
    <w:p w:rsidR="001A16A0" w:rsidRPr="009219A8" w:rsidRDefault="004A5AEF" w:rsidP="004A5AE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возникновение иных обстоятельств, препятствующих осуществлению наставничества.</w:t>
      </w:r>
    </w:p>
    <w:p w:rsidR="001A16A0" w:rsidRPr="009219A8" w:rsidRDefault="001A16A0" w:rsidP="004A5AE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Замена наставника осуществляется приказом организации.</w:t>
      </w:r>
    </w:p>
    <w:p w:rsidR="001A16A0" w:rsidRPr="009219A8" w:rsidRDefault="00701FB2" w:rsidP="004A5AE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2.10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. Срок наставничества, определенный приказом организации или иным документом, предусмотренным локальными актами организации, </w:t>
      </w:r>
      <w:r w:rsidR="00874DC0" w:rsidRPr="009219A8">
        <w:rPr>
          <w:rFonts w:ascii="Times New Roman" w:hAnsi="Times New Roman" w:cs="Times New Roman"/>
          <w:sz w:val="28"/>
          <w:szCs w:val="28"/>
        </w:rPr>
        <w:t xml:space="preserve">может быть продлен в случае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временной нетрудоспособности, командировки или иного продолжительного отсутствия по уважительным причинам наставника или лица, </w:t>
      </w:r>
      <w:r w:rsidR="004A5AEF" w:rsidRPr="009219A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>в отношении которого осуществляется наставничество.</w:t>
      </w:r>
    </w:p>
    <w:p w:rsidR="001A16A0" w:rsidRPr="009219A8" w:rsidRDefault="00701FB2" w:rsidP="004A5AE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2.11</w:t>
      </w:r>
      <w:r w:rsidR="001A16A0" w:rsidRPr="009219A8">
        <w:rPr>
          <w:rFonts w:ascii="Times New Roman" w:hAnsi="Times New Roman" w:cs="Times New Roman"/>
          <w:sz w:val="28"/>
          <w:szCs w:val="28"/>
        </w:rPr>
        <w:t>. Наставничество прекращается до истечения срока, установленного приказом организации или иным документом, предусмотренным локальными актами организации, в случае неисполнения лицом, в отношении которого осуществляется наставничество, обязанностей, предусмотренных настоящим положением.</w:t>
      </w:r>
    </w:p>
    <w:p w:rsidR="004A5AEF" w:rsidRPr="009219A8" w:rsidRDefault="00701FB2" w:rsidP="004A5AE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2.12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. Исходя из потребности лица, в отношении которого </w:t>
      </w:r>
      <w:r w:rsidR="00874DC0" w:rsidRPr="009219A8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1A16A0" w:rsidRPr="009219A8">
        <w:rPr>
          <w:rFonts w:ascii="Times New Roman" w:hAnsi="Times New Roman" w:cs="Times New Roman"/>
          <w:sz w:val="28"/>
          <w:szCs w:val="28"/>
        </w:rPr>
        <w:t>наставничество, в профессиональных знаниях и навыках, а также в соответствии</w:t>
      </w:r>
      <w:r w:rsidR="004A5AEF" w:rsidRPr="009219A8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 с уровнем его начальной подготовки и опытом работы н</w:t>
      </w:r>
      <w:r w:rsidR="00874DC0" w:rsidRPr="009219A8">
        <w:rPr>
          <w:rFonts w:ascii="Times New Roman" w:hAnsi="Times New Roman" w:cs="Times New Roman"/>
          <w:sz w:val="28"/>
          <w:szCs w:val="28"/>
        </w:rPr>
        <w:t xml:space="preserve">аставник составляет </w:t>
      </w:r>
      <w:r w:rsidR="001A16A0" w:rsidRPr="009219A8">
        <w:rPr>
          <w:rFonts w:ascii="Times New Roman" w:hAnsi="Times New Roman" w:cs="Times New Roman"/>
          <w:sz w:val="28"/>
          <w:szCs w:val="28"/>
        </w:rPr>
        <w:t>индивидуальный план прохождения наставничества (далее - индивидуальный план).</w:t>
      </w:r>
    </w:p>
    <w:p w:rsidR="001A16A0" w:rsidRPr="009219A8" w:rsidRDefault="004A5AEF" w:rsidP="002E654A">
      <w:pPr>
        <w:rPr>
          <w:rFonts w:ascii="Times New Roman" w:hAnsi="Times New Roman" w:cs="Times New Roman"/>
          <w:b/>
          <w:sz w:val="28"/>
          <w:szCs w:val="28"/>
        </w:rPr>
      </w:pPr>
      <w:r w:rsidRPr="009219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19A8">
        <w:rPr>
          <w:rFonts w:ascii="Times New Roman" w:hAnsi="Times New Roman" w:cs="Times New Roman"/>
          <w:b/>
          <w:sz w:val="28"/>
          <w:szCs w:val="28"/>
        </w:rPr>
        <w:tab/>
      </w:r>
      <w:r w:rsidR="001A16A0" w:rsidRPr="009219A8">
        <w:rPr>
          <w:rFonts w:ascii="Times New Roman" w:hAnsi="Times New Roman" w:cs="Times New Roman"/>
          <w:b/>
          <w:sz w:val="28"/>
          <w:szCs w:val="28"/>
        </w:rPr>
        <w:t>Индивидуальный план может включать:</w:t>
      </w:r>
    </w:p>
    <w:p w:rsidR="001A16A0" w:rsidRPr="009219A8" w:rsidRDefault="00062F71" w:rsidP="004A5AEF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5AEF"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мероприятия по ознакомлению лица, в отношении которого </w:t>
      </w:r>
      <w:r w:rsidR="00874DC0" w:rsidRPr="009219A8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1A16A0" w:rsidRPr="009219A8">
        <w:rPr>
          <w:rFonts w:ascii="Times New Roman" w:hAnsi="Times New Roman" w:cs="Times New Roman"/>
          <w:sz w:val="28"/>
          <w:szCs w:val="28"/>
        </w:rPr>
        <w:t>наставничество, с рабочим местом и коллективом;</w:t>
      </w:r>
    </w:p>
    <w:p w:rsidR="001A16A0" w:rsidRPr="009219A8" w:rsidRDefault="00062F71" w:rsidP="006667C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A5AEF" w:rsidRPr="009219A8">
        <w:rPr>
          <w:rFonts w:ascii="Times New Roman" w:hAnsi="Times New Roman" w:cs="Times New Roman"/>
          <w:sz w:val="28"/>
          <w:szCs w:val="28"/>
        </w:rPr>
        <w:t>-</w:t>
      </w:r>
      <w:r w:rsidR="006667CB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мероприятия по ознакомлению лица, в отношении которого осуществляется наставничество, с должностными обязанностями, квалификационными требованиями;</w:t>
      </w:r>
    </w:p>
    <w:p w:rsidR="001A16A0" w:rsidRPr="009219A8" w:rsidRDefault="00062F71" w:rsidP="006667C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7CB"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совокупность мер по профессиональной и должностной адаптации лица, </w:t>
      </w:r>
      <w:r w:rsidR="003C51C0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>в отношении которого осуществляется наставничество;</w:t>
      </w:r>
    </w:p>
    <w:p w:rsidR="001A16A0" w:rsidRPr="009219A8" w:rsidRDefault="00062F71" w:rsidP="006667C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7CB"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изучение теоретических и практических вопросов, касающихся исполнения должностных обязанностей;</w:t>
      </w:r>
    </w:p>
    <w:p w:rsidR="001A16A0" w:rsidRPr="009219A8" w:rsidRDefault="00062F71" w:rsidP="006667C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7CB"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выполнение лицом, в отношении которого осуществляется наставничество, практических заданий;</w:t>
      </w:r>
    </w:p>
    <w:p w:rsidR="001A16A0" w:rsidRPr="009219A8" w:rsidRDefault="00062F71" w:rsidP="006667C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7CB"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перечень мер по закреплению лицом, в отношении которого осуществляется наставничество, профессиональных знаний и навыков;</w:t>
      </w:r>
    </w:p>
    <w:p w:rsidR="001A16A0" w:rsidRPr="009219A8" w:rsidRDefault="00062F71" w:rsidP="006667C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7CB"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перечень мер по содействию в выполнении должностных обязанностей;</w:t>
      </w:r>
    </w:p>
    <w:p w:rsidR="001A16A0" w:rsidRPr="009219A8" w:rsidRDefault="00062F71" w:rsidP="006667CB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6667CB"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другие мероприятия по наставничеству.</w:t>
      </w:r>
    </w:p>
    <w:p w:rsidR="001A16A0" w:rsidRPr="009219A8" w:rsidRDefault="00701FB2" w:rsidP="006667CB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2.13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. Индивидуальный план составляется наставником не позднее 10 дней со дня утверждения его кандидатуры приказом </w:t>
      </w:r>
      <w:r w:rsidR="00DA7A73" w:rsidRPr="009219A8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="001A16A0" w:rsidRPr="009219A8">
        <w:rPr>
          <w:rFonts w:ascii="Times New Roman" w:hAnsi="Times New Roman" w:cs="Times New Roman"/>
          <w:sz w:val="28"/>
          <w:szCs w:val="28"/>
        </w:rPr>
        <w:t>организации.</w:t>
      </w:r>
    </w:p>
    <w:p w:rsidR="001A16A0" w:rsidRPr="009219A8" w:rsidRDefault="00701FB2" w:rsidP="006667CB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2.14</w:t>
      </w:r>
      <w:r w:rsidR="001A16A0" w:rsidRPr="009219A8">
        <w:rPr>
          <w:rFonts w:ascii="Times New Roman" w:hAnsi="Times New Roman" w:cs="Times New Roman"/>
          <w:sz w:val="28"/>
          <w:szCs w:val="28"/>
        </w:rPr>
        <w:t>. Лицо, в отношении которого осуществляется наставничество, знакомится</w:t>
      </w:r>
      <w:r w:rsidR="006667CB" w:rsidRPr="009219A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 с индивидуальным планом.</w:t>
      </w:r>
    </w:p>
    <w:p w:rsidR="001A16A0" w:rsidRPr="009219A8" w:rsidRDefault="00701FB2" w:rsidP="006667CB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2.15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. В зависимости от производственных условий наставник и лицо, </w:t>
      </w:r>
      <w:r w:rsidR="006667CB" w:rsidRPr="009219A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в отношении которого осуществляется наставничество, могут быть периодически освобождены от выполнения непосредственных должностных обязанностей </w:t>
      </w:r>
      <w:r w:rsidR="006667CB" w:rsidRPr="009219A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>с сохранением заработной платы для проведения индивидуальных занятий, тренингов и иных мероприятий по индивидуальному плану.</w:t>
      </w:r>
    </w:p>
    <w:p w:rsidR="001A16A0" w:rsidRPr="009219A8" w:rsidRDefault="00701FB2" w:rsidP="006667CB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2.16</w:t>
      </w:r>
      <w:r w:rsidR="001A16A0" w:rsidRPr="009219A8">
        <w:rPr>
          <w:rFonts w:ascii="Times New Roman" w:hAnsi="Times New Roman" w:cs="Times New Roman"/>
          <w:sz w:val="28"/>
          <w:szCs w:val="28"/>
        </w:rPr>
        <w:t>. В течение 10 дней по завершении наставничества наставник составляет отчет о выполнении индивидуального плана лицом, в отношении которого осуществлялось наставничество, в том числе содержащий рекомендации по его дальнейшему профессиональному развитию.</w:t>
      </w:r>
    </w:p>
    <w:p w:rsidR="001A16A0" w:rsidRPr="009219A8" w:rsidRDefault="00701FB2" w:rsidP="006667CB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2.17</w:t>
      </w:r>
      <w:r w:rsidR="001A16A0" w:rsidRPr="009219A8">
        <w:rPr>
          <w:rFonts w:ascii="Times New Roman" w:hAnsi="Times New Roman" w:cs="Times New Roman"/>
          <w:sz w:val="28"/>
          <w:szCs w:val="28"/>
        </w:rPr>
        <w:t>. В течение 10 дней по завершении наставничества лицо, в отношении которого осуществлялось наставничество, составляет отчет о процессе прохождения наставничества и работе наставника, включая оценку деятельности наставника.</w:t>
      </w:r>
    </w:p>
    <w:p w:rsidR="001A16A0" w:rsidRPr="009219A8" w:rsidRDefault="00701FB2" w:rsidP="00544AA1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2.18</w:t>
      </w:r>
      <w:r w:rsidR="001A16A0" w:rsidRPr="009219A8">
        <w:rPr>
          <w:rFonts w:ascii="Times New Roman" w:hAnsi="Times New Roman" w:cs="Times New Roman"/>
          <w:sz w:val="28"/>
          <w:szCs w:val="28"/>
        </w:rPr>
        <w:t>. Результатами эффективной работы наставника считаются:</w:t>
      </w:r>
    </w:p>
    <w:p w:rsidR="001A16A0" w:rsidRPr="009219A8" w:rsidRDefault="00544AA1" w:rsidP="00544AA1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формирование у лица, в отношении которого осуществлялось </w:t>
      </w:r>
      <w:r w:rsidR="005F741F" w:rsidRPr="009219A8">
        <w:rPr>
          <w:rFonts w:ascii="Times New Roman" w:hAnsi="Times New Roman" w:cs="Times New Roman"/>
          <w:sz w:val="28"/>
          <w:szCs w:val="28"/>
        </w:rPr>
        <w:t xml:space="preserve">наставничество, </w:t>
      </w:r>
      <w:r w:rsidR="001A16A0" w:rsidRPr="009219A8">
        <w:rPr>
          <w:rFonts w:ascii="Times New Roman" w:hAnsi="Times New Roman" w:cs="Times New Roman"/>
          <w:sz w:val="28"/>
          <w:szCs w:val="28"/>
        </w:rPr>
        <w:t>практических навыков выполнения должностных обязанностей;</w:t>
      </w:r>
    </w:p>
    <w:p w:rsidR="001A16A0" w:rsidRPr="009219A8" w:rsidRDefault="00544AA1" w:rsidP="00544AA1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применение лицом, в отношении которого осуществлялось наставничество, рациональных и безопасных приемов и методов труда;</w:t>
      </w:r>
    </w:p>
    <w:p w:rsidR="001A16A0" w:rsidRPr="009219A8" w:rsidRDefault="00544AA1" w:rsidP="00544AA1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освоение и использование лицом, в отношении которого осуществлялось наставничество, в практической деятельности нормативных правовых актов и иных документов, регламентирующих исполнение должностных обязанностей, умение применять полученные теоретические знания при </w:t>
      </w:r>
      <w:r w:rsidR="005F741F" w:rsidRPr="009219A8">
        <w:rPr>
          <w:rFonts w:ascii="Times New Roman" w:hAnsi="Times New Roman" w:cs="Times New Roman"/>
          <w:sz w:val="28"/>
          <w:szCs w:val="28"/>
        </w:rPr>
        <w:t xml:space="preserve">выполнении должностных </w:t>
      </w:r>
      <w:r w:rsidR="001A16A0" w:rsidRPr="009219A8">
        <w:rPr>
          <w:rFonts w:ascii="Times New Roman" w:hAnsi="Times New Roman" w:cs="Times New Roman"/>
          <w:sz w:val="28"/>
          <w:szCs w:val="28"/>
        </w:rPr>
        <w:t>обязанностей;</w:t>
      </w:r>
    </w:p>
    <w:p w:rsidR="001A16A0" w:rsidRPr="009219A8" w:rsidRDefault="00544AA1" w:rsidP="00544AA1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положительная мотивация к профессиональной деятельности и профессиональному развитию;</w:t>
      </w:r>
    </w:p>
    <w:p w:rsidR="001A16A0" w:rsidRPr="009219A8" w:rsidRDefault="00544AA1" w:rsidP="00544AA1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самостоятельность лица, в отношении которого осуществлялось наставничество, при принятии решений и выполнении им должностных обязанностей;</w:t>
      </w:r>
    </w:p>
    <w:p w:rsidR="008327D4" w:rsidRPr="009219A8" w:rsidRDefault="00544AA1" w:rsidP="0048103C">
      <w:pPr>
        <w:pStyle w:val="a7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дисциплинированность и исполнительность при выполнении распоряжений и указаний, связанных с выполнением должностных обязанностей.</w:t>
      </w:r>
    </w:p>
    <w:p w:rsidR="001A16A0" w:rsidRPr="009219A8" w:rsidRDefault="00A161DF" w:rsidP="004810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103C" w:rsidRPr="009219A8">
        <w:rPr>
          <w:rFonts w:ascii="Times New Roman" w:hAnsi="Times New Roman" w:cs="Times New Roman"/>
          <w:sz w:val="28"/>
          <w:szCs w:val="28"/>
        </w:rPr>
        <w:t>2.19.</w:t>
      </w:r>
      <w:r w:rsidR="001A16A0" w:rsidRPr="009219A8">
        <w:rPr>
          <w:rFonts w:ascii="Times New Roman" w:hAnsi="Times New Roman" w:cs="Times New Roman"/>
          <w:sz w:val="28"/>
          <w:szCs w:val="28"/>
        </w:rPr>
        <w:t>В целях поощрения наставника за осуществление наставничества работодатель вправе предусмотреть:</w:t>
      </w:r>
    </w:p>
    <w:p w:rsidR="001A16A0" w:rsidRPr="009219A8" w:rsidRDefault="0048103C" w:rsidP="004810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доплату, размер которой устанавливается локальными нормативными </w:t>
      </w:r>
      <w:r w:rsidR="005F741F" w:rsidRPr="009219A8">
        <w:rPr>
          <w:rFonts w:ascii="Times New Roman" w:hAnsi="Times New Roman" w:cs="Times New Roman"/>
          <w:sz w:val="28"/>
          <w:szCs w:val="28"/>
        </w:rPr>
        <w:t xml:space="preserve">актами </w:t>
      </w:r>
      <w:r w:rsidR="001A16A0" w:rsidRPr="009219A8">
        <w:rPr>
          <w:rFonts w:ascii="Times New Roman" w:hAnsi="Times New Roman" w:cs="Times New Roman"/>
          <w:sz w:val="28"/>
          <w:szCs w:val="28"/>
        </w:rPr>
        <w:t>организации в соответствии с действующим законодательством Российской Федерации;</w:t>
      </w:r>
    </w:p>
    <w:p w:rsidR="001A16A0" w:rsidRPr="009219A8" w:rsidRDefault="0048103C" w:rsidP="004810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объявление благодарности, награждение почетной грамотой организации, вручение ценного подарка;</w:t>
      </w:r>
    </w:p>
    <w:p w:rsidR="001A16A0" w:rsidRPr="009219A8" w:rsidRDefault="0048103C" w:rsidP="004810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представление к государственным и ведомственным наградам;</w:t>
      </w:r>
    </w:p>
    <w:p w:rsidR="001A16A0" w:rsidRPr="009219A8" w:rsidRDefault="0048103C" w:rsidP="004810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внесение предложения о включении в кадровый резерв для замещения вышестоящей должности;</w:t>
      </w:r>
    </w:p>
    <w:p w:rsidR="001A16A0" w:rsidRPr="009219A8" w:rsidRDefault="0048103C" w:rsidP="004810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материальное поощрение (выплаты стимулирующего характера, установленные локальными нормативными актами </w:t>
      </w:r>
      <w:r w:rsidR="008327D4" w:rsidRPr="009219A8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="001A16A0" w:rsidRPr="009219A8">
        <w:rPr>
          <w:rFonts w:ascii="Times New Roman" w:hAnsi="Times New Roman" w:cs="Times New Roman"/>
          <w:sz w:val="28"/>
          <w:szCs w:val="28"/>
        </w:rPr>
        <w:t>организации);</w:t>
      </w:r>
    </w:p>
    <w:p w:rsidR="001A16A0" w:rsidRPr="009219A8" w:rsidRDefault="0048103C" w:rsidP="004810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присвоение почетного звания "Лучший наставник организации".</w:t>
      </w:r>
    </w:p>
    <w:p w:rsidR="009F6030" w:rsidRPr="009219A8" w:rsidRDefault="00874A41" w:rsidP="004810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lastRenderedPageBreak/>
        <w:t>2.20</w:t>
      </w:r>
      <w:r w:rsidR="001A16A0" w:rsidRPr="009219A8">
        <w:rPr>
          <w:rFonts w:ascii="Times New Roman" w:hAnsi="Times New Roman" w:cs="Times New Roman"/>
          <w:sz w:val="28"/>
          <w:szCs w:val="28"/>
        </w:rPr>
        <w:t>. За ненадлежащее исполнение обязанностей наставник может быть привлечен к дисциплинарной ответственности.</w:t>
      </w:r>
    </w:p>
    <w:p w:rsidR="0048103C" w:rsidRPr="009219A8" w:rsidRDefault="0048103C" w:rsidP="004810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1A16A0" w:rsidRPr="009219A8" w:rsidRDefault="001A16A0" w:rsidP="005F74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9A8">
        <w:rPr>
          <w:rFonts w:ascii="Times New Roman" w:hAnsi="Times New Roman" w:cs="Times New Roman"/>
          <w:b/>
          <w:sz w:val="28"/>
          <w:szCs w:val="28"/>
        </w:rPr>
        <w:t>3. Руководство наставничеством</w:t>
      </w:r>
    </w:p>
    <w:p w:rsidR="001A16A0" w:rsidRPr="009219A8" w:rsidRDefault="001A16A0" w:rsidP="0048103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3.1. Организация наставничества </w:t>
      </w:r>
      <w:r w:rsidR="00856E73" w:rsidRPr="009219A8">
        <w:rPr>
          <w:rFonts w:ascii="Times New Roman" w:hAnsi="Times New Roman" w:cs="Times New Roman"/>
          <w:sz w:val="28"/>
          <w:szCs w:val="28"/>
        </w:rPr>
        <w:t xml:space="preserve">в ОО </w:t>
      </w:r>
      <w:r w:rsidRPr="009219A8">
        <w:rPr>
          <w:rFonts w:ascii="Times New Roman" w:hAnsi="Times New Roman" w:cs="Times New Roman"/>
          <w:sz w:val="28"/>
          <w:szCs w:val="28"/>
        </w:rPr>
        <w:t>возлагается на руководителя</w:t>
      </w:r>
      <w:r w:rsidR="00697263" w:rsidRPr="009219A8">
        <w:rPr>
          <w:rFonts w:ascii="Times New Roman" w:hAnsi="Times New Roman" w:cs="Times New Roman"/>
          <w:sz w:val="28"/>
          <w:szCs w:val="28"/>
        </w:rPr>
        <w:t xml:space="preserve"> и заместителя руководителя по учебно-воспитательной работе</w:t>
      </w:r>
      <w:r w:rsidRPr="009219A8">
        <w:rPr>
          <w:rFonts w:ascii="Times New Roman" w:hAnsi="Times New Roman" w:cs="Times New Roman"/>
          <w:sz w:val="28"/>
          <w:szCs w:val="28"/>
        </w:rPr>
        <w:t>, который осуществляет следующие функции:</w:t>
      </w:r>
    </w:p>
    <w:p w:rsidR="00F43AC7" w:rsidRPr="009219A8" w:rsidRDefault="00D5406A" w:rsidP="00D5406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017659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F43AC7" w:rsidRPr="009219A8">
        <w:rPr>
          <w:rFonts w:ascii="Times New Roman" w:hAnsi="Times New Roman" w:cs="Times New Roman"/>
          <w:sz w:val="28"/>
          <w:szCs w:val="28"/>
        </w:rPr>
        <w:t>утверждает Дорожную карту (план мероприятий) по реализации Положения о системе наставничества педагогических работников в образовательной организации;</w:t>
      </w:r>
    </w:p>
    <w:p w:rsidR="001A16A0" w:rsidRPr="009219A8" w:rsidRDefault="00D5406A" w:rsidP="00D5406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017659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определяет (предлагает) кандидатуру наставника;</w:t>
      </w:r>
    </w:p>
    <w:p w:rsidR="001A16A0" w:rsidRPr="009219A8" w:rsidRDefault="00D5406A" w:rsidP="00D5406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017659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определяет число лиц, в отношении которых наставник одновременно осуществляет наставничество;</w:t>
      </w:r>
    </w:p>
    <w:p w:rsidR="001A16A0" w:rsidRPr="009219A8" w:rsidRDefault="00D5406A" w:rsidP="00D5406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017659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определяет (предлагает) срок наставничества;</w:t>
      </w:r>
    </w:p>
    <w:p w:rsidR="001A16A0" w:rsidRPr="009219A8" w:rsidRDefault="00D5406A" w:rsidP="00D5406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017659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утверждает индивидуальный план;</w:t>
      </w:r>
    </w:p>
    <w:p w:rsidR="001A16A0" w:rsidRPr="009219A8" w:rsidRDefault="00D5406A" w:rsidP="00D5406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017659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осуществляет контроль деятельности наставника и деятельности закрепленного за ним лица, в отношении которого осуществляется наставничество, вносит необходимые изменения и дополнения в процесс работы по наставничеству;</w:t>
      </w:r>
    </w:p>
    <w:p w:rsidR="001A16A0" w:rsidRPr="009219A8" w:rsidRDefault="00D5406A" w:rsidP="00017659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017659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создает необходимые условия для совместной работы наставника и лица, в отношении которого осуществляется наставничество;</w:t>
      </w:r>
    </w:p>
    <w:p w:rsidR="001A16A0" w:rsidRPr="009219A8" w:rsidRDefault="00D5406A" w:rsidP="00017659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017659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проводит по </w:t>
      </w:r>
      <w:proofErr w:type="gramStart"/>
      <w:r w:rsidR="001A16A0" w:rsidRPr="009219A8">
        <w:rPr>
          <w:rFonts w:ascii="Times New Roman" w:hAnsi="Times New Roman" w:cs="Times New Roman"/>
          <w:sz w:val="28"/>
          <w:szCs w:val="28"/>
        </w:rPr>
        <w:t>окончании</w:t>
      </w:r>
      <w:proofErr w:type="gramEnd"/>
      <w:r w:rsidR="001A16A0" w:rsidRPr="009219A8">
        <w:rPr>
          <w:rFonts w:ascii="Times New Roman" w:hAnsi="Times New Roman" w:cs="Times New Roman"/>
          <w:sz w:val="28"/>
          <w:szCs w:val="28"/>
        </w:rPr>
        <w:t xml:space="preserve"> периода наставничества индивидуальное собеседование с лицом, в отношении которого осуществлялось наставничество;</w:t>
      </w:r>
    </w:p>
    <w:p w:rsidR="001A16A0" w:rsidRPr="009219A8" w:rsidRDefault="00D5406A" w:rsidP="00017659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017659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вносит предложения о замене наставника;</w:t>
      </w:r>
    </w:p>
    <w:p w:rsidR="001A16A0" w:rsidRPr="009219A8" w:rsidRDefault="00D5406A" w:rsidP="00017659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017659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вносит предложения о поощрении наставника;</w:t>
      </w:r>
    </w:p>
    <w:p w:rsidR="001A16A0" w:rsidRPr="009219A8" w:rsidRDefault="00D5406A" w:rsidP="00017659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017659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обеспечивает своевременное представление надлежаще оформленных документов по итогам наставничества.</w:t>
      </w:r>
    </w:p>
    <w:p w:rsidR="001A16A0" w:rsidRPr="009219A8" w:rsidRDefault="00A745FC" w:rsidP="00A745F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3.2.</w:t>
      </w:r>
      <w:r w:rsidR="00257720" w:rsidRPr="009219A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gramStart"/>
      <w:r w:rsidR="00697263" w:rsidRPr="009219A8">
        <w:rPr>
          <w:rFonts w:ascii="Times New Roman" w:hAnsi="Times New Roman" w:cs="Times New Roman"/>
          <w:sz w:val="28"/>
          <w:szCs w:val="28"/>
        </w:rPr>
        <w:t>образовательной</w:t>
      </w:r>
      <w:proofErr w:type="gramEnd"/>
      <w:r w:rsidR="00697263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организации осуществляет организационное и документационное сопровождение процесса наставничества и координацию работы по наставничеству, в том числе:</w:t>
      </w:r>
    </w:p>
    <w:p w:rsidR="001A16A0" w:rsidRPr="009219A8" w:rsidRDefault="00A745FC" w:rsidP="00A745F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оказание методической и консультационной помощи наставникам, в том числе в разработке и реализации </w:t>
      </w:r>
      <w:proofErr w:type="gramStart"/>
      <w:r w:rsidR="001A16A0" w:rsidRPr="009219A8">
        <w:rPr>
          <w:rFonts w:ascii="Times New Roman" w:hAnsi="Times New Roman" w:cs="Times New Roman"/>
          <w:sz w:val="28"/>
          <w:szCs w:val="28"/>
        </w:rPr>
        <w:t>индивидуального</w:t>
      </w:r>
      <w:proofErr w:type="gramEnd"/>
      <w:r w:rsidR="001A16A0" w:rsidRPr="009219A8">
        <w:rPr>
          <w:rFonts w:ascii="Times New Roman" w:hAnsi="Times New Roman" w:cs="Times New Roman"/>
          <w:sz w:val="28"/>
          <w:szCs w:val="28"/>
        </w:rPr>
        <w:t xml:space="preserve"> плана;</w:t>
      </w:r>
    </w:p>
    <w:p w:rsidR="001A16A0" w:rsidRPr="009219A8" w:rsidRDefault="00A745FC" w:rsidP="00A745F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подготовку проектов локальных нормативных актов и документов, сопровождающих процесс наставничества;</w:t>
      </w:r>
    </w:p>
    <w:p w:rsidR="001A16A0" w:rsidRPr="009219A8" w:rsidRDefault="00A745FC" w:rsidP="00A745F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анализ, обобщение и распространение положительного опыта наставнической деятельности;</w:t>
      </w:r>
    </w:p>
    <w:p w:rsidR="001A16A0" w:rsidRPr="009219A8" w:rsidRDefault="00A745FC" w:rsidP="00A745F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проведение анкетирования лиц, в отношении которых осуществляется наставничество, с целью выявления эффективности работы с ними наставников.</w:t>
      </w:r>
    </w:p>
    <w:p w:rsidR="001A16A0" w:rsidRPr="009219A8" w:rsidRDefault="00257720" w:rsidP="00A745F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Администрация образовательной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 организации может проводить выборочное тестирование лиц, в отношении которых осуществлялось наставничество, с целью проверки приобретенных ими знаний и навыков.</w:t>
      </w:r>
    </w:p>
    <w:p w:rsidR="001A16A0" w:rsidRPr="009219A8" w:rsidRDefault="001A16A0" w:rsidP="00E731C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3.3. Руководитель организации или уполномоченное им лицо в целях </w:t>
      </w:r>
      <w:r w:rsidR="00856E73" w:rsidRPr="009219A8"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Pr="009219A8">
        <w:rPr>
          <w:rFonts w:ascii="Times New Roman" w:hAnsi="Times New Roman" w:cs="Times New Roman"/>
          <w:sz w:val="28"/>
          <w:szCs w:val="28"/>
        </w:rPr>
        <w:t>наставничества в организации обеспечивает:</w:t>
      </w:r>
    </w:p>
    <w:p w:rsidR="001A16A0" w:rsidRPr="009219A8" w:rsidRDefault="00A745FC" w:rsidP="00E731C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организацию повышения квалификации наставников;</w:t>
      </w:r>
    </w:p>
    <w:p w:rsidR="001A16A0" w:rsidRPr="009219A8" w:rsidRDefault="00A745FC" w:rsidP="00E731C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совершенствование наставнической деятельности в соответствии с потребностями организации;</w:t>
      </w:r>
    </w:p>
    <w:p w:rsidR="001A16A0" w:rsidRPr="009219A8" w:rsidRDefault="00A745FC" w:rsidP="00E731C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стимулирование положительных результатов наставнической деятельности;</w:t>
      </w:r>
    </w:p>
    <w:p w:rsidR="001A16A0" w:rsidRPr="009219A8" w:rsidRDefault="00E731C2" w:rsidP="00E731C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систематическое рассмотрение вопросов, связанных с наставнической деятельностью, высшим руководством организации.</w:t>
      </w:r>
    </w:p>
    <w:p w:rsidR="001A16A0" w:rsidRPr="009219A8" w:rsidRDefault="001A16A0" w:rsidP="00A745F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3.4. При наличии в организации 10 и более наставников может создаваться совет по наставничеству, который осуществляет свою деятельность по координации наставничества во взаимодействии с кадровой службой организации, в том числе:</w:t>
      </w:r>
    </w:p>
    <w:p w:rsidR="001A16A0" w:rsidRPr="009219A8" w:rsidRDefault="00E731C2" w:rsidP="00E731C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разрабатывает мероприятия по наставничеству на основе анализа существующих производственных процессов и квалификационных требований и критериев оценки наставника и лица, в отношении которого осуществляется наставничество;</w:t>
      </w:r>
    </w:p>
    <w:p w:rsidR="001A16A0" w:rsidRPr="009219A8" w:rsidRDefault="00E731C2" w:rsidP="00E731C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оказывает методическую и консультационную помощь наставникам в планировании их работы, обучении и воспитании лиц, в отношении которых </w:t>
      </w:r>
      <w:r w:rsidR="00856E73" w:rsidRPr="009219A8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="001A16A0" w:rsidRPr="009219A8">
        <w:rPr>
          <w:rFonts w:ascii="Times New Roman" w:hAnsi="Times New Roman" w:cs="Times New Roman"/>
          <w:sz w:val="28"/>
          <w:szCs w:val="28"/>
        </w:rPr>
        <w:t>наставничество;</w:t>
      </w:r>
    </w:p>
    <w:p w:rsidR="001A16A0" w:rsidRPr="009219A8" w:rsidRDefault="00E731C2" w:rsidP="00E731C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изучает, обобщает и распространяет положительный опыт наставнической деятельности;</w:t>
      </w:r>
    </w:p>
    <w:p w:rsidR="00E731C2" w:rsidRPr="00A161DF" w:rsidRDefault="00E731C2" w:rsidP="00A161D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заслушивает на своих </w:t>
      </w:r>
      <w:proofErr w:type="gramStart"/>
      <w:r w:rsidR="001A16A0" w:rsidRPr="009219A8">
        <w:rPr>
          <w:rFonts w:ascii="Times New Roman" w:hAnsi="Times New Roman" w:cs="Times New Roman"/>
          <w:sz w:val="28"/>
          <w:szCs w:val="28"/>
        </w:rPr>
        <w:t>заседаниях</w:t>
      </w:r>
      <w:proofErr w:type="gramEnd"/>
      <w:r w:rsidR="001A16A0" w:rsidRPr="009219A8">
        <w:rPr>
          <w:rFonts w:ascii="Times New Roman" w:hAnsi="Times New Roman" w:cs="Times New Roman"/>
          <w:sz w:val="28"/>
          <w:szCs w:val="28"/>
        </w:rPr>
        <w:t xml:space="preserve"> отчеты наставников и лиц, в отношении которых осуществляется наставничество, о проделанной работе.</w:t>
      </w:r>
    </w:p>
    <w:p w:rsidR="00650445" w:rsidRPr="009219A8" w:rsidRDefault="00650445" w:rsidP="00650445">
      <w:pPr>
        <w:spacing w:after="200" w:line="276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1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Виды наставничества:</w:t>
      </w:r>
    </w:p>
    <w:p w:rsidR="00650445" w:rsidRPr="00A161DF" w:rsidRDefault="00650445" w:rsidP="00A161D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161D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Виртуальное (дистанционное) наставничество</w:t>
      </w:r>
      <w:r w:rsidRPr="00A161DF">
        <w:rPr>
          <w:rFonts w:ascii="Times New Roman" w:hAnsi="Times New Roman" w:cs="Times New Roman"/>
          <w:sz w:val="28"/>
          <w:szCs w:val="28"/>
          <w:lang w:eastAsia="ru-RU"/>
        </w:rPr>
        <w:t xml:space="preserve"> – дистанционная форма организации наставничества с использованием информационно-коммуникационных технологий, таких как видеоконференции, платформы для дистанционного обучения, социальные сети и онлайн-сообщества, тематические интернет-порталы и др. Обеспечивает постоянное профессиональное и творческое общение, обмен опытом между наставником и наставляемым, позволяет дистанционно сформировать пары «наставник – наставляемый», привлечь профессионалов и сформировать банк данных наставников, делает наставничество доступным для широкого круга лиц. </w:t>
      </w:r>
      <w:proofErr w:type="gramEnd"/>
    </w:p>
    <w:p w:rsidR="00650445" w:rsidRPr="00A161DF" w:rsidRDefault="00650445" w:rsidP="00A161D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161D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Наставничество в группе</w:t>
      </w:r>
      <w:r w:rsidRPr="00A161DF">
        <w:rPr>
          <w:rFonts w:ascii="Times New Roman" w:hAnsi="Times New Roman" w:cs="Times New Roman"/>
          <w:sz w:val="28"/>
          <w:szCs w:val="28"/>
          <w:lang w:eastAsia="ru-RU"/>
        </w:rPr>
        <w:t xml:space="preserve"> – форма наставничества, когда один наставник взаимодействует с группой наставляемых одновременно (от двух и более человек). </w:t>
      </w:r>
    </w:p>
    <w:p w:rsidR="00650445" w:rsidRPr="00A161DF" w:rsidRDefault="00650445" w:rsidP="00A161D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161D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Краткосрочное</w:t>
      </w:r>
      <w:proofErr w:type="gramEnd"/>
      <w:r w:rsidRPr="00A161D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или целеполагающее наставничество</w:t>
      </w:r>
      <w:r w:rsidRPr="00A161DF">
        <w:rPr>
          <w:rFonts w:ascii="Times New Roman" w:hAnsi="Times New Roman" w:cs="Times New Roman"/>
          <w:sz w:val="28"/>
          <w:szCs w:val="28"/>
          <w:lang w:eastAsia="ru-RU"/>
        </w:rPr>
        <w:t xml:space="preserve"> – наставник и наставляемый встречаются по заранее установленному графику для постановки конкретных целей, ориентированных на определенные краткосрочные результаты. Наставляемый должен приложить определенные усилия, чтобы проявить себя в период между встречами и достичь поставленных целей. </w:t>
      </w:r>
    </w:p>
    <w:p w:rsidR="00650445" w:rsidRPr="00A161DF" w:rsidRDefault="00650445" w:rsidP="00A161D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161D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Реверсивное наставничество</w:t>
      </w:r>
      <w:r w:rsidRPr="00A161DF">
        <w:rPr>
          <w:rFonts w:ascii="Times New Roman" w:hAnsi="Times New Roman" w:cs="Times New Roman"/>
          <w:sz w:val="28"/>
          <w:szCs w:val="28"/>
          <w:lang w:eastAsia="ru-RU"/>
        </w:rPr>
        <w:t xml:space="preserve"> – профессионал младшего возраста становится наставником опытного работника по вопросам новых тенденций, технологий, а опытный педагог становится наставником молодого педагога в вопросах методики и организации учебно-воспитательного процесса.</w:t>
      </w:r>
    </w:p>
    <w:p w:rsidR="00650445" w:rsidRPr="00A161DF" w:rsidRDefault="00650445" w:rsidP="00A161D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161D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Ситуационное наставничество</w:t>
      </w:r>
      <w:r w:rsidRPr="00A161DF">
        <w:rPr>
          <w:rFonts w:ascii="Times New Roman" w:hAnsi="Times New Roman" w:cs="Times New Roman"/>
          <w:sz w:val="28"/>
          <w:szCs w:val="28"/>
          <w:lang w:eastAsia="ru-RU"/>
        </w:rPr>
        <w:t xml:space="preserve"> – наставник оказывает помощь или консультацию всякий раз, когда наставляемый нуждается в них. Как правило, роль наставника состоит в том, чтобы обеспечить немедленное реагирование на ту или иную ситуацию, значимую для его подопечного. </w:t>
      </w:r>
    </w:p>
    <w:p w:rsidR="00650445" w:rsidRPr="00A161DF" w:rsidRDefault="00650445" w:rsidP="00A161D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A161D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Скоростное</w:t>
      </w:r>
      <w:proofErr w:type="gramEnd"/>
      <w:r w:rsidRPr="00A161D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наставничество</w:t>
      </w:r>
      <w:r w:rsidRPr="00A161DF">
        <w:rPr>
          <w:rFonts w:ascii="Times New Roman" w:hAnsi="Times New Roman" w:cs="Times New Roman"/>
          <w:sz w:val="28"/>
          <w:szCs w:val="28"/>
          <w:lang w:eastAsia="ru-RU"/>
        </w:rPr>
        <w:t xml:space="preserve"> – однократная встреча наставляемого (наставляемых) с наставником более высокого уровня </w:t>
      </w:r>
      <w:r w:rsidRPr="00A161D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(профессионалом/компетентным лицом) с целью построения взаимоотношений с другими работниками, объединенными общими проблемами и интересами или обменом опытом. Такие встречи помогают формулировать и устанавливать цели индивидуального развития и карьерного роста на основе информации, полученной из авторитетных источников, обменяться мнениями и личным опытом, а также наладить отношения «наставник – наставляемый» («равный – </w:t>
      </w:r>
      <w:proofErr w:type="gramStart"/>
      <w:r w:rsidRPr="00A161DF">
        <w:rPr>
          <w:rFonts w:ascii="Times New Roman" w:hAnsi="Times New Roman" w:cs="Times New Roman"/>
          <w:sz w:val="28"/>
          <w:szCs w:val="28"/>
          <w:lang w:eastAsia="ru-RU"/>
        </w:rPr>
        <w:t>равному</w:t>
      </w:r>
      <w:proofErr w:type="gramEnd"/>
      <w:r w:rsidRPr="00A161DF">
        <w:rPr>
          <w:rFonts w:ascii="Times New Roman" w:hAnsi="Times New Roman" w:cs="Times New Roman"/>
          <w:sz w:val="28"/>
          <w:szCs w:val="28"/>
          <w:lang w:eastAsia="ru-RU"/>
        </w:rPr>
        <w:t xml:space="preserve">»). </w:t>
      </w:r>
    </w:p>
    <w:p w:rsidR="00F43AC7" w:rsidRPr="00A161DF" w:rsidRDefault="00650445" w:rsidP="00A161DF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161D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Традиционная форма наставничества</w:t>
      </w:r>
      <w:r w:rsidRPr="00A161DF">
        <w:rPr>
          <w:rFonts w:ascii="Times New Roman" w:hAnsi="Times New Roman" w:cs="Times New Roman"/>
          <w:sz w:val="28"/>
          <w:szCs w:val="28"/>
          <w:lang w:eastAsia="ru-RU"/>
        </w:rPr>
        <w:t xml:space="preserve"> («один-на-один») – взаимодействие между более опытным и начинающим работником в течение определенного продолжительного времени. Обычно проводится отбор наставника и наставляемого по определенным критериям: опыт, навыки, личностные характеристики и др. </w:t>
      </w:r>
    </w:p>
    <w:p w:rsidR="00A161DF" w:rsidRDefault="00A161DF" w:rsidP="00F43AC7">
      <w:pPr>
        <w:pStyle w:val="a3"/>
        <w:spacing w:after="200" w:line="276" w:lineRule="auto"/>
        <w:ind w:left="14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43AC7" w:rsidRPr="009219A8" w:rsidRDefault="00F43AC7" w:rsidP="00F43AC7">
      <w:pPr>
        <w:pStyle w:val="a3"/>
        <w:spacing w:after="200" w:line="276" w:lineRule="auto"/>
        <w:ind w:left="14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1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Процесс формирования пар и групп наставников и педагогов, </w:t>
      </w:r>
      <w:r w:rsidR="00C943C2" w:rsidRPr="00921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</w:t>
      </w:r>
      <w:r w:rsidRPr="00921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отношении которых осуществляется наставничество</w:t>
      </w:r>
    </w:p>
    <w:p w:rsidR="00F43AC7" w:rsidRPr="009219A8" w:rsidRDefault="00F43AC7" w:rsidP="00C943C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19A8">
        <w:rPr>
          <w:rFonts w:ascii="Times New Roman" w:hAnsi="Times New Roman" w:cs="Times New Roman"/>
          <w:sz w:val="28"/>
          <w:szCs w:val="28"/>
          <w:lang w:eastAsia="ru-RU"/>
        </w:rPr>
        <w:t>5.1. Формирование наставнических пар (групп) осуществляется по основным критериям:</w:t>
      </w:r>
    </w:p>
    <w:p w:rsidR="00F43AC7" w:rsidRPr="009219A8" w:rsidRDefault="00F43AC7" w:rsidP="00C943C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19A8">
        <w:rPr>
          <w:rFonts w:ascii="Times New Roman" w:hAnsi="Times New Roman" w:cs="Times New Roman"/>
          <w:sz w:val="28"/>
          <w:szCs w:val="28"/>
          <w:lang w:eastAsia="ru-RU"/>
        </w:rPr>
        <w:t xml:space="preserve">- профессиональный профиль или личный (компетентностный) опыт наставника должны соответствовать запросам наставляемого или </w:t>
      </w:r>
      <w:proofErr w:type="gramStart"/>
      <w:r w:rsidRPr="009219A8">
        <w:rPr>
          <w:rFonts w:ascii="Times New Roman" w:hAnsi="Times New Roman" w:cs="Times New Roman"/>
          <w:sz w:val="28"/>
          <w:szCs w:val="28"/>
          <w:lang w:eastAsia="ru-RU"/>
        </w:rPr>
        <w:t>наставляемых</w:t>
      </w:r>
      <w:proofErr w:type="gramEnd"/>
      <w:r w:rsidRPr="009219A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F43AC7" w:rsidRPr="009219A8" w:rsidRDefault="00F43AC7" w:rsidP="00C943C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19A8">
        <w:rPr>
          <w:rFonts w:ascii="Times New Roman" w:hAnsi="Times New Roman" w:cs="Times New Roman"/>
          <w:sz w:val="28"/>
          <w:szCs w:val="28"/>
          <w:lang w:eastAsia="ru-RU"/>
        </w:rPr>
        <w:t>- у наставнической пары (группы) должен сложиться взаимный интерес и</w:t>
      </w:r>
    </w:p>
    <w:p w:rsidR="00F43AC7" w:rsidRPr="009219A8" w:rsidRDefault="00F43AC7" w:rsidP="00C943C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19A8">
        <w:rPr>
          <w:rFonts w:ascii="Times New Roman" w:hAnsi="Times New Roman" w:cs="Times New Roman"/>
          <w:sz w:val="28"/>
          <w:szCs w:val="28"/>
          <w:lang w:eastAsia="ru-RU"/>
        </w:rPr>
        <w:t>симпатия, позволяющие в будущем эффективно взаимодействовать в рамках программы наставничества.</w:t>
      </w:r>
    </w:p>
    <w:p w:rsidR="00F43AC7" w:rsidRPr="009219A8" w:rsidRDefault="00F43AC7" w:rsidP="00C943C2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19A8">
        <w:rPr>
          <w:rFonts w:ascii="Times New Roman" w:hAnsi="Times New Roman" w:cs="Times New Roman"/>
          <w:sz w:val="28"/>
          <w:szCs w:val="28"/>
          <w:lang w:eastAsia="ru-RU"/>
        </w:rPr>
        <w:t xml:space="preserve">5.2. </w:t>
      </w:r>
      <w:proofErr w:type="gramStart"/>
      <w:r w:rsidRPr="009219A8">
        <w:rPr>
          <w:rFonts w:ascii="Times New Roman" w:hAnsi="Times New Roman" w:cs="Times New Roman"/>
          <w:sz w:val="28"/>
          <w:szCs w:val="28"/>
          <w:lang w:eastAsia="ru-RU"/>
        </w:rPr>
        <w:t>Сформированные</w:t>
      </w:r>
      <w:proofErr w:type="gramEnd"/>
      <w:r w:rsidRPr="009219A8">
        <w:rPr>
          <w:rFonts w:ascii="Times New Roman" w:hAnsi="Times New Roman" w:cs="Times New Roman"/>
          <w:sz w:val="28"/>
          <w:szCs w:val="28"/>
          <w:lang w:eastAsia="ru-RU"/>
        </w:rPr>
        <w:t xml:space="preserve"> на добровольной основе с непосредственным участием</w:t>
      </w:r>
    </w:p>
    <w:p w:rsidR="00650445" w:rsidRPr="009219A8" w:rsidRDefault="00F43AC7" w:rsidP="00C943C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219A8">
        <w:rPr>
          <w:rFonts w:ascii="Times New Roman" w:hAnsi="Times New Roman" w:cs="Times New Roman"/>
          <w:sz w:val="28"/>
          <w:szCs w:val="28"/>
          <w:lang w:eastAsia="ru-RU"/>
        </w:rPr>
        <w:t>куратора, наставников и педагогов, в отношении которых осуществляется наставничество, пары/группы утверждаются приказом руководителя образовательной организации.</w:t>
      </w:r>
    </w:p>
    <w:p w:rsidR="00C943C2" w:rsidRPr="009219A8" w:rsidRDefault="00C943C2" w:rsidP="00C943C2">
      <w:pPr>
        <w:pStyle w:val="a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6A0" w:rsidRPr="009219A8" w:rsidRDefault="00367360" w:rsidP="00856E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9A8">
        <w:rPr>
          <w:rFonts w:ascii="Times New Roman" w:hAnsi="Times New Roman" w:cs="Times New Roman"/>
          <w:b/>
          <w:sz w:val="28"/>
          <w:szCs w:val="28"/>
        </w:rPr>
        <w:t>6</w:t>
      </w:r>
      <w:r w:rsidR="001A16A0" w:rsidRPr="009219A8">
        <w:rPr>
          <w:rFonts w:ascii="Times New Roman" w:hAnsi="Times New Roman" w:cs="Times New Roman"/>
          <w:b/>
          <w:sz w:val="28"/>
          <w:szCs w:val="28"/>
        </w:rPr>
        <w:t>. Права и обязанности наставника</w:t>
      </w:r>
    </w:p>
    <w:p w:rsidR="001A16A0" w:rsidRPr="009219A8" w:rsidRDefault="00367360" w:rsidP="00856E7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6</w:t>
      </w:r>
      <w:r w:rsidR="001A16A0" w:rsidRPr="009219A8">
        <w:rPr>
          <w:rFonts w:ascii="Times New Roman" w:hAnsi="Times New Roman" w:cs="Times New Roman"/>
          <w:sz w:val="28"/>
          <w:szCs w:val="28"/>
        </w:rPr>
        <w:t>.1. Наставник имеет право:</w:t>
      </w:r>
    </w:p>
    <w:p w:rsidR="001A16A0" w:rsidRPr="009219A8" w:rsidRDefault="00C943C2" w:rsidP="00C943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вносить предложения руководителю </w:t>
      </w:r>
      <w:r w:rsidR="00257720" w:rsidRPr="009219A8">
        <w:rPr>
          <w:rFonts w:ascii="Times New Roman" w:hAnsi="Times New Roman" w:cs="Times New Roman"/>
          <w:sz w:val="28"/>
          <w:szCs w:val="28"/>
        </w:rPr>
        <w:t>ОО</w:t>
      </w:r>
      <w:r w:rsidR="001A16A0" w:rsidRPr="009219A8">
        <w:rPr>
          <w:rFonts w:ascii="Times New Roman" w:hAnsi="Times New Roman" w:cs="Times New Roman"/>
          <w:sz w:val="28"/>
          <w:szCs w:val="28"/>
        </w:rPr>
        <w:t>, в котором работает лицо, в отношении которого осуществляется наставничество, о создании условий для совместной работы;</w:t>
      </w:r>
    </w:p>
    <w:p w:rsidR="001A16A0" w:rsidRPr="009219A8" w:rsidRDefault="00C943C2" w:rsidP="00966F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обращаться с заявлением к руководителю </w:t>
      </w:r>
      <w:r w:rsidR="00257720" w:rsidRPr="009219A8">
        <w:rPr>
          <w:rFonts w:ascii="Times New Roman" w:hAnsi="Times New Roman" w:cs="Times New Roman"/>
          <w:sz w:val="28"/>
          <w:szCs w:val="28"/>
        </w:rPr>
        <w:t>ОО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 с просьбой о сложении с него обязанностей наставника;</w:t>
      </w:r>
    </w:p>
    <w:p w:rsidR="001A16A0" w:rsidRPr="009219A8" w:rsidRDefault="00C943C2" w:rsidP="00966F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осуществлять контроль деятельности лица, в отношении которого осуществляется наставничество, в форме личной проверки выполнения заданий, поручений, проверки качества выполненной работы.</w:t>
      </w:r>
    </w:p>
    <w:p w:rsidR="001A16A0" w:rsidRPr="009219A8" w:rsidRDefault="00367360" w:rsidP="00856E73">
      <w:pPr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         6</w:t>
      </w:r>
      <w:r w:rsidR="001A16A0" w:rsidRPr="009219A8">
        <w:rPr>
          <w:rFonts w:ascii="Times New Roman" w:hAnsi="Times New Roman" w:cs="Times New Roman"/>
          <w:sz w:val="28"/>
          <w:szCs w:val="28"/>
        </w:rPr>
        <w:t>.2. Наставник обязан:</w:t>
      </w:r>
    </w:p>
    <w:p w:rsidR="001A16A0" w:rsidRPr="009219A8" w:rsidRDefault="00966F2C" w:rsidP="00966F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руководствоваться требованиями законодательства Российской Федерации </w:t>
      </w:r>
      <w:r w:rsidRPr="009219A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и локальных нормативных актов </w:t>
      </w:r>
      <w:r w:rsidR="00257720" w:rsidRPr="009219A8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="001A16A0" w:rsidRPr="009219A8">
        <w:rPr>
          <w:rFonts w:ascii="Times New Roman" w:hAnsi="Times New Roman" w:cs="Times New Roman"/>
          <w:sz w:val="28"/>
          <w:szCs w:val="28"/>
        </w:rPr>
        <w:t>организации при осуществлении наставнической деятельности;</w:t>
      </w:r>
    </w:p>
    <w:p w:rsidR="001A16A0" w:rsidRPr="009219A8" w:rsidRDefault="00966F2C" w:rsidP="00966F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у лица, в отношении которого осуществляется наставничество, высоких профессиональных </w:t>
      </w:r>
      <w:r w:rsidRPr="009219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>и морально</w:t>
      </w:r>
      <w:r w:rsidR="00FF0545" w:rsidRPr="009219A8">
        <w:rPr>
          <w:rFonts w:ascii="Times New Roman" w:hAnsi="Times New Roman" w:cs="Times New Roman"/>
          <w:sz w:val="28"/>
          <w:szCs w:val="28"/>
        </w:rPr>
        <w:t>-</w:t>
      </w:r>
      <w:r w:rsidR="001A16A0" w:rsidRPr="009219A8">
        <w:rPr>
          <w:rFonts w:ascii="Times New Roman" w:hAnsi="Times New Roman" w:cs="Times New Roman"/>
          <w:sz w:val="28"/>
          <w:szCs w:val="28"/>
        </w:rPr>
        <w:t>психологических качеств;</w:t>
      </w:r>
    </w:p>
    <w:p w:rsidR="001A16A0" w:rsidRPr="009219A8" w:rsidRDefault="00966F2C" w:rsidP="00966F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оказывать содействие </w:t>
      </w:r>
      <w:r w:rsidR="00257720" w:rsidRPr="009219A8">
        <w:rPr>
          <w:rFonts w:ascii="Times New Roman" w:hAnsi="Times New Roman" w:cs="Times New Roman"/>
          <w:sz w:val="28"/>
          <w:szCs w:val="28"/>
        </w:rPr>
        <w:t>педагогу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, в отношении которого осуществляется наставничество, в исполнении его должностных обязанностей, ознакомлении с </w:t>
      </w:r>
      <w:r w:rsidR="001A16A0" w:rsidRPr="009219A8">
        <w:rPr>
          <w:rFonts w:ascii="Times New Roman" w:hAnsi="Times New Roman" w:cs="Times New Roman"/>
          <w:sz w:val="28"/>
          <w:szCs w:val="28"/>
        </w:rPr>
        <w:lastRenderedPageBreak/>
        <w:t xml:space="preserve">основными направлениями деятельности, полномочиями и организацией работы в </w:t>
      </w:r>
      <w:r w:rsidR="00257720" w:rsidRPr="009219A8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="001A16A0" w:rsidRPr="009219A8">
        <w:rPr>
          <w:rFonts w:ascii="Times New Roman" w:hAnsi="Times New Roman" w:cs="Times New Roman"/>
          <w:sz w:val="28"/>
          <w:szCs w:val="28"/>
        </w:rPr>
        <w:t>организации;</w:t>
      </w:r>
    </w:p>
    <w:p w:rsidR="001A16A0" w:rsidRPr="009219A8" w:rsidRDefault="00966F2C" w:rsidP="00966F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способствовать освоению лицом, в отношении которого осуществляется наставничество, практических приемов и способов качественного выполнения своих должностных обязанностей, устранению допущенных ошибок;</w:t>
      </w:r>
    </w:p>
    <w:p w:rsidR="001A16A0" w:rsidRPr="009219A8" w:rsidRDefault="00966F2C" w:rsidP="00966F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передавать лицу, в отношении которого осуществляется наставничество, накопленный опыт профессионального мастерства, обучать наиболее рациональным приемам, передовым и безопасным методам работы;</w:t>
      </w:r>
    </w:p>
    <w:p w:rsidR="001A16A0" w:rsidRPr="009219A8" w:rsidRDefault="00966F2C" w:rsidP="00966F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привлекать к участию в общественной жизни коллектива </w:t>
      </w:r>
      <w:r w:rsidR="00257720" w:rsidRPr="009219A8">
        <w:rPr>
          <w:rFonts w:ascii="Times New Roman" w:hAnsi="Times New Roman" w:cs="Times New Roman"/>
          <w:sz w:val="28"/>
          <w:szCs w:val="28"/>
        </w:rPr>
        <w:t>ОО</w:t>
      </w:r>
      <w:r w:rsidR="001A16A0" w:rsidRPr="009219A8">
        <w:rPr>
          <w:rFonts w:ascii="Times New Roman" w:hAnsi="Times New Roman" w:cs="Times New Roman"/>
          <w:sz w:val="28"/>
          <w:szCs w:val="28"/>
        </w:rPr>
        <w:t>;</w:t>
      </w:r>
    </w:p>
    <w:p w:rsidR="001A16A0" w:rsidRPr="009219A8" w:rsidRDefault="00966F2C" w:rsidP="00966F2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воспитывать у лица, в отношении которого осуществляется наставничество,</w:t>
      </w:r>
      <w:r w:rsidR="000B71E1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>дисциплинированность и исполнительность, нацеленность на результативную работу, проявлять требовательность в вопросах соблюдения норм профессиональной этики;</w:t>
      </w:r>
    </w:p>
    <w:p w:rsidR="00650445" w:rsidRPr="009219A8" w:rsidRDefault="00966F2C" w:rsidP="00620B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периодически докладывать руководителю </w:t>
      </w:r>
      <w:r w:rsidR="00257720" w:rsidRPr="009219A8">
        <w:rPr>
          <w:rFonts w:ascii="Times New Roman" w:hAnsi="Times New Roman" w:cs="Times New Roman"/>
          <w:sz w:val="28"/>
          <w:szCs w:val="28"/>
        </w:rPr>
        <w:t xml:space="preserve">ОО </w:t>
      </w:r>
      <w:r w:rsidR="001A16A0" w:rsidRPr="009219A8">
        <w:rPr>
          <w:rFonts w:ascii="Times New Roman" w:hAnsi="Times New Roman" w:cs="Times New Roman"/>
          <w:sz w:val="28"/>
          <w:szCs w:val="28"/>
        </w:rPr>
        <w:t>о процессе адаптации лица, в отношении которого осуществляется наставничество, его дисциплине и поведении, результатах профессионального становления.</w:t>
      </w:r>
    </w:p>
    <w:p w:rsidR="00650445" w:rsidRPr="009219A8" w:rsidRDefault="00650445" w:rsidP="000B71E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16A0" w:rsidRPr="009219A8" w:rsidRDefault="00367360" w:rsidP="00620BC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9A8">
        <w:rPr>
          <w:rFonts w:ascii="Times New Roman" w:hAnsi="Times New Roman" w:cs="Times New Roman"/>
          <w:b/>
          <w:sz w:val="28"/>
          <w:szCs w:val="28"/>
        </w:rPr>
        <w:t>7</w:t>
      </w:r>
      <w:r w:rsidR="001A16A0" w:rsidRPr="009219A8">
        <w:rPr>
          <w:rFonts w:ascii="Times New Roman" w:hAnsi="Times New Roman" w:cs="Times New Roman"/>
          <w:b/>
          <w:sz w:val="28"/>
          <w:szCs w:val="28"/>
        </w:rPr>
        <w:t>. Права и обязанности лица,</w:t>
      </w:r>
      <w:r w:rsidR="000B71E1" w:rsidRPr="009219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b/>
          <w:sz w:val="28"/>
          <w:szCs w:val="28"/>
        </w:rPr>
        <w:t>в отношении</w:t>
      </w:r>
      <w:r w:rsidR="00620BC8" w:rsidRPr="009219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b/>
          <w:sz w:val="28"/>
          <w:szCs w:val="28"/>
        </w:rPr>
        <w:t>которого осуществляется наставничество</w:t>
      </w:r>
    </w:p>
    <w:p w:rsidR="001A16A0" w:rsidRPr="009219A8" w:rsidRDefault="00367360" w:rsidP="00620B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7</w:t>
      </w:r>
      <w:r w:rsidR="001A16A0" w:rsidRPr="009219A8">
        <w:rPr>
          <w:rFonts w:ascii="Times New Roman" w:hAnsi="Times New Roman" w:cs="Times New Roman"/>
          <w:sz w:val="28"/>
          <w:szCs w:val="28"/>
        </w:rPr>
        <w:t>.1. Лицо, в отношении которого осуществляется наставничество, имеет право:</w:t>
      </w:r>
    </w:p>
    <w:p w:rsidR="001A16A0" w:rsidRPr="009219A8" w:rsidRDefault="00620BC8" w:rsidP="00620BC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пользоваться имеющимся оборудованием, инструментами, материалами, документами, литературой и иной инфраструктурой </w:t>
      </w:r>
      <w:r w:rsidR="00257720" w:rsidRPr="009219A8">
        <w:rPr>
          <w:rFonts w:ascii="Times New Roman" w:hAnsi="Times New Roman" w:cs="Times New Roman"/>
          <w:sz w:val="28"/>
          <w:szCs w:val="28"/>
        </w:rPr>
        <w:t>ОО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 в целях исполнения своих должностных обязанностей и прохождения наставничества;</w:t>
      </w:r>
    </w:p>
    <w:p w:rsidR="001A16A0" w:rsidRPr="009219A8" w:rsidRDefault="00157572" w:rsidP="001575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участвовать в составлении индивидуального плана;</w:t>
      </w:r>
    </w:p>
    <w:p w:rsidR="00620BC8" w:rsidRPr="009219A8" w:rsidRDefault="001A16A0" w:rsidP="00620BC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обращаться к наставнику за помощью по вопросам, связанным с должностными обязанностями;</w:t>
      </w:r>
    </w:p>
    <w:p w:rsidR="001A16A0" w:rsidRPr="009219A8" w:rsidRDefault="00367360" w:rsidP="001575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7</w:t>
      </w:r>
      <w:r w:rsidR="001A16A0" w:rsidRPr="009219A8">
        <w:rPr>
          <w:rFonts w:ascii="Times New Roman" w:hAnsi="Times New Roman" w:cs="Times New Roman"/>
          <w:sz w:val="28"/>
          <w:szCs w:val="28"/>
        </w:rPr>
        <w:t>.2. Лицо, в отношении которого осуществляется наставничество, обязано:</w:t>
      </w:r>
    </w:p>
    <w:p w:rsidR="001A16A0" w:rsidRPr="009219A8" w:rsidRDefault="00157572" w:rsidP="001575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изучать законодательство Российской Федерации, локальные </w:t>
      </w:r>
      <w:r w:rsidR="000B71E1" w:rsidRPr="009219A8">
        <w:rPr>
          <w:rFonts w:ascii="Times New Roman" w:hAnsi="Times New Roman" w:cs="Times New Roman"/>
          <w:sz w:val="28"/>
          <w:szCs w:val="28"/>
        </w:rPr>
        <w:t xml:space="preserve">нормативные акты </w:t>
      </w:r>
      <w:r w:rsidR="00DA7A73" w:rsidRPr="009219A8">
        <w:rPr>
          <w:rFonts w:ascii="Times New Roman" w:hAnsi="Times New Roman" w:cs="Times New Roman"/>
          <w:sz w:val="28"/>
          <w:szCs w:val="28"/>
        </w:rPr>
        <w:t>ОО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 и руководствоваться ими при исполнении должностных обязанностей;</w:t>
      </w:r>
    </w:p>
    <w:p w:rsidR="001A16A0" w:rsidRPr="009219A8" w:rsidRDefault="00157572" w:rsidP="001575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выполнять мероприятия индивидуального плана в установленные в нем сроки;</w:t>
      </w:r>
    </w:p>
    <w:p w:rsidR="001A16A0" w:rsidRPr="009219A8" w:rsidRDefault="00157572" w:rsidP="001575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>-</w:t>
      </w:r>
      <w:r w:rsidR="00DA7A73" w:rsidRPr="009219A8">
        <w:rPr>
          <w:rFonts w:ascii="Times New Roman" w:hAnsi="Times New Roman" w:cs="Times New Roman"/>
          <w:sz w:val="28"/>
          <w:szCs w:val="28"/>
        </w:rPr>
        <w:t xml:space="preserve">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совершенствовать профессиональные навыки, практические приемы </w:t>
      </w:r>
      <w:r w:rsidRPr="009219A8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1A16A0" w:rsidRPr="009219A8">
        <w:rPr>
          <w:rFonts w:ascii="Times New Roman" w:hAnsi="Times New Roman" w:cs="Times New Roman"/>
          <w:sz w:val="28"/>
          <w:szCs w:val="28"/>
        </w:rPr>
        <w:t>и способы качественного исполнения должностных обязанностей;</w:t>
      </w:r>
    </w:p>
    <w:p w:rsidR="001A16A0" w:rsidRPr="009219A8" w:rsidRDefault="00157572" w:rsidP="001575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устранять совместно с наставником допущенные ошибки;</w:t>
      </w:r>
    </w:p>
    <w:p w:rsidR="001A16A0" w:rsidRPr="009219A8" w:rsidRDefault="00157572" w:rsidP="001575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проявлять дисциплинированность, организованность и культуру в работе;</w:t>
      </w:r>
    </w:p>
    <w:p w:rsidR="001A16A0" w:rsidRPr="009219A8" w:rsidRDefault="00157572" w:rsidP="001575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>обучаться наиболее рациональным приемам и передовым методам работы;</w:t>
      </w:r>
    </w:p>
    <w:p w:rsidR="001A16A0" w:rsidRPr="009219A8" w:rsidRDefault="00157572" w:rsidP="00157572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не совершать поступков, которые могут нанести вред авторитету коллектива </w:t>
      </w:r>
      <w:r w:rsidR="008327D4" w:rsidRPr="009219A8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="001A16A0" w:rsidRPr="009219A8">
        <w:rPr>
          <w:rFonts w:ascii="Times New Roman" w:hAnsi="Times New Roman" w:cs="Times New Roman"/>
          <w:sz w:val="28"/>
          <w:szCs w:val="28"/>
        </w:rPr>
        <w:t>организации;</w:t>
      </w:r>
    </w:p>
    <w:p w:rsidR="00A04462" w:rsidRDefault="00157572" w:rsidP="00A161DF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219A8">
        <w:rPr>
          <w:rFonts w:ascii="Times New Roman" w:hAnsi="Times New Roman" w:cs="Times New Roman"/>
          <w:sz w:val="28"/>
          <w:szCs w:val="28"/>
        </w:rPr>
        <w:t xml:space="preserve">- </w:t>
      </w:r>
      <w:r w:rsidR="001A16A0" w:rsidRPr="009219A8">
        <w:rPr>
          <w:rFonts w:ascii="Times New Roman" w:hAnsi="Times New Roman" w:cs="Times New Roman"/>
          <w:sz w:val="28"/>
          <w:szCs w:val="28"/>
        </w:rPr>
        <w:t xml:space="preserve">участвовать в общественной жизни коллектива </w:t>
      </w:r>
      <w:r w:rsidR="008327D4" w:rsidRPr="009219A8">
        <w:rPr>
          <w:rFonts w:ascii="Times New Roman" w:hAnsi="Times New Roman" w:cs="Times New Roman"/>
          <w:sz w:val="28"/>
          <w:szCs w:val="28"/>
        </w:rPr>
        <w:t xml:space="preserve">образовательной </w:t>
      </w:r>
      <w:r w:rsidR="001A16A0" w:rsidRPr="009219A8">
        <w:rPr>
          <w:rFonts w:ascii="Times New Roman" w:hAnsi="Times New Roman" w:cs="Times New Roman"/>
          <w:sz w:val="28"/>
          <w:szCs w:val="28"/>
        </w:rPr>
        <w:t>организации</w:t>
      </w:r>
      <w:r w:rsidR="000B71E1" w:rsidRPr="009219A8">
        <w:rPr>
          <w:rFonts w:ascii="Times New Roman" w:hAnsi="Times New Roman" w:cs="Times New Roman"/>
          <w:sz w:val="28"/>
          <w:szCs w:val="28"/>
        </w:rPr>
        <w:t>.</w:t>
      </w:r>
    </w:p>
    <w:p w:rsidR="00874A41" w:rsidRDefault="00874A41" w:rsidP="00A0446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A16A0" w:rsidRDefault="001A16A0" w:rsidP="00877A3B"/>
    <w:sectPr w:rsidR="001A16A0" w:rsidSect="009219A8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5859"/>
    <w:multiLevelType w:val="hybridMultilevel"/>
    <w:tmpl w:val="32C29900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E5050"/>
    <w:multiLevelType w:val="hybridMultilevel"/>
    <w:tmpl w:val="CCF2D6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197372"/>
    <w:multiLevelType w:val="hybridMultilevel"/>
    <w:tmpl w:val="78D2B6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CF82C13"/>
    <w:multiLevelType w:val="hybridMultilevel"/>
    <w:tmpl w:val="499AFB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43ED5"/>
    <w:multiLevelType w:val="multilevel"/>
    <w:tmpl w:val="B6961A7C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58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92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5">
    <w:nsid w:val="18053FFB"/>
    <w:multiLevelType w:val="hybridMultilevel"/>
    <w:tmpl w:val="87F67F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35A1D"/>
    <w:multiLevelType w:val="hybridMultilevel"/>
    <w:tmpl w:val="AD8423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032E9A"/>
    <w:multiLevelType w:val="hybridMultilevel"/>
    <w:tmpl w:val="2FDC8C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E45EF"/>
    <w:multiLevelType w:val="hybridMultilevel"/>
    <w:tmpl w:val="700A88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7C4904"/>
    <w:multiLevelType w:val="hybridMultilevel"/>
    <w:tmpl w:val="C1465382"/>
    <w:lvl w:ilvl="0" w:tplc="B9A6BFE8">
      <w:start w:val="1"/>
      <w:numFmt w:val="bullet"/>
      <w:lvlText w:val=""/>
      <w:lvlJc w:val="left"/>
      <w:pPr>
        <w:ind w:left="710" w:firstLine="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34E67CD"/>
    <w:multiLevelType w:val="hybridMultilevel"/>
    <w:tmpl w:val="C16282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F47F01"/>
    <w:multiLevelType w:val="hybridMultilevel"/>
    <w:tmpl w:val="4D24ED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994F6E"/>
    <w:multiLevelType w:val="hybridMultilevel"/>
    <w:tmpl w:val="0D5282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BC2D27"/>
    <w:multiLevelType w:val="hybridMultilevel"/>
    <w:tmpl w:val="1FA8B0F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9F658DC"/>
    <w:multiLevelType w:val="hybridMultilevel"/>
    <w:tmpl w:val="62DCFE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4561B7"/>
    <w:multiLevelType w:val="hybridMultilevel"/>
    <w:tmpl w:val="EE1660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B3022F"/>
    <w:multiLevelType w:val="multilevel"/>
    <w:tmpl w:val="EB06C2E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6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4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456" w:hanging="2160"/>
      </w:pPr>
      <w:rPr>
        <w:rFonts w:hint="default"/>
      </w:rPr>
    </w:lvl>
  </w:abstractNum>
  <w:abstractNum w:abstractNumId="17">
    <w:nsid w:val="519A5960"/>
    <w:multiLevelType w:val="hybridMultilevel"/>
    <w:tmpl w:val="E16ECB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397B53"/>
    <w:multiLevelType w:val="hybridMultilevel"/>
    <w:tmpl w:val="080ACB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7278AE"/>
    <w:multiLevelType w:val="hybridMultilevel"/>
    <w:tmpl w:val="EC5069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6"/>
  </w:num>
  <w:num w:numId="4">
    <w:abstractNumId w:val="10"/>
  </w:num>
  <w:num w:numId="5">
    <w:abstractNumId w:val="12"/>
  </w:num>
  <w:num w:numId="6">
    <w:abstractNumId w:val="6"/>
  </w:num>
  <w:num w:numId="7">
    <w:abstractNumId w:val="14"/>
  </w:num>
  <w:num w:numId="8">
    <w:abstractNumId w:val="1"/>
  </w:num>
  <w:num w:numId="9">
    <w:abstractNumId w:val="11"/>
  </w:num>
  <w:num w:numId="10">
    <w:abstractNumId w:val="8"/>
  </w:num>
  <w:num w:numId="11">
    <w:abstractNumId w:val="17"/>
  </w:num>
  <w:num w:numId="12">
    <w:abstractNumId w:val="18"/>
  </w:num>
  <w:num w:numId="13">
    <w:abstractNumId w:val="3"/>
  </w:num>
  <w:num w:numId="14">
    <w:abstractNumId w:val="7"/>
  </w:num>
  <w:num w:numId="15">
    <w:abstractNumId w:val="0"/>
  </w:num>
  <w:num w:numId="16">
    <w:abstractNumId w:val="5"/>
  </w:num>
  <w:num w:numId="17">
    <w:abstractNumId w:val="19"/>
  </w:num>
  <w:num w:numId="18">
    <w:abstractNumId w:val="13"/>
  </w:num>
  <w:num w:numId="19">
    <w:abstractNumId w:val="9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A3B"/>
    <w:rsid w:val="00017659"/>
    <w:rsid w:val="00041FB4"/>
    <w:rsid w:val="00062F71"/>
    <w:rsid w:val="000A3DF3"/>
    <w:rsid w:val="000B71E1"/>
    <w:rsid w:val="00115A18"/>
    <w:rsid w:val="00157572"/>
    <w:rsid w:val="00175B3F"/>
    <w:rsid w:val="001A16A0"/>
    <w:rsid w:val="001E23ED"/>
    <w:rsid w:val="001E54E2"/>
    <w:rsid w:val="002039A9"/>
    <w:rsid w:val="00253F87"/>
    <w:rsid w:val="00257720"/>
    <w:rsid w:val="002A3D89"/>
    <w:rsid w:val="002D15B8"/>
    <w:rsid w:val="002E092A"/>
    <w:rsid w:val="002E654A"/>
    <w:rsid w:val="003217AD"/>
    <w:rsid w:val="003648A7"/>
    <w:rsid w:val="00367360"/>
    <w:rsid w:val="0037494A"/>
    <w:rsid w:val="003A41A9"/>
    <w:rsid w:val="003B73FD"/>
    <w:rsid w:val="003B7BAD"/>
    <w:rsid w:val="003C51C0"/>
    <w:rsid w:val="0048103C"/>
    <w:rsid w:val="004A5AEF"/>
    <w:rsid w:val="004D27B3"/>
    <w:rsid w:val="00544AA1"/>
    <w:rsid w:val="005A695C"/>
    <w:rsid w:val="005C5B74"/>
    <w:rsid w:val="005F741F"/>
    <w:rsid w:val="0060634C"/>
    <w:rsid w:val="00620BC8"/>
    <w:rsid w:val="00650445"/>
    <w:rsid w:val="006667CB"/>
    <w:rsid w:val="00673CA1"/>
    <w:rsid w:val="00697263"/>
    <w:rsid w:val="006C61A4"/>
    <w:rsid w:val="006F2776"/>
    <w:rsid w:val="007003E9"/>
    <w:rsid w:val="00701FB2"/>
    <w:rsid w:val="007536A6"/>
    <w:rsid w:val="00775B80"/>
    <w:rsid w:val="007933C0"/>
    <w:rsid w:val="007D1711"/>
    <w:rsid w:val="00823926"/>
    <w:rsid w:val="008327D4"/>
    <w:rsid w:val="00852A7D"/>
    <w:rsid w:val="00856E73"/>
    <w:rsid w:val="00874A41"/>
    <w:rsid w:val="00874DC0"/>
    <w:rsid w:val="00877A3B"/>
    <w:rsid w:val="008B7508"/>
    <w:rsid w:val="008E771C"/>
    <w:rsid w:val="009219A8"/>
    <w:rsid w:val="00945451"/>
    <w:rsid w:val="00952426"/>
    <w:rsid w:val="00966F2C"/>
    <w:rsid w:val="009F6030"/>
    <w:rsid w:val="00A04462"/>
    <w:rsid w:val="00A10859"/>
    <w:rsid w:val="00A161DF"/>
    <w:rsid w:val="00A745FC"/>
    <w:rsid w:val="00AE0ADD"/>
    <w:rsid w:val="00BA62B1"/>
    <w:rsid w:val="00BB64E1"/>
    <w:rsid w:val="00BE342C"/>
    <w:rsid w:val="00C21736"/>
    <w:rsid w:val="00C87034"/>
    <w:rsid w:val="00C943C2"/>
    <w:rsid w:val="00CB327D"/>
    <w:rsid w:val="00D5406A"/>
    <w:rsid w:val="00D57446"/>
    <w:rsid w:val="00D64F06"/>
    <w:rsid w:val="00DA7A73"/>
    <w:rsid w:val="00DE7C19"/>
    <w:rsid w:val="00DF159A"/>
    <w:rsid w:val="00E70FED"/>
    <w:rsid w:val="00E731C2"/>
    <w:rsid w:val="00E96F3A"/>
    <w:rsid w:val="00E97E51"/>
    <w:rsid w:val="00EC547C"/>
    <w:rsid w:val="00F211F8"/>
    <w:rsid w:val="00F329E0"/>
    <w:rsid w:val="00F43AC7"/>
    <w:rsid w:val="00F63399"/>
    <w:rsid w:val="00F72E62"/>
    <w:rsid w:val="00FF0545"/>
    <w:rsid w:val="00FF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умерованый список,Текст с номером,ПАРАГРАФ,Абзац списка для документа,Абзац списка4,Абзац списка основной,Содержание. 2 уровень,Выделеный"/>
    <w:basedOn w:val="a"/>
    <w:link w:val="a4"/>
    <w:uiPriority w:val="34"/>
    <w:qFormat/>
    <w:rsid w:val="001E54E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039A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D64F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Нумерованый список Знак,Текст с номером Знак,ПАРАГРАФ Знак,Абзац списка для документа Знак,Абзац списка4 Знак,Абзац списка основной Знак,Содержание. 2 уровень Знак,Выделеный Знак"/>
    <w:link w:val="a3"/>
    <w:uiPriority w:val="34"/>
    <w:locked/>
    <w:rsid w:val="00650445"/>
  </w:style>
  <w:style w:type="paragraph" w:styleId="a7">
    <w:name w:val="No Spacing"/>
    <w:uiPriority w:val="1"/>
    <w:qFormat/>
    <w:rsid w:val="00041FB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умерованый список,Текст с номером,ПАРАГРАФ,Абзац списка для документа,Абзац списка4,Абзац списка основной,Содержание. 2 уровень,Выделеный"/>
    <w:basedOn w:val="a"/>
    <w:link w:val="a4"/>
    <w:uiPriority w:val="34"/>
    <w:qFormat/>
    <w:rsid w:val="001E54E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039A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D64F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Нумерованый список Знак,Текст с номером Знак,ПАРАГРАФ Знак,Абзац списка для документа Знак,Абзац списка4 Знак,Абзац списка основной Знак,Содержание. 2 уровень Знак,Выделеный Знак"/>
    <w:link w:val="a3"/>
    <w:uiPriority w:val="34"/>
    <w:locked/>
    <w:rsid w:val="00650445"/>
  </w:style>
  <w:style w:type="paragraph" w:styleId="a7">
    <w:name w:val="No Spacing"/>
    <w:uiPriority w:val="1"/>
    <w:qFormat/>
    <w:rsid w:val="00041FB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9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3190</Words>
  <Characters>18185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5</cp:revision>
  <dcterms:created xsi:type="dcterms:W3CDTF">2022-12-12T15:37:00Z</dcterms:created>
  <dcterms:modified xsi:type="dcterms:W3CDTF">2023-02-03T16:00:00Z</dcterms:modified>
</cp:coreProperties>
</file>