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2CF" w:rsidRPr="00AF1EB7" w:rsidRDefault="00D962CF" w:rsidP="00D962CF">
      <w:pPr>
        <w:pStyle w:val="a4"/>
        <w:jc w:val="right"/>
        <w:rPr>
          <w:rFonts w:ascii="Times New Roman" w:hAnsi="Times New Roman" w:cs="Times New Roman"/>
        </w:rPr>
      </w:pPr>
      <w:r w:rsidRPr="00AF1EB7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№2</w:t>
      </w:r>
    </w:p>
    <w:p w:rsidR="00D962CF" w:rsidRPr="00AF1EB7" w:rsidRDefault="00D962CF" w:rsidP="00D962CF">
      <w:pPr>
        <w:pStyle w:val="a4"/>
        <w:jc w:val="right"/>
        <w:rPr>
          <w:rFonts w:ascii="Times New Roman" w:hAnsi="Times New Roman" w:cs="Times New Roman"/>
        </w:rPr>
      </w:pPr>
      <w:r w:rsidRPr="00AF1EB7">
        <w:rPr>
          <w:rFonts w:ascii="Times New Roman" w:hAnsi="Times New Roman" w:cs="Times New Roman"/>
        </w:rPr>
        <w:t xml:space="preserve">к приказу МКУ «Управление образования </w:t>
      </w:r>
    </w:p>
    <w:p w:rsidR="00D962CF" w:rsidRPr="00AF1EB7" w:rsidRDefault="00D962CF" w:rsidP="00D962CF">
      <w:pPr>
        <w:pStyle w:val="a4"/>
        <w:jc w:val="right"/>
        <w:rPr>
          <w:rFonts w:ascii="Times New Roman" w:hAnsi="Times New Roman" w:cs="Times New Roman"/>
        </w:rPr>
      </w:pPr>
      <w:r w:rsidRPr="00AF1EB7">
        <w:rPr>
          <w:rFonts w:ascii="Times New Roman" w:hAnsi="Times New Roman" w:cs="Times New Roman"/>
        </w:rPr>
        <w:t>МР «Кизилюртовский район»</w:t>
      </w:r>
    </w:p>
    <w:p w:rsidR="00D962CF" w:rsidRPr="00AF1EB7" w:rsidRDefault="00304FFE" w:rsidP="00D962CF">
      <w:pPr>
        <w:pStyle w:val="a4"/>
        <w:jc w:val="right"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</w:rPr>
        <w:t>О</w:t>
      </w:r>
      <w:r w:rsidR="00297A04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 xml:space="preserve"> </w:t>
      </w:r>
      <w:r w:rsidRPr="00304FFE">
        <w:rPr>
          <w:rFonts w:ascii="Times New Roman" w:hAnsi="Times New Roman" w:cs="Times New Roman"/>
          <w:u w:val="single"/>
        </w:rPr>
        <w:t>«12».10.</w:t>
      </w:r>
      <w:r w:rsidR="00297A04" w:rsidRPr="00304FFE">
        <w:rPr>
          <w:rFonts w:ascii="Times New Roman" w:hAnsi="Times New Roman" w:cs="Times New Roman"/>
          <w:u w:val="single"/>
        </w:rPr>
        <w:t>2022</w:t>
      </w:r>
      <w:r w:rsidR="00D962CF" w:rsidRPr="00AF1EB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D962CF" w:rsidRPr="00AF1EB7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 w:rsidRPr="00304FFE">
        <w:rPr>
          <w:rFonts w:ascii="Times New Roman" w:hAnsi="Times New Roman" w:cs="Times New Roman"/>
          <w:u w:val="single"/>
        </w:rPr>
        <w:t>78 «а»</w:t>
      </w:r>
    </w:p>
    <w:bookmarkEnd w:id="0"/>
    <w:p w:rsidR="00D962CF" w:rsidRDefault="00D962CF" w:rsidP="00D962CF">
      <w:pPr>
        <w:rPr>
          <w:rFonts w:ascii="Times New Roman" w:hAnsi="Times New Roman" w:cs="Times New Roman"/>
        </w:rPr>
      </w:pPr>
    </w:p>
    <w:p w:rsidR="00AE1725" w:rsidRPr="001E23ED" w:rsidRDefault="00AE1725" w:rsidP="00450D5B">
      <w:pPr>
        <w:spacing w:after="0"/>
        <w:jc w:val="center"/>
        <w:rPr>
          <w:b/>
          <w:i/>
          <w:sz w:val="28"/>
          <w:szCs w:val="28"/>
        </w:rPr>
      </w:pPr>
    </w:p>
    <w:p w:rsidR="00AE1725" w:rsidRPr="00D962CF" w:rsidRDefault="00AE1725" w:rsidP="00450D5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2CF">
        <w:rPr>
          <w:rFonts w:ascii="Times New Roman" w:hAnsi="Times New Roman" w:cs="Times New Roman"/>
          <w:b/>
          <w:sz w:val="28"/>
          <w:szCs w:val="28"/>
        </w:rPr>
        <w:t>Дорожная карта</w:t>
      </w:r>
    </w:p>
    <w:p w:rsidR="00AE1725" w:rsidRPr="00D962CF" w:rsidRDefault="00AE1725" w:rsidP="00450D5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2CF">
        <w:rPr>
          <w:rFonts w:ascii="Times New Roman" w:hAnsi="Times New Roman" w:cs="Times New Roman"/>
          <w:b/>
          <w:sz w:val="28"/>
          <w:szCs w:val="28"/>
        </w:rPr>
        <w:t>реализации Целевой модели наставничества (ЦМН)</w:t>
      </w:r>
    </w:p>
    <w:p w:rsidR="00AE1725" w:rsidRPr="00D962CF" w:rsidRDefault="00AE1725" w:rsidP="00450D5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2CF">
        <w:rPr>
          <w:rFonts w:ascii="Times New Roman" w:hAnsi="Times New Roman" w:cs="Times New Roman"/>
          <w:b/>
          <w:sz w:val="28"/>
          <w:szCs w:val="28"/>
        </w:rPr>
        <w:t xml:space="preserve">в ОО </w:t>
      </w:r>
      <w:r w:rsidR="00D962CF">
        <w:rPr>
          <w:rFonts w:ascii="Times New Roman" w:hAnsi="Times New Roman" w:cs="Times New Roman"/>
          <w:b/>
          <w:sz w:val="28"/>
          <w:szCs w:val="28"/>
        </w:rPr>
        <w:t>МР «Кизилюртовский район»</w:t>
      </w:r>
      <w:r w:rsidRPr="00D962CF">
        <w:rPr>
          <w:rFonts w:ascii="Times New Roman" w:hAnsi="Times New Roman" w:cs="Times New Roman"/>
          <w:b/>
          <w:sz w:val="28"/>
          <w:szCs w:val="28"/>
        </w:rPr>
        <w:t xml:space="preserve"> на 2022-2023 учебный год</w:t>
      </w:r>
      <w:r w:rsidRPr="00D962CF">
        <w:rPr>
          <w:rFonts w:ascii="Times New Roman" w:hAnsi="Times New Roman" w:cs="Times New Roman"/>
          <w:b/>
          <w:sz w:val="28"/>
          <w:szCs w:val="28"/>
        </w:rPr>
        <w:cr/>
      </w:r>
    </w:p>
    <w:tbl>
      <w:tblPr>
        <w:tblStyle w:val="a3"/>
        <w:tblW w:w="10518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1364"/>
        <w:gridCol w:w="1896"/>
        <w:gridCol w:w="2722"/>
      </w:tblGrid>
      <w:tr w:rsidR="00AE1725" w:rsidTr="00450D5B">
        <w:tc>
          <w:tcPr>
            <w:tcW w:w="567" w:type="dxa"/>
          </w:tcPr>
          <w:p w:rsidR="00AE1725" w:rsidRPr="001E23ED" w:rsidRDefault="00AE1725" w:rsidP="00EF4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3E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69" w:type="dxa"/>
          </w:tcPr>
          <w:p w:rsidR="00AE1725" w:rsidRPr="001E23ED" w:rsidRDefault="00AE1725" w:rsidP="00EF4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3ED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1364" w:type="dxa"/>
          </w:tcPr>
          <w:p w:rsidR="00AE1725" w:rsidRPr="001E23ED" w:rsidRDefault="00AE1725" w:rsidP="00EF4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3ED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1896" w:type="dxa"/>
          </w:tcPr>
          <w:p w:rsidR="00AE1725" w:rsidRPr="001E23ED" w:rsidRDefault="00AE1725" w:rsidP="00EF4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3ED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2722" w:type="dxa"/>
          </w:tcPr>
          <w:p w:rsidR="00AE1725" w:rsidRPr="001E23ED" w:rsidRDefault="00AE1725" w:rsidP="00EF4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3ED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</w:t>
            </w:r>
          </w:p>
        </w:tc>
      </w:tr>
      <w:tr w:rsidR="00AE1725" w:rsidRPr="00897763" w:rsidTr="00450D5B">
        <w:tc>
          <w:tcPr>
            <w:tcW w:w="567" w:type="dxa"/>
          </w:tcPr>
          <w:p w:rsidR="00AE1725" w:rsidRPr="00897763" w:rsidRDefault="00897763" w:rsidP="00EF4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7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 xml:space="preserve">Разработка и утверждение муниципальной дорожной карты реализации ЦМН для </w:t>
            </w:r>
          </w:p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образовательных организаций.</w:t>
            </w:r>
          </w:p>
        </w:tc>
        <w:tc>
          <w:tcPr>
            <w:tcW w:w="1364" w:type="dxa"/>
          </w:tcPr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Сентябрь-октябрь</w:t>
            </w:r>
          </w:p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896" w:type="dxa"/>
          </w:tcPr>
          <w:p w:rsidR="00AE1725" w:rsidRPr="0049502F" w:rsidRDefault="0049502F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УМЦ УО</w:t>
            </w:r>
          </w:p>
        </w:tc>
        <w:tc>
          <w:tcPr>
            <w:tcW w:w="2722" w:type="dxa"/>
          </w:tcPr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Муниципальная дорожная карта внедрения ЦМН</w:t>
            </w:r>
          </w:p>
        </w:tc>
      </w:tr>
      <w:tr w:rsidR="00AE1725" w:rsidRPr="00897763" w:rsidTr="00450D5B">
        <w:trPr>
          <w:trHeight w:val="1352"/>
        </w:trPr>
        <w:tc>
          <w:tcPr>
            <w:tcW w:w="567" w:type="dxa"/>
          </w:tcPr>
          <w:p w:rsidR="00AE1725" w:rsidRPr="00897763" w:rsidRDefault="00897763" w:rsidP="00EF4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7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Информирование руководителей ОО о целях и задачах ЦМН посредством официальных писем, и официального сайта УО, включения вопросов на совещаниях руководителей ОО.</w:t>
            </w:r>
          </w:p>
        </w:tc>
        <w:tc>
          <w:tcPr>
            <w:tcW w:w="1364" w:type="dxa"/>
          </w:tcPr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Сентябрь-октябрь</w:t>
            </w:r>
          </w:p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896" w:type="dxa"/>
          </w:tcPr>
          <w:p w:rsidR="00AE1725" w:rsidRPr="0049502F" w:rsidRDefault="0049502F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УМЦ УО</w:t>
            </w:r>
          </w:p>
        </w:tc>
        <w:tc>
          <w:tcPr>
            <w:tcW w:w="2722" w:type="dxa"/>
          </w:tcPr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Доступная информация для всех участников внедрения ЦМН</w:t>
            </w:r>
          </w:p>
        </w:tc>
      </w:tr>
      <w:tr w:rsidR="00AE1725" w:rsidRPr="00897763" w:rsidTr="00450D5B">
        <w:tc>
          <w:tcPr>
            <w:tcW w:w="567" w:type="dxa"/>
          </w:tcPr>
          <w:p w:rsidR="00AE1725" w:rsidRPr="00897763" w:rsidRDefault="00897763" w:rsidP="00EF4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7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Определение и закрепление ответственного координатора.</w:t>
            </w:r>
          </w:p>
        </w:tc>
        <w:tc>
          <w:tcPr>
            <w:tcW w:w="1364" w:type="dxa"/>
          </w:tcPr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Октябрь</w:t>
            </w:r>
          </w:p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896" w:type="dxa"/>
          </w:tcPr>
          <w:p w:rsidR="00AE1725" w:rsidRPr="0049502F" w:rsidRDefault="0049502F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УМЦ УО</w:t>
            </w:r>
          </w:p>
        </w:tc>
        <w:tc>
          <w:tcPr>
            <w:tcW w:w="2722" w:type="dxa"/>
          </w:tcPr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AE1725" w:rsidRPr="00897763" w:rsidTr="00450D5B">
        <w:tc>
          <w:tcPr>
            <w:tcW w:w="567" w:type="dxa"/>
          </w:tcPr>
          <w:p w:rsidR="00AE1725" w:rsidRPr="00897763" w:rsidRDefault="00897763" w:rsidP="00EF4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7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Подготовка, публикация Приказа УО</w:t>
            </w:r>
          </w:p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 xml:space="preserve"> «О внедрении целевой модели наставничества в организациях, осуществляющих образовательную деятельность по </w:t>
            </w:r>
            <w:proofErr w:type="gramStart"/>
            <w:r w:rsidRPr="0049502F">
              <w:rPr>
                <w:rFonts w:ascii="Times New Roman" w:hAnsi="Times New Roman" w:cs="Times New Roman"/>
              </w:rPr>
              <w:t>общеобразовательным</w:t>
            </w:r>
            <w:proofErr w:type="gramEnd"/>
            <w:r w:rsidRPr="0049502F">
              <w:rPr>
                <w:rFonts w:ascii="Times New Roman" w:hAnsi="Times New Roman" w:cs="Times New Roman"/>
              </w:rPr>
              <w:t xml:space="preserve">, </w:t>
            </w:r>
          </w:p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дополнительным общеобразовательным программам»</w:t>
            </w:r>
          </w:p>
        </w:tc>
        <w:tc>
          <w:tcPr>
            <w:tcW w:w="1364" w:type="dxa"/>
          </w:tcPr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Октябрь</w:t>
            </w:r>
          </w:p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896" w:type="dxa"/>
          </w:tcPr>
          <w:p w:rsidR="00AE1725" w:rsidRPr="0049502F" w:rsidRDefault="00977B39" w:rsidP="0049502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УМЦ УО</w:t>
            </w:r>
          </w:p>
        </w:tc>
        <w:tc>
          <w:tcPr>
            <w:tcW w:w="2722" w:type="dxa"/>
          </w:tcPr>
          <w:p w:rsidR="00977B39" w:rsidRPr="0049502F" w:rsidRDefault="00AE1725" w:rsidP="00977B39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 xml:space="preserve">Приказ </w:t>
            </w:r>
          </w:p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AE1725" w:rsidRPr="00897763" w:rsidTr="00450D5B">
        <w:tc>
          <w:tcPr>
            <w:tcW w:w="567" w:type="dxa"/>
          </w:tcPr>
          <w:p w:rsidR="00AE1725" w:rsidRPr="00897763" w:rsidRDefault="00897763" w:rsidP="00EF4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7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AE1725" w:rsidRPr="0049502F" w:rsidRDefault="00AE1725" w:rsidP="00977B39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 xml:space="preserve">Мониторинг внедрения ЦМН в ОО </w:t>
            </w:r>
            <w:r w:rsidR="00977B39">
              <w:rPr>
                <w:rFonts w:ascii="Times New Roman" w:hAnsi="Times New Roman" w:cs="Times New Roman"/>
              </w:rPr>
              <w:t xml:space="preserve"> МР «Кизилюртовский район»</w:t>
            </w:r>
          </w:p>
        </w:tc>
        <w:tc>
          <w:tcPr>
            <w:tcW w:w="1364" w:type="dxa"/>
          </w:tcPr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Ноябрь</w:t>
            </w:r>
          </w:p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896" w:type="dxa"/>
          </w:tcPr>
          <w:p w:rsidR="00AE1725" w:rsidRPr="0049502F" w:rsidRDefault="00977B39" w:rsidP="0049502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УМЦ УО</w:t>
            </w:r>
          </w:p>
        </w:tc>
        <w:tc>
          <w:tcPr>
            <w:tcW w:w="2722" w:type="dxa"/>
          </w:tcPr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AE1725" w:rsidRPr="00897763" w:rsidTr="00450D5B">
        <w:tc>
          <w:tcPr>
            <w:tcW w:w="567" w:type="dxa"/>
          </w:tcPr>
          <w:p w:rsidR="00AE1725" w:rsidRPr="00897763" w:rsidRDefault="00897763" w:rsidP="00EF4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7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AE1725" w:rsidRPr="0049502F" w:rsidRDefault="00AE1725" w:rsidP="00D405BC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Оказание содействия в повышении уровня квалификации кураторов образовательных организаций, и</w:t>
            </w:r>
            <w:r w:rsidR="00D405BC">
              <w:rPr>
                <w:rFonts w:ascii="Times New Roman" w:hAnsi="Times New Roman" w:cs="Times New Roman"/>
              </w:rPr>
              <w:t>х участия в модельных семинарах.</w:t>
            </w:r>
          </w:p>
        </w:tc>
        <w:tc>
          <w:tcPr>
            <w:tcW w:w="1364" w:type="dxa"/>
          </w:tcPr>
          <w:p w:rsidR="00AE1725" w:rsidRPr="0049502F" w:rsidRDefault="00D405BC" w:rsidP="0049502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2022-23</w:t>
            </w:r>
            <w:r w:rsidR="00AE1725" w:rsidRPr="0049502F">
              <w:rPr>
                <w:rFonts w:ascii="Times New Roman" w:hAnsi="Times New Roman" w:cs="Times New Roman"/>
              </w:rPr>
              <w:t>гг.</w:t>
            </w:r>
          </w:p>
        </w:tc>
        <w:tc>
          <w:tcPr>
            <w:tcW w:w="1896" w:type="dxa"/>
          </w:tcPr>
          <w:p w:rsidR="00AE1725" w:rsidRPr="0049502F" w:rsidRDefault="00D405BC" w:rsidP="0049502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УМЦ УО</w:t>
            </w:r>
          </w:p>
        </w:tc>
        <w:tc>
          <w:tcPr>
            <w:tcW w:w="2722" w:type="dxa"/>
          </w:tcPr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AE1725" w:rsidRPr="00897763" w:rsidTr="00450D5B">
        <w:tc>
          <w:tcPr>
            <w:tcW w:w="567" w:type="dxa"/>
          </w:tcPr>
          <w:p w:rsidR="00AE1725" w:rsidRPr="00897763" w:rsidRDefault="00897763" w:rsidP="00EF4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76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 xml:space="preserve">Семинар-совещание с </w:t>
            </w:r>
            <w:proofErr w:type="gramStart"/>
            <w:r w:rsidRPr="0049502F">
              <w:rPr>
                <w:rFonts w:ascii="Times New Roman" w:hAnsi="Times New Roman" w:cs="Times New Roman"/>
              </w:rPr>
              <w:t>ответственными</w:t>
            </w:r>
            <w:proofErr w:type="gramEnd"/>
            <w:r w:rsidRPr="0049502F">
              <w:rPr>
                <w:rFonts w:ascii="Times New Roman" w:hAnsi="Times New Roman" w:cs="Times New Roman"/>
              </w:rPr>
              <w:t xml:space="preserve"> за наставничество в образовательных организациях</w:t>
            </w:r>
          </w:p>
        </w:tc>
        <w:tc>
          <w:tcPr>
            <w:tcW w:w="1364" w:type="dxa"/>
          </w:tcPr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Октябрь-ноябрь</w:t>
            </w:r>
          </w:p>
        </w:tc>
        <w:tc>
          <w:tcPr>
            <w:tcW w:w="1896" w:type="dxa"/>
          </w:tcPr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</w:p>
          <w:p w:rsidR="00AE1725" w:rsidRPr="0049502F" w:rsidRDefault="00D405BC" w:rsidP="0049502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УМЦ УО</w:t>
            </w:r>
          </w:p>
        </w:tc>
        <w:tc>
          <w:tcPr>
            <w:tcW w:w="2722" w:type="dxa"/>
          </w:tcPr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 xml:space="preserve">Согласование действий по </w:t>
            </w:r>
          </w:p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 xml:space="preserve">развитию эффективного </w:t>
            </w:r>
          </w:p>
          <w:p w:rsidR="00AE1725" w:rsidRPr="0049502F" w:rsidRDefault="00AE1725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наставничества</w:t>
            </w:r>
          </w:p>
        </w:tc>
      </w:tr>
      <w:tr w:rsidR="00450D5B" w:rsidRPr="00897763" w:rsidTr="00450D5B">
        <w:tc>
          <w:tcPr>
            <w:tcW w:w="567" w:type="dxa"/>
          </w:tcPr>
          <w:p w:rsidR="00450D5B" w:rsidRPr="00897763" w:rsidRDefault="00450D5B" w:rsidP="00EF4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7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:rsidR="00450D5B" w:rsidRPr="0049502F" w:rsidRDefault="00450D5B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Мониторинг включения вопросов внедрения и развития ЦМН в программы педагогических советов и заседаний школьных методических объединений.</w:t>
            </w:r>
          </w:p>
        </w:tc>
        <w:tc>
          <w:tcPr>
            <w:tcW w:w="1364" w:type="dxa"/>
          </w:tcPr>
          <w:p w:rsidR="00450D5B" w:rsidRPr="0049502F" w:rsidRDefault="00450D5B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В течении</w:t>
            </w:r>
          </w:p>
          <w:p w:rsidR="00450D5B" w:rsidRPr="0049502F" w:rsidRDefault="00450D5B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 xml:space="preserve">2022-23 гг. </w:t>
            </w:r>
          </w:p>
        </w:tc>
        <w:tc>
          <w:tcPr>
            <w:tcW w:w="1896" w:type="dxa"/>
          </w:tcPr>
          <w:p w:rsidR="00450D5B" w:rsidRDefault="00450D5B">
            <w:r w:rsidRPr="00C91FD9">
              <w:rPr>
                <w:rFonts w:ascii="Times New Roman" w:hAnsi="Times New Roman" w:cs="Times New Roman"/>
              </w:rPr>
              <w:t>МЦ УО</w:t>
            </w:r>
          </w:p>
        </w:tc>
        <w:tc>
          <w:tcPr>
            <w:tcW w:w="2722" w:type="dxa"/>
          </w:tcPr>
          <w:p w:rsidR="00450D5B" w:rsidRPr="0049502F" w:rsidRDefault="00450D5B" w:rsidP="0049502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450D5B" w:rsidRPr="00897763" w:rsidTr="00450D5B">
        <w:tc>
          <w:tcPr>
            <w:tcW w:w="567" w:type="dxa"/>
          </w:tcPr>
          <w:p w:rsidR="00450D5B" w:rsidRPr="00897763" w:rsidRDefault="00450D5B" w:rsidP="00EF4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76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:rsidR="00450D5B" w:rsidRPr="0049502F" w:rsidRDefault="00450D5B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Анализ данных мониторинга эффективности реализации Модели наставничества.</w:t>
            </w:r>
          </w:p>
        </w:tc>
        <w:tc>
          <w:tcPr>
            <w:tcW w:w="1364" w:type="dxa"/>
          </w:tcPr>
          <w:p w:rsidR="00450D5B" w:rsidRPr="0049502F" w:rsidRDefault="00450D5B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Май</w:t>
            </w:r>
          </w:p>
          <w:p w:rsidR="00450D5B" w:rsidRPr="0049502F" w:rsidRDefault="00450D5B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2023 г.</w:t>
            </w:r>
          </w:p>
        </w:tc>
        <w:tc>
          <w:tcPr>
            <w:tcW w:w="1896" w:type="dxa"/>
          </w:tcPr>
          <w:p w:rsidR="00450D5B" w:rsidRDefault="00450D5B">
            <w:r w:rsidRPr="00C91FD9">
              <w:rPr>
                <w:rFonts w:ascii="Times New Roman" w:hAnsi="Times New Roman" w:cs="Times New Roman"/>
              </w:rPr>
              <w:t>МЦ УО</w:t>
            </w:r>
          </w:p>
        </w:tc>
        <w:tc>
          <w:tcPr>
            <w:tcW w:w="2722" w:type="dxa"/>
          </w:tcPr>
          <w:p w:rsidR="00450D5B" w:rsidRPr="0049502F" w:rsidRDefault="00450D5B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Аналитическая справка</w:t>
            </w:r>
          </w:p>
        </w:tc>
      </w:tr>
      <w:tr w:rsidR="00450D5B" w:rsidRPr="00897763" w:rsidTr="00450D5B">
        <w:tc>
          <w:tcPr>
            <w:tcW w:w="567" w:type="dxa"/>
          </w:tcPr>
          <w:p w:rsidR="00450D5B" w:rsidRPr="00897763" w:rsidRDefault="00450D5B" w:rsidP="00EF4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76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:rsidR="00450D5B" w:rsidRPr="0049502F" w:rsidRDefault="00450D5B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 xml:space="preserve">Публикация результатов программы наставничества, лучших наставников, кейсов на </w:t>
            </w:r>
            <w:proofErr w:type="gramStart"/>
            <w:r w:rsidRPr="0049502F">
              <w:rPr>
                <w:rFonts w:ascii="Times New Roman" w:hAnsi="Times New Roman" w:cs="Times New Roman"/>
              </w:rPr>
              <w:t>сайтах</w:t>
            </w:r>
            <w:proofErr w:type="gramEnd"/>
            <w:r w:rsidRPr="0049502F">
              <w:rPr>
                <w:rFonts w:ascii="Times New Roman" w:hAnsi="Times New Roman" w:cs="Times New Roman"/>
              </w:rPr>
              <w:t xml:space="preserve"> образовательных организации</w:t>
            </w:r>
          </w:p>
        </w:tc>
        <w:tc>
          <w:tcPr>
            <w:tcW w:w="1364" w:type="dxa"/>
          </w:tcPr>
          <w:p w:rsidR="00450D5B" w:rsidRPr="0049502F" w:rsidRDefault="00450D5B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В течение</w:t>
            </w:r>
          </w:p>
          <w:p w:rsidR="00450D5B" w:rsidRPr="0049502F" w:rsidRDefault="00450D5B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всего</w:t>
            </w:r>
          </w:p>
          <w:p w:rsidR="00450D5B" w:rsidRPr="0049502F" w:rsidRDefault="00450D5B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периода</w:t>
            </w:r>
          </w:p>
          <w:p w:rsidR="00450D5B" w:rsidRPr="0049502F" w:rsidRDefault="00450D5B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реализации</w:t>
            </w:r>
          </w:p>
          <w:p w:rsidR="00450D5B" w:rsidRPr="0049502F" w:rsidRDefault="00450D5B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ЦМН</w:t>
            </w:r>
          </w:p>
        </w:tc>
        <w:tc>
          <w:tcPr>
            <w:tcW w:w="1896" w:type="dxa"/>
          </w:tcPr>
          <w:p w:rsidR="00450D5B" w:rsidRDefault="00450D5B">
            <w:r w:rsidRPr="00C91FD9">
              <w:rPr>
                <w:rFonts w:ascii="Times New Roman" w:hAnsi="Times New Roman" w:cs="Times New Roman"/>
              </w:rPr>
              <w:t>МЦ УО</w:t>
            </w:r>
          </w:p>
        </w:tc>
        <w:tc>
          <w:tcPr>
            <w:tcW w:w="2722" w:type="dxa"/>
          </w:tcPr>
          <w:p w:rsidR="00450D5B" w:rsidRPr="0049502F" w:rsidRDefault="00450D5B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 xml:space="preserve">Распространение передовых практик </w:t>
            </w:r>
          </w:p>
          <w:p w:rsidR="00450D5B" w:rsidRPr="0049502F" w:rsidRDefault="00450D5B" w:rsidP="0049502F">
            <w:pPr>
              <w:pStyle w:val="a4"/>
              <w:rPr>
                <w:rFonts w:ascii="Times New Roman" w:hAnsi="Times New Roman" w:cs="Times New Roman"/>
              </w:rPr>
            </w:pPr>
            <w:r w:rsidRPr="0049502F">
              <w:rPr>
                <w:rFonts w:ascii="Times New Roman" w:hAnsi="Times New Roman" w:cs="Times New Roman"/>
              </w:rPr>
              <w:t>наставничества</w:t>
            </w:r>
          </w:p>
        </w:tc>
      </w:tr>
    </w:tbl>
    <w:p w:rsidR="00AE1725" w:rsidRPr="00897763" w:rsidRDefault="00AE1725" w:rsidP="00AE1725">
      <w:pPr>
        <w:rPr>
          <w:rFonts w:ascii="Times New Roman" w:hAnsi="Times New Roman" w:cs="Times New Roman"/>
          <w:sz w:val="24"/>
          <w:szCs w:val="24"/>
        </w:rPr>
      </w:pPr>
    </w:p>
    <w:p w:rsidR="00341736" w:rsidRDefault="00341736"/>
    <w:sectPr w:rsidR="00341736" w:rsidSect="001E23ED">
      <w:pgSz w:w="11906" w:h="16838"/>
      <w:pgMar w:top="720" w:right="720" w:bottom="72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F2F"/>
    <w:rsid w:val="001A4C16"/>
    <w:rsid w:val="00297A04"/>
    <w:rsid w:val="00304FFE"/>
    <w:rsid w:val="00341736"/>
    <w:rsid w:val="00450D5B"/>
    <w:rsid w:val="0049502F"/>
    <w:rsid w:val="00651F2F"/>
    <w:rsid w:val="00897763"/>
    <w:rsid w:val="00977B39"/>
    <w:rsid w:val="00AE1725"/>
    <w:rsid w:val="00CE4963"/>
    <w:rsid w:val="00D405BC"/>
    <w:rsid w:val="00D9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72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17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962C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72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17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962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5</cp:revision>
  <dcterms:created xsi:type="dcterms:W3CDTF">2022-12-12T14:47:00Z</dcterms:created>
  <dcterms:modified xsi:type="dcterms:W3CDTF">2023-02-03T16:00:00Z</dcterms:modified>
</cp:coreProperties>
</file>