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F8" w:rsidRDefault="005C76F8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B46817" w:rsidRDefault="00B46817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46817">
        <w:rPr>
          <w:rFonts w:ascii="Times New Roman" w:hAnsi="Times New Roman" w:cs="Times New Roman"/>
          <w:b/>
          <w:sz w:val="32"/>
          <w:szCs w:val="32"/>
        </w:rPr>
        <w:t>Договор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444F53" w:rsidRDefault="00B46817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№______</w:t>
      </w:r>
      <w:r w:rsidR="00444F53" w:rsidRPr="00B8208F">
        <w:rPr>
          <w:rFonts w:ascii="Times New Roman" w:hAnsi="Times New Roman" w:cs="Times New Roman"/>
          <w:b/>
          <w:sz w:val="28"/>
          <w:szCs w:val="26"/>
        </w:rPr>
        <w:t>от «_____»_________</w:t>
      </w:r>
      <w:r>
        <w:rPr>
          <w:rFonts w:ascii="Times New Roman" w:hAnsi="Times New Roman" w:cs="Times New Roman"/>
          <w:b/>
          <w:sz w:val="28"/>
          <w:szCs w:val="26"/>
        </w:rPr>
        <w:t>__</w:t>
      </w:r>
      <w:r w:rsidR="00444F53" w:rsidRPr="00B8208F">
        <w:rPr>
          <w:rFonts w:ascii="Times New Roman" w:hAnsi="Times New Roman" w:cs="Times New Roman"/>
          <w:b/>
          <w:sz w:val="28"/>
          <w:szCs w:val="26"/>
        </w:rPr>
        <w:t>20</w:t>
      </w:r>
      <w:r w:rsidR="00682B6E">
        <w:rPr>
          <w:rFonts w:ascii="Times New Roman" w:hAnsi="Times New Roman" w:cs="Times New Roman"/>
          <w:b/>
          <w:sz w:val="28"/>
          <w:szCs w:val="26"/>
        </w:rPr>
        <w:t>20</w:t>
      </w:r>
      <w:r w:rsidR="00444F53" w:rsidRPr="00B8208F">
        <w:rPr>
          <w:rFonts w:ascii="Times New Roman" w:hAnsi="Times New Roman" w:cs="Times New Roman"/>
          <w:b/>
          <w:sz w:val="28"/>
          <w:szCs w:val="26"/>
        </w:rPr>
        <w:t>г.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1461">
        <w:rPr>
          <w:rFonts w:ascii="Times New Roman" w:hAnsi="Times New Roman" w:cs="Times New Roman"/>
          <w:b/>
          <w:sz w:val="28"/>
          <w:szCs w:val="28"/>
        </w:rPr>
        <w:t>Государственное бюджетное учреждение дополнительного профессионального образования «Дагестанский институт развития образования»</w:t>
      </w:r>
      <w:r w:rsidRPr="00B41461">
        <w:rPr>
          <w:rFonts w:ascii="Times New Roman" w:hAnsi="Times New Roman" w:cs="Times New Roman"/>
          <w:sz w:val="28"/>
          <w:szCs w:val="28"/>
        </w:rPr>
        <w:t>, именуемое в дальнейшем «Исполнитель»,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в лице</w:t>
      </w:r>
      <w:r w:rsid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и.о.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ректора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="007A45A2" w:rsidRPr="00B41461">
        <w:rPr>
          <w:rFonts w:ascii="Times New Roman" w:hAnsi="Times New Roman" w:cs="Times New Roman"/>
          <w:sz w:val="28"/>
          <w:szCs w:val="28"/>
        </w:rPr>
        <w:t>Джамалудинова Гамзата Магомедгазиевича</w:t>
      </w:r>
      <w:r w:rsidRPr="00B41461">
        <w:rPr>
          <w:rFonts w:ascii="Times New Roman" w:hAnsi="Times New Roman" w:cs="Times New Roman"/>
          <w:sz w:val="28"/>
          <w:szCs w:val="28"/>
        </w:rPr>
        <w:t>, действующего на основании Устава, с одной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 xml:space="preserve">стороны, и </w:t>
      </w:r>
      <w:r w:rsidR="00844C55" w:rsidRPr="00B41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Мун</w:t>
      </w:r>
      <w:r w:rsidR="005241A6" w:rsidRPr="00B41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иципальное казенное учреждение «Управление образования</w:t>
      </w:r>
      <w:r w:rsidR="007D48D9" w:rsidRPr="00B41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МР «Кизилюртовский райо</w:t>
      </w:r>
      <w:r w:rsidR="0090362D" w:rsidRPr="00B41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</w:t>
      </w:r>
      <w:r w:rsidR="005241A6" w:rsidRPr="00B41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844C55" w:rsidRPr="00B41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именуемое в дальнейшем «Заказчик»,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204DC9" w:rsidRPr="00B41461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844C55" w:rsidRPr="00B4146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управления</w:t>
      </w:r>
      <w:r w:rsidR="005241A6" w:rsidRPr="00B414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1B56" w:rsidRPr="00B41461">
        <w:rPr>
          <w:rStyle w:val="ae"/>
          <w:rFonts w:ascii="Times New Roman" w:hAnsi="Times New Roman" w:cs="Times New Roman"/>
          <w:b w:val="0"/>
          <w:color w:val="000000" w:themeColor="text1"/>
          <w:sz w:val="28"/>
          <w:szCs w:val="28"/>
        </w:rPr>
        <w:t>Татарханова Рустама Багавдиновича</w:t>
      </w:r>
      <w:r w:rsidR="00814913" w:rsidRPr="00B4146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C3209" w:rsidRPr="00B41461">
        <w:rPr>
          <w:rFonts w:ascii="Times New Roman" w:hAnsi="Times New Roman" w:cs="Times New Roman"/>
          <w:sz w:val="28"/>
          <w:szCs w:val="28"/>
        </w:rPr>
        <w:t xml:space="preserve"> действ</w:t>
      </w:r>
      <w:r w:rsidR="005C4093" w:rsidRPr="00B41461">
        <w:rPr>
          <w:rFonts w:ascii="Times New Roman" w:hAnsi="Times New Roman" w:cs="Times New Roman"/>
          <w:sz w:val="28"/>
          <w:szCs w:val="28"/>
        </w:rPr>
        <w:t>ующ</w:t>
      </w:r>
      <w:r w:rsidR="002914E0" w:rsidRPr="00B41461">
        <w:rPr>
          <w:rFonts w:ascii="Times New Roman" w:hAnsi="Times New Roman" w:cs="Times New Roman"/>
          <w:sz w:val="28"/>
          <w:szCs w:val="28"/>
        </w:rPr>
        <w:t>е</w:t>
      </w:r>
      <w:r w:rsidR="005C4093" w:rsidRPr="00B41461">
        <w:rPr>
          <w:rFonts w:ascii="Times New Roman" w:hAnsi="Times New Roman" w:cs="Times New Roman"/>
          <w:sz w:val="28"/>
          <w:szCs w:val="28"/>
        </w:rPr>
        <w:t>го</w:t>
      </w:r>
      <w:r w:rsidRPr="00B41461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B41271" w:rsidRPr="00B41461">
        <w:rPr>
          <w:rFonts w:ascii="Times New Roman" w:hAnsi="Times New Roman" w:cs="Times New Roman"/>
          <w:sz w:val="28"/>
          <w:szCs w:val="28"/>
        </w:rPr>
        <w:t>Положения</w:t>
      </w:r>
      <w:r w:rsidRPr="00B41461">
        <w:rPr>
          <w:rFonts w:ascii="Times New Roman" w:hAnsi="Times New Roman" w:cs="Times New Roman"/>
          <w:sz w:val="28"/>
          <w:szCs w:val="28"/>
        </w:rPr>
        <w:t>, с другой стороны, заключили настоящий договор о нижеследующем:</w:t>
      </w:r>
      <w:proofErr w:type="gramEnd"/>
    </w:p>
    <w:p w:rsidR="007A45A2" w:rsidRPr="00B41461" w:rsidRDefault="007A45A2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F53" w:rsidRPr="00B41461" w:rsidRDefault="00444F53" w:rsidP="00B4146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461">
        <w:rPr>
          <w:rFonts w:ascii="Times New Roman" w:hAnsi="Times New Roman" w:cs="Times New Roman"/>
          <w:b/>
          <w:sz w:val="28"/>
          <w:szCs w:val="28"/>
        </w:rPr>
        <w:t>1.Предмет договора</w:t>
      </w:r>
    </w:p>
    <w:p w:rsidR="007A45A2" w:rsidRPr="00B41461" w:rsidRDefault="007A45A2" w:rsidP="00505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4F53" w:rsidRPr="00B41461" w:rsidRDefault="00444F53" w:rsidP="00505B94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</w:t>
      </w:r>
      <w:r w:rsidR="006A1745" w:rsidRPr="00B41461">
        <w:rPr>
          <w:rFonts w:ascii="Times New Roman" w:hAnsi="Times New Roman" w:cs="Times New Roman"/>
          <w:sz w:val="28"/>
          <w:szCs w:val="28"/>
        </w:rPr>
        <w:t>объёме</w:t>
      </w:r>
      <w:r w:rsidRPr="00B41461">
        <w:rPr>
          <w:rFonts w:ascii="Times New Roman" w:hAnsi="Times New Roman" w:cs="Times New Roman"/>
          <w:sz w:val="28"/>
          <w:szCs w:val="28"/>
        </w:rPr>
        <w:t xml:space="preserve"> от </w:t>
      </w:r>
      <w:r w:rsidR="00682B6E" w:rsidRPr="00B41461">
        <w:rPr>
          <w:rFonts w:ascii="Times New Roman" w:hAnsi="Times New Roman" w:cs="Times New Roman"/>
          <w:sz w:val="28"/>
          <w:szCs w:val="28"/>
        </w:rPr>
        <w:t>36</w:t>
      </w:r>
      <w:r w:rsidRPr="00B41461">
        <w:rPr>
          <w:rFonts w:ascii="Times New Roman" w:hAnsi="Times New Roman" w:cs="Times New Roman"/>
          <w:sz w:val="28"/>
          <w:szCs w:val="28"/>
        </w:rPr>
        <w:t xml:space="preserve"> до</w:t>
      </w:r>
      <w:r w:rsidR="00682B6E" w:rsidRPr="00B41461">
        <w:rPr>
          <w:rFonts w:ascii="Times New Roman" w:hAnsi="Times New Roman" w:cs="Times New Roman"/>
          <w:sz w:val="28"/>
          <w:szCs w:val="28"/>
        </w:rPr>
        <w:t xml:space="preserve"> 185</w:t>
      </w:r>
      <w:r w:rsidR="00097A53" w:rsidRPr="00B41461">
        <w:rPr>
          <w:rFonts w:ascii="Times New Roman" w:hAnsi="Times New Roman" w:cs="Times New Roman"/>
          <w:sz w:val="28"/>
          <w:szCs w:val="28"/>
        </w:rPr>
        <w:t xml:space="preserve"> часов) </w:t>
      </w:r>
      <w:r w:rsidRPr="00B41461">
        <w:rPr>
          <w:rFonts w:ascii="Times New Roman" w:hAnsi="Times New Roman" w:cs="Times New Roman"/>
          <w:sz w:val="28"/>
          <w:szCs w:val="28"/>
        </w:rPr>
        <w:t xml:space="preserve">для руководителей и педагогических работников (далее работников) «Заказчика». </w:t>
      </w:r>
    </w:p>
    <w:p w:rsidR="00444F53" w:rsidRPr="00B41461" w:rsidRDefault="00444F53" w:rsidP="00505B94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444F53" w:rsidRPr="00B41461" w:rsidRDefault="00444F53" w:rsidP="00505B94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Обучение «Исполнитель» проводит по программам дополнительного профессионального образования в соответствии с лицензией (регистрационный </w:t>
      </w:r>
      <w:r w:rsidR="00C21DD0" w:rsidRPr="00B41461">
        <w:rPr>
          <w:rFonts w:ascii="Times New Roman" w:hAnsi="Times New Roman" w:cs="Times New Roman"/>
          <w:sz w:val="28"/>
          <w:szCs w:val="28"/>
        </w:rPr>
        <w:t xml:space="preserve">    № </w:t>
      </w:r>
      <w:r w:rsidRPr="00B41461">
        <w:rPr>
          <w:rFonts w:ascii="Times New Roman" w:hAnsi="Times New Roman" w:cs="Times New Roman"/>
          <w:sz w:val="28"/>
          <w:szCs w:val="28"/>
        </w:rPr>
        <w:t>002722, серия № 05Л01, выданной Министерством образования и</w:t>
      </w:r>
      <w:r w:rsidR="00C21DD0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науки Республики Дагестан на основании приказа от 28. 10.2015г№8345)</w:t>
      </w:r>
      <w:r w:rsidR="005241A6" w:rsidRPr="00B41461">
        <w:rPr>
          <w:rFonts w:ascii="Times New Roman" w:hAnsi="Times New Roman" w:cs="Times New Roman"/>
          <w:sz w:val="28"/>
          <w:szCs w:val="28"/>
        </w:rPr>
        <w:t>.</w:t>
      </w:r>
    </w:p>
    <w:p w:rsidR="005241A6" w:rsidRPr="00B41461" w:rsidRDefault="005241A6" w:rsidP="00B41461">
      <w:pPr>
        <w:shd w:val="clear" w:color="auto" w:fill="FFFFFF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44F53" w:rsidRPr="00B41461" w:rsidRDefault="00444F53" w:rsidP="00B41461">
      <w:pPr>
        <w:pStyle w:val="ab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461">
        <w:rPr>
          <w:rFonts w:ascii="Times New Roman" w:hAnsi="Times New Roman" w:cs="Times New Roman"/>
          <w:b/>
          <w:bCs/>
          <w:sz w:val="28"/>
          <w:szCs w:val="28"/>
        </w:rPr>
        <w:t>Обязанности сторон</w:t>
      </w:r>
    </w:p>
    <w:p w:rsidR="007A45A2" w:rsidRPr="00B41461" w:rsidRDefault="007A45A2" w:rsidP="00B41461">
      <w:pPr>
        <w:pStyle w:val="ab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2.1. «Исполнитель» обязуется: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- организовать реализацию программ дополнительного профессионального образования для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 xml:space="preserve">работников «Заказчика» 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051DEA" w:rsidRPr="00B41461">
        <w:rPr>
          <w:rFonts w:ascii="Times New Roman" w:hAnsi="Times New Roman" w:cs="Times New Roman"/>
          <w:bCs/>
          <w:sz w:val="28"/>
          <w:szCs w:val="28"/>
        </w:rPr>
        <w:t>счёт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 бюджетных средств</w:t>
      </w:r>
      <w:r w:rsidR="005241A6" w:rsidRPr="00B41461">
        <w:rPr>
          <w:rFonts w:ascii="Times New Roman" w:hAnsi="Times New Roman" w:cs="Times New Roman"/>
          <w:bCs/>
          <w:sz w:val="28"/>
          <w:szCs w:val="28"/>
        </w:rPr>
        <w:t xml:space="preserve"> – субсидии выделяемой в целях возмещения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 затрат, связанных с оказанием</w:t>
      </w:r>
      <w:r w:rsidR="005241A6" w:rsidRPr="00B41461">
        <w:rPr>
          <w:rFonts w:ascii="Times New Roman" w:hAnsi="Times New Roman" w:cs="Times New Roman"/>
          <w:bCs/>
          <w:sz w:val="28"/>
          <w:szCs w:val="28"/>
        </w:rPr>
        <w:t xml:space="preserve"> государственной услуги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41A6" w:rsidRPr="00B41461">
        <w:rPr>
          <w:rFonts w:ascii="Times New Roman" w:hAnsi="Times New Roman" w:cs="Times New Roman"/>
          <w:bCs/>
          <w:sz w:val="28"/>
          <w:szCs w:val="28"/>
        </w:rPr>
        <w:t>согласно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 государственн</w:t>
      </w:r>
      <w:r w:rsidR="005241A6" w:rsidRPr="00B41461">
        <w:rPr>
          <w:rFonts w:ascii="Times New Roman" w:hAnsi="Times New Roman" w:cs="Times New Roman"/>
          <w:bCs/>
          <w:sz w:val="28"/>
          <w:szCs w:val="28"/>
        </w:rPr>
        <w:t>ому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 задани</w:t>
      </w:r>
      <w:r w:rsidR="005241A6" w:rsidRPr="00B41461">
        <w:rPr>
          <w:rFonts w:ascii="Times New Roman" w:hAnsi="Times New Roman" w:cs="Times New Roman"/>
          <w:bCs/>
          <w:sz w:val="28"/>
          <w:szCs w:val="28"/>
        </w:rPr>
        <w:t>ю «Исполнителя</w:t>
      </w:r>
      <w:r w:rsidRPr="00B41461">
        <w:rPr>
          <w:rFonts w:ascii="Times New Roman" w:hAnsi="Times New Roman" w:cs="Times New Roman"/>
          <w:bCs/>
          <w:sz w:val="28"/>
          <w:szCs w:val="28"/>
        </w:rPr>
        <w:t>»</w:t>
      </w:r>
      <w:r w:rsidR="00096148" w:rsidRPr="00B41461">
        <w:rPr>
          <w:rFonts w:ascii="Times New Roman" w:hAnsi="Times New Roman" w:cs="Times New Roman"/>
          <w:bCs/>
          <w:sz w:val="28"/>
          <w:szCs w:val="28"/>
        </w:rPr>
        <w:t xml:space="preserve"> на 2021</w:t>
      </w:r>
      <w:r w:rsidR="005241A6" w:rsidRPr="00B41461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Pr="00B4146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619DB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-реализовывать образовательные программы дополнительного </w:t>
      </w:r>
      <w:proofErr w:type="gramStart"/>
      <w:r w:rsidRPr="00B41461"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gramEnd"/>
      <w:r w:rsidRPr="00B41461">
        <w:rPr>
          <w:rFonts w:ascii="Times New Roman" w:hAnsi="Times New Roman" w:cs="Times New Roman"/>
          <w:sz w:val="28"/>
          <w:szCs w:val="28"/>
        </w:rPr>
        <w:t xml:space="preserve"> образования в полном </w:t>
      </w:r>
      <w:r w:rsidR="00051DEA" w:rsidRPr="00B41461">
        <w:rPr>
          <w:rFonts w:ascii="Times New Roman" w:hAnsi="Times New Roman" w:cs="Times New Roman"/>
          <w:sz w:val="28"/>
          <w:szCs w:val="28"/>
        </w:rPr>
        <w:t>объёме</w:t>
      </w:r>
      <w:r w:rsidRPr="00B41461">
        <w:rPr>
          <w:rFonts w:ascii="Times New Roman" w:hAnsi="Times New Roman" w:cs="Times New Roman"/>
          <w:sz w:val="28"/>
          <w:szCs w:val="28"/>
        </w:rPr>
        <w:t>;</w:t>
      </w:r>
    </w:p>
    <w:p w:rsidR="005241A6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-</w:t>
      </w:r>
      <w:r w:rsidR="00DF37B0" w:rsidRPr="00B41461">
        <w:rPr>
          <w:rFonts w:ascii="Times New Roman" w:hAnsi="Times New Roman" w:cs="Times New Roman"/>
          <w:sz w:val="28"/>
          <w:szCs w:val="28"/>
        </w:rPr>
        <w:t xml:space="preserve">оформить </w:t>
      </w:r>
      <w:r w:rsidR="00097A53" w:rsidRPr="00B41461">
        <w:rPr>
          <w:rFonts w:ascii="Times New Roman" w:hAnsi="Times New Roman" w:cs="Times New Roman"/>
          <w:sz w:val="28"/>
          <w:szCs w:val="28"/>
        </w:rPr>
        <w:t>документы</w:t>
      </w:r>
      <w:r w:rsidRPr="00B41461">
        <w:rPr>
          <w:rFonts w:ascii="Times New Roman" w:hAnsi="Times New Roman" w:cs="Times New Roman"/>
          <w:sz w:val="28"/>
          <w:szCs w:val="28"/>
        </w:rPr>
        <w:t xml:space="preserve"> по результатам обучения работников «Зак</w:t>
      </w:r>
      <w:r w:rsidR="00DF37B0" w:rsidRPr="00B41461">
        <w:rPr>
          <w:rFonts w:ascii="Times New Roman" w:hAnsi="Times New Roman" w:cs="Times New Roman"/>
          <w:sz w:val="28"/>
          <w:szCs w:val="28"/>
        </w:rPr>
        <w:t>азчика» в соответствии со своим</w:t>
      </w:r>
      <w:r w:rsidRPr="00B41461">
        <w:rPr>
          <w:rFonts w:ascii="Times New Roman" w:hAnsi="Times New Roman" w:cs="Times New Roman"/>
          <w:sz w:val="28"/>
          <w:szCs w:val="28"/>
        </w:rPr>
        <w:t xml:space="preserve"> Уставом и локальными актами, регламентирующими образовательный процесс.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2.2. «Заказчик» обязуется: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- обеспечить явку слушателей на обучение по </w:t>
      </w:r>
      <w:proofErr w:type="gramStart"/>
      <w:r w:rsidRPr="00B41461">
        <w:rPr>
          <w:rFonts w:ascii="Times New Roman" w:hAnsi="Times New Roman" w:cs="Times New Roman"/>
          <w:sz w:val="28"/>
          <w:szCs w:val="28"/>
        </w:rPr>
        <w:t>дополнительным профессиональным</w:t>
      </w:r>
      <w:proofErr w:type="gramEnd"/>
      <w:r w:rsidRPr="00B41461">
        <w:rPr>
          <w:rFonts w:ascii="Times New Roman" w:hAnsi="Times New Roman" w:cs="Times New Roman"/>
          <w:sz w:val="28"/>
          <w:szCs w:val="28"/>
        </w:rPr>
        <w:t xml:space="preserve"> программам в соответствии с </w:t>
      </w:r>
      <w:r w:rsidRPr="00B41461">
        <w:rPr>
          <w:rFonts w:ascii="Times New Roman" w:hAnsi="Times New Roman" w:cs="Times New Roman"/>
          <w:bCs/>
          <w:sz w:val="28"/>
          <w:szCs w:val="28"/>
        </w:rPr>
        <w:t>годовым календарным планом</w:t>
      </w:r>
      <w:r w:rsidRPr="00B41461">
        <w:rPr>
          <w:rFonts w:ascii="Times New Roman" w:hAnsi="Times New Roman" w:cs="Times New Roman"/>
          <w:sz w:val="28"/>
          <w:szCs w:val="28"/>
        </w:rPr>
        <w:t>;</w:t>
      </w:r>
    </w:p>
    <w:p w:rsidR="009611BD" w:rsidRPr="00B41461" w:rsidRDefault="009611BD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13ABB" w:rsidRPr="00B41461">
        <w:rPr>
          <w:rFonts w:ascii="Times New Roman" w:hAnsi="Times New Roman" w:cs="Times New Roman"/>
          <w:sz w:val="28"/>
          <w:szCs w:val="28"/>
        </w:rPr>
        <w:t xml:space="preserve"> обеспечивать соответствующие требованиям условия при проведении выездных курсов повышения квалификации и </w:t>
      </w:r>
      <w:r w:rsidR="00CB4350" w:rsidRPr="00B41461">
        <w:rPr>
          <w:rFonts w:ascii="Times New Roman" w:hAnsi="Times New Roman" w:cs="Times New Roman"/>
          <w:sz w:val="28"/>
          <w:szCs w:val="28"/>
        </w:rPr>
        <w:t>своевременно оплачивать командировочные расходы преподавателям ДИРО</w:t>
      </w:r>
      <w:r w:rsidR="00C13ABB" w:rsidRPr="00B41461">
        <w:rPr>
          <w:rFonts w:ascii="Times New Roman" w:hAnsi="Times New Roman" w:cs="Times New Roman"/>
          <w:sz w:val="28"/>
          <w:szCs w:val="28"/>
        </w:rPr>
        <w:t>.</w:t>
      </w:r>
    </w:p>
    <w:p w:rsidR="007A45A2" w:rsidRPr="00B41461" w:rsidRDefault="007A45A2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F53" w:rsidRPr="00B41461" w:rsidRDefault="00444F53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461">
        <w:rPr>
          <w:rFonts w:ascii="Times New Roman" w:hAnsi="Times New Roman" w:cs="Times New Roman"/>
          <w:b/>
          <w:bCs/>
          <w:sz w:val="28"/>
          <w:szCs w:val="28"/>
        </w:rPr>
        <w:t>З.</w:t>
      </w:r>
      <w:r w:rsidR="005241A6" w:rsidRPr="00B414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b/>
          <w:bCs/>
          <w:sz w:val="28"/>
          <w:szCs w:val="28"/>
        </w:rPr>
        <w:t>Права</w:t>
      </w:r>
      <w:r w:rsidR="005241A6" w:rsidRPr="00B41461">
        <w:rPr>
          <w:rFonts w:ascii="Times New Roman" w:hAnsi="Times New Roman" w:cs="Times New Roman"/>
          <w:b/>
          <w:bCs/>
          <w:sz w:val="28"/>
          <w:szCs w:val="28"/>
        </w:rPr>
        <w:t xml:space="preserve"> Сторон</w:t>
      </w:r>
    </w:p>
    <w:p w:rsidR="007A45A2" w:rsidRPr="00B41461" w:rsidRDefault="007A45A2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3.1.«Исполнитель» имеет право:</w:t>
      </w:r>
    </w:p>
    <w:p w:rsidR="00444F53" w:rsidRPr="00B41461" w:rsidRDefault="00444F53" w:rsidP="00505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- требовать от «Заказчика» выполнение его обязательств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 xml:space="preserve">по данному договору </w:t>
      </w:r>
      <w:proofErr w:type="gramStart"/>
      <w:r w:rsidRPr="00B4146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41461">
        <w:rPr>
          <w:rFonts w:ascii="Times New Roman" w:hAnsi="Times New Roman" w:cs="Times New Roman"/>
          <w:sz w:val="28"/>
          <w:szCs w:val="28"/>
        </w:rPr>
        <w:t xml:space="preserve"> полном объеме;</w:t>
      </w:r>
    </w:p>
    <w:p w:rsidR="00DF37B0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-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 xml:space="preserve">согласовывать с «Заказчиком» возможные изменения в </w:t>
      </w:r>
      <w:r w:rsidRPr="00B41461">
        <w:rPr>
          <w:rFonts w:ascii="Times New Roman" w:hAnsi="Times New Roman" w:cs="Times New Roman"/>
          <w:bCs/>
          <w:sz w:val="28"/>
          <w:szCs w:val="28"/>
        </w:rPr>
        <w:t>годовом календарном плане</w:t>
      </w:r>
      <w:r w:rsidRPr="00B41461">
        <w:rPr>
          <w:rFonts w:ascii="Times New Roman" w:hAnsi="Times New Roman" w:cs="Times New Roman"/>
          <w:sz w:val="28"/>
          <w:szCs w:val="28"/>
        </w:rPr>
        <w:t>;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-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в случае невыполнения «Заказчиком» обязательств по командированию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 xml:space="preserve">своих работников для </w:t>
      </w:r>
      <w:proofErr w:type="gramStart"/>
      <w:r w:rsidRPr="00B41461">
        <w:rPr>
          <w:rFonts w:ascii="Times New Roman" w:hAnsi="Times New Roman" w:cs="Times New Roman"/>
          <w:sz w:val="28"/>
          <w:szCs w:val="28"/>
        </w:rPr>
        <w:t>обучения по программам</w:t>
      </w:r>
      <w:proofErr w:type="gramEnd"/>
      <w:r w:rsidRPr="00B41461">
        <w:rPr>
          <w:rFonts w:ascii="Times New Roman" w:hAnsi="Times New Roman" w:cs="Times New Roman"/>
          <w:sz w:val="28"/>
          <w:szCs w:val="28"/>
        </w:rPr>
        <w:t xml:space="preserve"> дополнительного профессионального образования</w:t>
      </w:r>
      <w:r w:rsidR="00814913" w:rsidRPr="00B41461">
        <w:rPr>
          <w:rFonts w:ascii="Times New Roman" w:hAnsi="Times New Roman" w:cs="Times New Roman"/>
          <w:sz w:val="28"/>
          <w:szCs w:val="28"/>
        </w:rPr>
        <w:t>,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согласно графику</w:t>
      </w:r>
      <w:r w:rsidR="00814913" w:rsidRPr="00B41461">
        <w:rPr>
          <w:rFonts w:ascii="Times New Roman" w:hAnsi="Times New Roman" w:cs="Times New Roman"/>
          <w:sz w:val="28"/>
          <w:szCs w:val="28"/>
        </w:rPr>
        <w:t>,</w:t>
      </w:r>
      <w:r w:rsidRPr="00B41461">
        <w:rPr>
          <w:rFonts w:ascii="Times New Roman" w:hAnsi="Times New Roman" w:cs="Times New Roman"/>
          <w:sz w:val="28"/>
          <w:szCs w:val="28"/>
        </w:rPr>
        <w:t xml:space="preserve"> в количестве, определенном </w:t>
      </w:r>
      <w:r w:rsidRPr="00B41461">
        <w:rPr>
          <w:rFonts w:ascii="Times New Roman" w:hAnsi="Times New Roman" w:cs="Times New Roman"/>
          <w:bCs/>
          <w:sz w:val="28"/>
          <w:szCs w:val="28"/>
        </w:rPr>
        <w:t>годовым планом</w:t>
      </w:r>
      <w:r w:rsidRPr="00B41461">
        <w:rPr>
          <w:rFonts w:ascii="Times New Roman" w:hAnsi="Times New Roman" w:cs="Times New Roman"/>
          <w:sz w:val="28"/>
          <w:szCs w:val="28"/>
        </w:rPr>
        <w:t>,</w:t>
      </w:r>
      <w:r w:rsidR="005241A6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самостоятельно рассматривать графики повышения квалификации «Заказчика».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3.2. «Заказчик» имеет право:</w:t>
      </w:r>
    </w:p>
    <w:p w:rsidR="007A45A2" w:rsidRDefault="00444F53" w:rsidP="00505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- требовать от «Исполнителя» выполнение его обязательств по данному договору </w:t>
      </w:r>
      <w:proofErr w:type="gramStart"/>
      <w:r w:rsidRPr="00B4146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41461">
        <w:rPr>
          <w:rFonts w:ascii="Times New Roman" w:hAnsi="Times New Roman" w:cs="Times New Roman"/>
          <w:sz w:val="28"/>
          <w:szCs w:val="28"/>
        </w:rPr>
        <w:t xml:space="preserve"> полном объеме.</w:t>
      </w:r>
    </w:p>
    <w:p w:rsidR="00B41461" w:rsidRPr="00B41461" w:rsidRDefault="00B41461" w:rsidP="00505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F53" w:rsidRPr="00B41461" w:rsidRDefault="00444F53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461">
        <w:rPr>
          <w:rFonts w:ascii="Times New Roman" w:hAnsi="Times New Roman" w:cs="Times New Roman"/>
          <w:b/>
          <w:bCs/>
          <w:sz w:val="28"/>
          <w:szCs w:val="28"/>
        </w:rPr>
        <w:t>4.Ответственность сторон</w:t>
      </w:r>
    </w:p>
    <w:p w:rsidR="007A45A2" w:rsidRPr="00B41461" w:rsidRDefault="007A45A2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7A45A2" w:rsidRPr="00B41461" w:rsidRDefault="007A45A2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F53" w:rsidRPr="00B41461" w:rsidRDefault="00444F53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461">
        <w:rPr>
          <w:rFonts w:ascii="Times New Roman" w:hAnsi="Times New Roman" w:cs="Times New Roman"/>
          <w:b/>
          <w:bCs/>
          <w:sz w:val="28"/>
          <w:szCs w:val="28"/>
        </w:rPr>
        <w:t>5.Заключительные положения</w:t>
      </w:r>
    </w:p>
    <w:p w:rsidR="007A45A2" w:rsidRPr="00B41461" w:rsidRDefault="007A45A2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>5.2. Настоящий Договор вступает в силу с даты его подписания Сторонами и действует до замены его новым, либо до момента его расторжения сторонами.</w:t>
      </w:r>
    </w:p>
    <w:p w:rsidR="00444F53" w:rsidRPr="00B41461" w:rsidRDefault="00444F53" w:rsidP="00505B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5.3.В случае возникновения разногласий и споров между Сторонами по вопросам, связанными с выполнением настоящего Договора, Стороны будут стремиться решить такие споры и разногласия </w:t>
      </w:r>
      <w:r w:rsidR="009D0217" w:rsidRPr="00B41461">
        <w:rPr>
          <w:rFonts w:ascii="Times New Roman" w:hAnsi="Times New Roman" w:cs="Times New Roman"/>
          <w:sz w:val="28"/>
          <w:szCs w:val="28"/>
        </w:rPr>
        <w:t>путём</w:t>
      </w:r>
      <w:r w:rsidRPr="00B41461">
        <w:rPr>
          <w:rFonts w:ascii="Times New Roman" w:hAnsi="Times New Roman" w:cs="Times New Roman"/>
          <w:sz w:val="28"/>
          <w:szCs w:val="28"/>
        </w:rPr>
        <w:t xml:space="preserve"> переговоров.</w:t>
      </w:r>
    </w:p>
    <w:p w:rsidR="00444F53" w:rsidRPr="00B41461" w:rsidRDefault="00444F53" w:rsidP="00505B94">
      <w:pPr>
        <w:shd w:val="clear" w:color="auto" w:fill="FFFFFF"/>
        <w:tabs>
          <w:tab w:val="left" w:pos="720"/>
          <w:tab w:val="left" w:pos="352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461">
        <w:rPr>
          <w:rFonts w:ascii="Times New Roman" w:hAnsi="Times New Roman" w:cs="Times New Roman"/>
          <w:sz w:val="28"/>
          <w:szCs w:val="28"/>
        </w:rPr>
        <w:t xml:space="preserve">5.4.Настоящий договор может быть дополнен, </w:t>
      </w:r>
      <w:r w:rsidR="009D0217" w:rsidRPr="00B41461">
        <w:rPr>
          <w:rFonts w:ascii="Times New Roman" w:hAnsi="Times New Roman" w:cs="Times New Roman"/>
          <w:sz w:val="28"/>
          <w:szCs w:val="28"/>
        </w:rPr>
        <w:t>изменён</w:t>
      </w:r>
      <w:r w:rsidRPr="00B41461">
        <w:rPr>
          <w:rFonts w:ascii="Times New Roman" w:hAnsi="Times New Roman" w:cs="Times New Roman"/>
          <w:sz w:val="28"/>
          <w:szCs w:val="28"/>
        </w:rPr>
        <w:t xml:space="preserve">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неотъемлемой</w:t>
      </w:r>
      <w:r w:rsidR="009D0217" w:rsidRPr="00B41461">
        <w:rPr>
          <w:rFonts w:ascii="Times New Roman" w:hAnsi="Times New Roman" w:cs="Times New Roman"/>
          <w:sz w:val="28"/>
          <w:szCs w:val="28"/>
        </w:rPr>
        <w:t xml:space="preserve"> </w:t>
      </w:r>
      <w:r w:rsidRPr="00B41461">
        <w:rPr>
          <w:rFonts w:ascii="Times New Roman" w:hAnsi="Times New Roman" w:cs="Times New Roman"/>
          <w:sz w:val="28"/>
          <w:szCs w:val="28"/>
        </w:rPr>
        <w:t>его частью.</w:t>
      </w:r>
    </w:p>
    <w:p w:rsidR="007A45A2" w:rsidRPr="00B41461" w:rsidRDefault="007A45A2" w:rsidP="00B41461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5B94" w:rsidRDefault="00505B94" w:rsidP="00B41461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5B94" w:rsidRDefault="00505B94" w:rsidP="00B41461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5B94" w:rsidRDefault="00505B94" w:rsidP="00B41461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5B94" w:rsidRDefault="00505B94" w:rsidP="00B41461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5B94" w:rsidRDefault="00505B94" w:rsidP="00B41461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4F53" w:rsidRPr="00B41461" w:rsidRDefault="00444F53" w:rsidP="00587DD2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461">
        <w:rPr>
          <w:rFonts w:ascii="Times New Roman" w:hAnsi="Times New Roman" w:cs="Times New Roman"/>
          <w:b/>
          <w:bCs/>
          <w:sz w:val="28"/>
          <w:szCs w:val="28"/>
        </w:rPr>
        <w:t>6. Адреса и реквизиты сторон:</w:t>
      </w:r>
    </w:p>
    <w:p w:rsidR="007A45A2" w:rsidRPr="00B41461" w:rsidRDefault="007A45A2" w:rsidP="00587DD2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351"/>
      </w:tblGrid>
      <w:tr w:rsidR="00DC0168" w:rsidRPr="00B41461" w:rsidTr="00DC0168">
        <w:trPr>
          <w:trHeight w:val="6939"/>
        </w:trPr>
        <w:tc>
          <w:tcPr>
            <w:tcW w:w="5070" w:type="dxa"/>
          </w:tcPr>
          <w:p w:rsidR="007A45A2" w:rsidRPr="00DB7DFC" w:rsidRDefault="00DC0168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F842F6" w:rsidRDefault="00DC0168" w:rsidP="00F842F6">
            <w:pPr>
              <w:spacing w:line="276" w:lineRule="auto"/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Государств</w:t>
            </w:r>
            <w:r w:rsidR="004B60CB" w:rsidRPr="00DB7DFC">
              <w:rPr>
                <w:rFonts w:ascii="Times New Roman" w:hAnsi="Times New Roman" w:cs="Times New Roman"/>
                <w:sz w:val="24"/>
                <w:szCs w:val="24"/>
              </w:rPr>
              <w:t>енное</w:t>
            </w:r>
            <w:r w:rsidR="00F842F6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бюджетное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  <w:r w:rsidR="007A45A2" w:rsidRPr="00DB7DFC">
              <w:rPr>
                <w:rFonts w:ascii="Times New Roman" w:hAnsi="Times New Roman" w:cs="Times New Roman"/>
                <w:sz w:val="24"/>
                <w:szCs w:val="24"/>
              </w:rPr>
              <w:t> дополнительного</w:t>
            </w:r>
          </w:p>
          <w:p w:rsidR="00DC0168" w:rsidRPr="00DB7DFC" w:rsidRDefault="007A45A2" w:rsidP="00F842F6">
            <w:pPr>
              <w:spacing w:line="276" w:lineRule="auto"/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 профессионального образования «</w:t>
            </w:r>
            <w:r w:rsidR="00DC0168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Дагестанский институт развития образования» </w:t>
            </w:r>
          </w:p>
          <w:p w:rsidR="00DC0168" w:rsidRPr="00DB7DFC" w:rsidRDefault="00DC0168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Юридический и почтовый адрес: </w:t>
            </w:r>
          </w:p>
          <w:p w:rsidR="00DC0168" w:rsidRPr="00DB7DFC" w:rsidRDefault="00DC0168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РФ, Республика Дагестан, г. Махачкала, </w:t>
            </w:r>
            <w:r w:rsidR="00990A9A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990A9A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Генерала</w:t>
            </w:r>
            <w:r w:rsidR="00990A9A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Магомедтагирова А.М.,159.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: 367027, г. Махачкала,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ул. Генерала Магомедтагирова А.М.</w:t>
            </w:r>
            <w:r w:rsidR="004B60CB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159.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реквизиты: </w:t>
            </w:r>
          </w:p>
          <w:p w:rsidR="00DC0168" w:rsidRPr="00DB7DFC" w:rsidRDefault="00DC0168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0560019565 КПП 057301001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  <w:r w:rsidR="004B60CB" w:rsidRPr="00DB7DFC"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ациональный банк по РД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Южного главного управления Центрального </w:t>
            </w:r>
          </w:p>
          <w:p w:rsidR="00DC0168" w:rsidRPr="00DB7DFC" w:rsidRDefault="00990A9A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Банка Российской Федерации</w:t>
            </w:r>
            <w:r w:rsidR="00DC0168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; БИК 048209001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7DF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№ 40601810100001000001 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Лицевой счет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20036Ш54410</w:t>
            </w:r>
            <w:proofErr w:type="gramEnd"/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ОКПО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: 02094614: ОКАТО: 82401000001</w:t>
            </w:r>
          </w:p>
          <w:p w:rsidR="00DC0168" w:rsidRPr="00DB7DFC" w:rsidRDefault="00DC0168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ОГРН: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1020502460219: ОКВЭД: 80.30.3 </w:t>
            </w:r>
          </w:p>
          <w:p w:rsidR="002914E0" w:rsidRPr="00DB7DFC" w:rsidRDefault="002914E0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8" w:rsidRPr="00DB7DFC" w:rsidRDefault="007A45A2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И.о. р</w:t>
            </w:r>
            <w:r w:rsidR="00DC0168" w:rsidRPr="00DB7DFC">
              <w:rPr>
                <w:rFonts w:ascii="Times New Roman" w:hAnsi="Times New Roman" w:cs="Times New Roman"/>
                <w:sz w:val="24"/>
                <w:szCs w:val="24"/>
              </w:rPr>
              <w:t>ектор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а____________Г.М. Джамалудинов</w:t>
            </w:r>
          </w:p>
          <w:p w:rsidR="00ED611A" w:rsidRPr="00DB7DFC" w:rsidRDefault="00ED611A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168" w:rsidRPr="00DB7DFC" w:rsidRDefault="00DC0168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  <w:p w:rsidR="007A45A2" w:rsidRPr="00DB7DFC" w:rsidRDefault="007A45A2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5A2" w:rsidRPr="00DB7DFC" w:rsidRDefault="007A45A2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DC0168" w:rsidRPr="00DB7DFC" w:rsidRDefault="00DC0168" w:rsidP="00B41461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Заказчик:</w:t>
            </w:r>
          </w:p>
          <w:p w:rsidR="00A54F55" w:rsidRPr="00DB7DFC" w:rsidRDefault="00844C55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Муниципальное казенное учр</w:t>
            </w:r>
            <w:r w:rsidR="005241A6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еждение «Управление образования</w:t>
            </w:r>
            <w:r w:rsidR="009D0217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МР «Кизилюртовский район</w:t>
            </w:r>
            <w:r w:rsidR="005241A6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204DC9" w:rsidRPr="00DB7DFC" w:rsidRDefault="00844C55" w:rsidP="00B41461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04DC9" w:rsidRPr="00DB7DF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Юридический и почтовый адрес: </w:t>
            </w:r>
          </w:p>
          <w:p w:rsidR="005241A6" w:rsidRPr="00DB7DFC" w:rsidRDefault="00BA3190" w:rsidP="00B41461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368120</w:t>
            </w:r>
            <w:r w:rsidR="00844C55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 </w:t>
            </w:r>
            <w:r w:rsidR="005241A6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844C55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еспублика Дагестан, </w:t>
            </w:r>
          </w:p>
          <w:p w:rsidR="00844C55" w:rsidRPr="00DB7DFC" w:rsidRDefault="00844C55" w:rsidP="00B41461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="005241A6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BA3190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D0217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Кизилюрт</w:t>
            </w:r>
            <w:r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 улица </w:t>
            </w:r>
            <w:r w:rsidR="00BA3190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Гагарина</w:t>
            </w:r>
            <w:r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5241A6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д. </w:t>
            </w:r>
            <w:r w:rsidR="00BA3190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52 «а»</w:t>
            </w:r>
            <w:r w:rsidR="005241A6" w:rsidRPr="00DB7D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41271" w:rsidRPr="00DB7DFC" w:rsidRDefault="00B41271" w:rsidP="00B414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реквизиты: </w:t>
            </w:r>
          </w:p>
          <w:p w:rsidR="00204DC9" w:rsidRPr="00DB7DFC" w:rsidRDefault="00204DC9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7DF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ИНН</w:t>
            </w:r>
            <w:r w:rsidR="005241A6" w:rsidRPr="00DB7DF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711B77"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0516011983</w:t>
            </w:r>
          </w:p>
          <w:p w:rsidR="00844C55" w:rsidRPr="00DB7DFC" w:rsidRDefault="00844C55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Отделение национального банка РД Банка России г.</w:t>
            </w:r>
            <w:r w:rsidR="00990A9A"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Махачкала</w:t>
            </w:r>
          </w:p>
          <w:p w:rsidR="00844C55" w:rsidRPr="00DB7DFC" w:rsidRDefault="00264E2E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Отдел №6 </w:t>
            </w:r>
            <w:r w:rsidR="00844C55"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УФК по РД</w:t>
            </w:r>
            <w:r w:rsidR="00944E1F"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44C55"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л/с 03033206620</w:t>
            </w:r>
          </w:p>
          <w:p w:rsidR="00952F3A" w:rsidRPr="00DB7DFC" w:rsidRDefault="00CC3209" w:rsidP="00B414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0CB"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0C4E6A" w:rsidRPr="00DB7DFC">
              <w:rPr>
                <w:rFonts w:ascii="Times New Roman" w:hAnsi="Times New Roman" w:cs="Times New Roman"/>
                <w:sz w:val="24"/>
                <w:szCs w:val="24"/>
              </w:rPr>
              <w:t>40204810300000000034</w:t>
            </w:r>
          </w:p>
          <w:p w:rsidR="00CD13AC" w:rsidRPr="00DB7DFC" w:rsidRDefault="00844C55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r w:rsidR="00DB7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DFC">
              <w:rPr>
                <w:rFonts w:ascii="Times New Roman" w:hAnsi="Times New Roman" w:cs="Times New Roman"/>
                <w:sz w:val="24"/>
                <w:szCs w:val="24"/>
              </w:rPr>
              <w:t xml:space="preserve"> 048209001</w:t>
            </w:r>
          </w:p>
          <w:p w:rsidR="004C52C3" w:rsidRPr="00DB7DFC" w:rsidRDefault="004C52C3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CD13AC" w:rsidRPr="00DB7DFC" w:rsidRDefault="00CD13AC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A093E" w:rsidRPr="00DB7DFC" w:rsidRDefault="00BA093E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B41271" w:rsidRPr="00DB7DFC" w:rsidRDefault="00B41271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B41271" w:rsidRPr="00DB7DFC" w:rsidRDefault="00B41271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BA093E" w:rsidRPr="00DB7DFC" w:rsidRDefault="00BA093E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F842F6" w:rsidRDefault="00F842F6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204DC9" w:rsidRPr="00DB7DFC" w:rsidRDefault="00204DC9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DB7DF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Начальник </w:t>
            </w:r>
            <w:r w:rsidR="00990A9A" w:rsidRPr="00DB7DF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УО _____</w:t>
            </w:r>
            <w:r w:rsidR="00CD13AC" w:rsidRPr="00DB7DF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_______</w:t>
            </w:r>
            <w:r w:rsidR="00EF4A1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___</w:t>
            </w:r>
            <w:r w:rsidR="00CD13AC" w:rsidRPr="00DB7DF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4224C" w:rsidRPr="00DB7DF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Р.Б. Татарханов</w:t>
            </w:r>
          </w:p>
          <w:p w:rsidR="00DC0168" w:rsidRPr="00DB7DFC" w:rsidRDefault="00DC0168" w:rsidP="00B4146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D13AC" w:rsidRPr="00DB7DFC" w:rsidRDefault="00CD13AC" w:rsidP="00B41461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B7D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М.П.</w:t>
            </w:r>
          </w:p>
        </w:tc>
      </w:tr>
    </w:tbl>
    <w:p w:rsidR="00576750" w:rsidRPr="00B41461" w:rsidRDefault="00576750" w:rsidP="00B4146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6750" w:rsidRPr="00B41461" w:rsidRDefault="00576750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6750" w:rsidRPr="00B41461" w:rsidRDefault="00576750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6750" w:rsidRPr="00B41461" w:rsidRDefault="00576750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1A6" w:rsidRPr="00B41461" w:rsidRDefault="005241A6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1A6" w:rsidRPr="00B41461" w:rsidRDefault="005241A6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1A6" w:rsidRPr="00B41461" w:rsidRDefault="005241A6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1A6" w:rsidRPr="00B41461" w:rsidRDefault="005241A6" w:rsidP="00B414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1A6" w:rsidRDefault="005241A6" w:rsidP="00576750">
      <w:pPr>
        <w:rPr>
          <w:rFonts w:ascii="Times New Roman" w:hAnsi="Times New Roman" w:cs="Times New Roman"/>
          <w:sz w:val="26"/>
          <w:szCs w:val="26"/>
        </w:rPr>
      </w:pPr>
    </w:p>
    <w:p w:rsidR="00047899" w:rsidRDefault="00047899" w:rsidP="00576750">
      <w:pPr>
        <w:rPr>
          <w:rFonts w:ascii="Times New Roman" w:hAnsi="Times New Roman" w:cs="Times New Roman"/>
          <w:sz w:val="26"/>
          <w:szCs w:val="26"/>
        </w:rPr>
      </w:pPr>
    </w:p>
    <w:p w:rsidR="005A2A99" w:rsidRDefault="005A2A99" w:rsidP="00CB6D97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A99" w:rsidRDefault="005A2A99" w:rsidP="00CB6D97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97" w:rsidRDefault="00CB6D97" w:rsidP="00CB6D97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«Кизилюртовский район»</w:t>
      </w:r>
    </w:p>
    <w:p w:rsidR="00CB6D97" w:rsidRDefault="00CB6D97" w:rsidP="00CB6D97">
      <w:pPr>
        <w:pStyle w:val="af"/>
        <w:rPr>
          <w:rFonts w:ascii="Times New Roman" w:hAnsi="Times New Roman" w:cs="Times New Roman"/>
          <w:b/>
          <w:sz w:val="28"/>
          <w:szCs w:val="28"/>
        </w:rPr>
      </w:pPr>
    </w:p>
    <w:p w:rsidR="00CB6D97" w:rsidRDefault="00CB6D97" w:rsidP="00CB6D97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CB6D97" w:rsidRDefault="00CB6D97" w:rsidP="00CB6D97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договору по реализации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программ курсов повышения квалификации педагогических кадров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6D97" w:rsidRDefault="00CB6D97" w:rsidP="00CB6D97">
      <w:pPr>
        <w:pStyle w:val="af"/>
        <w:jc w:val="center"/>
        <w:rPr>
          <w:rFonts w:ascii="Times New Roman" w:hAnsi="Times New Roman" w:cs="Times New Roman"/>
        </w:rPr>
      </w:pPr>
    </w:p>
    <w:tbl>
      <w:tblPr>
        <w:tblStyle w:val="a6"/>
        <w:tblW w:w="10264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134"/>
        <w:gridCol w:w="1275"/>
        <w:gridCol w:w="2268"/>
        <w:gridCol w:w="2218"/>
      </w:tblGrid>
      <w:tr w:rsidR="00CB6D97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1C5402">
            <w:pPr>
              <w:tabs>
                <w:tab w:val="left" w:pos="2767"/>
              </w:tabs>
              <w:ind w:left="-142" w:firstLine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689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CB6D97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 с дистанционными образовательными технологиями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(предполагаемые сроки)</w:t>
            </w:r>
          </w:p>
        </w:tc>
      </w:tr>
      <w:tr w:rsidR="00CB6D97" w:rsidTr="005A2A99">
        <w:trPr>
          <w:trHeight w:val="46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D97" w:rsidRDefault="00CB6D97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Pr="005A2A99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A99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Pr="005A2A99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A99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5B43F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Pr="005A2A99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A99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лакского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8A1F48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8A1F48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5920BE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5920BE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5920BE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</w:t>
            </w:r>
            <w:r w:rsidR="00D071A6">
              <w:rPr>
                <w:rFonts w:ascii="Times New Roman" w:hAnsi="Times New Roman" w:cs="Times New Roman"/>
                <w:sz w:val="24"/>
                <w:szCs w:val="24"/>
              </w:rPr>
              <w:t>и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химии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</w:t>
            </w:r>
            <w:r w:rsidR="00D071A6">
              <w:rPr>
                <w:rFonts w:ascii="Times New Roman" w:hAnsi="Times New Roman" w:cs="Times New Roman"/>
                <w:sz w:val="24"/>
                <w:szCs w:val="24"/>
              </w:rPr>
              <w:t>и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организаторы  ОБЖ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5B43F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5B43F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ОВЗ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СПО, работающие со студентами с ОВЗ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педагоги, работающие в школьной службе примирения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E819A6" w:rsidRDefault="009E36DF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1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15B" w:rsidTr="005A2A9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Pr="00D071A6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1A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15B" w:rsidRDefault="00F8015B" w:rsidP="002C58C0">
            <w:pPr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Pr="00B81BCD" w:rsidRDefault="005B43F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015B" w:rsidRDefault="00F8015B" w:rsidP="002C58C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B6D97" w:rsidRDefault="00CB6D97" w:rsidP="00CB6D97"/>
    <w:sectPr w:rsidR="00CB6D97" w:rsidSect="00505B94">
      <w:pgSz w:w="11906" w:h="16838"/>
      <w:pgMar w:top="1134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70" w:rsidRDefault="00EF6470" w:rsidP="00DC0168">
      <w:pPr>
        <w:spacing w:after="0" w:line="240" w:lineRule="auto"/>
      </w:pPr>
      <w:r>
        <w:separator/>
      </w:r>
    </w:p>
  </w:endnote>
  <w:endnote w:type="continuationSeparator" w:id="0">
    <w:p w:rsidR="00EF6470" w:rsidRDefault="00EF6470" w:rsidP="00DC0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70" w:rsidRDefault="00EF6470" w:rsidP="00DC0168">
      <w:pPr>
        <w:spacing w:after="0" w:line="240" w:lineRule="auto"/>
      </w:pPr>
      <w:r>
        <w:separator/>
      </w:r>
    </w:p>
  </w:footnote>
  <w:footnote w:type="continuationSeparator" w:id="0">
    <w:p w:rsidR="00EF6470" w:rsidRDefault="00EF6470" w:rsidP="00DC0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82B6A"/>
    <w:multiLevelType w:val="multilevel"/>
    <w:tmpl w:val="708889F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65"/>
    <w:rsid w:val="0001134A"/>
    <w:rsid w:val="00047899"/>
    <w:rsid w:val="00051DEA"/>
    <w:rsid w:val="00096148"/>
    <w:rsid w:val="00097A53"/>
    <w:rsid w:val="000A3265"/>
    <w:rsid w:val="000C4E6A"/>
    <w:rsid w:val="000F4528"/>
    <w:rsid w:val="001347B8"/>
    <w:rsid w:val="001433C0"/>
    <w:rsid w:val="00182DC6"/>
    <w:rsid w:val="001965FD"/>
    <w:rsid w:val="001C5402"/>
    <w:rsid w:val="001F2CF0"/>
    <w:rsid w:val="00204DC9"/>
    <w:rsid w:val="002267C1"/>
    <w:rsid w:val="00245E4C"/>
    <w:rsid w:val="002521F6"/>
    <w:rsid w:val="00264E2E"/>
    <w:rsid w:val="002914E0"/>
    <w:rsid w:val="00293552"/>
    <w:rsid w:val="0030501E"/>
    <w:rsid w:val="00310D71"/>
    <w:rsid w:val="0031313E"/>
    <w:rsid w:val="003373BA"/>
    <w:rsid w:val="003929CD"/>
    <w:rsid w:val="003A0517"/>
    <w:rsid w:val="003A3AA3"/>
    <w:rsid w:val="00422BD4"/>
    <w:rsid w:val="00444F53"/>
    <w:rsid w:val="00495F91"/>
    <w:rsid w:val="00496CF1"/>
    <w:rsid w:val="004B60CB"/>
    <w:rsid w:val="004C52C3"/>
    <w:rsid w:val="005016A1"/>
    <w:rsid w:val="00505B94"/>
    <w:rsid w:val="005241A6"/>
    <w:rsid w:val="005526BF"/>
    <w:rsid w:val="00557BC0"/>
    <w:rsid w:val="00576750"/>
    <w:rsid w:val="00587DD2"/>
    <w:rsid w:val="005920BE"/>
    <w:rsid w:val="00597C06"/>
    <w:rsid w:val="005A2A99"/>
    <w:rsid w:val="005A3056"/>
    <w:rsid w:val="005B43FB"/>
    <w:rsid w:val="005C1679"/>
    <w:rsid w:val="005C4093"/>
    <w:rsid w:val="005C4AE4"/>
    <w:rsid w:val="005C76F8"/>
    <w:rsid w:val="00602CFD"/>
    <w:rsid w:val="006140AC"/>
    <w:rsid w:val="0063604C"/>
    <w:rsid w:val="00666CB8"/>
    <w:rsid w:val="00682B6E"/>
    <w:rsid w:val="006A1745"/>
    <w:rsid w:val="006F7E44"/>
    <w:rsid w:val="00711B77"/>
    <w:rsid w:val="00734F6A"/>
    <w:rsid w:val="007844FD"/>
    <w:rsid w:val="007A45A2"/>
    <w:rsid w:val="007D48D9"/>
    <w:rsid w:val="00814913"/>
    <w:rsid w:val="00844C55"/>
    <w:rsid w:val="008540AF"/>
    <w:rsid w:val="0086359A"/>
    <w:rsid w:val="00893E92"/>
    <w:rsid w:val="008A1F48"/>
    <w:rsid w:val="0090362D"/>
    <w:rsid w:val="00944E1F"/>
    <w:rsid w:val="00952F3A"/>
    <w:rsid w:val="009611BD"/>
    <w:rsid w:val="00961216"/>
    <w:rsid w:val="00970BB6"/>
    <w:rsid w:val="00990A9A"/>
    <w:rsid w:val="00993503"/>
    <w:rsid w:val="009B5690"/>
    <w:rsid w:val="009D0217"/>
    <w:rsid w:val="009E36DF"/>
    <w:rsid w:val="009E64A5"/>
    <w:rsid w:val="00A4119A"/>
    <w:rsid w:val="00A54F55"/>
    <w:rsid w:val="00A658D8"/>
    <w:rsid w:val="00B41271"/>
    <w:rsid w:val="00B41461"/>
    <w:rsid w:val="00B46613"/>
    <w:rsid w:val="00B46817"/>
    <w:rsid w:val="00B742DF"/>
    <w:rsid w:val="00B81BCD"/>
    <w:rsid w:val="00B8208F"/>
    <w:rsid w:val="00BA093E"/>
    <w:rsid w:val="00BA3190"/>
    <w:rsid w:val="00BF3E7F"/>
    <w:rsid w:val="00C03963"/>
    <w:rsid w:val="00C039D4"/>
    <w:rsid w:val="00C13ABB"/>
    <w:rsid w:val="00C21DD0"/>
    <w:rsid w:val="00C4224C"/>
    <w:rsid w:val="00C97998"/>
    <w:rsid w:val="00CA2145"/>
    <w:rsid w:val="00CB4350"/>
    <w:rsid w:val="00CB6D97"/>
    <w:rsid w:val="00CC3209"/>
    <w:rsid w:val="00CD13AC"/>
    <w:rsid w:val="00D04493"/>
    <w:rsid w:val="00D071A6"/>
    <w:rsid w:val="00D74C93"/>
    <w:rsid w:val="00DB4272"/>
    <w:rsid w:val="00DB7DFC"/>
    <w:rsid w:val="00DC0168"/>
    <w:rsid w:val="00DE1191"/>
    <w:rsid w:val="00DF37B0"/>
    <w:rsid w:val="00E17331"/>
    <w:rsid w:val="00E37C10"/>
    <w:rsid w:val="00E54D42"/>
    <w:rsid w:val="00E7426D"/>
    <w:rsid w:val="00E819A6"/>
    <w:rsid w:val="00EB3FDE"/>
    <w:rsid w:val="00ED611A"/>
    <w:rsid w:val="00EF4A14"/>
    <w:rsid w:val="00EF6470"/>
    <w:rsid w:val="00F619DB"/>
    <w:rsid w:val="00F64B9A"/>
    <w:rsid w:val="00F8015B"/>
    <w:rsid w:val="00F842F6"/>
    <w:rsid w:val="00F91B56"/>
    <w:rsid w:val="00FB3553"/>
    <w:rsid w:val="00FC7583"/>
    <w:rsid w:val="00FF3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0A3265"/>
    <w:pPr>
      <w:shd w:val="clear" w:color="auto" w:fill="FFFFFF"/>
      <w:spacing w:before="2280" w:after="3480" w:line="370" w:lineRule="exact"/>
    </w:pPr>
    <w:rPr>
      <w:rFonts w:ascii="Times New Roman" w:eastAsia="Times New Roman" w:hAnsi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3265"/>
    <w:pPr>
      <w:shd w:val="clear" w:color="auto" w:fill="FFFFFF"/>
      <w:spacing w:after="1380" w:line="0" w:lineRule="atLeast"/>
      <w:ind w:hanging="600"/>
    </w:pPr>
    <w:rPr>
      <w:rFonts w:ascii="Times New Roman" w:eastAsia="Times New Roman" w:hAnsi="Times New Roman"/>
      <w:sz w:val="27"/>
      <w:szCs w:val="27"/>
    </w:rPr>
  </w:style>
  <w:style w:type="character" w:customStyle="1" w:styleId="213">
    <w:name w:val="Заголовок №2 + 13"/>
    <w:aliases w:val="5 pt"/>
    <w:basedOn w:val="a0"/>
    <w:rsid w:val="000A326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4">
    <w:name w:val="Body Text"/>
    <w:basedOn w:val="a"/>
    <w:link w:val="a5"/>
    <w:rsid w:val="00444F53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444F53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table" w:styleId="a6">
    <w:name w:val="Table Grid"/>
    <w:basedOn w:val="a1"/>
    <w:uiPriority w:val="59"/>
    <w:rsid w:val="00444F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0168"/>
  </w:style>
  <w:style w:type="paragraph" w:styleId="a9">
    <w:name w:val="footer"/>
    <w:basedOn w:val="a"/>
    <w:link w:val="aa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0168"/>
  </w:style>
  <w:style w:type="paragraph" w:styleId="ab">
    <w:name w:val="List Paragraph"/>
    <w:basedOn w:val="a"/>
    <w:uiPriority w:val="34"/>
    <w:qFormat/>
    <w:rsid w:val="007A45A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8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208F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241A6"/>
    <w:rPr>
      <w:b/>
      <w:bCs/>
    </w:rPr>
  </w:style>
  <w:style w:type="paragraph" w:styleId="af">
    <w:name w:val="No Spacing"/>
    <w:uiPriority w:val="1"/>
    <w:qFormat/>
    <w:rsid w:val="00CB6D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0A3265"/>
    <w:pPr>
      <w:shd w:val="clear" w:color="auto" w:fill="FFFFFF"/>
      <w:spacing w:before="2280" w:after="3480" w:line="370" w:lineRule="exact"/>
    </w:pPr>
    <w:rPr>
      <w:rFonts w:ascii="Times New Roman" w:eastAsia="Times New Roman" w:hAnsi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3265"/>
    <w:pPr>
      <w:shd w:val="clear" w:color="auto" w:fill="FFFFFF"/>
      <w:spacing w:after="1380" w:line="0" w:lineRule="atLeast"/>
      <w:ind w:hanging="600"/>
    </w:pPr>
    <w:rPr>
      <w:rFonts w:ascii="Times New Roman" w:eastAsia="Times New Roman" w:hAnsi="Times New Roman"/>
      <w:sz w:val="27"/>
      <w:szCs w:val="27"/>
    </w:rPr>
  </w:style>
  <w:style w:type="character" w:customStyle="1" w:styleId="213">
    <w:name w:val="Заголовок №2 + 13"/>
    <w:aliases w:val="5 pt"/>
    <w:basedOn w:val="a0"/>
    <w:rsid w:val="000A326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4">
    <w:name w:val="Body Text"/>
    <w:basedOn w:val="a"/>
    <w:link w:val="a5"/>
    <w:rsid w:val="00444F53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444F53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table" w:styleId="a6">
    <w:name w:val="Table Grid"/>
    <w:basedOn w:val="a1"/>
    <w:uiPriority w:val="59"/>
    <w:rsid w:val="00444F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0168"/>
  </w:style>
  <w:style w:type="paragraph" w:styleId="a9">
    <w:name w:val="footer"/>
    <w:basedOn w:val="a"/>
    <w:link w:val="aa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0168"/>
  </w:style>
  <w:style w:type="paragraph" w:styleId="ab">
    <w:name w:val="List Paragraph"/>
    <w:basedOn w:val="a"/>
    <w:uiPriority w:val="34"/>
    <w:qFormat/>
    <w:rsid w:val="007A45A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8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208F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241A6"/>
    <w:rPr>
      <w:b/>
      <w:bCs/>
    </w:rPr>
  </w:style>
  <w:style w:type="paragraph" w:styleId="af">
    <w:name w:val="No Spacing"/>
    <w:uiPriority w:val="1"/>
    <w:qFormat/>
    <w:rsid w:val="00CB6D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4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9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156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750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404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54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FC650-E6B2-4A63-9B45-56E2E1635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333</cp:lastModifiedBy>
  <cp:revision>8</cp:revision>
  <cp:lastPrinted>2020-12-28T08:17:00Z</cp:lastPrinted>
  <dcterms:created xsi:type="dcterms:W3CDTF">2020-12-15T06:38:00Z</dcterms:created>
  <dcterms:modified xsi:type="dcterms:W3CDTF">2020-12-28T10:14:00Z</dcterms:modified>
</cp:coreProperties>
</file>