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05E" w:rsidRPr="00540094" w:rsidRDefault="00A36468" w:rsidP="004636D8">
      <w:pPr>
        <w:pStyle w:val="aa"/>
        <w:ind w:left="6379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40094">
        <w:rPr>
          <w:rFonts w:ascii="Times New Roman" w:hAnsi="Times New Roman"/>
          <w:color w:val="000000" w:themeColor="text1"/>
          <w:sz w:val="24"/>
          <w:szCs w:val="24"/>
        </w:rPr>
        <w:t>Утвержден</w:t>
      </w:r>
    </w:p>
    <w:p w:rsidR="00C7305E" w:rsidRPr="00540094" w:rsidRDefault="00A36468" w:rsidP="004636D8">
      <w:pPr>
        <w:pStyle w:val="aa"/>
        <w:ind w:left="6379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40094">
        <w:rPr>
          <w:rFonts w:ascii="Times New Roman" w:hAnsi="Times New Roman"/>
          <w:color w:val="000000" w:themeColor="text1"/>
          <w:sz w:val="24"/>
          <w:szCs w:val="24"/>
        </w:rPr>
        <w:t>Приказом Министерства образования и науки Республики Дагестан</w:t>
      </w:r>
    </w:p>
    <w:p w:rsidR="00C7305E" w:rsidRPr="00540094" w:rsidRDefault="00A36468" w:rsidP="004636D8">
      <w:pPr>
        <w:pStyle w:val="aa"/>
        <w:ind w:left="6379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40094">
        <w:rPr>
          <w:rFonts w:ascii="Times New Roman" w:hAnsi="Times New Roman"/>
          <w:color w:val="000000" w:themeColor="text1"/>
          <w:sz w:val="24"/>
          <w:szCs w:val="24"/>
        </w:rPr>
        <w:t xml:space="preserve">от </w:t>
      </w:r>
      <w:r w:rsidR="005E571C" w:rsidRPr="00540094">
        <w:rPr>
          <w:rFonts w:ascii="Times New Roman" w:hAnsi="Times New Roman"/>
          <w:color w:val="000000" w:themeColor="text1"/>
          <w:sz w:val="24"/>
          <w:szCs w:val="24"/>
        </w:rPr>
        <w:t>_____________</w:t>
      </w:r>
      <w:r w:rsidRPr="00540094">
        <w:rPr>
          <w:rFonts w:ascii="Times New Roman" w:hAnsi="Times New Roman"/>
          <w:color w:val="000000" w:themeColor="text1"/>
          <w:sz w:val="24"/>
          <w:szCs w:val="24"/>
        </w:rPr>
        <w:t xml:space="preserve"> №</w:t>
      </w:r>
      <w:r w:rsidR="005E571C" w:rsidRPr="00540094">
        <w:rPr>
          <w:rFonts w:ascii="Times New Roman" w:hAnsi="Times New Roman"/>
          <w:color w:val="000000" w:themeColor="text1"/>
          <w:sz w:val="24"/>
          <w:szCs w:val="24"/>
        </w:rPr>
        <w:t>________</w:t>
      </w:r>
    </w:p>
    <w:p w:rsidR="00C7305E" w:rsidRPr="00540094" w:rsidRDefault="00C7305E" w:rsidP="004636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305E" w:rsidRPr="00540094" w:rsidRDefault="00733623" w:rsidP="004636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540094">
        <w:rPr>
          <w:rFonts w:ascii="Times New Roman" w:hAnsi="Times New Roman"/>
          <w:b/>
          <w:color w:val="000000" w:themeColor="text1"/>
          <w:sz w:val="24"/>
          <w:szCs w:val="24"/>
        </w:rPr>
        <w:t xml:space="preserve">ПЛАН МЕРОПРИЯТИЙ («ДОРОЖНАЯ КАРТА») </w:t>
      </w:r>
    </w:p>
    <w:p w:rsidR="00C7305E" w:rsidRPr="00540094" w:rsidRDefault="00A36468" w:rsidP="004636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540094">
        <w:rPr>
          <w:rFonts w:ascii="Times New Roman" w:hAnsi="Times New Roman"/>
          <w:b/>
          <w:color w:val="000000" w:themeColor="text1"/>
          <w:sz w:val="24"/>
          <w:szCs w:val="24"/>
        </w:rPr>
        <w:t xml:space="preserve">по организации и проведению государственной итоговой аттестации по образовательным программам основного общего и среднего общего образования в Республике Дагестан </w:t>
      </w:r>
    </w:p>
    <w:p w:rsidR="00C7305E" w:rsidRPr="00540094" w:rsidRDefault="00A36468" w:rsidP="004636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540094">
        <w:rPr>
          <w:rFonts w:ascii="Times New Roman" w:hAnsi="Times New Roman"/>
          <w:b/>
          <w:color w:val="000000" w:themeColor="text1"/>
          <w:sz w:val="24"/>
          <w:szCs w:val="24"/>
        </w:rPr>
        <w:t>в 20</w:t>
      </w:r>
      <w:r w:rsidR="00E9442A" w:rsidRPr="00540094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9204AD" w:rsidRPr="00540094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Pr="00540094">
        <w:rPr>
          <w:rFonts w:ascii="Times New Roman" w:hAnsi="Times New Roman"/>
          <w:b/>
          <w:color w:val="000000" w:themeColor="text1"/>
          <w:sz w:val="24"/>
          <w:szCs w:val="24"/>
        </w:rPr>
        <w:t>/</w:t>
      </w:r>
      <w:r w:rsidR="00083D03" w:rsidRPr="00540094">
        <w:rPr>
          <w:rFonts w:ascii="Times New Roman" w:hAnsi="Times New Roman"/>
          <w:b/>
          <w:color w:val="000000" w:themeColor="text1"/>
          <w:sz w:val="24"/>
          <w:szCs w:val="24"/>
        </w:rPr>
        <w:t>202</w:t>
      </w:r>
      <w:r w:rsidR="009204AD" w:rsidRPr="00540094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083D03" w:rsidRPr="00540094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учебном году</w:t>
      </w:r>
    </w:p>
    <w:p w:rsidR="00B311BD" w:rsidRPr="00540094" w:rsidRDefault="00B311BD" w:rsidP="004636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3"/>
        <w:gridCol w:w="5459"/>
        <w:gridCol w:w="2050"/>
        <w:gridCol w:w="2240"/>
      </w:tblGrid>
      <w:tr w:rsidR="00E37397" w:rsidRPr="00540094" w:rsidTr="000E5B8D">
        <w:trPr>
          <w:tblHeader/>
        </w:trPr>
        <w:tc>
          <w:tcPr>
            <w:tcW w:w="491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7A1B" w:rsidRPr="00540094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№</w:t>
            </w:r>
          </w:p>
          <w:p w:rsidR="00877A1B" w:rsidRPr="00540094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260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7A1B" w:rsidRPr="00540094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Мероприятие</w:t>
            </w:r>
          </w:p>
        </w:tc>
        <w:tc>
          <w:tcPr>
            <w:tcW w:w="89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7A1B" w:rsidRPr="00540094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Срок</w:t>
            </w:r>
          </w:p>
        </w:tc>
        <w:tc>
          <w:tcPr>
            <w:tcW w:w="997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7A1B" w:rsidRPr="00540094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E37397" w:rsidRPr="00540094" w:rsidTr="000E5B8D">
        <w:trPr>
          <w:tblHeader/>
        </w:trPr>
        <w:tc>
          <w:tcPr>
            <w:tcW w:w="491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877A1B" w:rsidRPr="00540094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609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877A1B" w:rsidRPr="00540094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98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877A1B" w:rsidRPr="00540094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7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877A1B" w:rsidRPr="00540094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4</w:t>
            </w:r>
          </w:p>
        </w:tc>
      </w:tr>
      <w:tr w:rsidR="00C7305E" w:rsidRPr="00540094" w:rsidTr="000E5B8D">
        <w:tc>
          <w:tcPr>
            <w:tcW w:w="5000" w:type="pct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33623" w:rsidRPr="00540094" w:rsidRDefault="00083D03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Меры по итогам анализа проведения госу</w:t>
            </w:r>
            <w:r w:rsidR="00733623"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дарственной итоговой аттестации</w:t>
            </w:r>
          </w:p>
          <w:p w:rsidR="00877A1B" w:rsidRPr="00540094" w:rsidRDefault="00083D03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по образовательным программам среднего общего образования </w:t>
            </w:r>
            <w:r w:rsidR="00B311BD"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(ГИА)</w:t>
            </w:r>
            <w:r w:rsidR="008F7287"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в 202</w:t>
            </w:r>
            <w:r w:rsidR="001E000B"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/20</w:t>
            </w:r>
            <w:r w:rsidR="00E9442A"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1E000B"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</w:tr>
      <w:tr w:rsidR="00E37397" w:rsidRPr="00540094" w:rsidTr="000E5B8D">
        <w:tc>
          <w:tcPr>
            <w:tcW w:w="491" w:type="pct"/>
            <w:tcBorders>
              <w:top w:val="single" w:sz="12" w:space="0" w:color="auto"/>
            </w:tcBorders>
            <w:shd w:val="clear" w:color="auto" w:fill="auto"/>
          </w:tcPr>
          <w:p w:rsidR="00877A1B" w:rsidRPr="00540094" w:rsidRDefault="00083D03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2609" w:type="pct"/>
            <w:tcBorders>
              <w:top w:val="single" w:sz="12" w:space="0" w:color="auto"/>
            </w:tcBorders>
            <w:shd w:val="clear" w:color="auto" w:fill="auto"/>
          </w:tcPr>
          <w:p w:rsidR="00877A1B" w:rsidRPr="00540094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Обсуждение результатов и статистического анализа по итогам проведения государственной итоговой аттестации </w:t>
            </w:r>
            <w:r w:rsidR="00E9442A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(далее – ГИА)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образовательным программам среднего общего образования</w:t>
            </w:r>
            <w:r w:rsidR="00E9442A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(далее – ГИА-11) в форме единого государственного экзамена (далее – ЕГЭ)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</w:p>
          <w:p w:rsidR="00877A1B" w:rsidRPr="00540094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на совещании с главами муниципалитетов;</w:t>
            </w:r>
          </w:p>
          <w:p w:rsidR="00877A1B" w:rsidRPr="00540094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на совещании </w:t>
            </w:r>
            <w:r w:rsidR="00733623" w:rsidRPr="00540094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c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руководителями муниципальных органов управлениям образованием;</w:t>
            </w:r>
          </w:p>
          <w:p w:rsidR="00877A1B" w:rsidRPr="00540094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на совещаниях с муниципальными координаторами;</w:t>
            </w:r>
          </w:p>
          <w:p w:rsidR="00877A1B" w:rsidRPr="00540094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на совещаниях с руководителями образовательных организаций;</w:t>
            </w:r>
          </w:p>
          <w:p w:rsidR="00877A1B" w:rsidRPr="00540094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на совещаниях и семинарах с лицами, привлекаемыми к организации и проведению </w:t>
            </w:r>
            <w:r w:rsidR="00E9442A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ЕГЭ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:rsidR="00877A1B" w:rsidRPr="00540094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на педагогических советах;</w:t>
            </w:r>
          </w:p>
          <w:p w:rsidR="00877A1B" w:rsidRPr="00540094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и др. </w:t>
            </w:r>
          </w:p>
          <w:p w:rsidR="000E5B8D" w:rsidRPr="00540094" w:rsidRDefault="00B311B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</w:t>
            </w:r>
            <w:r w:rsidR="00083D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ринятие дополнительных организационных и технических мер по итогам недостатков и нарушений, выявленных при подготовке и проведении </w:t>
            </w:r>
            <w:r w:rsidR="00E9442A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ГИА </w:t>
            </w:r>
            <w:r w:rsidR="00083D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20</w:t>
            </w:r>
            <w:r w:rsidR="009204A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="00083D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</w:t>
            </w:r>
            <w:r w:rsidR="00E9442A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9204A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083D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898" w:type="pct"/>
            <w:tcBorders>
              <w:top w:val="single" w:sz="12" w:space="0" w:color="auto"/>
            </w:tcBorders>
            <w:shd w:val="clear" w:color="auto" w:fill="auto"/>
          </w:tcPr>
          <w:p w:rsidR="00877A1B" w:rsidRPr="00540094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сентябрь – ноябрь 20</w:t>
            </w:r>
            <w:r w:rsidR="00E9442A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9204A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997" w:type="pct"/>
            <w:tcBorders>
              <w:top w:val="single" w:sz="12" w:space="0" w:color="auto"/>
            </w:tcBorders>
            <w:shd w:val="clear" w:color="auto" w:fill="auto"/>
          </w:tcPr>
          <w:p w:rsidR="00B823B2" w:rsidRPr="00540094" w:rsidRDefault="00B823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Министерство образования и науки РД (</w:t>
            </w:r>
            <w:r w:rsidR="00BE188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далее –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РД),</w:t>
            </w:r>
          </w:p>
          <w:p w:rsidR="00877A1B" w:rsidRPr="00540094" w:rsidRDefault="00BE188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</w:t>
            </w:r>
            <w:r w:rsidR="00083D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</w:t>
            </w:r>
            <w:r w:rsidR="00083D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 РД «Дагестанский институт развития образования» (далее – ДИРО),</w:t>
            </w:r>
          </w:p>
          <w:p w:rsidR="00FB68A4" w:rsidRPr="00540094" w:rsidRDefault="00FB68A4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Региональный центр обработки информации (далее – РЦОИ),</w:t>
            </w:r>
          </w:p>
          <w:p w:rsidR="00FB68A4" w:rsidRPr="00540094" w:rsidRDefault="00127CB1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ГБУ РД «</w:t>
            </w:r>
            <w:r w:rsidR="00FB68A4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 оценки качества образования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  <w:r w:rsidR="00FB68A4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(далее – ЦОКО),</w:t>
            </w:r>
          </w:p>
          <w:p w:rsidR="00127CB1" w:rsidRPr="00540094" w:rsidRDefault="00127CB1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ГБУ РД «Центр непрерывного повышения </w:t>
            </w:r>
            <w:r w:rsidR="00105F0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профессионального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мастерства педагогических работников» (далее – ЦМППМ), </w:t>
            </w:r>
          </w:p>
          <w:p w:rsidR="00BE1880" w:rsidRPr="00540094" w:rsidRDefault="0073362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административно-территориальные</w:t>
            </w:r>
            <w:r w:rsidR="00BE1880" w:rsidRPr="005400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единиц</w:t>
            </w:r>
            <w:r w:rsidRPr="005400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ы</w:t>
            </w:r>
            <w:r w:rsidR="00BE1880" w:rsidRPr="005400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(далее – АТЕ)</w:t>
            </w:r>
            <w:r w:rsidR="00127CB1" w:rsidRPr="005400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:rsidR="00877A1B" w:rsidRPr="00540094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муниципальные органы, осуществляющие управление в сфере образования (далее</w:t>
            </w:r>
            <w:r w:rsidR="00B823B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– МОУО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), образовательные организации (далее –ОО)</w:t>
            </w:r>
          </w:p>
        </w:tc>
      </w:tr>
      <w:tr w:rsidR="008C7CFD" w:rsidRPr="00540094" w:rsidTr="000E5B8D">
        <w:tc>
          <w:tcPr>
            <w:tcW w:w="491" w:type="pct"/>
            <w:shd w:val="clear" w:color="auto" w:fill="auto"/>
          </w:tcPr>
          <w:p w:rsidR="008C7CFD" w:rsidRPr="00540094" w:rsidRDefault="008C7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1.2.</w:t>
            </w:r>
          </w:p>
        </w:tc>
        <w:tc>
          <w:tcPr>
            <w:tcW w:w="2609" w:type="pct"/>
            <w:shd w:val="clear" w:color="auto" w:fill="auto"/>
          </w:tcPr>
          <w:p w:rsidR="008C7CFD" w:rsidRPr="00540094" w:rsidRDefault="008C7CFD" w:rsidP="007336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Проведение выездных семинаров, совещаний в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муниципальных образованиях, </w:t>
            </w:r>
            <w:r w:rsidR="003F5FB7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которых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были допущен</w:t>
            </w:r>
            <w:r w:rsidR="0073362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наибольшее количество организационных и технологических ошибок при организац</w:t>
            </w:r>
            <w:r w:rsidR="0082459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ии и проведении ГИА в 2021 году</w:t>
            </w:r>
          </w:p>
        </w:tc>
        <w:tc>
          <w:tcPr>
            <w:tcW w:w="898" w:type="pct"/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октябрь – апрель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2021/2022 учебного года</w:t>
            </w:r>
          </w:p>
        </w:tc>
        <w:tc>
          <w:tcPr>
            <w:tcW w:w="997" w:type="pct"/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Минобрнауки РД,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ДИРО,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8C7CFD" w:rsidRPr="00540094" w:rsidTr="000E5B8D">
        <w:tc>
          <w:tcPr>
            <w:tcW w:w="491" w:type="pct"/>
            <w:tcBorders>
              <w:bottom w:val="single" w:sz="12" w:space="0" w:color="auto"/>
            </w:tcBorders>
            <w:shd w:val="clear" w:color="auto" w:fill="auto"/>
          </w:tcPr>
          <w:p w:rsidR="008C7CFD" w:rsidRPr="00540094" w:rsidRDefault="00733623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1.3</w:t>
            </w:r>
            <w:r w:rsidR="008C7CF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bottom w:val="single" w:sz="12" w:space="0" w:color="auto"/>
            </w:tcBorders>
            <w:shd w:val="clear" w:color="auto" w:fill="auto"/>
          </w:tcPr>
          <w:p w:rsidR="008C7CFD" w:rsidRPr="00540094" w:rsidRDefault="008C7CFD" w:rsidP="003F5F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работы с экспертами предметных комиссий, которые показали высокую рассогласованность при оценивании экзаменационных работ</w:t>
            </w:r>
            <w:r w:rsidR="002562D5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: курсы повышения квалификации, </w:t>
            </w:r>
            <w:r w:rsidR="003F5FB7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работа с критериями оценивания и </w:t>
            </w:r>
            <w:r w:rsidR="0082459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типовыми ошибками</w:t>
            </w:r>
          </w:p>
        </w:tc>
        <w:tc>
          <w:tcPr>
            <w:tcW w:w="898" w:type="pct"/>
            <w:tcBorders>
              <w:bottom w:val="single" w:sz="12" w:space="0" w:color="auto"/>
            </w:tcBorders>
            <w:shd w:val="clear" w:color="auto" w:fill="auto"/>
          </w:tcPr>
          <w:p w:rsidR="008C7CFD" w:rsidRPr="00540094" w:rsidRDefault="008C7CFD" w:rsidP="0073362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январь – март 2022 года</w:t>
            </w:r>
          </w:p>
        </w:tc>
        <w:tc>
          <w:tcPr>
            <w:tcW w:w="997" w:type="pct"/>
            <w:tcBorders>
              <w:bottom w:val="single" w:sz="12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C7305E" w:rsidRPr="00540094" w:rsidTr="000E5B8D">
        <w:tc>
          <w:tcPr>
            <w:tcW w:w="5000" w:type="pct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877A1B" w:rsidRPr="00540094" w:rsidRDefault="00083D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2. Меры по повышению качества преподавания учебных предметов в 20</w:t>
            </w:r>
            <w:r w:rsidR="008F7287" w:rsidRPr="0054009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</w:t>
            </w:r>
            <w:r w:rsidR="009204AD" w:rsidRPr="0054009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</w:t>
            </w:r>
            <w:r w:rsidRPr="0054009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/202</w:t>
            </w:r>
            <w:r w:rsidR="009204AD" w:rsidRPr="0054009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</w:t>
            </w:r>
            <w:r w:rsidRPr="0054009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</w:tr>
      <w:tr w:rsidR="008C7CFD" w:rsidRPr="00540094" w:rsidTr="000E5B8D">
        <w:tc>
          <w:tcPr>
            <w:tcW w:w="491" w:type="pct"/>
            <w:tcBorders>
              <w:top w:val="single" w:sz="12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2609" w:type="pct"/>
            <w:tcBorders>
              <w:top w:val="single" w:sz="12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работы с МОУО и ОО, выпускники которых показали низкие образовательные результаты по итогам ГИА в 2021 году: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работа консультационных пунктов;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индивидуальные консультации; </w:t>
            </w:r>
          </w:p>
          <w:p w:rsidR="008C7CFD" w:rsidRPr="00540094" w:rsidRDefault="0073362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проведение мастер-</w:t>
            </w:r>
            <w:r w:rsidR="008C7CF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клас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сов для обучающихся и педагогов</w:t>
            </w:r>
          </w:p>
        </w:tc>
        <w:tc>
          <w:tcPr>
            <w:tcW w:w="898" w:type="pct"/>
            <w:tcBorders>
              <w:top w:val="single" w:sz="12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997" w:type="pct"/>
            <w:tcBorders>
              <w:top w:val="single" w:sz="12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Отдел общего образования Минобрнауки РД,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ЦОКО,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8C7CFD" w:rsidRPr="00540094" w:rsidTr="000E5B8D">
        <w:tc>
          <w:tcPr>
            <w:tcW w:w="491" w:type="pct"/>
            <w:shd w:val="clear" w:color="auto" w:fill="auto"/>
          </w:tcPr>
          <w:p w:rsidR="008C7CFD" w:rsidRPr="00540094" w:rsidRDefault="008C7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2609" w:type="pct"/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работы по достижению минимального уровня подготовки с обучающимися 8-9 классов по предметам ГИА-9, 10-11 классов по математике и русскому языку в форме дополнительных занятий</w:t>
            </w:r>
          </w:p>
        </w:tc>
        <w:tc>
          <w:tcPr>
            <w:tcW w:w="898" w:type="pct"/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997" w:type="pct"/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8C7CFD" w:rsidRPr="00540094" w:rsidTr="000E5B8D">
        <w:tc>
          <w:tcPr>
            <w:tcW w:w="491" w:type="pct"/>
            <w:shd w:val="clear" w:color="auto" w:fill="auto"/>
          </w:tcPr>
          <w:p w:rsidR="008C7CFD" w:rsidRPr="00540094" w:rsidRDefault="008C7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2609" w:type="pct"/>
            <w:shd w:val="clear" w:color="auto" w:fill="auto"/>
          </w:tcPr>
          <w:p w:rsidR="008C7CFD" w:rsidRPr="00540094" w:rsidRDefault="008C7CFD" w:rsidP="003F5F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межшкольных факультативов для обучающихся, имеющих низкий уровень предметной обученности по русскому языку и математике</w:t>
            </w:r>
            <w:r w:rsidR="003F5FB7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 рамках работы со школами с низкими образовательными результатами (ШНОР)</w:t>
            </w:r>
          </w:p>
        </w:tc>
        <w:tc>
          <w:tcPr>
            <w:tcW w:w="898" w:type="pct"/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997" w:type="pct"/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8C7CFD" w:rsidRPr="00540094" w:rsidTr="000E5B8D">
        <w:tc>
          <w:tcPr>
            <w:tcW w:w="491" w:type="pct"/>
            <w:shd w:val="clear" w:color="auto" w:fill="auto"/>
          </w:tcPr>
          <w:p w:rsidR="008C7CFD" w:rsidRPr="00540094" w:rsidRDefault="008C7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2.4.</w:t>
            </w:r>
          </w:p>
        </w:tc>
        <w:tc>
          <w:tcPr>
            <w:tcW w:w="2609" w:type="pct"/>
            <w:shd w:val="clear" w:color="auto" w:fill="auto"/>
          </w:tcPr>
          <w:p w:rsidR="008C7CFD" w:rsidRPr="00540094" w:rsidRDefault="0073362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работы с одаренными </w:t>
            </w:r>
            <w:r w:rsidR="008C7CF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обучающимися 8–11 классов по индивидуальной образовательной траектории, выстроенной по результатам ВПР</w:t>
            </w:r>
          </w:p>
        </w:tc>
        <w:tc>
          <w:tcPr>
            <w:tcW w:w="898" w:type="pct"/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весь период </w:t>
            </w:r>
          </w:p>
        </w:tc>
        <w:tc>
          <w:tcPr>
            <w:tcW w:w="997" w:type="pct"/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Отдел по координации воспитательной работы и талантов детей Минобрнауки РД, МОУО,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8C7CFD" w:rsidRPr="00540094" w:rsidTr="000E5B8D">
        <w:tc>
          <w:tcPr>
            <w:tcW w:w="491" w:type="pct"/>
            <w:shd w:val="clear" w:color="auto" w:fill="auto"/>
          </w:tcPr>
          <w:p w:rsidR="008C7CFD" w:rsidRPr="00540094" w:rsidRDefault="008C7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2.5.</w:t>
            </w:r>
          </w:p>
        </w:tc>
        <w:tc>
          <w:tcPr>
            <w:tcW w:w="2609" w:type="pct"/>
            <w:shd w:val="clear" w:color="auto" w:fill="auto"/>
          </w:tcPr>
          <w:p w:rsidR="008C7CFD" w:rsidRPr="00540094" w:rsidRDefault="008C7CFD" w:rsidP="007336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Сотрудничество с высшими учебными заведениями Республики Дагестан в рамках организации профориентационной деятельности и общественного наблюдения, формирования государственной экзаменационной комиссии (ГЭК), конфликтной и предметн</w:t>
            </w:r>
            <w:r w:rsidR="0073362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ой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комиссий</w:t>
            </w:r>
          </w:p>
        </w:tc>
        <w:tc>
          <w:tcPr>
            <w:tcW w:w="898" w:type="pct"/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997" w:type="pct"/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Отдел общего образования, Отдел развития профессионального образования Минобрнауки РД, ГЭК,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8C7CFD" w:rsidRPr="00540094" w:rsidTr="000E5B8D">
        <w:tc>
          <w:tcPr>
            <w:tcW w:w="491" w:type="pct"/>
            <w:shd w:val="clear" w:color="auto" w:fill="auto"/>
          </w:tcPr>
          <w:p w:rsidR="008C7CFD" w:rsidRPr="00540094" w:rsidRDefault="008C7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2.6.</w:t>
            </w:r>
          </w:p>
        </w:tc>
        <w:tc>
          <w:tcPr>
            <w:tcW w:w="2609" w:type="pct"/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и проведение курсов повышения квалификации для преподавателей и членов предметных комиссий, в том числе по темам: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«Теоретические основы подготовки к ЕГЭ и ОГЭ по предметам»; 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«Нормативно-правовые основы и технология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проведения государственной итоговой аттестации по предметам»; 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«Задания с развернутым ответом, их место и назначение в структуре КИМ. Типология заданий с развернутым ответом по предметам»;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Отражение специфики содержания и структуры учебных предметов в КИМ ЕГЭ»;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«Профессиональные компетенции эксперта в области проверки и оценки заданий ЕГЭ и ОГЭ по образовательным программам основного и общего образования»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«Особенности выполнения заданий ЕГЭ по иностранному языку: чтение, аудирование, говорение» (корректировка содержания дополнительных профессиональных программ повышения квалификации для учителей-предметников с учетом анализа результатов ГИА - 2021 года и реализация программ курсов повышения квалификации учителей по общеобразовательным предметам, по которым проводятся ГИА-9 и ГИА-11)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98" w:type="pct"/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октябрь – апрель 2021/2022 учебного года</w:t>
            </w:r>
          </w:p>
        </w:tc>
        <w:tc>
          <w:tcPr>
            <w:tcW w:w="997" w:type="pct"/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Отдел общего образования Минобрнауки РД,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8C7CFD" w:rsidRPr="00540094" w:rsidTr="000E5B8D">
        <w:tc>
          <w:tcPr>
            <w:tcW w:w="491" w:type="pct"/>
            <w:shd w:val="clear" w:color="auto" w:fill="auto"/>
          </w:tcPr>
          <w:p w:rsidR="008C7CFD" w:rsidRPr="00540094" w:rsidRDefault="008C7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2.7.</w:t>
            </w:r>
          </w:p>
        </w:tc>
        <w:tc>
          <w:tcPr>
            <w:tcW w:w="2609" w:type="pct"/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дополнительных курсов повышения квалификации для учителей-предметников ОО, более 25% выпускников которых не преодолели минимальный порог по ЕГЭ в 2021 году</w:t>
            </w:r>
          </w:p>
        </w:tc>
        <w:tc>
          <w:tcPr>
            <w:tcW w:w="898" w:type="pct"/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997" w:type="pct"/>
            <w:shd w:val="clear" w:color="auto" w:fill="auto"/>
          </w:tcPr>
          <w:p w:rsidR="00733623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Отдел общего образования Минобрнауки РД,</w:t>
            </w:r>
          </w:p>
          <w:p w:rsidR="00733623" w:rsidRPr="00540094" w:rsidRDefault="0073362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ЦМППМ</w:t>
            </w:r>
          </w:p>
        </w:tc>
      </w:tr>
      <w:tr w:rsidR="00C7305E" w:rsidRPr="00540094" w:rsidTr="000E5B8D">
        <w:tc>
          <w:tcPr>
            <w:tcW w:w="5000" w:type="pct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33623" w:rsidRPr="00540094" w:rsidRDefault="00083D03" w:rsidP="007336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3. Нормативное правовое обеспечение организации и проведения ГИА</w:t>
            </w:r>
          </w:p>
          <w:p w:rsidR="00877A1B" w:rsidRPr="00540094" w:rsidRDefault="00083D03" w:rsidP="007336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в 20</w:t>
            </w:r>
            <w:r w:rsidR="004743C8"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8C31A5"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8C31A5"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</w:tr>
      <w:tr w:rsidR="008C7CFD" w:rsidRPr="00540094" w:rsidTr="000E5B8D">
        <w:tc>
          <w:tcPr>
            <w:tcW w:w="491" w:type="pct"/>
            <w:tcBorders>
              <w:bottom w:val="single" w:sz="4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</w:t>
            </w:r>
          </w:p>
        </w:tc>
        <w:tc>
          <w:tcPr>
            <w:tcW w:w="2609" w:type="pct"/>
            <w:tcBorders>
              <w:bottom w:val="single" w:sz="4" w:space="0" w:color="auto"/>
            </w:tcBorders>
            <w:shd w:val="clear" w:color="auto" w:fill="auto"/>
          </w:tcPr>
          <w:p w:rsidR="008C7CFD" w:rsidRPr="00540094" w:rsidRDefault="008C7CFD" w:rsidP="003F5F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Приведение нормативной правовой документации (далее – НПА) регионального и муниципального уровней в соответстви</w:t>
            </w:r>
            <w:r w:rsidR="003F5FB7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 федеральным законодательством</w:t>
            </w:r>
          </w:p>
        </w:tc>
        <w:tc>
          <w:tcPr>
            <w:tcW w:w="898" w:type="pct"/>
            <w:tcBorders>
              <w:bottom w:val="single" w:sz="4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997" w:type="pct"/>
            <w:tcBorders>
              <w:bottom w:val="single" w:sz="4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Отдел общего образования Минобрнауки РД, ГЭК,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8C7CFD" w:rsidRPr="00540094" w:rsidTr="000E5B8D">
        <w:tc>
          <w:tcPr>
            <w:tcW w:w="491" w:type="pct"/>
            <w:tcBorders>
              <w:bottom w:val="single" w:sz="4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3.2.</w:t>
            </w:r>
          </w:p>
        </w:tc>
        <w:tc>
          <w:tcPr>
            <w:tcW w:w="2609" w:type="pct"/>
            <w:tcBorders>
              <w:bottom w:val="single" w:sz="4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Утверждение ответственных за организацию и проведение ГИА на муниципальном уровне</w:t>
            </w:r>
          </w:p>
        </w:tc>
        <w:tc>
          <w:tcPr>
            <w:tcW w:w="898" w:type="pct"/>
            <w:tcBorders>
              <w:bottom w:val="single" w:sz="4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октябрь – ноябрь 2021 года</w:t>
            </w:r>
          </w:p>
        </w:tc>
        <w:tc>
          <w:tcPr>
            <w:tcW w:w="997" w:type="pct"/>
            <w:tcBorders>
              <w:bottom w:val="single" w:sz="4" w:space="0" w:color="auto"/>
            </w:tcBorders>
            <w:shd w:val="clear" w:color="auto" w:fill="auto"/>
          </w:tcPr>
          <w:p w:rsidR="008C7CFD" w:rsidRPr="00540094" w:rsidRDefault="0073362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</w:t>
            </w:r>
            <w:r w:rsidR="008C7CF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лавы муниципальных образований (по согласованию), МОУО,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8C7CFD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3.3.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Утверждение мест регистрации обучающихся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IX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XI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классов и выпускников прошлых лет для участия в ГИА в 2022 году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октябрь – ноябрь 2021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Отдел общего образования Минобрнауки РД,</w:t>
            </w:r>
          </w:p>
          <w:p w:rsidR="008C7CFD" w:rsidRPr="00540094" w:rsidRDefault="008C7CFD" w:rsidP="004636D8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8C7CFD" w:rsidRPr="00540094" w:rsidRDefault="008C7CFD" w:rsidP="004636D8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8C7CFD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3.4.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Утверждение Порядка информирования обучающихся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XI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классов и их родителей (законных представителей) по вопросам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организации и проведения ГИА и итогового сочинения (изложения)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октябрь – ноябрь 2021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Отдел общего образования Минобрнауки РД,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ДИРО,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8C7CFD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3.5.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Утверждение Порядка организации и проведения итогового сочинения (изложения) в 2021/2022 учебном году в Республике Дагестан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октябрь – ноябрь 2021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Отдел общего образования Минобрнауки РД, ДИРО,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8C7CFD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3.6.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Утверждение сроков и мест регистрации для участия в итоговом сочинении (изложении), сроков проведения итогового сочинения (изложения), мест информирования о результатах итогового сочинения в 2021/2022 учебном году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октябрь – ноябрь 2021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Отдел общего образования Минобрнауки РД,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8C7CFD" w:rsidRPr="00540094" w:rsidRDefault="008C7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A77003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3.7.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Формирование и ведение региональной информационной системы обеспечения проведения ГИА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2021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Отдел общего образования Минобрнауки РД, ДИРО,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РЦОИ </w:t>
            </w:r>
          </w:p>
        </w:tc>
      </w:tr>
      <w:tr w:rsidR="00A77003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3.8.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Утверждение списков лиц, имеющих право доступа к сведениям, содержащимся в региональной информационной системе обеспечения проведения ГИА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2021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A77003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3.9.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Издание приказа об обеспечении организационно-технологического сопровождения организации </w:t>
            </w:r>
            <w:r w:rsidR="00540094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проведения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итогового сочинения (изложения) в РЦОИ 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2021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ДИРО,</w:t>
            </w:r>
          </w:p>
          <w:p w:rsidR="00A77003" w:rsidRPr="00540094" w:rsidRDefault="00A77003" w:rsidP="004636D8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A77003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3.10.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 создании  комиссии для рассмотрения документов для предоставления особых условий при проведении ГИА-9 и ГИА-11 участникам с ОВЗ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– декабрь 2021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</w:t>
            </w:r>
          </w:p>
        </w:tc>
      </w:tr>
      <w:tr w:rsidR="00A77003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3.11.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Утверждение Положения о ГЭК Республики Дагестан, состава Президиума ГЭК Республики</w:t>
            </w:r>
            <w:r w:rsid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Дагестан для проведения ГИА по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образовательным программам основного общего и среднего общего образования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73362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декабрь 2021 </w:t>
            </w:r>
            <w:r w:rsidR="00A770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Отдел общего образования Минобрнауки РД, ДИРО,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A77003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3.12.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Утверждение мест проведения итогового сочинения (изложения) в дополнительный период 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январь 2022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Отдел общего образования Минобрнауки РД, ДИРО,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A77003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3.13.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Издание приказа о проведении итогового собеседования по русскому языку в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IX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классах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январь 2022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Отдел общего образования Минобрнауки РД, ДИРО,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A77003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E10A1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</w:t>
            </w:r>
            <w:r w:rsidR="00E10A1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Назначение ответственного за учет, хранение и уничтожение экзаменационных материалов</w:t>
            </w:r>
            <w:r w:rsidR="00513F06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(ЭМ)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ГИА на территории Республики Дагестан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январь 2022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A77003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E10A1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</w:t>
            </w:r>
            <w:r w:rsidR="00E10A1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Издание приказа об обеспечении информационной безопасности при работе с </w:t>
            </w:r>
            <w:r w:rsidR="00DB4A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ЭМ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единого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государственного экзамена, основного государственного экзамена и государственного выпускного экзамена 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январь 2022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A77003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E10A1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3.1</w:t>
            </w:r>
            <w:r w:rsidR="00E10A1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Утверждение инструктивных документов по подготовке и проведению ЕГЭ в РД и форм экзаменационных протоколов в ППЭ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январь 2022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ДИРО,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A77003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E10A1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</w:t>
            </w:r>
            <w:r w:rsidR="00E10A1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Утверждение Положения и Порядка формирования предметных комиссий для проведения ГИА в Республике Дагестан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январь 2022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ДИРО,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A77003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E10A1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</w:t>
            </w:r>
            <w:r w:rsidR="00E10A1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2808C4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</w:t>
            </w:r>
            <w:r w:rsidR="00A770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риказ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="00A770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 назначении ответственного лица  за формирование КИМ для проведения ГИА по образовательным программам основного общего образования в Республике Дагестан в 2022 году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январь 2022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A77003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E10A1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</w:t>
            </w:r>
            <w:r w:rsidR="00E10A1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2808C4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</w:t>
            </w:r>
            <w:r w:rsidR="00A770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утверждении ответственного грузополучателя </w:t>
            </w:r>
            <w:r w:rsidR="00DB4A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ЭМ</w:t>
            </w:r>
            <w:r w:rsidR="00A770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 федерального уровня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январь 2022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ДИРО,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A77003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E10A1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3.2</w:t>
            </w:r>
            <w:r w:rsidR="00E10A1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2808C4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</w:t>
            </w:r>
            <w:r w:rsidR="00A770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утверждении состава аккредитационной комиссии по аккредитации граждан в качестве общественных наблюдателей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январь 2022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A77003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E10A1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3.2</w:t>
            </w:r>
            <w:r w:rsidR="00E10A1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2808C4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</w:t>
            </w:r>
            <w:r w:rsidR="00A770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утверждении сроков проведения ГВЭ при учреждениях уголовно-исправительной системы в досрочный период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февраль 2022 года 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ДИРО,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A77003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E10A1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3.2</w:t>
            </w:r>
            <w:r w:rsidR="00E10A1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2808C4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</w:t>
            </w:r>
            <w:r w:rsidR="00A770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утверждении мест расположения пунктов проведения ГИА на досрочный, основной, дополнительный периоды на территории Республики Дагестан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73362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</w:t>
            </w:r>
            <w:r w:rsidR="00A770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евраль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–   </w:t>
            </w:r>
            <w:r w:rsidR="00A770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апрель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– </w:t>
            </w:r>
            <w:r w:rsidR="00A770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 2022 года (в зависимости от периода)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ДИРО,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A77003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E10A1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3.2</w:t>
            </w:r>
            <w:r w:rsidR="00E10A1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2808C4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</w:t>
            </w:r>
            <w:r w:rsidR="00A770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утверждении персонального состава председателей предметных комиссий Республики Дагестан  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 2022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ДИРО,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A77003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E10A1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3.2</w:t>
            </w:r>
            <w:r w:rsidR="00E10A1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2808C4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Издание приказа </w:t>
            </w:r>
            <w:r w:rsidR="00A770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 назначении лиц, ответственных за работу по распределению </w:t>
            </w:r>
            <w:r w:rsidR="00DB4A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ЭМ</w:t>
            </w:r>
            <w:r w:rsidR="00A770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ППЭ и выдаче </w:t>
            </w:r>
            <w:r w:rsidR="00DB4A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ЭМ</w:t>
            </w:r>
            <w:r w:rsidR="00A770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ЕГЭ, ГВЭ на территории регионального склада Перевозчика </w:t>
            </w:r>
            <w:r w:rsidR="00DB4A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ЭМ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 2022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A77003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E10A1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3.2</w:t>
            </w:r>
            <w:r w:rsidR="00E10A1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2808C4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</w:t>
            </w:r>
            <w:r w:rsidR="00A770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утверждении Положения о работе Конфликтной комиссии Республики Дагестан при проведении ГИА по образовательным программам основного общего и среднего общего образования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 2022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A77003" w:rsidRPr="00540094" w:rsidTr="004636D8">
        <w:trPr>
          <w:trHeight w:val="1229"/>
        </w:trPr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E10A1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3.2</w:t>
            </w:r>
            <w:r w:rsidR="00E10A1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2808C4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</w:t>
            </w:r>
            <w:r w:rsidR="00A77003" w:rsidRPr="00540094">
              <w:rPr>
                <w:rFonts w:ascii="Times New Roman" w:hAnsi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 xml:space="preserve"> организации видеонаблюдения и координации действий по установке и эксплуатации оборудования в период проведения государственной итоговой аттестации по образовательным программам среднего общего образования 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 2022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ДИРО,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A77003" w:rsidRPr="00540094" w:rsidTr="004636D8">
        <w:trPr>
          <w:trHeight w:hRule="exact" w:val="861"/>
        </w:trPr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E10A1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3.2</w:t>
            </w:r>
            <w:r w:rsidR="00E10A1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2808C4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</w:t>
            </w:r>
            <w:r w:rsidR="00A770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утверждении состава конфликтной комиссии Республики Дагестан в 2022 году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2022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ГЭК</w:t>
            </w:r>
          </w:p>
        </w:tc>
      </w:tr>
      <w:tr w:rsidR="00A77003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E10A1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3.2</w:t>
            </w:r>
            <w:r w:rsidR="00E10A1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2808C4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</w:t>
            </w:r>
            <w:r w:rsidR="00A770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утверждении Положения об </w:t>
            </w:r>
            <w:r w:rsidR="00A770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организации общественного наблюдения при проведении ГИА по образовательным программам среднего общего образования на территории Республики Дагестан в 2022 году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март 2022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Минмолодёжи РД (по согласованию), вузы и сузы РД, Общественные организации, ДИРО,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РЦОИ, 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ЦОКО</w:t>
            </w:r>
          </w:p>
        </w:tc>
      </w:tr>
      <w:tr w:rsidR="00A77003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E10A1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3.</w:t>
            </w:r>
            <w:r w:rsidR="00E10A1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2808C4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</w:t>
            </w:r>
            <w:r w:rsidR="00A770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уничтожении </w:t>
            </w:r>
            <w:r w:rsidR="00DB4A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ЭМ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2022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ДИРО,</w:t>
            </w:r>
          </w:p>
          <w:p w:rsidR="00A77003" w:rsidRPr="00540094" w:rsidRDefault="00A770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F90912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F90912" w:rsidP="00E10A1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3.3</w:t>
            </w:r>
            <w:r w:rsidR="00E10A1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F9091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Утверждение состава предметных комиссий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F9091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2022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F9091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ДИРО,</w:t>
            </w:r>
          </w:p>
          <w:p w:rsidR="00F90912" w:rsidRPr="00540094" w:rsidRDefault="00F9091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F90912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F90912" w:rsidP="00E10A1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3.3</w:t>
            </w:r>
            <w:r w:rsidR="00E10A1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2808C4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</w:t>
            </w:r>
            <w:r w:rsidR="00F9091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утверждении графика работы предметных комиссий по проверке развернутых ответов участников ОГЭ, ЕГЭ (на досрочный, основной, дополнительный периоды)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F9091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март, май, август 2022 года</w:t>
            </w:r>
          </w:p>
          <w:p w:rsidR="00F90912" w:rsidRPr="00540094" w:rsidRDefault="00F9091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(в зависимости от периода)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F9091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ДИРО,</w:t>
            </w:r>
          </w:p>
          <w:p w:rsidR="00F90912" w:rsidRPr="00540094" w:rsidRDefault="00F9091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F90912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F90912" w:rsidP="00E10A1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3.3</w:t>
            </w:r>
            <w:r w:rsidR="00E10A1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2808C4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</w:t>
            </w:r>
            <w:r w:rsidR="00F9091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утверждении задействованных лиц, имеющих право доступа в помещения РЦОИ и к материалам ОГЭ и ЕГЭ (на досрочный, основной и дополнительный периоды)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F9091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март, май 2022 года </w:t>
            </w:r>
          </w:p>
          <w:p w:rsidR="00F90912" w:rsidRPr="00540094" w:rsidRDefault="00F9091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(в зависимости от периода)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F9091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F90912" w:rsidRPr="00540094" w:rsidRDefault="00F9091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F90912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F90912" w:rsidP="00E10A1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3.3</w:t>
            </w:r>
            <w:r w:rsidR="00E10A1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2808C4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</w:t>
            </w:r>
            <w:r w:rsidR="00F9091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организации проверки готовности пунктов проведения экзаменов, расположенных на территории Республики Дагестан (на досрочный, основной периоды)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F90912" w:rsidP="004636D8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март-май 2022 года </w:t>
            </w:r>
          </w:p>
          <w:p w:rsidR="00F90912" w:rsidRPr="00540094" w:rsidRDefault="00F9091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(в зависимости от периода)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F9091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ДИРО,</w:t>
            </w:r>
          </w:p>
          <w:p w:rsidR="00F90912" w:rsidRPr="00540094" w:rsidRDefault="00F9091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F90912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F90912" w:rsidP="00E10A1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3.3</w:t>
            </w:r>
            <w:r w:rsidR="00E10A1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2808C4" w:rsidP="004636D8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</w:t>
            </w:r>
            <w:r w:rsidR="00F9091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утверждении лиц, задействованных в период проведения ГИА по образовательным программам основного общего и среднего общего образования (досрочный, основной период, дополнительный период)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F90912" w:rsidP="004636D8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март, апрель, август 2022 года (в зависимости от периода)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F90912" w:rsidP="004636D8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F90912" w:rsidRPr="00540094" w:rsidRDefault="00F90912" w:rsidP="004636D8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F90912" w:rsidRPr="00540094" w:rsidRDefault="00F9091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F90912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F90912" w:rsidP="00E10A1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3.3</w:t>
            </w:r>
            <w:r w:rsidR="00E10A1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2808C4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</w:t>
            </w:r>
            <w:r w:rsidR="00F9091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определении минимального количества баллов ОГЭ и ГВЭ, утверждение шкалы перевода суммы первичных баллов в пятибалльную систему оценивания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F90912" w:rsidP="004636D8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апрель 2022 года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F9091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ДИРО,</w:t>
            </w:r>
          </w:p>
          <w:p w:rsidR="00F90912" w:rsidRPr="00540094" w:rsidRDefault="00F90912" w:rsidP="004636D8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F90912" w:rsidRPr="00540094" w:rsidTr="000E5B8D">
        <w:tc>
          <w:tcPr>
            <w:tcW w:w="491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F90912" w:rsidP="00E10A15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3.3</w:t>
            </w:r>
            <w:r w:rsidR="00E10A1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2808C4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приказа об</w:t>
            </w:r>
            <w:r w:rsidR="00F9091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организации проведения ГИА по образовательным программам основного общего и среднего общего образования в Республике Дагестан в 2022 году</w:t>
            </w:r>
          </w:p>
        </w:tc>
        <w:tc>
          <w:tcPr>
            <w:tcW w:w="898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F9091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май 2022 года </w:t>
            </w:r>
          </w:p>
        </w:tc>
        <w:tc>
          <w:tcPr>
            <w:tcW w:w="997" w:type="pct"/>
            <w:tcBorders>
              <w:top w:val="single" w:sz="4" w:space="0" w:color="auto"/>
            </w:tcBorders>
            <w:shd w:val="clear" w:color="auto" w:fill="auto"/>
          </w:tcPr>
          <w:p w:rsidR="00F90912" w:rsidRPr="00540094" w:rsidRDefault="00F9091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F90912" w:rsidRPr="00540094" w:rsidRDefault="00F9091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F90912" w:rsidRPr="00540094" w:rsidRDefault="00F9091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A722C6" w:rsidRPr="00540094" w:rsidTr="000E5B8D">
        <w:tc>
          <w:tcPr>
            <w:tcW w:w="5000" w:type="pct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722C6" w:rsidRPr="00540094" w:rsidRDefault="00A722C6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4. Финансовое обеспечение организации и проведения ГИА в 202</w:t>
            </w:r>
            <w:r w:rsidR="009204AD"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9204AD"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2 </w:t>
            </w:r>
            <w:r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учебном году</w:t>
            </w:r>
          </w:p>
        </w:tc>
      </w:tr>
      <w:tr w:rsidR="00A722C6" w:rsidRPr="00540094" w:rsidTr="000E5B8D">
        <w:tc>
          <w:tcPr>
            <w:tcW w:w="491" w:type="pct"/>
            <w:tcBorders>
              <w:top w:val="single" w:sz="12" w:space="0" w:color="auto"/>
            </w:tcBorders>
            <w:shd w:val="clear" w:color="auto" w:fill="auto"/>
          </w:tcPr>
          <w:p w:rsidR="00A722C6" w:rsidRPr="00540094" w:rsidRDefault="00A722C6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4.1.</w:t>
            </w:r>
          </w:p>
        </w:tc>
        <w:tc>
          <w:tcPr>
            <w:tcW w:w="2609" w:type="pct"/>
            <w:tcBorders>
              <w:top w:val="single" w:sz="12" w:space="0" w:color="auto"/>
            </w:tcBorders>
            <w:shd w:val="clear" w:color="auto" w:fill="auto"/>
          </w:tcPr>
          <w:p w:rsidR="00A722C6" w:rsidRPr="00540094" w:rsidRDefault="00A722C6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Распределение средств регионального бюджета с учетом планирования расходов для организации и проведения ГИА-9 и ГИА-11 в 202</w:t>
            </w:r>
            <w:r w:rsidR="009204A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году, в том числе на: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</w:t>
            </w:r>
            <w:r w:rsidR="00F530D5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обновление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компьютерной техники для проведения ЕГЭ по предмету «</w:t>
            </w:r>
            <w:r w:rsidR="006D76BB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нформатика» в компьютерной форме»;</w:t>
            </w:r>
          </w:p>
          <w:p w:rsidR="00A722C6" w:rsidRPr="00540094" w:rsidRDefault="00A722C6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выплаты компенсаций лицам, привлекаемым к проведению ГИА;</w:t>
            </w:r>
          </w:p>
          <w:p w:rsidR="00A722C6" w:rsidRPr="00540094" w:rsidRDefault="00A722C6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организацию видеонаблюдения в РЦОИ и ППЭ;</w:t>
            </w:r>
          </w:p>
          <w:p w:rsidR="00A722C6" w:rsidRPr="00540094" w:rsidRDefault="00A722C6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дооборудование РЦОИ, ППЭ компьютерной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техникой, средствами печати и сканирования </w:t>
            </w:r>
            <w:r w:rsidR="00DB4A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ЭМ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:rsidR="00A722C6" w:rsidRPr="00540094" w:rsidRDefault="00A722C6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организацию каналов связи;</w:t>
            </w:r>
          </w:p>
          <w:p w:rsidR="00A722C6" w:rsidRPr="00540094" w:rsidRDefault="00A722C6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обновление электронных подписей (токенов);</w:t>
            </w:r>
          </w:p>
          <w:p w:rsidR="00A722C6" w:rsidRPr="00540094" w:rsidRDefault="00A722C6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тиражирование </w:t>
            </w:r>
            <w:r w:rsidR="00DB4A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ЭМ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ГИА-9;</w:t>
            </w:r>
          </w:p>
          <w:p w:rsidR="00A722C6" w:rsidRPr="00540094" w:rsidRDefault="00A722C6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и др.</w:t>
            </w:r>
          </w:p>
        </w:tc>
        <w:tc>
          <w:tcPr>
            <w:tcW w:w="898" w:type="pct"/>
            <w:tcBorders>
              <w:top w:val="single" w:sz="12" w:space="0" w:color="auto"/>
            </w:tcBorders>
            <w:shd w:val="clear" w:color="auto" w:fill="auto"/>
          </w:tcPr>
          <w:p w:rsidR="00A722C6" w:rsidRPr="00540094" w:rsidRDefault="00A722C6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декабрь 202</w:t>
            </w:r>
            <w:r w:rsidR="009204A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997" w:type="pct"/>
            <w:tcBorders>
              <w:top w:val="single" w:sz="12" w:space="0" w:color="auto"/>
            </w:tcBorders>
            <w:shd w:val="clear" w:color="auto" w:fill="auto"/>
          </w:tcPr>
          <w:p w:rsidR="00A722C6" w:rsidRPr="00540094" w:rsidRDefault="000A0A35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A722C6" w:rsidRPr="00540094" w:rsidRDefault="00A722C6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A722C6" w:rsidRPr="00540094" w:rsidTr="000E5B8D">
        <w:tc>
          <w:tcPr>
            <w:tcW w:w="491" w:type="pct"/>
            <w:shd w:val="clear" w:color="auto" w:fill="auto"/>
          </w:tcPr>
          <w:p w:rsidR="00A722C6" w:rsidRPr="00540094" w:rsidRDefault="00A722C6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4.2.</w:t>
            </w:r>
          </w:p>
        </w:tc>
        <w:tc>
          <w:tcPr>
            <w:tcW w:w="2609" w:type="pct"/>
            <w:shd w:val="clear" w:color="auto" w:fill="auto"/>
          </w:tcPr>
          <w:p w:rsidR="00A722C6" w:rsidRPr="00540094" w:rsidRDefault="00127CB1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Заключение конт</w:t>
            </w:r>
            <w:r w:rsid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актов с поставщиками на </w:t>
            </w:r>
            <w:r w:rsidR="00A722C6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выполнение работ (услуг)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 закупка оборудования для </w:t>
            </w:r>
            <w:r w:rsidR="00A722C6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проведения</w:t>
            </w:r>
            <w:r w:rsidR="00A722C6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ГИА-202</w:t>
            </w:r>
            <w:r w:rsidR="009204A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A722C6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в т.ч.:</w:t>
            </w:r>
          </w:p>
        </w:tc>
        <w:tc>
          <w:tcPr>
            <w:tcW w:w="898" w:type="pct"/>
            <w:shd w:val="clear" w:color="auto" w:fill="auto"/>
          </w:tcPr>
          <w:p w:rsidR="00A722C6" w:rsidRPr="00540094" w:rsidRDefault="00A722C6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графику</w:t>
            </w:r>
          </w:p>
        </w:tc>
        <w:tc>
          <w:tcPr>
            <w:tcW w:w="997" w:type="pct"/>
            <w:shd w:val="clear" w:color="auto" w:fill="auto"/>
          </w:tcPr>
          <w:p w:rsidR="00A722C6" w:rsidRPr="00540094" w:rsidRDefault="00A722C6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A722C6" w:rsidRPr="00540094" w:rsidRDefault="00A722C6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2A0B42" w:rsidRPr="00540094" w:rsidTr="000E5B8D">
        <w:tc>
          <w:tcPr>
            <w:tcW w:w="491" w:type="pct"/>
            <w:shd w:val="clear" w:color="auto" w:fill="auto"/>
          </w:tcPr>
          <w:p w:rsidR="002A0B42" w:rsidRPr="00540094" w:rsidRDefault="002A0B4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4.2.1.</w:t>
            </w:r>
          </w:p>
        </w:tc>
        <w:tc>
          <w:tcPr>
            <w:tcW w:w="2609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компьютерной техники для проведения ЕГЭ по предмету «</w:t>
            </w:r>
            <w:r w:rsidR="006D76BB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нформатика» в компьютерной форме»;</w:t>
            </w:r>
          </w:p>
        </w:tc>
        <w:tc>
          <w:tcPr>
            <w:tcW w:w="898" w:type="pct"/>
            <w:shd w:val="clear" w:color="auto" w:fill="auto"/>
          </w:tcPr>
          <w:p w:rsidR="002A0B42" w:rsidRPr="00540094" w:rsidRDefault="00C40CFD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октябрь – ноябрь 2021 года</w:t>
            </w:r>
          </w:p>
        </w:tc>
        <w:tc>
          <w:tcPr>
            <w:tcW w:w="997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2A0B42" w:rsidRPr="00540094" w:rsidTr="000E5B8D">
        <w:tc>
          <w:tcPr>
            <w:tcW w:w="491" w:type="pct"/>
            <w:shd w:val="clear" w:color="auto" w:fill="auto"/>
          </w:tcPr>
          <w:p w:rsidR="002A0B42" w:rsidRPr="00540094" w:rsidRDefault="002A0B4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4.2.2.</w:t>
            </w:r>
          </w:p>
        </w:tc>
        <w:tc>
          <w:tcPr>
            <w:tcW w:w="2609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оргтехники и комплектующих для модернизации технической инфраструктуры РЦОИ и увеличение серверных мощностей;</w:t>
            </w:r>
          </w:p>
        </w:tc>
        <w:tc>
          <w:tcPr>
            <w:tcW w:w="898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май 202</w:t>
            </w:r>
            <w:r w:rsidR="009204A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997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2A0B42" w:rsidRPr="00540094" w:rsidTr="000E5B8D">
        <w:tc>
          <w:tcPr>
            <w:tcW w:w="491" w:type="pct"/>
            <w:shd w:val="clear" w:color="auto" w:fill="auto"/>
          </w:tcPr>
          <w:p w:rsidR="002A0B42" w:rsidRPr="00540094" w:rsidRDefault="002A0B4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4.2.3.</w:t>
            </w:r>
          </w:p>
        </w:tc>
        <w:tc>
          <w:tcPr>
            <w:tcW w:w="2609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закупка программного обеспечения (продление лицензий на ПО) для организации и проведения ГИА</w:t>
            </w:r>
            <w:r w:rsidR="00C40CF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-9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 202</w:t>
            </w:r>
            <w:r w:rsidR="009204A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9204A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учебном году;</w:t>
            </w:r>
          </w:p>
        </w:tc>
        <w:tc>
          <w:tcPr>
            <w:tcW w:w="898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апрель 202</w:t>
            </w:r>
            <w:r w:rsidR="009204A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997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2A0B42" w:rsidRPr="00540094" w:rsidTr="000E5B8D">
        <w:tc>
          <w:tcPr>
            <w:tcW w:w="491" w:type="pct"/>
            <w:shd w:val="clear" w:color="auto" w:fill="auto"/>
          </w:tcPr>
          <w:p w:rsidR="002A0B42" w:rsidRPr="00540094" w:rsidRDefault="002A0B4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4.2.4.</w:t>
            </w:r>
          </w:p>
        </w:tc>
        <w:tc>
          <w:tcPr>
            <w:tcW w:w="2609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оказание услуг по обеспечению видеотрансляции при проведении ЕГЭ в 202</w:t>
            </w:r>
            <w:r w:rsidR="009204A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году;</w:t>
            </w:r>
          </w:p>
        </w:tc>
        <w:tc>
          <w:tcPr>
            <w:tcW w:w="898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февраль – </w:t>
            </w:r>
            <w:r w:rsidR="00C40CF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апрель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202</w:t>
            </w:r>
            <w:r w:rsidR="009204A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997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2A0B42" w:rsidRPr="00540094" w:rsidTr="000E5B8D">
        <w:tc>
          <w:tcPr>
            <w:tcW w:w="491" w:type="pct"/>
            <w:shd w:val="clear" w:color="auto" w:fill="auto"/>
          </w:tcPr>
          <w:p w:rsidR="002A0B42" w:rsidRPr="00540094" w:rsidRDefault="002A0B4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4.2.5.</w:t>
            </w:r>
          </w:p>
        </w:tc>
        <w:tc>
          <w:tcPr>
            <w:tcW w:w="2609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оказание услуг по проведению обследования систем персональных данных и проектированию системы защиты персональных данных в информационных системах персональных данных;</w:t>
            </w:r>
          </w:p>
        </w:tc>
        <w:tc>
          <w:tcPr>
            <w:tcW w:w="898" w:type="pct"/>
            <w:shd w:val="clear" w:color="auto" w:fill="auto"/>
          </w:tcPr>
          <w:p w:rsidR="002A0B42" w:rsidRPr="00540094" w:rsidRDefault="00C40CFD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ноябрь 2021 – апрель </w:t>
            </w:r>
            <w:r w:rsidR="002A0B4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9204A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2A0B4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997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2A0B42" w:rsidRPr="00540094" w:rsidTr="000E5B8D">
        <w:tc>
          <w:tcPr>
            <w:tcW w:w="491" w:type="pct"/>
            <w:shd w:val="clear" w:color="auto" w:fill="auto"/>
          </w:tcPr>
          <w:p w:rsidR="002A0B42" w:rsidRPr="00540094" w:rsidRDefault="002A0B4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4.2.6.</w:t>
            </w:r>
          </w:p>
        </w:tc>
        <w:tc>
          <w:tcPr>
            <w:tcW w:w="2609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оказание услуг по техническому обслуживанию и ремонту компьютерной техники и копировально-множительной техники;</w:t>
            </w:r>
          </w:p>
        </w:tc>
        <w:tc>
          <w:tcPr>
            <w:tcW w:w="898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 – апрель 202</w:t>
            </w:r>
            <w:r w:rsidR="009204A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997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2A0B42" w:rsidRPr="00540094" w:rsidTr="000E5B8D">
        <w:tc>
          <w:tcPr>
            <w:tcW w:w="491" w:type="pct"/>
            <w:shd w:val="clear" w:color="auto" w:fill="auto"/>
          </w:tcPr>
          <w:p w:rsidR="002A0B42" w:rsidRPr="00540094" w:rsidRDefault="002A0B4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4.2.7.</w:t>
            </w:r>
          </w:p>
        </w:tc>
        <w:tc>
          <w:tcPr>
            <w:tcW w:w="2609" w:type="pct"/>
            <w:shd w:val="clear" w:color="auto" w:fill="auto"/>
          </w:tcPr>
          <w:p w:rsidR="002A0B42" w:rsidRPr="00540094" w:rsidRDefault="00127CB1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закупка </w:t>
            </w:r>
            <w:r w:rsidR="002A0B4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бумаги</w:t>
            </w:r>
            <w:r w:rsidR="00C40CF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канцелярских принадлежностей </w:t>
            </w:r>
            <w:r w:rsidR="002A0B4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для </w:t>
            </w:r>
            <w:r w:rsidR="00C40CF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нужд РЦОИ;</w:t>
            </w:r>
          </w:p>
        </w:tc>
        <w:tc>
          <w:tcPr>
            <w:tcW w:w="898" w:type="pct"/>
            <w:shd w:val="clear" w:color="auto" w:fill="auto"/>
          </w:tcPr>
          <w:p w:rsidR="002A0B42" w:rsidRPr="00540094" w:rsidRDefault="00C40CFD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 (перед каждым периодом)</w:t>
            </w:r>
          </w:p>
        </w:tc>
        <w:tc>
          <w:tcPr>
            <w:tcW w:w="997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C40CFD" w:rsidRPr="00540094" w:rsidTr="000E5B8D">
        <w:tc>
          <w:tcPr>
            <w:tcW w:w="491" w:type="pct"/>
            <w:shd w:val="clear" w:color="auto" w:fill="auto"/>
          </w:tcPr>
          <w:p w:rsidR="00C40CFD" w:rsidRPr="00540094" w:rsidRDefault="00C40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4.2.8.</w:t>
            </w:r>
          </w:p>
        </w:tc>
        <w:tc>
          <w:tcPr>
            <w:tcW w:w="2609" w:type="pct"/>
            <w:shd w:val="clear" w:color="auto" w:fill="auto"/>
          </w:tcPr>
          <w:p w:rsidR="00C40CFD" w:rsidRPr="00540094" w:rsidRDefault="00127CB1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закупка </w:t>
            </w:r>
            <w:r w:rsidR="00C40CF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картриджей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 комплектующих </w:t>
            </w:r>
            <w:r w:rsidR="00C40CF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для принтеров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для нужд РЦОИ</w:t>
            </w:r>
            <w:r w:rsidR="00C40CF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8" w:type="pct"/>
            <w:shd w:val="clear" w:color="auto" w:fill="auto"/>
          </w:tcPr>
          <w:p w:rsidR="00C40CFD" w:rsidRPr="00540094" w:rsidRDefault="0073362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перед каждым периодом</w:t>
            </w:r>
          </w:p>
        </w:tc>
        <w:tc>
          <w:tcPr>
            <w:tcW w:w="997" w:type="pct"/>
            <w:shd w:val="clear" w:color="auto" w:fill="auto"/>
          </w:tcPr>
          <w:p w:rsidR="00C40CFD" w:rsidRPr="00540094" w:rsidRDefault="00C40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2A0B42" w:rsidRPr="00540094" w:rsidTr="000E5B8D">
        <w:tc>
          <w:tcPr>
            <w:tcW w:w="491" w:type="pct"/>
            <w:shd w:val="clear" w:color="auto" w:fill="auto"/>
          </w:tcPr>
          <w:p w:rsidR="002A0B42" w:rsidRPr="00540094" w:rsidRDefault="00C40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4.2.9</w:t>
            </w:r>
          </w:p>
        </w:tc>
        <w:tc>
          <w:tcPr>
            <w:tcW w:w="2609" w:type="pct"/>
            <w:shd w:val="clear" w:color="auto" w:fill="auto"/>
          </w:tcPr>
          <w:p w:rsidR="002A0B42" w:rsidRPr="00540094" w:rsidRDefault="00C40CFD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оказание услуг по обеспечению функционирования дизель-генераторной установки РЦОИ</w:t>
            </w:r>
          </w:p>
        </w:tc>
        <w:tc>
          <w:tcPr>
            <w:tcW w:w="898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февраль – </w:t>
            </w:r>
            <w:r w:rsidR="00C40CF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июль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202</w:t>
            </w:r>
            <w:r w:rsidR="009204A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года</w:t>
            </w:r>
          </w:p>
        </w:tc>
        <w:tc>
          <w:tcPr>
            <w:tcW w:w="997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2A0B42" w:rsidRPr="00540094" w:rsidTr="000E5B8D">
        <w:tc>
          <w:tcPr>
            <w:tcW w:w="491" w:type="pct"/>
            <w:shd w:val="clear" w:color="auto" w:fill="auto"/>
          </w:tcPr>
          <w:p w:rsidR="002A0B42" w:rsidRPr="00540094" w:rsidRDefault="00C40CFD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4.2.10</w:t>
            </w:r>
            <w:r w:rsidR="002A0B4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оказание услуг по информационному сопровождению деятельности по подготовке и проведению ГИА;</w:t>
            </w:r>
          </w:p>
        </w:tc>
        <w:tc>
          <w:tcPr>
            <w:tcW w:w="898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997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2A0B42" w:rsidRPr="00540094" w:rsidTr="000E5B8D">
        <w:tc>
          <w:tcPr>
            <w:tcW w:w="491" w:type="pct"/>
            <w:shd w:val="clear" w:color="auto" w:fill="auto"/>
          </w:tcPr>
          <w:p w:rsidR="002A0B42" w:rsidRPr="00540094" w:rsidRDefault="00540094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4.2</w:t>
            </w:r>
            <w:r w:rsidR="00C40CFD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.11</w:t>
            </w:r>
            <w:r w:rsidR="002A0B4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2A0B42" w:rsidRPr="00540094" w:rsidRDefault="00127CB1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оказание услуг по </w:t>
            </w:r>
            <w:r w:rsidR="002A0B4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сопровождени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ю</w:t>
            </w:r>
            <w:r w:rsidR="002A0B4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официального сайта РЦОИ и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иных информационных </w:t>
            </w:r>
            <w:r w:rsidR="006D76BB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Интернет-ресурсов</w:t>
            </w:r>
            <w:r w:rsidR="002A0B4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ГИА;</w:t>
            </w:r>
          </w:p>
        </w:tc>
        <w:tc>
          <w:tcPr>
            <w:tcW w:w="898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997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2A0B42" w:rsidRPr="00540094" w:rsidTr="000E5B8D">
        <w:tc>
          <w:tcPr>
            <w:tcW w:w="491" w:type="pct"/>
            <w:shd w:val="clear" w:color="auto" w:fill="auto"/>
          </w:tcPr>
          <w:p w:rsidR="002A0B42" w:rsidRPr="00540094" w:rsidRDefault="002A0B4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4.3.</w:t>
            </w:r>
          </w:p>
        </w:tc>
        <w:tc>
          <w:tcPr>
            <w:tcW w:w="2609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Заключение государственных контрактов и договоров с физическими и юридическими лицами, привлекаемыми к выполнению работ, связанных с организацией и проведением ГИА</w:t>
            </w:r>
          </w:p>
        </w:tc>
        <w:tc>
          <w:tcPr>
            <w:tcW w:w="898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997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2A0B42" w:rsidRPr="00540094" w:rsidTr="000E5B8D">
        <w:tc>
          <w:tcPr>
            <w:tcW w:w="5000" w:type="pct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5. Обучение лиц, привлекаемых к организации и проведению ГИА в 202</w:t>
            </w:r>
            <w:r w:rsidR="009204AD"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9204AD"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учебном году</w:t>
            </w:r>
          </w:p>
        </w:tc>
      </w:tr>
      <w:tr w:rsidR="002A0B42" w:rsidRPr="00540094" w:rsidTr="000E5B8D">
        <w:tc>
          <w:tcPr>
            <w:tcW w:w="491" w:type="pct"/>
            <w:tcBorders>
              <w:top w:val="single" w:sz="12" w:space="0" w:color="auto"/>
            </w:tcBorders>
            <w:shd w:val="clear" w:color="auto" w:fill="auto"/>
          </w:tcPr>
          <w:p w:rsidR="002A0B42" w:rsidRPr="00540094" w:rsidRDefault="002A0B4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</w:t>
            </w:r>
          </w:p>
        </w:tc>
        <w:tc>
          <w:tcPr>
            <w:tcW w:w="2609" w:type="pct"/>
            <w:tcBorders>
              <w:top w:val="single" w:sz="12" w:space="0" w:color="auto"/>
            </w:tcBorders>
            <w:shd w:val="clear" w:color="auto" w:fill="auto"/>
          </w:tcPr>
          <w:p w:rsidR="002A0B42" w:rsidRPr="00540094" w:rsidRDefault="002A0B42" w:rsidP="00090453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организационных семинар</w:t>
            </w:r>
            <w:r w:rsidR="00FB4C09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ов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-совещаний с руководителями МОУО, лицами, ответственными за организацию и проведение ГИА на муниципальном уровне («муниципальные координаторы ГИА») по вопросам подготовки к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проведению ГИА и привлечению сотрудников ОО для участия в ГИА в качестве работников ППЭ</w:t>
            </w:r>
          </w:p>
        </w:tc>
        <w:tc>
          <w:tcPr>
            <w:tcW w:w="898" w:type="pct"/>
            <w:tcBorders>
              <w:top w:val="single" w:sz="12" w:space="0" w:color="auto"/>
            </w:tcBorders>
            <w:shd w:val="clear" w:color="auto" w:fill="auto"/>
          </w:tcPr>
          <w:p w:rsidR="002A0B42" w:rsidRPr="00540094" w:rsidRDefault="002A0B42" w:rsidP="004636D8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ноябрь 2021 года</w:t>
            </w:r>
          </w:p>
        </w:tc>
        <w:tc>
          <w:tcPr>
            <w:tcW w:w="997" w:type="pct"/>
            <w:tcBorders>
              <w:top w:val="single" w:sz="12" w:space="0" w:color="auto"/>
            </w:tcBorders>
            <w:shd w:val="clear" w:color="auto" w:fill="auto"/>
          </w:tcPr>
          <w:p w:rsidR="002A0B42" w:rsidRPr="00540094" w:rsidRDefault="002A0B42" w:rsidP="004636D8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2A0B42" w:rsidRPr="00540094" w:rsidRDefault="002A0B42" w:rsidP="004636D8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  <w:r w:rsidR="00363E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:rsidR="00363E03" w:rsidRPr="00540094" w:rsidRDefault="00363E03" w:rsidP="004636D8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363E03" w:rsidRPr="00540094" w:rsidRDefault="00363E03" w:rsidP="004636D8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2A0B42" w:rsidRPr="00540094" w:rsidTr="000E5B8D">
        <w:tc>
          <w:tcPr>
            <w:tcW w:w="491" w:type="pct"/>
            <w:shd w:val="clear" w:color="auto" w:fill="auto"/>
          </w:tcPr>
          <w:p w:rsidR="002A0B42" w:rsidRPr="00540094" w:rsidRDefault="002A0B4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5.2.</w:t>
            </w:r>
          </w:p>
        </w:tc>
        <w:tc>
          <w:tcPr>
            <w:tcW w:w="2609" w:type="pct"/>
            <w:shd w:val="clear" w:color="auto" w:fill="auto"/>
          </w:tcPr>
          <w:p w:rsidR="002A0B42" w:rsidRPr="00540094" w:rsidRDefault="002A0B42" w:rsidP="004636D8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Семинары для педагогов по подготовке обучающихся к написанию итогового сочинения (изложения) в 202</w:t>
            </w:r>
            <w:r w:rsidR="00014FC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014FC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учебном году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 том числе по вопросам критериев оценивания и структуры работы</w:t>
            </w:r>
          </w:p>
        </w:tc>
        <w:tc>
          <w:tcPr>
            <w:tcW w:w="898" w:type="pct"/>
            <w:shd w:val="clear" w:color="auto" w:fill="auto"/>
          </w:tcPr>
          <w:p w:rsidR="002A0B42" w:rsidRPr="00540094" w:rsidRDefault="002A0B42" w:rsidP="004636D8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октябрь – ноябрь 202</w:t>
            </w:r>
            <w:r w:rsidR="00014FC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997" w:type="pct"/>
            <w:shd w:val="clear" w:color="auto" w:fill="auto"/>
          </w:tcPr>
          <w:p w:rsidR="006D76BB" w:rsidRPr="00540094" w:rsidRDefault="006D76BB" w:rsidP="004636D8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ДИРО,</w:t>
            </w:r>
          </w:p>
          <w:p w:rsidR="006D76BB" w:rsidRPr="00540094" w:rsidRDefault="006D76BB" w:rsidP="004636D8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РЦОИ, </w:t>
            </w:r>
          </w:p>
          <w:p w:rsidR="006D76BB" w:rsidRPr="00540094" w:rsidRDefault="006D76BB" w:rsidP="004636D8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ЦНППМ,</w:t>
            </w:r>
          </w:p>
          <w:p w:rsidR="002A0B42" w:rsidRPr="00540094" w:rsidRDefault="006D76BB" w:rsidP="004636D8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2A0B42" w:rsidRPr="00540094" w:rsidTr="000E5B8D">
        <w:tc>
          <w:tcPr>
            <w:tcW w:w="491" w:type="pct"/>
            <w:shd w:val="clear" w:color="auto" w:fill="auto"/>
          </w:tcPr>
          <w:p w:rsidR="002A0B42" w:rsidRPr="00540094" w:rsidRDefault="002A0B4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5.3.</w:t>
            </w:r>
          </w:p>
        </w:tc>
        <w:tc>
          <w:tcPr>
            <w:tcW w:w="2609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Разработка (обновление) программ для обучения лиц, задействованных в проведении ГИА (руководителей ППЭ, технических специалистов ППЭ, членов ГЭК, общественных наблюдателей, организаторов ППЭ)</w:t>
            </w:r>
          </w:p>
        </w:tc>
        <w:tc>
          <w:tcPr>
            <w:tcW w:w="898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декабрь – январь 202</w:t>
            </w:r>
            <w:r w:rsidR="00014FC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014FC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997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  <w:r w:rsidR="00363E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:rsidR="00363E03" w:rsidRPr="00540094" w:rsidRDefault="00363E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2A0B42" w:rsidRPr="00540094" w:rsidTr="000E5B8D">
        <w:tc>
          <w:tcPr>
            <w:tcW w:w="491" w:type="pct"/>
            <w:shd w:val="clear" w:color="auto" w:fill="auto"/>
          </w:tcPr>
          <w:p w:rsidR="002A0B42" w:rsidRPr="00540094" w:rsidRDefault="002A0B4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5.4.</w:t>
            </w:r>
          </w:p>
        </w:tc>
        <w:tc>
          <w:tcPr>
            <w:tcW w:w="2609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и проведение обучения лиц, привлекаемых к проведению ГИА-202</w:t>
            </w:r>
            <w:r w:rsidR="00014FC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лиц, ответственных за формирование РИС;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лиц, обеспечивающих техническое сопровождение ГИА;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руководителей ППЭ;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технических специалистов ППЭ;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членов ГЭК;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организаторов ППЭ; 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ассистентов;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членов конфликтной комиссий;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общественных наблюдателей</w:t>
            </w:r>
          </w:p>
        </w:tc>
        <w:tc>
          <w:tcPr>
            <w:tcW w:w="898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– апрель 202</w:t>
            </w:r>
            <w:r w:rsidR="00014FC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014FC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997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363E03" w:rsidRPr="00540094" w:rsidRDefault="00363E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2A0B42" w:rsidRPr="00540094" w:rsidTr="000E5B8D">
        <w:tc>
          <w:tcPr>
            <w:tcW w:w="491" w:type="pct"/>
            <w:shd w:val="clear" w:color="auto" w:fill="auto"/>
          </w:tcPr>
          <w:p w:rsidR="002A0B42" w:rsidRPr="00540094" w:rsidRDefault="002A0B4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5.5.</w:t>
            </w:r>
          </w:p>
        </w:tc>
        <w:tc>
          <w:tcPr>
            <w:tcW w:w="2609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Обучение экспертов предметных комиссий, претендующих на присвоение статуса (ведущий, старший, основной эксперт)</w:t>
            </w:r>
          </w:p>
        </w:tc>
        <w:tc>
          <w:tcPr>
            <w:tcW w:w="898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февраль – </w:t>
            </w:r>
            <w:r w:rsidR="00EE7349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апрель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202</w:t>
            </w:r>
            <w:r w:rsidR="00014FC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 </w:t>
            </w:r>
          </w:p>
        </w:tc>
        <w:tc>
          <w:tcPr>
            <w:tcW w:w="997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2A0B42" w:rsidRPr="00540094" w:rsidTr="000E5B8D">
        <w:tc>
          <w:tcPr>
            <w:tcW w:w="491" w:type="pct"/>
            <w:shd w:val="clear" w:color="auto" w:fill="auto"/>
          </w:tcPr>
          <w:p w:rsidR="002A0B42" w:rsidRPr="00540094" w:rsidRDefault="00EE7349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5.6</w:t>
            </w:r>
            <w:r w:rsidR="002A0B4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2A0B42" w:rsidRPr="00540094" w:rsidRDefault="002A0B42" w:rsidP="000904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межрегионального обмена опытом по обучению сотрудников РЦОИ и лиц, привлекаемых к проведению ГИА</w:t>
            </w:r>
          </w:p>
        </w:tc>
        <w:tc>
          <w:tcPr>
            <w:tcW w:w="898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997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  <w:r w:rsidR="00363E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:rsidR="00363E03" w:rsidRPr="00540094" w:rsidRDefault="00363E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2A0B42" w:rsidRPr="00540094" w:rsidTr="000E5B8D">
        <w:tc>
          <w:tcPr>
            <w:tcW w:w="491" w:type="pct"/>
            <w:shd w:val="clear" w:color="auto" w:fill="auto"/>
          </w:tcPr>
          <w:p w:rsidR="002A0B42" w:rsidRPr="00540094" w:rsidRDefault="00EE7349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5.7</w:t>
            </w:r>
            <w:r w:rsidR="002A0B4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2A0B42" w:rsidRPr="00540094" w:rsidRDefault="002A0B42" w:rsidP="000904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Издательская деятельность в целях просвещения лиц, привлекаемых к проведению ГИА. Издание инструктивных документов</w:t>
            </w:r>
          </w:p>
        </w:tc>
        <w:tc>
          <w:tcPr>
            <w:tcW w:w="898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апрель 202</w:t>
            </w:r>
            <w:r w:rsidR="00014FC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997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  <w:r w:rsidR="00363E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:rsidR="00363E03" w:rsidRPr="00540094" w:rsidRDefault="00363E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2A0B42" w:rsidRPr="00540094" w:rsidTr="000E5B8D">
        <w:tc>
          <w:tcPr>
            <w:tcW w:w="491" w:type="pct"/>
            <w:shd w:val="clear" w:color="auto" w:fill="auto"/>
          </w:tcPr>
          <w:p w:rsidR="002A0B42" w:rsidRPr="00540094" w:rsidRDefault="002A0B4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</w:t>
            </w:r>
            <w:r w:rsidR="00EE7349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мониторинга качества обучения лиц, привлекаемых к проведению ГИА: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лиц, ответственных за формирование РИС;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членов ГЭК;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руководителей ППЭ;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организаторов ППЭ;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ассистентов;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технических специалистов ППЭ;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членов конфликтной комиссии;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общественных наблюдателей;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лиц, обеспечивающих техническое сопровождение ГИА</w:t>
            </w:r>
          </w:p>
        </w:tc>
        <w:tc>
          <w:tcPr>
            <w:tcW w:w="898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январь – май 202</w:t>
            </w:r>
            <w:r w:rsidR="00014FC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997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  <w:r w:rsidR="00363E0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:rsidR="00363E03" w:rsidRPr="00540094" w:rsidRDefault="00363E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2A0B42" w:rsidRPr="00540094" w:rsidTr="000E5B8D">
        <w:tc>
          <w:tcPr>
            <w:tcW w:w="491" w:type="pct"/>
            <w:shd w:val="clear" w:color="auto" w:fill="auto"/>
          </w:tcPr>
          <w:p w:rsidR="002A0B42" w:rsidRPr="00540094" w:rsidRDefault="00EE7349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5.9</w:t>
            </w:r>
            <w:r w:rsidR="002A0B4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Участие в семинарах для экспертов предметных комиссий, проводимых ФГБНУ «Федеральный институт педагогических измерений» (далее – ФИПИ)</w:t>
            </w:r>
          </w:p>
        </w:tc>
        <w:tc>
          <w:tcPr>
            <w:tcW w:w="898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графику ФИПИ</w:t>
            </w:r>
          </w:p>
        </w:tc>
        <w:tc>
          <w:tcPr>
            <w:tcW w:w="997" w:type="pct"/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2A0B42" w:rsidRPr="00540094" w:rsidTr="000E5B8D">
        <w:tc>
          <w:tcPr>
            <w:tcW w:w="491" w:type="pct"/>
            <w:tcBorders>
              <w:bottom w:val="single" w:sz="4" w:space="0" w:color="auto"/>
            </w:tcBorders>
            <w:shd w:val="clear" w:color="auto" w:fill="auto"/>
          </w:tcPr>
          <w:p w:rsidR="002A0B42" w:rsidRPr="00540094" w:rsidRDefault="002A0B4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</w:t>
            </w:r>
            <w:r w:rsidR="00EE7349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bottom w:val="single" w:sz="4" w:space="0" w:color="auto"/>
            </w:tcBorders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Разработка программ для обучения экспертов предметных комиссий на основе методических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рекомендаций ФИПИ с включением: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основ законодательства Российской Федерации в области образования;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вопросов предметно-методической деятельности экспертов предметных комиссий;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практических занятий по оцениванию экзаменационных работ с развернутым ответом;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вопросов этики, психологии, информационной безопасности.</w:t>
            </w:r>
          </w:p>
        </w:tc>
        <w:tc>
          <w:tcPr>
            <w:tcW w:w="898" w:type="pct"/>
            <w:tcBorders>
              <w:bottom w:val="single" w:sz="4" w:space="0" w:color="auto"/>
            </w:tcBorders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декабрь – февраль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202</w:t>
            </w:r>
            <w:r w:rsidR="00014FC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/202</w:t>
            </w:r>
            <w:r w:rsidR="00014FC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997" w:type="pct"/>
            <w:tcBorders>
              <w:bottom w:val="single" w:sz="4" w:space="0" w:color="auto"/>
            </w:tcBorders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Минобрнауки РД,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EE7349" w:rsidRPr="00540094" w:rsidTr="000E5B8D">
        <w:tc>
          <w:tcPr>
            <w:tcW w:w="491" w:type="pct"/>
            <w:tcBorders>
              <w:bottom w:val="single" w:sz="4" w:space="0" w:color="auto"/>
            </w:tcBorders>
            <w:shd w:val="clear" w:color="auto" w:fill="auto"/>
          </w:tcPr>
          <w:p w:rsidR="00EE7349" w:rsidRPr="00540094" w:rsidRDefault="00EE7349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5.11.</w:t>
            </w:r>
          </w:p>
        </w:tc>
        <w:tc>
          <w:tcPr>
            <w:tcW w:w="2609" w:type="pct"/>
            <w:tcBorders>
              <w:bottom w:val="single" w:sz="4" w:space="0" w:color="auto"/>
            </w:tcBorders>
            <w:shd w:val="clear" w:color="auto" w:fill="auto"/>
          </w:tcPr>
          <w:p w:rsidR="00EE7349" w:rsidRPr="00540094" w:rsidRDefault="00EE7349" w:rsidP="000904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Участие в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всероссийской апробации проведения ЕГЭ в ППЭ по технологии передачи ЭМ по сети «Интернет» и сканирования в ЭМ в штабе/аудиториях ППЭ по предметам «Английский язык (письменная часть и устная часть)» и «Информатика» в компьютерной форме (КЕГЭ)</w:t>
            </w:r>
          </w:p>
        </w:tc>
        <w:tc>
          <w:tcPr>
            <w:tcW w:w="89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7349" w:rsidRPr="00540094" w:rsidRDefault="00EE7349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 март 2022 года</w:t>
            </w:r>
          </w:p>
        </w:tc>
        <w:tc>
          <w:tcPr>
            <w:tcW w:w="997" w:type="pct"/>
            <w:tcBorders>
              <w:bottom w:val="single" w:sz="4" w:space="0" w:color="auto"/>
            </w:tcBorders>
            <w:shd w:val="clear" w:color="auto" w:fill="auto"/>
          </w:tcPr>
          <w:p w:rsidR="00EE7349" w:rsidRPr="00540094" w:rsidRDefault="00EE7349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EE7349" w:rsidRPr="00540094" w:rsidRDefault="00EE7349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E7349" w:rsidRPr="00540094" w:rsidRDefault="00EE7349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E7349" w:rsidRPr="00540094" w:rsidRDefault="00EE7349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E7349" w:rsidRPr="00540094" w:rsidRDefault="00EE7349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2A0B42" w:rsidRPr="00540094" w:rsidTr="000E5B8D">
        <w:tc>
          <w:tcPr>
            <w:tcW w:w="491" w:type="pct"/>
            <w:tcBorders>
              <w:bottom w:val="single" w:sz="4" w:space="0" w:color="auto"/>
            </w:tcBorders>
            <w:shd w:val="clear" w:color="auto" w:fill="auto"/>
          </w:tcPr>
          <w:p w:rsidR="002A0B42" w:rsidRPr="00540094" w:rsidRDefault="002A0B4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</w:t>
            </w:r>
            <w:r w:rsidR="00EE7349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bottom w:val="single" w:sz="4" w:space="0" w:color="auto"/>
            </w:tcBorders>
            <w:shd w:val="clear" w:color="auto" w:fill="auto"/>
          </w:tcPr>
          <w:p w:rsidR="002A0B42" w:rsidRPr="00540094" w:rsidRDefault="00EE7349" w:rsidP="000904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Участие в всероссийской</w:t>
            </w:r>
            <w:r w:rsidR="002A0B4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апробации проведения ЕГЭ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ППЭ </w:t>
            </w:r>
            <w:r w:rsidR="002A0B4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технологии проведения ЕГЭ по и</w:t>
            </w:r>
            <w:r w:rsidR="002A0B4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нформатик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 w:rsidR="002A0B4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 компьютерной форме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(КЕГЭ)</w:t>
            </w:r>
          </w:p>
        </w:tc>
        <w:tc>
          <w:tcPr>
            <w:tcW w:w="89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0B42" w:rsidRPr="00540094" w:rsidRDefault="00EE7349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27 апреля </w:t>
            </w:r>
            <w:r w:rsidR="002A0B4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="00413B4A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2A0B4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2г</w:t>
            </w:r>
            <w:r w:rsidR="00014FC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ода</w:t>
            </w:r>
          </w:p>
        </w:tc>
        <w:tc>
          <w:tcPr>
            <w:tcW w:w="99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363E03" w:rsidRPr="00540094" w:rsidRDefault="00363E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2A0B42" w:rsidRPr="00540094" w:rsidTr="000E5B8D">
        <w:tc>
          <w:tcPr>
            <w:tcW w:w="491" w:type="pct"/>
            <w:tcBorders>
              <w:bottom w:val="single" w:sz="4" w:space="0" w:color="auto"/>
            </w:tcBorders>
            <w:shd w:val="clear" w:color="auto" w:fill="auto"/>
          </w:tcPr>
          <w:p w:rsidR="002A0B42" w:rsidRPr="00540094" w:rsidRDefault="002A0B4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</w:t>
            </w:r>
            <w:r w:rsidR="00EE7349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bottom w:val="single" w:sz="4" w:space="0" w:color="auto"/>
            </w:tcBorders>
            <w:shd w:val="clear" w:color="auto" w:fill="auto"/>
          </w:tcPr>
          <w:p w:rsidR="002A0B42" w:rsidRPr="00540094" w:rsidRDefault="00EE7349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Участие в всероссийской апробации проведения ЕГЭ в ППЭ по технологии передачи ЭМ по сети «Интернет» и сканирования в ЭМ в штабе/аудиториях ППЭ по предметам «Обществознание» и «Английский язык (устная часть)» </w:t>
            </w:r>
          </w:p>
        </w:tc>
        <w:tc>
          <w:tcPr>
            <w:tcW w:w="89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май 202</w:t>
            </w:r>
            <w:r w:rsidR="00014FC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99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363E03" w:rsidRPr="00540094" w:rsidRDefault="00363E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2A0B42" w:rsidRPr="00540094" w:rsidTr="000E5B8D">
        <w:tc>
          <w:tcPr>
            <w:tcW w:w="491" w:type="pct"/>
            <w:tcBorders>
              <w:bottom w:val="single" w:sz="4" w:space="0" w:color="auto"/>
            </w:tcBorders>
            <w:shd w:val="clear" w:color="auto" w:fill="auto"/>
          </w:tcPr>
          <w:p w:rsidR="002A0B42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5.14</w:t>
            </w:r>
            <w:r w:rsidR="002A0B4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bottom w:val="single" w:sz="4" w:space="0" w:color="auto"/>
            </w:tcBorders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региональн</w:t>
            </w:r>
            <w:r w:rsidR="00413B4A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ых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апробаци</w:t>
            </w:r>
            <w:r w:rsidR="00413B4A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й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проведения ЕГЭ в ППЭ по </w:t>
            </w:r>
            <w:r w:rsidR="00413B4A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технологии передачи 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ЭМ </w:t>
            </w:r>
            <w:r w:rsidR="00413B4A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 сети 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="00413B4A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Интернет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  <w:r w:rsidR="00413B4A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сканирования в 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штабе/</w:t>
            </w:r>
            <w:r w:rsidR="00413B4A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аудиториях ППЭ</w:t>
            </w:r>
          </w:p>
        </w:tc>
        <w:tc>
          <w:tcPr>
            <w:tcW w:w="89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0B42" w:rsidRPr="00540094" w:rsidRDefault="00413B4A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</w:t>
            </w:r>
            <w:r w:rsidR="002A0B4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– май 202</w:t>
            </w:r>
            <w:r w:rsidR="00014FC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2A0B4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99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363E03" w:rsidRPr="00540094" w:rsidRDefault="00363E03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2A0B42" w:rsidRPr="00540094" w:rsidTr="000E5B8D">
        <w:tc>
          <w:tcPr>
            <w:tcW w:w="491" w:type="pct"/>
            <w:tcBorders>
              <w:bottom w:val="single" w:sz="4" w:space="0" w:color="auto"/>
            </w:tcBorders>
            <w:shd w:val="clear" w:color="auto" w:fill="auto"/>
          </w:tcPr>
          <w:p w:rsidR="002A0B42" w:rsidRPr="00540094" w:rsidRDefault="002A0B4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tcBorders>
              <w:bottom w:val="single" w:sz="4" w:space="0" w:color="auto"/>
            </w:tcBorders>
            <w:shd w:val="clear" w:color="auto" w:fill="auto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муниципальн</w:t>
            </w:r>
            <w:r w:rsidR="00413B4A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ых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апробаци</w:t>
            </w:r>
            <w:r w:rsidR="00413B4A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й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проведения ЕГЭ в ППЭ по технологии передачи ЭМ по сети «Интернет» и сканирования в штабе/аудиториях ППЭ</w:t>
            </w:r>
          </w:p>
        </w:tc>
        <w:tc>
          <w:tcPr>
            <w:tcW w:w="89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0B42" w:rsidRPr="00540094" w:rsidRDefault="00413B4A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май 2022 года</w:t>
            </w:r>
          </w:p>
        </w:tc>
        <w:tc>
          <w:tcPr>
            <w:tcW w:w="99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2A0B42" w:rsidRPr="00540094" w:rsidRDefault="002A0B4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E64DC0" w:rsidRPr="00540094" w:rsidTr="000E5B8D">
        <w:tc>
          <w:tcPr>
            <w:tcW w:w="491" w:type="pct"/>
            <w:tcBorders>
              <w:bottom w:val="single" w:sz="4" w:space="0" w:color="auto"/>
            </w:tcBorders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5.16</w:t>
            </w:r>
          </w:p>
        </w:tc>
        <w:tc>
          <w:tcPr>
            <w:tcW w:w="2609" w:type="pct"/>
            <w:tcBorders>
              <w:bottom w:val="single" w:sz="4" w:space="0" w:color="auto"/>
            </w:tcBorders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и проведение обучения лиц на муниципальном уровне, привлекаемых к проведению ГИА-2022: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лиц, обеспечивающих техническое сопровождение ГИА;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организаторов ППЭ; </w:t>
            </w:r>
          </w:p>
          <w:p w:rsidR="00E64DC0" w:rsidRPr="00540094" w:rsidRDefault="0033157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ассистентов</w:t>
            </w:r>
          </w:p>
        </w:tc>
        <w:tc>
          <w:tcPr>
            <w:tcW w:w="89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май 2022 года</w:t>
            </w:r>
          </w:p>
        </w:tc>
        <w:tc>
          <w:tcPr>
            <w:tcW w:w="997" w:type="pct"/>
            <w:tcBorders>
              <w:bottom w:val="single" w:sz="4" w:space="0" w:color="auto"/>
            </w:tcBorders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E64DC0" w:rsidRPr="00540094" w:rsidTr="000E5B8D">
        <w:tc>
          <w:tcPr>
            <w:tcW w:w="491" w:type="pct"/>
            <w:tcBorders>
              <w:bottom w:val="single" w:sz="12" w:space="0" w:color="auto"/>
            </w:tcBorders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5.17.</w:t>
            </w:r>
          </w:p>
        </w:tc>
        <w:tc>
          <w:tcPr>
            <w:tcW w:w="2609" w:type="pct"/>
            <w:tcBorders>
              <w:bottom w:val="single" w:sz="12" w:space="0" w:color="auto"/>
            </w:tcBorders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Участие в семинарах, вебинарах, совещаниях, конференциях, проводимых на федеральном и региональном уровне по вопросам организации и проведения ГИА в 2021/2022 учебном году</w:t>
            </w:r>
          </w:p>
        </w:tc>
        <w:tc>
          <w:tcPr>
            <w:tcW w:w="8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99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E64DC0" w:rsidRPr="00540094" w:rsidTr="000E5B8D">
        <w:tc>
          <w:tcPr>
            <w:tcW w:w="5000" w:type="pct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090453" w:rsidRPr="00540094" w:rsidRDefault="00E64DC0" w:rsidP="004636D8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6. Организационное и технологическое обеспечение проведения ГИА </w:t>
            </w:r>
          </w:p>
          <w:p w:rsidR="00E64DC0" w:rsidRPr="00540094" w:rsidRDefault="00E64DC0" w:rsidP="004636D8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в 2021/2022 учебном году</w:t>
            </w:r>
          </w:p>
        </w:tc>
      </w:tr>
      <w:tr w:rsidR="00E64DC0" w:rsidRPr="00540094" w:rsidTr="000E5B8D">
        <w:tc>
          <w:tcPr>
            <w:tcW w:w="491" w:type="pct"/>
            <w:tcBorders>
              <w:top w:val="single" w:sz="12" w:space="0" w:color="auto"/>
            </w:tcBorders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6.1.</w:t>
            </w:r>
          </w:p>
        </w:tc>
        <w:tc>
          <w:tcPr>
            <w:tcW w:w="2609" w:type="pct"/>
            <w:tcBorders>
              <w:top w:val="single" w:sz="12" w:space="0" w:color="auto"/>
            </w:tcBorders>
            <w:shd w:val="clear" w:color="auto" w:fill="auto"/>
          </w:tcPr>
          <w:p w:rsidR="00E64DC0" w:rsidRPr="00540094" w:rsidRDefault="00E64DC0" w:rsidP="004636D8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Сбор предварительной информации о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выпускниках текущего года, о количестве участников ГИА-9, ГИА-11 на 2021/2022 учебный год</w:t>
            </w:r>
          </w:p>
        </w:tc>
        <w:tc>
          <w:tcPr>
            <w:tcW w:w="898" w:type="pct"/>
            <w:tcBorders>
              <w:top w:val="single" w:sz="12" w:space="0" w:color="auto"/>
            </w:tcBorders>
            <w:shd w:val="clear" w:color="auto" w:fill="auto"/>
          </w:tcPr>
          <w:p w:rsidR="00E64DC0" w:rsidRPr="00540094" w:rsidRDefault="00E64DC0" w:rsidP="004636D8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октябрь – ноябрь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2021 года</w:t>
            </w:r>
          </w:p>
        </w:tc>
        <w:tc>
          <w:tcPr>
            <w:tcW w:w="997" w:type="pct"/>
            <w:tcBorders>
              <w:top w:val="single" w:sz="12" w:space="0" w:color="auto"/>
            </w:tcBorders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Минобрнауки РД,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6.2.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Планирование работы РЦОИ для технологического обеспечения проведения ГИА и формирования РИС, в том числе: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6.2.1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формирование состава лиц, ответственных за формирование РИС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2021года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6.2.2.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сбор сведений по МОУО и ОО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2021 года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6.2.3.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сбор сведений о местах проведения итогового сочинения (изложения)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2021 года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6.2.4.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сбор сведений об участниках итогового сочинения (изложения) в 11 кл. (ИС-11), а также информации об участниках итогового собеседования по русскому языку в 9 кл. (ИС-9)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ноябрь, январь 2021/2022 учебного года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6.2.5.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обеспечение унифицированной кодировки ОО, </w:t>
            </w:r>
            <w:r w:rsidR="00FB5228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принимающих участие в ГИА в 2021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году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ноябрь 2021 года 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6.2.6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формирование сведений о местах регистрации на участие в ГИА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2021 года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ОО 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6.2.7.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по эксплуатации РИС и взаимодействию с ФИС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6.2.8.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семинаров и консультаций по вопросам формирования РИС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–   февраль   2021/2022 учебного года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6.2.9.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</w:rPr>
              <w:t xml:space="preserve">обновление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</w:t>
            </w:r>
            <w:r w:rsidR="00F567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обеспечивающего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проведение ГИА-9 и ГИА-11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 мере </w:t>
            </w:r>
            <w:r w:rsidR="0022676B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получения новых версий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6.2.10.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ознакомление специалистов с инструкциями и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изменениями в ПО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22676B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по мере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получения новых версий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6.2.11.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по организации и проведению итогового сочинения (изложения) в 11 классах и ус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тного собеседования в 9 классах;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декабрь – май 2021/2022 учебного года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ОО </w:t>
            </w:r>
          </w:p>
        </w:tc>
      </w:tr>
      <w:tr w:rsidR="0022676B" w:rsidRPr="00540094" w:rsidTr="000E5B8D">
        <w:tc>
          <w:tcPr>
            <w:tcW w:w="491" w:type="pct"/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6.2.12.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сбор сведений о пунктах проведения экзаменов (ППЭ), аудиторном фонде, участниках ГИА, работниках ППЭ (руководители, организаторы, технические специалисты, медицинские работники, ассистенты), сведения о членах ГЭК, сведения о членах предметных комиссий и др.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январь, апрель, август 2022 года (в зависимости от периода)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6.2.1</w:t>
            </w:r>
            <w:r w:rsidR="0022676B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деятельности по организации, проведению и обработке результатов ГИА-9 и ГИА-11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единым расписанием проведения ЕГЭ, ОГЭ, ГВЭ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ОО 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6.2.1</w:t>
            </w:r>
            <w:r w:rsidR="0022676B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сопровождение деятельности ГЭК, предметных и конфликтной комиссий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3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Внесение сведений в РИС в соответствии с </w:t>
            </w:r>
            <w:r w:rsidR="0022676B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графиком и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требованиями Правил формирования и ведения ФИС и РИС, утвержденных постановлением Правительства Российской Федерации от 31 августа 2013 г. №755, в том числе: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сроки, утвержденные Порядком ГИА и графиком внесения сведений в РИС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6.3.1.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 ОИВ, РЦОИ, МОУО, ОО, о выпускниках текущего года;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2021 года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22676B" w:rsidRPr="00540094" w:rsidTr="000E5B8D">
        <w:tc>
          <w:tcPr>
            <w:tcW w:w="491" w:type="pct"/>
            <w:shd w:val="clear" w:color="auto" w:fill="auto"/>
          </w:tcPr>
          <w:p w:rsidR="0022676B" w:rsidRPr="00540094" w:rsidRDefault="0022676B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</w:t>
            </w:r>
            <w:r w:rsidR="00CA6C4A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.2.</w:t>
            </w:r>
          </w:p>
        </w:tc>
        <w:tc>
          <w:tcPr>
            <w:tcW w:w="2609" w:type="pct"/>
            <w:shd w:val="clear" w:color="auto" w:fill="auto"/>
          </w:tcPr>
          <w:p w:rsidR="0022676B" w:rsidRPr="00540094" w:rsidRDefault="0022676B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 участниках ГИА-11 с указанием перечня общеобразовательных предметов, выбранных для сдачи ГИА, формы ГИА и категории участников ГИА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8" w:type="pct"/>
            <w:shd w:val="clear" w:color="auto" w:fill="auto"/>
          </w:tcPr>
          <w:p w:rsidR="0022676B" w:rsidRPr="00540094" w:rsidRDefault="0073362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 01.02.2022,</w:t>
            </w:r>
          </w:p>
          <w:p w:rsidR="0022676B" w:rsidRPr="00540094" w:rsidRDefault="0022676B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 15.08.2022 </w:t>
            </w:r>
          </w:p>
          <w:p w:rsidR="0022676B" w:rsidRPr="00540094" w:rsidRDefault="0022676B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(в зависимости от периода)</w:t>
            </w:r>
          </w:p>
        </w:tc>
        <w:tc>
          <w:tcPr>
            <w:tcW w:w="997" w:type="pct"/>
            <w:shd w:val="clear" w:color="auto" w:fill="auto"/>
          </w:tcPr>
          <w:p w:rsidR="0022676B" w:rsidRPr="00540094" w:rsidRDefault="0022676B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22676B" w:rsidRPr="00540094" w:rsidRDefault="0022676B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22676B" w:rsidRPr="00540094" w:rsidRDefault="0022676B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22676B" w:rsidRPr="00540094" w:rsidRDefault="0022676B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22676B" w:rsidRPr="00540094" w:rsidRDefault="0022676B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22676B" w:rsidRPr="00540094" w:rsidTr="000E5B8D">
        <w:tc>
          <w:tcPr>
            <w:tcW w:w="491" w:type="pct"/>
            <w:shd w:val="clear" w:color="auto" w:fill="auto"/>
          </w:tcPr>
          <w:p w:rsidR="0022676B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</w:t>
            </w:r>
            <w:r w:rsidR="0022676B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.3.</w:t>
            </w:r>
          </w:p>
        </w:tc>
        <w:tc>
          <w:tcPr>
            <w:tcW w:w="2609" w:type="pct"/>
            <w:shd w:val="clear" w:color="auto" w:fill="auto"/>
          </w:tcPr>
          <w:p w:rsidR="0022676B" w:rsidRPr="00540094" w:rsidRDefault="0022676B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 участниках ГИА-9 с указанием перечня общеобразовательных предметов, выбранных для сдачи ГИА, формы ГИА и категории участников ГИА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8" w:type="pct"/>
            <w:shd w:val="clear" w:color="auto" w:fill="auto"/>
          </w:tcPr>
          <w:p w:rsidR="0022676B" w:rsidRPr="00540094" w:rsidRDefault="00733623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 01.03.2022,</w:t>
            </w:r>
          </w:p>
          <w:p w:rsidR="0022676B" w:rsidRPr="00540094" w:rsidRDefault="0022676B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 15.08.2022 </w:t>
            </w:r>
          </w:p>
          <w:p w:rsidR="0022676B" w:rsidRPr="00540094" w:rsidRDefault="0022676B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(в зависимости от периода)</w:t>
            </w:r>
          </w:p>
        </w:tc>
        <w:tc>
          <w:tcPr>
            <w:tcW w:w="997" w:type="pct"/>
            <w:shd w:val="clear" w:color="auto" w:fill="auto"/>
          </w:tcPr>
          <w:p w:rsidR="0022676B" w:rsidRPr="00540094" w:rsidRDefault="0022676B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22676B" w:rsidRPr="00540094" w:rsidRDefault="0022676B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22676B" w:rsidRPr="00540094" w:rsidRDefault="0022676B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22676B" w:rsidRPr="00540094" w:rsidRDefault="0022676B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22676B" w:rsidRPr="00540094" w:rsidRDefault="0022676B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6.3.4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 ППЭ, включая информацию об аудиторном фонде;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графиком внесения сведений в РИС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</w:t>
            </w:r>
            <w:r w:rsidR="00CA6C4A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 членах ГЭК, привлекаемых к проведению ГИА;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графиком внесения сведений в РИС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6.3.6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 работниках ППЭ (руководители, организаторы,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технические специалисты, ассистенты);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в соответствии с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графиком внесения сведений в РИС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6.3.7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 общественных наблюдателях;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позднее 1 дня до экзамена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127CB1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Минмолодежи РД (по согласованию)</w:t>
            </w:r>
            <w:r w:rsidR="006E70C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:rsidR="006E70CF" w:rsidRPr="00540094" w:rsidRDefault="006E70CF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Общественные организации (по согласованию)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6.3.8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 членах предметных комиссий;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позднее 2 недель до экзамена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6.3.9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 автоматизированном распределении участников ГИА и организаторов по аудиториям ППЭ;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позднее, чем за 1 сутки до дня проведения экзамена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6.3.10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 отнесении участников экзаменов к категории лиц с ограниченными возможностями здоровья (ОВЗ), детей-инвалидов или инвалидов;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2 дней со дня получения сведений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6.3.11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 наличии допуска к прохождению ГИА;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2 дней со дня принятия решения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6.3.12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 распределении участников итогового сочинения (изложения) и участников проведения итогового собеседования по русскому языку;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графиком внесения сведений в РИС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6.3.13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заказе ЭМ (досрочный, основной и дополнительный периоды);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графиком внесения сведений в РИС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6.3.14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 распределении участников экзаменов и работников по ППЭ, утвержденным для проведения экзаменов;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март, май, август 2022 года (в соответствии с графиком внесения сведений в РИС в зависимости от этапа)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6.3.15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 распределении общественных наблюдателей по ППЭ, выделенным для проведения экзаменов;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позднее 2 дней до экзамена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6.3.16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 назначении членов ГЭК на экзамены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позднее 3 дней до экзамена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6.3.17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отсканированных образ</w:t>
            </w:r>
            <w:r w:rsidR="00F567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ов бланков участников ГИА и сведений об отсканированных образах бланков ГИА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дня проведения экзамена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6.3.18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результатов обработки экзаменационных работ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участников ГИА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7D3787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в соответствии с 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графиком внесения сведений в РИС в зависимости от этапа и предмета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6.</w:t>
            </w:r>
            <w:r w:rsidR="00CA6C4A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3.19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реквизитов протоколов заседаний ГЭК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позднее 2 календарных дней с момента принятия решения ГЭК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6E70CF" w:rsidRPr="00540094" w:rsidRDefault="006E70CF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ГЭК,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6.3.20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 поданных участниками ГИА апелляциях о нарушении установленного порядка проведения ГИА и несогласии с выставленными баллами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суток со дня подачи апелляции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  <w:r w:rsidR="006E70C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:rsidR="006E70CF" w:rsidRPr="00540094" w:rsidRDefault="006E70CF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КК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6.3.21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результатов рассмотрения апелляций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bookmarkStart w:id="0" w:name="_GoBack"/>
            <w:bookmarkEnd w:id="0"/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позднее 2 календарных дней с момента принятия решения конфликтной комиссией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  <w:r w:rsidR="006E70C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:rsidR="006E70CF" w:rsidRPr="00540094" w:rsidRDefault="006E70CF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КК</w:t>
            </w:r>
          </w:p>
        </w:tc>
      </w:tr>
      <w:tr w:rsidR="00E64DC0" w:rsidRPr="00540094" w:rsidTr="00090453">
        <w:tc>
          <w:tcPr>
            <w:tcW w:w="491" w:type="pct"/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6.4.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приема заявлений на участие в ЕГЭ и согласий на обработку персональных данных от выпускников прошлых лет и обучающихся </w:t>
            </w:r>
            <w:r w:rsidR="00090453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организациях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СПО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2547DE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оябр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ь – январь 2021/2022 учебного года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6.5.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Направление в Рособрнадзор информации: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на утверждение кандидатур председателя и заместителя председателя ГЭК;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на согласование председателей ПК ГИА-11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декабрь 2021 года,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 – март 2022 года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6.6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Печать и пакетирование бланков итогового сочинения (изложения) и итогового собеседования по русскому языку</w:t>
            </w:r>
          </w:p>
        </w:tc>
        <w:tc>
          <w:tcPr>
            <w:tcW w:w="898" w:type="pct"/>
            <w:shd w:val="clear" w:color="auto" w:fill="FFFFFF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 28 ноября 2021 года;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 1 февраля 2022 года;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 2 мая 2022 года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6.7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итогового сочинения (изложения)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итогового собеседования по русскому языку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ИС-11: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декабря 2021 года;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февраля 2022 года;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 мая 2022 года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ИС-9: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 февраля 2022 года;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 марта 2022 года;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 мая 2022 года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6.8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Проверка и обработка бланков итогового сочинения (изложения) и итогового собеседования.</w:t>
            </w:r>
          </w:p>
        </w:tc>
        <w:tc>
          <w:tcPr>
            <w:tcW w:w="898" w:type="pct"/>
            <w:shd w:val="clear" w:color="auto" w:fill="FFFFFF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C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-11: в течение 7 календарных дней, И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C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-9: в течение 5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календарных дней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6.9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статистических сведений по результатам сочинения (изложения) и итогового собеседования по русскому языку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двух недель после получения результатов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6.10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Формирование транспортных схем доставки участников ГИА в ППЭ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февраль, апрель, август 2022 года (в зависимости от этапа)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6.11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Тиражирование и пакетирование КИМ для проведения ОГЭ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апрель – май 2022 года</w:t>
            </w:r>
          </w:p>
        </w:tc>
        <w:tc>
          <w:tcPr>
            <w:tcW w:w="997" w:type="pct"/>
            <w:shd w:val="clear" w:color="auto" w:fill="auto"/>
          </w:tcPr>
          <w:p w:rsidR="00513F06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72717A" w:rsidRPr="00540094" w:rsidRDefault="0072717A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6.12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Запись на электронные носители текстов изложения для проведения ОГЭ по русскому языку, текстов для проведения устной части ОГЭ по иностранным языкам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апрель – май 2022 года </w:t>
            </w:r>
          </w:p>
        </w:tc>
        <w:tc>
          <w:tcPr>
            <w:tcW w:w="997" w:type="pct"/>
            <w:shd w:val="clear" w:color="auto" w:fill="auto"/>
          </w:tcPr>
          <w:p w:rsidR="00513F06" w:rsidRPr="00540094" w:rsidRDefault="00FA77E1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ДИРО, </w:t>
            </w:r>
          </w:p>
          <w:p w:rsidR="00FA77E1" w:rsidRPr="00540094" w:rsidRDefault="00FA77E1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  <w:p w:rsidR="00E64DC0" w:rsidRPr="00540094" w:rsidRDefault="00E64DC0" w:rsidP="00513F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6.13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Печать и выдач</w:t>
            </w:r>
            <w:r w:rsidR="00D96298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 уведомлений на участие в ГИА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лицам, зарегистрированным в РИС на сдачу ЕГЭ, ОГЭ и ГВЭ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позднее, чем за 2 недели до соответствующих экзаменов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6.14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Выверка сведений об участниках ГИА, работниках ППЭ, членах предметных комиссий, членах ГЭК, внесенных в РИС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 начала досрочного, основного и дополнительного периодов проведения ГИА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6.15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рабочих станций, принтеров, сканеров для выполнения функций РЦОИ при проведении ГИА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 две недели до начала этапа проведения ГИА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6.16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работы станции приемки ЭМ, внесение сведений о полученных ЭМ в РИС, распределение ЭМ по ППЭ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позднее, чем за 1 день до каждого экзамена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6.17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Взаимодействие с организацией, осуществляющей доставку ЭМ, согласование графиков получения и выдачи ЭМ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 неделю до каждого экзамена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6.18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передачи ЭМ через членов ГЭК в ППЭ и приема ЭМ из ППЭ в РЦОИ после проведения экзаменов. Учет ЭМ с использо</w:t>
            </w:r>
            <w:r w:rsidR="00F567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ванием станции приемки ЭМ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день проведения ГИА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6.19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сканирования, обработки и проверки ЭМ участников ГИА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графиком обработки ЭМ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6.20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Обеспечение деятельности предметных и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конфликтных комиссий при проведении ГИА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в дни проверки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работ участников ГИА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6</w:t>
            </w:r>
            <w:r w:rsidR="00CA6C4A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.21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Размещение отсканированных образов бланков участников ГИА и сведений об отсканированных образах бланков в сервисе ознакомления с результатами ГИА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позднее 1 календарного дня после утверждения результатов решением ГЭК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</w:t>
            </w:r>
            <w:r w:rsidR="00CA6C4A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Сопровождение приема и рассмотрения апелляций участников ГИА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графиком работы конфликтной комиссии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  <w:r w:rsidR="006E70C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:rsidR="006E70CF" w:rsidRPr="00540094" w:rsidRDefault="006E70CF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КК, ПК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6.23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Выдача протоколов по результатам рассмотрения апелляций конфликтной комиссией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день получения результатов из ГЭК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6.24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Учет и хранение использованных КИМ, бланков ответов участников ГИА, протоколов проверки развернутых ответов, неиспользованных и бракованных ЭМ, материалов ППЭ, апелляционных материалов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 завершения установленных сроков хранения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6.25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Уничтожение в установленном порядке протоколов проверки развернутых ответов, неиспользованных и бракованных ЭМ, материалов ППЭ, апелляционных материалов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после завершения установленных сроков хранения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6.26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транспортного обслуживания при проведении ГИА (подвоз обучающихся на экзамены и членов ГЭК к месту проведения экзаменов)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сроки, утвержденные расписанием проведения ГИА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6.27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Обновление ключей шифрования членов ГЭК, записанных на защищенном внешнем носителе (токен) для проведения экзаменов по иностранным языкам (раздел «Говорение»), печати КИМ в ППЭ и сканирования в ППЭ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ноябрь – декабрь 2021 года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 – март 2022 года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38160F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  <w:r w:rsidR="0038160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Минобрнауки РД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6.28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межведомственного взаимодействия с организациями, обеспечивающими онлайн-наблюдение в ППЭ и РЦОИ, адресную доставку ЭМ, медицинское сопровождение участников ГИА, охрану правопорядка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весь период 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Минобрнауки РД,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МВД (по согласованию), Минздрав РД (по согласованию), 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</w:t>
            </w:r>
            <w:r w:rsidR="00855D2C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обеспечивающая онлайн-видеонаблюдение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6.29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и тестирование системы видеонаблюдения в ППЭ, в местах обработки экзаменационных работ, в ПК и КК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март, май, август 2022 года (в зависимости от этапа)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</w:t>
            </w:r>
            <w:r w:rsidR="00855D2C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обеспечивающая онлайн-видеонаблюдение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6.30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Создание условий в ППЭ для участников с ОВЗ: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взаимодействия с республиканской психолого-медико-педагогическая комиссией (далее – ПМПК) по вопросам обеспечения проведения ГИА-9 и ГИА-11 для участников с ОВЗ;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сбор информации о количестве участников ГИА-9 и ГИА-11 с ОВЗ;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утверждение ППЭ ГИА-9 и ГИА-11 для участников с ОВЗ;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принятие решения ГЭК о создании особых условий при проведении ГИА-9 и ГИА-11 участникам с ОВЗ;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проверка готовности ППЭ для проведения ГИА-9 и ГИА-11 для участников с ОВЗ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сентябрь – июнь 2021/2022 учебного года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МОУО,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ОО,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ПМПК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E64DC0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</w:t>
            </w:r>
            <w:r w:rsidR="00CA6C4A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Аккредитация граждан в качестве общественных наблюдателей ГИА, организация работы общественных наблюдателе</w:t>
            </w:r>
            <w:r w:rsidR="00855D2C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й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</w:t>
            </w:r>
          </w:p>
        </w:tc>
      </w:tr>
      <w:tr w:rsidR="00E64DC0" w:rsidRPr="00540094" w:rsidTr="000E5B8D">
        <w:tc>
          <w:tcPr>
            <w:tcW w:w="491" w:type="pct"/>
            <w:shd w:val="clear" w:color="auto" w:fill="auto"/>
          </w:tcPr>
          <w:p w:rsidR="00E64DC0" w:rsidRPr="00540094" w:rsidRDefault="00CA6C4A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6.32</w:t>
            </w:r>
            <w:r w:rsidR="00E64DC0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09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Утверждение плана работы по организации общественного наблюдения.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совещания с ректорами ОО высшего образования по вопросам организации работы Ситуационного центра и включения в практику работы студентов в период ГИА.</w:t>
            </w:r>
          </w:p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совещания со студентами ОО высшего образования по вопросам организации общественного наблюдения</w:t>
            </w:r>
          </w:p>
        </w:tc>
        <w:tc>
          <w:tcPr>
            <w:tcW w:w="898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апрель 2022 года</w:t>
            </w:r>
          </w:p>
        </w:tc>
        <w:tc>
          <w:tcPr>
            <w:tcW w:w="997" w:type="pct"/>
            <w:shd w:val="clear" w:color="auto" w:fill="auto"/>
          </w:tcPr>
          <w:p w:rsidR="00E64DC0" w:rsidRPr="00540094" w:rsidRDefault="00E64DC0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</w:t>
            </w:r>
            <w:r w:rsidR="006E70C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:rsidR="006E70CF" w:rsidRPr="00540094" w:rsidRDefault="006E70CF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Минмолодежи РД (по согласованию),</w:t>
            </w:r>
          </w:p>
          <w:p w:rsidR="006E70CF" w:rsidRPr="00540094" w:rsidRDefault="006E70CF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Общественные организации (по согласованию)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6.33.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Оснащение ППЭ компьютерной техникой в соответствии в соответствии с требованиями Рособрнадзора к техническому оснащению в ППЭ для проведения ЕГЭ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апрель 2022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6.34.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855D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Мониторинг технической готовности ППЭ к проведению ЕГЭ по предмету «Информатика» в компьютерной форме 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март, май, август 2022 года (в зависимости от этапа)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 РЦОИ,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  <w:r w:rsidR="000A0A35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6.35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Мониторинг готовности ППЭ к проведению ЕГЭ 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март, май, август 2022 года (в зависимости от этапа)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7155B2" w:rsidRPr="00540094" w:rsidTr="000E5B8D">
        <w:tc>
          <w:tcPr>
            <w:tcW w:w="5000" w:type="pct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7. Мероприятия по информационному сопровождению ГИА в 2021/2022 учебном году</w:t>
            </w:r>
          </w:p>
        </w:tc>
      </w:tr>
      <w:tr w:rsidR="007155B2" w:rsidRPr="00540094" w:rsidTr="000E5B8D">
        <w:tc>
          <w:tcPr>
            <w:tcW w:w="491" w:type="pct"/>
            <w:tcBorders>
              <w:top w:val="single" w:sz="12" w:space="0" w:color="auto"/>
            </w:tcBorders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7.1.</w:t>
            </w:r>
          </w:p>
        </w:tc>
        <w:tc>
          <w:tcPr>
            <w:tcW w:w="2609" w:type="pct"/>
            <w:tcBorders>
              <w:top w:val="single" w:sz="12" w:space="0" w:color="auto"/>
            </w:tcBorders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работы по информированию о процедурах проведения ГИА-9 и ГИА-11 общественности, участников экзаменов, их родителей (законных представителей), в том числе:</w:t>
            </w:r>
          </w:p>
        </w:tc>
        <w:tc>
          <w:tcPr>
            <w:tcW w:w="898" w:type="pct"/>
            <w:tcBorders>
              <w:top w:val="single" w:sz="12" w:space="0" w:color="auto"/>
            </w:tcBorders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997" w:type="pct"/>
            <w:tcBorders>
              <w:top w:val="single" w:sz="12" w:space="0" w:color="auto"/>
            </w:tcBorders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</w:t>
            </w:r>
            <w:r w:rsidR="000A0A35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7.1.1.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и проведение прямой линии с Минобрнауки РД;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2022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</w:t>
            </w:r>
            <w:r w:rsidR="000A0A35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7.1.2.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и проведение видеоконференции с главами городских округов и муниципальных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районов республики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март-апрель 2022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7.1.3.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и проведение оперативного совещания при Главе Республики Дагестан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апрель-май 2022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7.1.4.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и проведение заседаний рабочей группы по взаимодействию, координации деятельности и организованному проведению ЕГЭ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мере необходимости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7.2.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Размещение информации о порядке проведения ГИА на сайте Минобрнауки РД, РЦОИ, МОУО и ОО: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 сроках и месте регистрации для написания итогового сочинения (изложения);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 сроках и местах подачи заявления на сдачу ГИА, местах регистрации на сдачу ЕГЭ;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 сроках проведения итогового сочинения (изложения), ГИА;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 сроках, местах и порядке подачи и рассмотрения апелляций;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 сроках, местах и порядке информирования о результатах итогового сочинения (изложения), ГИА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</w:t>
            </w:r>
            <w:r w:rsidR="000A0A35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7.3.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Ознакомление участников экзаменов, родителей (законных представителей) с нормативными документами о порядке проведения ГИА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7.4.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и издание печатных, электронных методических материалов (буклеты, памятки, листовки), для участников экзаменов, педагогов, родителей (законных представителей) по вопросам проведения ГИА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7.5.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работы «горячей линии», телефона доверия по вопросам подготовки и проведения ГИА-9 и ГИА-11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7.6.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Ведение и актуализация информации по вопросам ГИА </w:t>
            </w:r>
            <w:r w:rsidR="00F567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официальных сайтах Минобрнауки РД, РЦОИ, МОУО, ОО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7.7.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взаимодействия со СМИ с целью информирования общественности о мероприятиях, проводимых в рамках ГИА-9 и ГИА-11 в 2020 году.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Подготовка: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информационных материалов для официальных ведомственных сайтов; 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материалов для распространения на региональных Интернет-ресурсах.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7.8.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Реализация мероприятий медиа-плана по освещению темы ЕГЭ на радио и телевидении: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организация тематических брифингов, пресс-туров; 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- подготовка радио-сообщений, заметок, статей, телевизионных сюжетов, региональных новостных сообщений, специальных ТВ-программ в формате ток-шоу, расширенных интервью с экспертами, видеороликов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7.10.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родительских собраний по вопросам подготовки и проведения ГИА-9 и ГИА-11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2021/2022 учебного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7.11.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информационного сопровождения участников ГИА-9 и ГИА-11 в ОО по вопросам психологической готовности к экзаменам: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проведение школьных родительских собраний с участием педагогов-психологов;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проведение классных часов, групповых, индивидуальных консультаций, психологических тренингов;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оформление стендов; 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издание памяток, статей в электронном дневнике школы; 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размещение информации на сайтах ОО по профилактике стрессовых состояний на экзамене;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проведение дней психологического здоровья, часов психологии для учащихся старших классов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2021/2022 учебного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МОУО,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7155B2" w:rsidRPr="00540094" w:rsidTr="000E5B8D">
        <w:trPr>
          <w:trHeight w:val="1534"/>
        </w:trPr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7.12.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Работа с обращениями граждан, поступающими на официальные сайты Минобрнауки РД, на телефон «горячей линии» по вопросам организации и проведения ГИА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течение 2021/2022 учебного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7.13.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психологического сопровождения родителей (законных представителей) участников ГИА-9 и ГИА-11, учителей-предметников: 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и проведение цикла вебинаров по психологическому сопровождению родителей (законных представителей) участников ГИА-9, ГИА-11;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</w:t>
            </w:r>
            <w:r w:rsidR="00F567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роведение с участием педагогов-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психологов школьных, городских (районных), областных родительских собраний;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размещение информации по психологическому сопровождению родителей (законных представителей) участников ГИА-9 и ГИА-11, учителей-предметников на официальных сайтах управления, МОУО, ОО;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и проведение единого информационного дня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течение 2021/2022 учебного года 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</w:t>
            </w:r>
            <w:r w:rsidR="006E70C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:rsidR="006E70CF" w:rsidRPr="00540094" w:rsidRDefault="006E70CF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7155B2" w:rsidRPr="00540094" w:rsidTr="000E5B8D">
        <w:tc>
          <w:tcPr>
            <w:tcW w:w="491" w:type="pct"/>
            <w:tcBorders>
              <w:bottom w:val="single" w:sz="12" w:space="0" w:color="auto"/>
            </w:tcBorders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7.14.</w:t>
            </w:r>
          </w:p>
        </w:tc>
        <w:tc>
          <w:tcPr>
            <w:tcW w:w="2609" w:type="pct"/>
            <w:tcBorders>
              <w:bottom w:val="single" w:sz="12" w:space="0" w:color="auto"/>
            </w:tcBorders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Участие во Всероссийской акции «Единый день сдачи ЕГЭ родителями»</w:t>
            </w:r>
          </w:p>
        </w:tc>
        <w:tc>
          <w:tcPr>
            <w:tcW w:w="898" w:type="pct"/>
            <w:tcBorders>
              <w:bottom w:val="single" w:sz="12" w:space="0" w:color="auto"/>
            </w:tcBorders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 – март 2022 года</w:t>
            </w:r>
          </w:p>
        </w:tc>
        <w:tc>
          <w:tcPr>
            <w:tcW w:w="997" w:type="pct"/>
            <w:tcBorders>
              <w:bottom w:val="single" w:sz="12" w:space="0" w:color="auto"/>
            </w:tcBorders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  <w:r w:rsidR="006E70CF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:rsidR="006E70CF" w:rsidRPr="00540094" w:rsidRDefault="006E70CF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7155B2" w:rsidRPr="00540094" w:rsidTr="000E5B8D">
        <w:tc>
          <w:tcPr>
            <w:tcW w:w="5000" w:type="pct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155B2" w:rsidRPr="00540094" w:rsidRDefault="007155B2" w:rsidP="004636D8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b/>
                <w:color w:val="000000" w:themeColor="text1"/>
                <w:sz w:val="24"/>
              </w:rPr>
              <w:lastRenderedPageBreak/>
              <w:t>8.</w:t>
            </w:r>
            <w:r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Мероприятия по обеспечению контроля (надзора)</w:t>
            </w:r>
            <w:r w:rsidRPr="00540094">
              <w:rPr>
                <w:rFonts w:ascii="Times New Roman" w:hAnsi="Times New Roman"/>
                <w:b/>
                <w:color w:val="000000" w:themeColor="text1"/>
                <w:sz w:val="24"/>
              </w:rPr>
              <w:t xml:space="preserve"> за организацией и проведением ГИА в </w:t>
            </w:r>
            <w:r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2021/2022 учебном году</w:t>
            </w:r>
          </w:p>
        </w:tc>
      </w:tr>
      <w:tr w:rsidR="007155B2" w:rsidRPr="00540094" w:rsidTr="000E5B8D">
        <w:tc>
          <w:tcPr>
            <w:tcW w:w="491" w:type="pct"/>
            <w:tcBorders>
              <w:top w:val="single" w:sz="12" w:space="0" w:color="auto"/>
            </w:tcBorders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8.1.</w:t>
            </w:r>
          </w:p>
        </w:tc>
        <w:tc>
          <w:tcPr>
            <w:tcW w:w="2609" w:type="pct"/>
            <w:tcBorders>
              <w:top w:val="single" w:sz="12" w:space="0" w:color="auto"/>
            </w:tcBorders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Контроль за организацией и проведением информационно-разъяснительной работы по вопросам подготовки и проведения ГИА-9 и ГИА-11 с их участниками и лицами, привлекаемыми к проведению</w:t>
            </w:r>
          </w:p>
        </w:tc>
        <w:tc>
          <w:tcPr>
            <w:tcW w:w="898" w:type="pct"/>
            <w:tcBorders>
              <w:top w:val="single" w:sz="12" w:space="0" w:color="auto"/>
            </w:tcBorders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утвержденным графиком</w:t>
            </w:r>
          </w:p>
        </w:tc>
        <w:tc>
          <w:tcPr>
            <w:tcW w:w="997" w:type="pct"/>
            <w:tcBorders>
              <w:top w:val="single" w:sz="12" w:space="0" w:color="auto"/>
            </w:tcBorders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8.2.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контроля за оформлением информационных стендов в ОО по процедуре проведения ГИА-9 и ГИА-11 в 2021/2022 учебном году, размещение соответствующей информации на сайтах ОО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8.3.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контроля за проведением обучения лиц, привлекаемых к проведению ГИА-9 и ГИА-11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весь период 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8.4.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Мониторинг состояния информирования по процедуре ГИА в 2022 году в ОО. Мониторинг публикаций о ходе проведения ГИА-9 и ГИА-11 в региональных СМИ. Анализ обращений на телефоны «горячей линии».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весь период 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8.5.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проверки готовности ППЭ к проведению ГИА:</w:t>
            </w:r>
          </w:p>
          <w:p w:rsidR="007155B2" w:rsidRPr="00540094" w:rsidRDefault="007155B2" w:rsidP="004636D8">
            <w:pPr>
              <w:pStyle w:val="aa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комиссионная проверка </w:t>
            </w:r>
            <w:r w:rsidRPr="0054009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готовности ППЭ;</w:t>
            </w:r>
          </w:p>
          <w:p w:rsidR="007155B2" w:rsidRPr="00540094" w:rsidRDefault="007155B2" w:rsidP="004636D8">
            <w:pPr>
              <w:pStyle w:val="aa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- тестирование системы видеонаблюдения в ППЭ;</w:t>
            </w:r>
          </w:p>
          <w:p w:rsidR="007155B2" w:rsidRPr="00540094" w:rsidRDefault="007155B2" w:rsidP="004636D8">
            <w:pPr>
              <w:pStyle w:val="aa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- итогах проверки готовности ППЭ.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pStyle w:val="aa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апрель 2022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8.6.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pStyle w:val="aa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Контроль организации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общественного наблюдения при проведении ГИА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6E70CF" w:rsidP="004636D8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соответствии с расписанием</w:t>
            </w:r>
            <w:r w:rsidR="007155B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проведения экзаменов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8.7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работы регионального ситуационного центра (досрочный, основной и дополнительный периоды)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март, июнь, сентябрь 2022 года (в зависимости от периода)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8.8.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контроля за ходом подготовки и проведением ГИА: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весь период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Управление надзора и контроля в сфере образования Министерства образования и науки Республики Дагестан 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(далее - УНКСО)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8.8.1.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перепроверка результатов итогового сочинения (изложения) выпускников 2021/2022 учебного года;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декабрь, февраль 2021/2022 учебного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УНКСО</w:t>
            </w:r>
            <w:r w:rsidR="000A0A35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8.8.2.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перепроверки всех работ по итоговому сочинению (изложению), имеющих результат «Незачет»;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декабрь, февраль 2021/2022 учебного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УНКСО</w:t>
            </w:r>
            <w:r w:rsidR="000A0A35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8.8.3.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выборочной перепроверки работ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итоговому сочинению (изложению), имеющих результат «Зачет»;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декабрь, февраль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2021/2022 учебного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Минобрнауки РД,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УНКСО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8.8.4.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мероприятия по контролю за проведением итогового сочинения (изложения) (выездные);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декабрь, февраль 2021/2022 учебного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УНКСО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8.8.5.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мероприятия по контролю работы экспертных комиссий ОО, допустивших нарушения при проверке итогового сочинения (изложения) (выездные);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январь – февраль 2021/2022 учебного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УНКСО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8.8.6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информационных писем  о результатах проведения итогового сочинения (изложения), нарушений, выявленных на этапах проведения, в целях принятия мер к нарушителям, устранения нарушений, их профилактики;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январь – февраль 2021/2022 учебного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УНКСО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8.8.7.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обозначение «зон риска»</w:t>
            </w:r>
            <w:r w:rsidRPr="00540094">
              <w:rPr>
                <w:rFonts w:ascii="Times New Roman" w:eastAsia="Times New Roman" w:hAnsi="Times New Roman"/>
                <w:color w:val="000000" w:themeColor="text1"/>
                <w:spacing w:val="-4"/>
                <w:sz w:val="24"/>
                <w:szCs w:val="24"/>
              </w:rPr>
              <w:t xml:space="preserve"> в целях предупреждения нарушений порядка проведения ГИА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работа в соответствии с ними;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сентябрь 2022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УНКСО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8.8.8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проведение контрольно-надзорных мероприятий по соблюдению установленного порядка проведения ГИА в 2021 году, в том числе проведение выездных контрольных мероприятий в ППЭ и посредством видеонаблюдения по нарушениям, выявленным общественными наблюдателями;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сентябрь 2022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УНКСО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8.8.9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анализ состояния информационных стендов и официальных сайтов при проведении выездных проверок ОО, осуществляющих реализацию программ основного и среднего общего образования;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сентябрь 2022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УНКСО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8.8.10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Подготовка информационных писем </w:t>
            </w:r>
            <w:r w:rsidRPr="005400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 внесении изменений в материалы информационных стендов в ОО по процедуре ГИА в 2022 году;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2022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УНКСО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8.9.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Мониторинг нарушений ГИА: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сентябрь 2022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УНКСО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8.9.1.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pStyle w:val="aa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подготовка отчетов об удаленных участниках ГИА;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сентябрь 2022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УНКСО 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8.9.2.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pStyle w:val="aa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подготовка отчетов о принятых мерах по выявленным нарушениям государственной итоговой аттестации;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 – сентябрь 20212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УНКСО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8.9.3.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pStyle w:val="aa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подготовка отчета по правоприменительной практике во время проведения государственной итоговой аттестации;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 2022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УНКСО</w:t>
            </w:r>
          </w:p>
        </w:tc>
      </w:tr>
      <w:tr w:rsidR="007155B2" w:rsidRPr="00540094" w:rsidTr="000E5B8D">
        <w:tc>
          <w:tcPr>
            <w:tcW w:w="491" w:type="pct"/>
            <w:tcBorders>
              <w:bottom w:val="single" w:sz="12" w:space="0" w:color="auto"/>
            </w:tcBorders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8.10.</w:t>
            </w:r>
          </w:p>
        </w:tc>
        <w:tc>
          <w:tcPr>
            <w:tcW w:w="2609" w:type="pct"/>
            <w:tcBorders>
              <w:bottom w:val="single" w:sz="12" w:space="0" w:color="auto"/>
            </w:tcBorders>
            <w:shd w:val="clear" w:color="auto" w:fill="auto"/>
          </w:tcPr>
          <w:p w:rsidR="007155B2" w:rsidRPr="00540094" w:rsidRDefault="007155B2" w:rsidP="004636D8">
            <w:pPr>
              <w:pStyle w:val="aa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Мониторинг нарушений порядка проведения ГИА в 2022 году, анализ «зон риска» в разрезе ОО и АТЕ в целях профилактики нарушений.</w:t>
            </w:r>
          </w:p>
        </w:tc>
        <w:tc>
          <w:tcPr>
            <w:tcW w:w="898" w:type="pct"/>
            <w:tcBorders>
              <w:bottom w:val="single" w:sz="12" w:space="0" w:color="auto"/>
            </w:tcBorders>
            <w:shd w:val="clear" w:color="auto" w:fill="auto"/>
          </w:tcPr>
          <w:p w:rsidR="007155B2" w:rsidRPr="00540094" w:rsidRDefault="007155B2" w:rsidP="004636D8">
            <w:pPr>
              <w:pStyle w:val="aa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 2022 года</w:t>
            </w:r>
          </w:p>
        </w:tc>
        <w:tc>
          <w:tcPr>
            <w:tcW w:w="997" w:type="pct"/>
            <w:tcBorders>
              <w:bottom w:val="single" w:sz="12" w:space="0" w:color="auto"/>
            </w:tcBorders>
            <w:shd w:val="clear" w:color="auto" w:fill="auto"/>
          </w:tcPr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УНКСО</w:t>
            </w:r>
          </w:p>
        </w:tc>
      </w:tr>
      <w:tr w:rsidR="007155B2" w:rsidRPr="00540094" w:rsidTr="000E5B8D">
        <w:tc>
          <w:tcPr>
            <w:tcW w:w="5000" w:type="pct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9. Итоги проведения ГИА в 2021/2022 учебном году</w:t>
            </w:r>
          </w:p>
        </w:tc>
      </w:tr>
      <w:tr w:rsidR="007155B2" w:rsidRPr="00540094" w:rsidTr="000E5B8D">
        <w:tc>
          <w:tcPr>
            <w:tcW w:w="491" w:type="pct"/>
            <w:tcBorders>
              <w:top w:val="single" w:sz="12" w:space="0" w:color="auto"/>
            </w:tcBorders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9.1.</w:t>
            </w:r>
          </w:p>
        </w:tc>
        <w:tc>
          <w:tcPr>
            <w:tcW w:w="2609" w:type="pct"/>
            <w:tcBorders>
              <w:top w:val="single" w:sz="12" w:space="0" w:color="auto"/>
            </w:tcBorders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Статистико-аналитический отчет о результатах государственной итоговой аттестации по образовательным программам основного общего и среднего общего образования в 2021/2022 учебном </w:t>
            </w: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году</w:t>
            </w:r>
          </w:p>
        </w:tc>
        <w:tc>
          <w:tcPr>
            <w:tcW w:w="898" w:type="pct"/>
            <w:tcBorders>
              <w:top w:val="single" w:sz="12" w:space="0" w:color="auto"/>
            </w:tcBorders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август – сентябрь 2022 года</w:t>
            </w:r>
          </w:p>
        </w:tc>
        <w:tc>
          <w:tcPr>
            <w:tcW w:w="997" w:type="pct"/>
            <w:tcBorders>
              <w:top w:val="single" w:sz="12" w:space="0" w:color="auto"/>
            </w:tcBorders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ЦОКО,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МОУО, 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9.2.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Анализ недостатков и нарушений, выявленных при подготовке и проведении ГИА-9 и ГИА-11 в 2021/2022 учебном году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 – сентябрь 2022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ЦОКО,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9.3.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аналитических отчетов предметных комиссий по каждому учебному предмету в 2021/2022 учебном году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 – сентябрь 2022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ЦОКО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9.4.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Обсуждение результатов ГИА-9, ГИА-11 и определение направлений повышения качества образования: 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на совещании при Главе Республики Дагестан; </w:t>
            </w:r>
          </w:p>
          <w:p w:rsidR="007155B2" w:rsidRPr="00540094" w:rsidRDefault="00F5674A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на заседании Правительства </w:t>
            </w:r>
            <w:r w:rsidR="007155B2"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Республики Дагестан; 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на совещаниях с главами городских округов и муниципальных районов Республики Дагестан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 2022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ДИРО,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ЦОКО,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9.5.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Представление итогов проведения ГИА-9 и ГИА-11 с анализом проблем и постановкой задач на августовских совещаниях работников образования, конференциях, педагогических советах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 – сентябрь 2022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 ДИРО,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ЦОКО,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9.6.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сборников по итогам статистического анализа результатов ГИА-9 и ГИА-11 в 2021/2022 учебном году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сентябрь – октябрь 2022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ЦОКО,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МОУО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9.7.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Представление итогов проведения ГИА-9 и ГИА-11 в региональном публичном отчете 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сентябрь 2022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9.8.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Издание сборников аналитических отчетов предметных комиссий с описанием выявленных проблем для использования в работе учителями – предметниками при подготовке обучающихся к ГИА-9 и ГИА-11 в 2021/2022 учебном году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сентябрь – октябрь 2022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ЦОКО</w:t>
            </w:r>
          </w:p>
        </w:tc>
      </w:tr>
      <w:tr w:rsidR="007155B2" w:rsidRPr="00540094" w:rsidTr="000E5B8D">
        <w:tc>
          <w:tcPr>
            <w:tcW w:w="491" w:type="pct"/>
            <w:shd w:val="clear" w:color="auto" w:fill="auto"/>
          </w:tcPr>
          <w:p w:rsidR="007155B2" w:rsidRPr="00540094" w:rsidRDefault="007155B2" w:rsidP="004636D8">
            <w:pPr>
              <w:pStyle w:val="ab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9.9.</w:t>
            </w:r>
          </w:p>
        </w:tc>
        <w:tc>
          <w:tcPr>
            <w:tcW w:w="2609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Составление Плана («дорожной карты») по организации и проведению государственной итоговой аттестации по образовательным программам основного общего и среднего общего образования в Республике Дагестан в 2022/2023 учебном году с учетом итогов анализа работы в 2021/2022 учебном году</w:t>
            </w:r>
          </w:p>
        </w:tc>
        <w:tc>
          <w:tcPr>
            <w:tcW w:w="898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октябрь 2022 года</w:t>
            </w:r>
          </w:p>
        </w:tc>
        <w:tc>
          <w:tcPr>
            <w:tcW w:w="997" w:type="pct"/>
            <w:shd w:val="clear" w:color="auto" w:fill="auto"/>
          </w:tcPr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Минобрнауки РД,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УНКСО,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ДИРО,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РЦОИ,</w:t>
            </w:r>
          </w:p>
          <w:p w:rsidR="007155B2" w:rsidRPr="00540094" w:rsidRDefault="007155B2" w:rsidP="004636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00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ЦОКО</w:t>
            </w:r>
          </w:p>
        </w:tc>
      </w:tr>
    </w:tbl>
    <w:p w:rsidR="00B31E14" w:rsidRPr="00540094" w:rsidRDefault="00B31E14" w:rsidP="004636D8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sectPr w:rsidR="00B31E14" w:rsidRPr="00540094" w:rsidSect="00083D03"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7112" w:rsidRDefault="00F67112">
      <w:pPr>
        <w:spacing w:after="0" w:line="240" w:lineRule="auto"/>
      </w:pPr>
      <w:r>
        <w:separator/>
      </w:r>
    </w:p>
  </w:endnote>
  <w:endnote w:type="continuationSeparator" w:id="1">
    <w:p w:rsidR="00F67112" w:rsidRDefault="00F67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623" w:rsidRPr="000E5B8D" w:rsidRDefault="00CF656E" w:rsidP="00B31E14">
    <w:pPr>
      <w:pStyle w:val="af6"/>
      <w:jc w:val="center"/>
      <w:rPr>
        <w:sz w:val="24"/>
        <w:szCs w:val="24"/>
      </w:rPr>
    </w:pPr>
    <w:r w:rsidRPr="000E5B8D">
      <w:rPr>
        <w:rFonts w:ascii="Times New Roman" w:hAnsi="Times New Roman"/>
        <w:noProof/>
        <w:sz w:val="24"/>
        <w:szCs w:val="24"/>
      </w:rPr>
      <w:fldChar w:fldCharType="begin"/>
    </w:r>
    <w:r w:rsidR="00733623" w:rsidRPr="000E5B8D">
      <w:rPr>
        <w:rFonts w:ascii="Times New Roman" w:hAnsi="Times New Roman"/>
        <w:noProof/>
        <w:sz w:val="24"/>
        <w:szCs w:val="24"/>
      </w:rPr>
      <w:instrText>PAGE   \* MERGEFORMAT</w:instrText>
    </w:r>
    <w:r w:rsidRPr="000E5B8D">
      <w:rPr>
        <w:rFonts w:ascii="Times New Roman" w:hAnsi="Times New Roman"/>
        <w:noProof/>
        <w:sz w:val="24"/>
        <w:szCs w:val="24"/>
      </w:rPr>
      <w:fldChar w:fldCharType="separate"/>
    </w:r>
    <w:r w:rsidR="00FF19A3">
      <w:rPr>
        <w:rFonts w:ascii="Times New Roman" w:hAnsi="Times New Roman"/>
        <w:noProof/>
        <w:sz w:val="24"/>
        <w:szCs w:val="24"/>
      </w:rPr>
      <w:t>21</w:t>
    </w:r>
    <w:r w:rsidRPr="000E5B8D">
      <w:rPr>
        <w:rFonts w:ascii="Times New Roman" w:hAnsi="Times New Roman"/>
        <w:noProof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7112" w:rsidRDefault="00F67112">
      <w:pPr>
        <w:spacing w:after="0" w:line="240" w:lineRule="auto"/>
      </w:pPr>
      <w:r>
        <w:separator/>
      </w:r>
    </w:p>
  </w:footnote>
  <w:footnote w:type="continuationSeparator" w:id="1">
    <w:p w:rsidR="00F67112" w:rsidRDefault="00F671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72C07"/>
    <w:multiLevelType w:val="hybridMultilevel"/>
    <w:tmpl w:val="A1F6DE5A"/>
    <w:lvl w:ilvl="0" w:tplc="706A21F2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F761D"/>
    <w:multiLevelType w:val="hybridMultilevel"/>
    <w:tmpl w:val="FA820E74"/>
    <w:lvl w:ilvl="0" w:tplc="0C3461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32BB7"/>
    <w:multiLevelType w:val="hybridMultilevel"/>
    <w:tmpl w:val="F3B4F2A6"/>
    <w:lvl w:ilvl="0" w:tplc="FADC84AA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EA73F3"/>
    <w:multiLevelType w:val="hybridMultilevel"/>
    <w:tmpl w:val="BEFC484A"/>
    <w:lvl w:ilvl="0" w:tplc="41CE07F6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BF581A"/>
    <w:multiLevelType w:val="hybridMultilevel"/>
    <w:tmpl w:val="F1EEC69A"/>
    <w:lvl w:ilvl="0" w:tplc="AD3442E0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0B26B0"/>
    <w:multiLevelType w:val="hybridMultilevel"/>
    <w:tmpl w:val="A0B258DE"/>
    <w:lvl w:ilvl="0" w:tplc="2AB4B022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1C03E0"/>
    <w:multiLevelType w:val="hybridMultilevel"/>
    <w:tmpl w:val="6DD89406"/>
    <w:lvl w:ilvl="0" w:tplc="D5D876BC">
      <w:start w:val="7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4D2158"/>
    <w:multiLevelType w:val="hybridMultilevel"/>
    <w:tmpl w:val="4322D27A"/>
    <w:lvl w:ilvl="0" w:tplc="A8A6684A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0F100C"/>
    <w:multiLevelType w:val="hybridMultilevel"/>
    <w:tmpl w:val="66F8B1E2"/>
    <w:lvl w:ilvl="0" w:tplc="CB5AC9E8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8566AD"/>
    <w:multiLevelType w:val="hybridMultilevel"/>
    <w:tmpl w:val="86921C1E"/>
    <w:lvl w:ilvl="0" w:tplc="ABF8C1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D13FE1"/>
    <w:multiLevelType w:val="hybridMultilevel"/>
    <w:tmpl w:val="3BBCE3D0"/>
    <w:lvl w:ilvl="0" w:tplc="17CC48E8">
      <w:start w:val="1"/>
      <w:numFmt w:val="decimal"/>
      <w:suff w:val="nothing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5"/>
  </w:num>
  <w:num w:numId="8">
    <w:abstractNumId w:val="8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C7305E"/>
    <w:rsid w:val="000001AB"/>
    <w:rsid w:val="00005A54"/>
    <w:rsid w:val="00014FCF"/>
    <w:rsid w:val="00025527"/>
    <w:rsid w:val="0003086B"/>
    <w:rsid w:val="00040F46"/>
    <w:rsid w:val="000411D9"/>
    <w:rsid w:val="00042D65"/>
    <w:rsid w:val="0004563B"/>
    <w:rsid w:val="000510AA"/>
    <w:rsid w:val="00053681"/>
    <w:rsid w:val="00056CA3"/>
    <w:rsid w:val="000779E3"/>
    <w:rsid w:val="00083D03"/>
    <w:rsid w:val="00083E4A"/>
    <w:rsid w:val="00086FFA"/>
    <w:rsid w:val="00090453"/>
    <w:rsid w:val="00090CD8"/>
    <w:rsid w:val="00090DF0"/>
    <w:rsid w:val="000A0A35"/>
    <w:rsid w:val="000A3DED"/>
    <w:rsid w:val="000B0737"/>
    <w:rsid w:val="000B4BC9"/>
    <w:rsid w:val="000B4D05"/>
    <w:rsid w:val="000C77B1"/>
    <w:rsid w:val="000D66B4"/>
    <w:rsid w:val="000D6EFE"/>
    <w:rsid w:val="000E5B8D"/>
    <w:rsid w:val="000E6001"/>
    <w:rsid w:val="000F65BE"/>
    <w:rsid w:val="0010239B"/>
    <w:rsid w:val="00105F0F"/>
    <w:rsid w:val="00115BCD"/>
    <w:rsid w:val="00121C30"/>
    <w:rsid w:val="00126677"/>
    <w:rsid w:val="00127CB1"/>
    <w:rsid w:val="001613F8"/>
    <w:rsid w:val="001641BD"/>
    <w:rsid w:val="00181796"/>
    <w:rsid w:val="0019364A"/>
    <w:rsid w:val="001A2EFC"/>
    <w:rsid w:val="001B77C4"/>
    <w:rsid w:val="001C3FD3"/>
    <w:rsid w:val="001C74F9"/>
    <w:rsid w:val="001D33B5"/>
    <w:rsid w:val="001E000B"/>
    <w:rsid w:val="001E2D07"/>
    <w:rsid w:val="001E48B3"/>
    <w:rsid w:val="001E521A"/>
    <w:rsid w:val="001F7B5D"/>
    <w:rsid w:val="002039F1"/>
    <w:rsid w:val="00205D93"/>
    <w:rsid w:val="00210546"/>
    <w:rsid w:val="00213750"/>
    <w:rsid w:val="002175FE"/>
    <w:rsid w:val="00224D31"/>
    <w:rsid w:val="00224D9C"/>
    <w:rsid w:val="00225129"/>
    <w:rsid w:val="0022676B"/>
    <w:rsid w:val="00234585"/>
    <w:rsid w:val="0023617A"/>
    <w:rsid w:val="002541EB"/>
    <w:rsid w:val="002547DE"/>
    <w:rsid w:val="002562D5"/>
    <w:rsid w:val="0027104B"/>
    <w:rsid w:val="00272EB7"/>
    <w:rsid w:val="00274320"/>
    <w:rsid w:val="00277C9D"/>
    <w:rsid w:val="002808C4"/>
    <w:rsid w:val="00284272"/>
    <w:rsid w:val="00291EC3"/>
    <w:rsid w:val="002A0B42"/>
    <w:rsid w:val="002A31F6"/>
    <w:rsid w:val="002A3CD3"/>
    <w:rsid w:val="002C1724"/>
    <w:rsid w:val="002C6A1B"/>
    <w:rsid w:val="002E0EE0"/>
    <w:rsid w:val="002E51E0"/>
    <w:rsid w:val="002F6450"/>
    <w:rsid w:val="003036A8"/>
    <w:rsid w:val="00303ADC"/>
    <w:rsid w:val="00311440"/>
    <w:rsid w:val="00315B4A"/>
    <w:rsid w:val="0031794E"/>
    <w:rsid w:val="0032112B"/>
    <w:rsid w:val="003232C7"/>
    <w:rsid w:val="00324A69"/>
    <w:rsid w:val="00326A26"/>
    <w:rsid w:val="00331570"/>
    <w:rsid w:val="003337E1"/>
    <w:rsid w:val="003352DE"/>
    <w:rsid w:val="0034238C"/>
    <w:rsid w:val="00343E27"/>
    <w:rsid w:val="003468A7"/>
    <w:rsid w:val="00363520"/>
    <w:rsid w:val="00363E03"/>
    <w:rsid w:val="003669C4"/>
    <w:rsid w:val="00372C4E"/>
    <w:rsid w:val="0038160F"/>
    <w:rsid w:val="003862C0"/>
    <w:rsid w:val="00393DAF"/>
    <w:rsid w:val="003A037C"/>
    <w:rsid w:val="003A7550"/>
    <w:rsid w:val="003B5DA8"/>
    <w:rsid w:val="003B71B0"/>
    <w:rsid w:val="003E10F7"/>
    <w:rsid w:val="003F0787"/>
    <w:rsid w:val="003F0EE9"/>
    <w:rsid w:val="003F496A"/>
    <w:rsid w:val="003F5FB7"/>
    <w:rsid w:val="00404E62"/>
    <w:rsid w:val="00413B4A"/>
    <w:rsid w:val="00424528"/>
    <w:rsid w:val="00427B4B"/>
    <w:rsid w:val="004351FC"/>
    <w:rsid w:val="004439B6"/>
    <w:rsid w:val="004601B1"/>
    <w:rsid w:val="004636D8"/>
    <w:rsid w:val="00463E51"/>
    <w:rsid w:val="004743C8"/>
    <w:rsid w:val="0048049C"/>
    <w:rsid w:val="004927E3"/>
    <w:rsid w:val="00497107"/>
    <w:rsid w:val="004A0B72"/>
    <w:rsid w:val="004C3A20"/>
    <w:rsid w:val="004D26E4"/>
    <w:rsid w:val="004D5726"/>
    <w:rsid w:val="004E1516"/>
    <w:rsid w:val="00506A3D"/>
    <w:rsid w:val="00513F06"/>
    <w:rsid w:val="00515966"/>
    <w:rsid w:val="00516788"/>
    <w:rsid w:val="00532469"/>
    <w:rsid w:val="00540094"/>
    <w:rsid w:val="00570C07"/>
    <w:rsid w:val="0057561B"/>
    <w:rsid w:val="00580AAB"/>
    <w:rsid w:val="00582EC4"/>
    <w:rsid w:val="00585BDE"/>
    <w:rsid w:val="00592BFE"/>
    <w:rsid w:val="005A0C5C"/>
    <w:rsid w:val="005B1C0B"/>
    <w:rsid w:val="005C71FA"/>
    <w:rsid w:val="005D204C"/>
    <w:rsid w:val="005E1907"/>
    <w:rsid w:val="005E571C"/>
    <w:rsid w:val="00602B3B"/>
    <w:rsid w:val="00606813"/>
    <w:rsid w:val="006114EA"/>
    <w:rsid w:val="0061674F"/>
    <w:rsid w:val="0061779B"/>
    <w:rsid w:val="006245F2"/>
    <w:rsid w:val="006247FA"/>
    <w:rsid w:val="00624ECE"/>
    <w:rsid w:val="00634283"/>
    <w:rsid w:val="00671201"/>
    <w:rsid w:val="00672901"/>
    <w:rsid w:val="00673B16"/>
    <w:rsid w:val="00681507"/>
    <w:rsid w:val="00691E9D"/>
    <w:rsid w:val="006A25C5"/>
    <w:rsid w:val="006A5211"/>
    <w:rsid w:val="006A6C8C"/>
    <w:rsid w:val="006B308D"/>
    <w:rsid w:val="006C39FA"/>
    <w:rsid w:val="006D657A"/>
    <w:rsid w:val="006D76BB"/>
    <w:rsid w:val="006E228E"/>
    <w:rsid w:val="006E70CF"/>
    <w:rsid w:val="006F0D0C"/>
    <w:rsid w:val="006F1A14"/>
    <w:rsid w:val="00701401"/>
    <w:rsid w:val="00713312"/>
    <w:rsid w:val="007155B2"/>
    <w:rsid w:val="00716739"/>
    <w:rsid w:val="00725A30"/>
    <w:rsid w:val="0072717A"/>
    <w:rsid w:val="00733623"/>
    <w:rsid w:val="00775EA3"/>
    <w:rsid w:val="00782408"/>
    <w:rsid w:val="00792DBE"/>
    <w:rsid w:val="00794996"/>
    <w:rsid w:val="007A2EDD"/>
    <w:rsid w:val="007A5C61"/>
    <w:rsid w:val="007B03C3"/>
    <w:rsid w:val="007C1154"/>
    <w:rsid w:val="007C193F"/>
    <w:rsid w:val="007C5C2F"/>
    <w:rsid w:val="007D3787"/>
    <w:rsid w:val="007D3E2C"/>
    <w:rsid w:val="007E1E50"/>
    <w:rsid w:val="007F361F"/>
    <w:rsid w:val="007F4F58"/>
    <w:rsid w:val="00804CEE"/>
    <w:rsid w:val="00805D15"/>
    <w:rsid w:val="008142F5"/>
    <w:rsid w:val="00815D5C"/>
    <w:rsid w:val="00820ED3"/>
    <w:rsid w:val="0082261A"/>
    <w:rsid w:val="00823DAA"/>
    <w:rsid w:val="00824592"/>
    <w:rsid w:val="00843367"/>
    <w:rsid w:val="00852677"/>
    <w:rsid w:val="00855D2C"/>
    <w:rsid w:val="00857805"/>
    <w:rsid w:val="00863451"/>
    <w:rsid w:val="0087591C"/>
    <w:rsid w:val="00877A1B"/>
    <w:rsid w:val="00891026"/>
    <w:rsid w:val="008B48DC"/>
    <w:rsid w:val="008B523F"/>
    <w:rsid w:val="008C31A5"/>
    <w:rsid w:val="008C7CFD"/>
    <w:rsid w:val="008D4C18"/>
    <w:rsid w:val="008D7E0D"/>
    <w:rsid w:val="008E08B8"/>
    <w:rsid w:val="008E49A8"/>
    <w:rsid w:val="008F4635"/>
    <w:rsid w:val="008F7287"/>
    <w:rsid w:val="0090396F"/>
    <w:rsid w:val="00905F04"/>
    <w:rsid w:val="009114FB"/>
    <w:rsid w:val="009204AD"/>
    <w:rsid w:val="00927F5C"/>
    <w:rsid w:val="00930B2F"/>
    <w:rsid w:val="00946DD4"/>
    <w:rsid w:val="00961E92"/>
    <w:rsid w:val="009721D6"/>
    <w:rsid w:val="0097304F"/>
    <w:rsid w:val="00973F79"/>
    <w:rsid w:val="009919DE"/>
    <w:rsid w:val="00994015"/>
    <w:rsid w:val="009A24EF"/>
    <w:rsid w:val="009D1388"/>
    <w:rsid w:val="009F6A47"/>
    <w:rsid w:val="00A02311"/>
    <w:rsid w:val="00A02949"/>
    <w:rsid w:val="00A02DA5"/>
    <w:rsid w:val="00A04A33"/>
    <w:rsid w:val="00A04C8A"/>
    <w:rsid w:val="00A36468"/>
    <w:rsid w:val="00A50911"/>
    <w:rsid w:val="00A56820"/>
    <w:rsid w:val="00A675C2"/>
    <w:rsid w:val="00A722C6"/>
    <w:rsid w:val="00A72E7A"/>
    <w:rsid w:val="00A751B4"/>
    <w:rsid w:val="00A77003"/>
    <w:rsid w:val="00A803D6"/>
    <w:rsid w:val="00A9058D"/>
    <w:rsid w:val="00A97FD7"/>
    <w:rsid w:val="00AA430F"/>
    <w:rsid w:val="00AA7AF3"/>
    <w:rsid w:val="00AB0AAA"/>
    <w:rsid w:val="00AB11B4"/>
    <w:rsid w:val="00AE1D40"/>
    <w:rsid w:val="00AE5A3E"/>
    <w:rsid w:val="00AF52DD"/>
    <w:rsid w:val="00B06C3E"/>
    <w:rsid w:val="00B13EE8"/>
    <w:rsid w:val="00B17E11"/>
    <w:rsid w:val="00B22CAC"/>
    <w:rsid w:val="00B311BD"/>
    <w:rsid w:val="00B31E14"/>
    <w:rsid w:val="00B3299E"/>
    <w:rsid w:val="00B61E45"/>
    <w:rsid w:val="00B6301A"/>
    <w:rsid w:val="00B63095"/>
    <w:rsid w:val="00B73CC5"/>
    <w:rsid w:val="00B7593A"/>
    <w:rsid w:val="00B81B4E"/>
    <w:rsid w:val="00B823B2"/>
    <w:rsid w:val="00B85B28"/>
    <w:rsid w:val="00B96FDE"/>
    <w:rsid w:val="00B97165"/>
    <w:rsid w:val="00BA78F7"/>
    <w:rsid w:val="00BB2B2A"/>
    <w:rsid w:val="00BC0CFF"/>
    <w:rsid w:val="00BE1880"/>
    <w:rsid w:val="00BF050B"/>
    <w:rsid w:val="00BF0E63"/>
    <w:rsid w:val="00C0371D"/>
    <w:rsid w:val="00C04CB4"/>
    <w:rsid w:val="00C14193"/>
    <w:rsid w:val="00C220E2"/>
    <w:rsid w:val="00C257F8"/>
    <w:rsid w:val="00C40CFD"/>
    <w:rsid w:val="00C54E8D"/>
    <w:rsid w:val="00C676E0"/>
    <w:rsid w:val="00C7305E"/>
    <w:rsid w:val="00C73B1D"/>
    <w:rsid w:val="00C748A8"/>
    <w:rsid w:val="00C7606B"/>
    <w:rsid w:val="00C91E40"/>
    <w:rsid w:val="00C925A4"/>
    <w:rsid w:val="00C94AE7"/>
    <w:rsid w:val="00CA6C4A"/>
    <w:rsid w:val="00CC7D3F"/>
    <w:rsid w:val="00CD460C"/>
    <w:rsid w:val="00CD7807"/>
    <w:rsid w:val="00CE0F59"/>
    <w:rsid w:val="00CE4D96"/>
    <w:rsid w:val="00CF1823"/>
    <w:rsid w:val="00CF656E"/>
    <w:rsid w:val="00D00FE0"/>
    <w:rsid w:val="00D17D8A"/>
    <w:rsid w:val="00D24418"/>
    <w:rsid w:val="00D34FD4"/>
    <w:rsid w:val="00D4670F"/>
    <w:rsid w:val="00D7697B"/>
    <w:rsid w:val="00D81A12"/>
    <w:rsid w:val="00D96298"/>
    <w:rsid w:val="00DA27AF"/>
    <w:rsid w:val="00DB0232"/>
    <w:rsid w:val="00DB4AC0"/>
    <w:rsid w:val="00DE2C3D"/>
    <w:rsid w:val="00DF5E45"/>
    <w:rsid w:val="00E02457"/>
    <w:rsid w:val="00E10A15"/>
    <w:rsid w:val="00E37397"/>
    <w:rsid w:val="00E4302A"/>
    <w:rsid w:val="00E44591"/>
    <w:rsid w:val="00E4634F"/>
    <w:rsid w:val="00E507CB"/>
    <w:rsid w:val="00E64DC0"/>
    <w:rsid w:val="00E75289"/>
    <w:rsid w:val="00E81656"/>
    <w:rsid w:val="00E87C52"/>
    <w:rsid w:val="00E9442A"/>
    <w:rsid w:val="00EA2173"/>
    <w:rsid w:val="00EA7328"/>
    <w:rsid w:val="00EC30BC"/>
    <w:rsid w:val="00EC3701"/>
    <w:rsid w:val="00EC67DE"/>
    <w:rsid w:val="00EE64C3"/>
    <w:rsid w:val="00EE7349"/>
    <w:rsid w:val="00EF7467"/>
    <w:rsid w:val="00F01890"/>
    <w:rsid w:val="00F11298"/>
    <w:rsid w:val="00F11A31"/>
    <w:rsid w:val="00F25F4B"/>
    <w:rsid w:val="00F4725B"/>
    <w:rsid w:val="00F47A64"/>
    <w:rsid w:val="00F47D5B"/>
    <w:rsid w:val="00F530D5"/>
    <w:rsid w:val="00F54A97"/>
    <w:rsid w:val="00F5674A"/>
    <w:rsid w:val="00F576F6"/>
    <w:rsid w:val="00F67112"/>
    <w:rsid w:val="00F71F37"/>
    <w:rsid w:val="00F90912"/>
    <w:rsid w:val="00FA0990"/>
    <w:rsid w:val="00FA5430"/>
    <w:rsid w:val="00FA77E1"/>
    <w:rsid w:val="00FB4C09"/>
    <w:rsid w:val="00FB5228"/>
    <w:rsid w:val="00FB68A4"/>
    <w:rsid w:val="00FD1FB3"/>
    <w:rsid w:val="00FF19A3"/>
    <w:rsid w:val="00FF71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D03"/>
    <w:pPr>
      <w:spacing w:after="200" w:line="276" w:lineRule="auto"/>
    </w:pPr>
    <w:rPr>
      <w:sz w:val="22"/>
      <w:szCs w:val="22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083D03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A5A5A5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83D03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DDDDD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3D03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DDDDDD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3D03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DDDDDD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3D03"/>
    <w:pPr>
      <w:keepNext/>
      <w:keepLines/>
      <w:spacing w:before="200" w:after="0"/>
      <w:outlineLvl w:val="4"/>
    </w:pPr>
    <w:rPr>
      <w:rFonts w:ascii="Cambria" w:eastAsia="Times New Roman" w:hAnsi="Cambria"/>
      <w:color w:val="6E6E6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3D03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6E6E6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3D03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3D03"/>
    <w:pPr>
      <w:keepNext/>
      <w:keepLines/>
      <w:spacing w:before="200" w:after="0"/>
      <w:outlineLvl w:val="7"/>
    </w:pPr>
    <w:rPr>
      <w:rFonts w:ascii="Cambria" w:eastAsia="Times New Roman" w:hAnsi="Cambria"/>
      <w:color w:val="DDDDDD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3D03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83D03"/>
    <w:rPr>
      <w:rFonts w:ascii="Cambria" w:eastAsia="Times New Roman" w:hAnsi="Cambria" w:cs="Times New Roman"/>
      <w:b/>
      <w:bCs/>
      <w:color w:val="A5A5A5"/>
      <w:sz w:val="28"/>
      <w:szCs w:val="28"/>
    </w:rPr>
  </w:style>
  <w:style w:type="character" w:customStyle="1" w:styleId="20">
    <w:name w:val="Заголовок 2 Знак"/>
    <w:link w:val="2"/>
    <w:uiPriority w:val="9"/>
    <w:rsid w:val="00083D03"/>
    <w:rPr>
      <w:rFonts w:ascii="Cambria" w:eastAsia="Times New Roman" w:hAnsi="Cambria" w:cs="Times New Roman"/>
      <w:b/>
      <w:bCs/>
      <w:color w:val="DDDDDD"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083D03"/>
    <w:rPr>
      <w:rFonts w:ascii="Cambria" w:eastAsia="Times New Roman" w:hAnsi="Cambria" w:cs="Times New Roman"/>
      <w:b/>
      <w:bCs/>
      <w:color w:val="DDDDDD"/>
    </w:rPr>
  </w:style>
  <w:style w:type="character" w:customStyle="1" w:styleId="40">
    <w:name w:val="Заголовок 4 Знак"/>
    <w:link w:val="4"/>
    <w:uiPriority w:val="9"/>
    <w:semiHidden/>
    <w:rsid w:val="00083D03"/>
    <w:rPr>
      <w:rFonts w:ascii="Cambria" w:eastAsia="Times New Roman" w:hAnsi="Cambria" w:cs="Times New Roman"/>
      <w:b/>
      <w:bCs/>
      <w:i/>
      <w:iCs/>
      <w:color w:val="DDDDDD"/>
    </w:rPr>
  </w:style>
  <w:style w:type="character" w:customStyle="1" w:styleId="50">
    <w:name w:val="Заголовок 5 Знак"/>
    <w:link w:val="5"/>
    <w:uiPriority w:val="9"/>
    <w:semiHidden/>
    <w:rsid w:val="00083D03"/>
    <w:rPr>
      <w:rFonts w:ascii="Cambria" w:eastAsia="Times New Roman" w:hAnsi="Cambria" w:cs="Times New Roman"/>
      <w:color w:val="6E6E6E"/>
    </w:rPr>
  </w:style>
  <w:style w:type="character" w:customStyle="1" w:styleId="60">
    <w:name w:val="Заголовок 6 Знак"/>
    <w:link w:val="6"/>
    <w:uiPriority w:val="9"/>
    <w:semiHidden/>
    <w:rsid w:val="00083D03"/>
    <w:rPr>
      <w:rFonts w:ascii="Cambria" w:eastAsia="Times New Roman" w:hAnsi="Cambria" w:cs="Times New Roman"/>
      <w:i/>
      <w:iCs/>
      <w:color w:val="6E6E6E"/>
    </w:rPr>
  </w:style>
  <w:style w:type="character" w:customStyle="1" w:styleId="70">
    <w:name w:val="Заголовок 7 Знак"/>
    <w:link w:val="7"/>
    <w:uiPriority w:val="9"/>
    <w:semiHidden/>
    <w:rsid w:val="00083D03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083D03"/>
    <w:rPr>
      <w:rFonts w:ascii="Cambria" w:eastAsia="Times New Roman" w:hAnsi="Cambria" w:cs="Times New Roman"/>
      <w:color w:val="DDDDDD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083D0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83D03"/>
    <w:pPr>
      <w:spacing w:line="240" w:lineRule="auto"/>
    </w:pPr>
    <w:rPr>
      <w:b/>
      <w:bCs/>
      <w:color w:val="DDDDDD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83D03"/>
    <w:pPr>
      <w:pBdr>
        <w:bottom w:val="single" w:sz="8" w:space="4" w:color="DDDDDD"/>
      </w:pBdr>
      <w:spacing w:after="300" w:line="240" w:lineRule="auto"/>
      <w:contextualSpacing/>
    </w:pPr>
    <w:rPr>
      <w:rFonts w:ascii="Cambria" w:eastAsia="Times New Roman" w:hAnsi="Cambria"/>
      <w:color w:val="000000"/>
      <w:spacing w:val="5"/>
      <w:kern w:val="28"/>
      <w:sz w:val="52"/>
      <w:szCs w:val="52"/>
    </w:rPr>
  </w:style>
  <w:style w:type="character" w:customStyle="1" w:styleId="a5">
    <w:name w:val="Название Знак"/>
    <w:link w:val="a4"/>
    <w:uiPriority w:val="10"/>
    <w:rsid w:val="00083D03"/>
    <w:rPr>
      <w:rFonts w:ascii="Cambria" w:eastAsia="Times New Roman" w:hAnsi="Cambria" w:cs="Times New Roman"/>
      <w:color w:val="000000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83D03"/>
    <w:pPr>
      <w:numPr>
        <w:ilvl w:val="1"/>
      </w:numPr>
    </w:pPr>
    <w:rPr>
      <w:rFonts w:ascii="Cambria" w:eastAsia="Times New Roman" w:hAnsi="Cambria"/>
      <w:i/>
      <w:iCs/>
      <w:color w:val="DDDDDD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083D03"/>
    <w:rPr>
      <w:rFonts w:ascii="Cambria" w:eastAsia="Times New Roman" w:hAnsi="Cambria" w:cs="Times New Roman"/>
      <w:i/>
      <w:iCs/>
      <w:color w:val="DDDDDD"/>
      <w:spacing w:val="15"/>
      <w:sz w:val="24"/>
      <w:szCs w:val="24"/>
    </w:rPr>
  </w:style>
  <w:style w:type="character" w:styleId="a8">
    <w:name w:val="Strong"/>
    <w:uiPriority w:val="22"/>
    <w:qFormat/>
    <w:rsid w:val="00083D03"/>
    <w:rPr>
      <w:b/>
      <w:bCs/>
    </w:rPr>
  </w:style>
  <w:style w:type="character" w:styleId="a9">
    <w:name w:val="Emphasis"/>
    <w:uiPriority w:val="20"/>
    <w:qFormat/>
    <w:rsid w:val="00083D03"/>
    <w:rPr>
      <w:i/>
      <w:iCs/>
    </w:rPr>
  </w:style>
  <w:style w:type="paragraph" w:styleId="aa">
    <w:name w:val="No Spacing"/>
    <w:uiPriority w:val="1"/>
    <w:qFormat/>
    <w:rsid w:val="00083D03"/>
    <w:rPr>
      <w:sz w:val="22"/>
      <w:szCs w:val="22"/>
      <w:lang w:val="ru-RU"/>
    </w:rPr>
  </w:style>
  <w:style w:type="paragraph" w:styleId="ab">
    <w:name w:val="List Paragraph"/>
    <w:basedOn w:val="a"/>
    <w:uiPriority w:val="34"/>
    <w:qFormat/>
    <w:rsid w:val="00083D0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83D03"/>
    <w:rPr>
      <w:i/>
      <w:iCs/>
      <w:color w:val="000000"/>
    </w:rPr>
  </w:style>
  <w:style w:type="character" w:customStyle="1" w:styleId="22">
    <w:name w:val="Цитата 2 Знак"/>
    <w:link w:val="21"/>
    <w:uiPriority w:val="29"/>
    <w:rsid w:val="00083D03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083D03"/>
    <w:pPr>
      <w:pBdr>
        <w:bottom w:val="single" w:sz="4" w:space="4" w:color="DDDDDD"/>
      </w:pBdr>
      <w:spacing w:before="200" w:after="280"/>
      <w:ind w:left="936" w:right="936"/>
    </w:pPr>
    <w:rPr>
      <w:b/>
      <w:bCs/>
      <w:i/>
      <w:iCs/>
      <w:color w:val="DDDDDD"/>
    </w:rPr>
  </w:style>
  <w:style w:type="character" w:customStyle="1" w:styleId="ad">
    <w:name w:val="Выделенная цитата Знак"/>
    <w:link w:val="ac"/>
    <w:uiPriority w:val="30"/>
    <w:rsid w:val="00083D03"/>
    <w:rPr>
      <w:b/>
      <w:bCs/>
      <w:i/>
      <w:iCs/>
      <w:color w:val="DDDDDD"/>
    </w:rPr>
  </w:style>
  <w:style w:type="character" w:styleId="ae">
    <w:name w:val="Subtle Emphasis"/>
    <w:uiPriority w:val="19"/>
    <w:qFormat/>
    <w:rsid w:val="00083D03"/>
    <w:rPr>
      <w:i/>
      <w:iCs/>
      <w:color w:val="808080"/>
    </w:rPr>
  </w:style>
  <w:style w:type="character" w:styleId="af">
    <w:name w:val="Intense Emphasis"/>
    <w:uiPriority w:val="21"/>
    <w:qFormat/>
    <w:rsid w:val="00083D03"/>
    <w:rPr>
      <w:b/>
      <w:bCs/>
      <w:i/>
      <w:iCs/>
      <w:color w:val="DDDDDD"/>
    </w:rPr>
  </w:style>
  <w:style w:type="character" w:styleId="af0">
    <w:name w:val="Subtle Reference"/>
    <w:uiPriority w:val="31"/>
    <w:qFormat/>
    <w:rsid w:val="00083D03"/>
    <w:rPr>
      <w:smallCaps/>
      <w:color w:val="B2B2B2"/>
      <w:u w:val="single"/>
    </w:rPr>
  </w:style>
  <w:style w:type="character" w:styleId="af1">
    <w:name w:val="Intense Reference"/>
    <w:uiPriority w:val="32"/>
    <w:qFormat/>
    <w:rsid w:val="00083D03"/>
    <w:rPr>
      <w:b/>
      <w:bCs/>
      <w:smallCaps/>
      <w:color w:val="B2B2B2"/>
      <w:spacing w:val="5"/>
      <w:u w:val="single"/>
    </w:rPr>
  </w:style>
  <w:style w:type="character" w:styleId="af2">
    <w:name w:val="Book Title"/>
    <w:uiPriority w:val="33"/>
    <w:qFormat/>
    <w:rsid w:val="00083D03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083D03"/>
    <w:pPr>
      <w:outlineLvl w:val="9"/>
    </w:pPr>
  </w:style>
  <w:style w:type="paragraph" w:customStyle="1" w:styleId="Default">
    <w:name w:val="Default"/>
    <w:rsid w:val="00083D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RU"/>
    </w:rPr>
  </w:style>
  <w:style w:type="paragraph" w:styleId="af4">
    <w:name w:val="header"/>
    <w:basedOn w:val="a"/>
    <w:link w:val="af5"/>
    <w:uiPriority w:val="99"/>
    <w:unhideWhenUsed/>
    <w:rsid w:val="00083D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083D03"/>
  </w:style>
  <w:style w:type="paragraph" w:styleId="af6">
    <w:name w:val="footer"/>
    <w:basedOn w:val="a"/>
    <w:link w:val="af7"/>
    <w:uiPriority w:val="99"/>
    <w:unhideWhenUsed/>
    <w:rsid w:val="00083D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083D03"/>
  </w:style>
  <w:style w:type="paragraph" w:styleId="af8">
    <w:name w:val="Balloon Text"/>
    <w:basedOn w:val="a"/>
    <w:link w:val="af9"/>
    <w:uiPriority w:val="99"/>
    <w:semiHidden/>
    <w:unhideWhenUsed/>
    <w:rsid w:val="00083D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83D03"/>
    <w:rPr>
      <w:rFonts w:ascii="Tahoma" w:hAnsi="Tahoma" w:cs="Tahoma"/>
      <w:sz w:val="16"/>
      <w:szCs w:val="16"/>
    </w:rPr>
  </w:style>
  <w:style w:type="character" w:styleId="afa">
    <w:name w:val="annotation reference"/>
    <w:uiPriority w:val="99"/>
    <w:semiHidden/>
    <w:unhideWhenUsed/>
    <w:rsid w:val="00083D03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083D03"/>
    <w:rPr>
      <w:sz w:val="20"/>
      <w:szCs w:val="20"/>
    </w:rPr>
  </w:style>
  <w:style w:type="character" w:customStyle="1" w:styleId="afc">
    <w:name w:val="Текст примечания Знак"/>
    <w:link w:val="afb"/>
    <w:uiPriority w:val="99"/>
    <w:semiHidden/>
    <w:rsid w:val="00083D03"/>
    <w:rPr>
      <w:lang w:eastAsia="en-US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083D03"/>
    <w:rPr>
      <w:b/>
      <w:bCs/>
    </w:rPr>
  </w:style>
  <w:style w:type="character" w:customStyle="1" w:styleId="afe">
    <w:name w:val="Тема примечания Знак"/>
    <w:link w:val="afd"/>
    <w:uiPriority w:val="99"/>
    <w:semiHidden/>
    <w:rsid w:val="00083D03"/>
    <w:rPr>
      <w:b/>
      <w:bCs/>
      <w:lang w:eastAsia="en-US"/>
    </w:rPr>
  </w:style>
  <w:style w:type="paragraph" w:styleId="aff">
    <w:name w:val="Revision"/>
    <w:hidden/>
    <w:uiPriority w:val="99"/>
    <w:semiHidden/>
    <w:rsid w:val="00083D03"/>
    <w:rPr>
      <w:sz w:val="22"/>
      <w:szCs w:val="22"/>
      <w:lang w:val="ru-RU"/>
    </w:rPr>
  </w:style>
  <w:style w:type="table" w:customStyle="1" w:styleId="210">
    <w:name w:val="Таблица простая 21"/>
    <w:basedOn w:val="a1"/>
    <w:uiPriority w:val="42"/>
    <w:rsid w:val="00083D03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aff0">
    <w:name w:val="Table Grid"/>
    <w:basedOn w:val="a1"/>
    <w:uiPriority w:val="59"/>
    <w:rsid w:val="00083D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8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4C87F-5853-4F37-A32E-FFFF6A67B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6663</Words>
  <Characters>37985</Characters>
  <Application>Microsoft Office Word</Application>
  <DocSecurity>0</DocSecurity>
  <Lines>316</Lines>
  <Paragraphs>89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44559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Алиев ШК</dc:creator>
  <cp:lastModifiedBy>1212</cp:lastModifiedBy>
  <cp:revision>2</cp:revision>
  <cp:lastPrinted>2020-10-21T11:14:00Z</cp:lastPrinted>
  <dcterms:created xsi:type="dcterms:W3CDTF">2021-11-12T07:57:00Z</dcterms:created>
  <dcterms:modified xsi:type="dcterms:W3CDTF">2021-11-12T07:57:00Z</dcterms:modified>
</cp:coreProperties>
</file>