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726" w:rsidRDefault="006F3726" w:rsidP="00A4756D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0266D5" w:rsidRDefault="00995956" w:rsidP="00A4756D">
      <w:pPr>
        <w:tabs>
          <w:tab w:val="left" w:pos="27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Отчет </w:t>
      </w:r>
      <w:r w:rsidR="000266D5">
        <w:rPr>
          <w:b/>
          <w:sz w:val="28"/>
          <w:szCs w:val="28"/>
        </w:rPr>
        <w:t>о работе  учебно</w:t>
      </w:r>
      <w:r w:rsidR="004620D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- методического центра</w:t>
      </w:r>
    </w:p>
    <w:p w:rsidR="000266D5" w:rsidRDefault="00995956" w:rsidP="00A4756D">
      <w:pPr>
        <w:tabs>
          <w:tab w:val="left" w:pos="27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МКУ «Управление образования МР «Кизилюртовский район» </w:t>
      </w:r>
    </w:p>
    <w:p w:rsidR="00E31DB5" w:rsidRDefault="000266D5" w:rsidP="00A4756D">
      <w:pPr>
        <w:tabs>
          <w:tab w:val="left" w:pos="27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2019-2020</w:t>
      </w:r>
      <w:r w:rsidR="00995956">
        <w:rPr>
          <w:b/>
          <w:sz w:val="28"/>
          <w:szCs w:val="28"/>
        </w:rPr>
        <w:t xml:space="preserve"> учебный год</w:t>
      </w:r>
    </w:p>
    <w:p w:rsidR="00AC042C" w:rsidRPr="00D27103" w:rsidRDefault="00AC042C" w:rsidP="00D27103">
      <w:pPr>
        <w:pStyle w:val="af0"/>
        <w:jc w:val="both"/>
        <w:rPr>
          <w:rFonts w:ascii="Times New Roman" w:hAnsi="Times New Roman"/>
          <w:sz w:val="28"/>
          <w:szCs w:val="28"/>
        </w:rPr>
      </w:pPr>
    </w:p>
    <w:p w:rsidR="00E31DB5" w:rsidRPr="00D27103" w:rsidRDefault="000266D5" w:rsidP="006E3026">
      <w:pPr>
        <w:pStyle w:val="af0"/>
        <w:ind w:firstLine="708"/>
        <w:jc w:val="both"/>
        <w:rPr>
          <w:rFonts w:ascii="Times New Roman" w:hAnsi="Times New Roman"/>
          <w:sz w:val="28"/>
          <w:szCs w:val="28"/>
        </w:rPr>
      </w:pPr>
      <w:r w:rsidRPr="00D27103">
        <w:rPr>
          <w:rFonts w:ascii="Times New Roman" w:hAnsi="Times New Roman"/>
          <w:sz w:val="28"/>
          <w:szCs w:val="28"/>
        </w:rPr>
        <w:t>В 2019- 2020</w:t>
      </w:r>
      <w:r w:rsidR="00995956" w:rsidRPr="00D27103">
        <w:rPr>
          <w:rFonts w:ascii="Times New Roman" w:hAnsi="Times New Roman"/>
          <w:sz w:val="28"/>
          <w:szCs w:val="28"/>
        </w:rPr>
        <w:t xml:space="preserve"> учебном </w:t>
      </w:r>
      <w:r w:rsidR="00173F29" w:rsidRPr="00D27103">
        <w:rPr>
          <w:rFonts w:ascii="Times New Roman" w:hAnsi="Times New Roman"/>
          <w:sz w:val="28"/>
          <w:szCs w:val="28"/>
        </w:rPr>
        <w:t xml:space="preserve"> году</w:t>
      </w:r>
      <w:r w:rsidR="00E31DB5" w:rsidRPr="00D27103">
        <w:rPr>
          <w:rFonts w:ascii="Times New Roman" w:hAnsi="Times New Roman"/>
          <w:sz w:val="28"/>
          <w:szCs w:val="28"/>
        </w:rPr>
        <w:t xml:space="preserve"> </w:t>
      </w:r>
      <w:r w:rsidR="00995956" w:rsidRPr="00D27103">
        <w:rPr>
          <w:rFonts w:ascii="Times New Roman" w:hAnsi="Times New Roman"/>
          <w:sz w:val="28"/>
          <w:szCs w:val="28"/>
        </w:rPr>
        <w:t xml:space="preserve"> </w:t>
      </w:r>
      <w:r w:rsidR="00E31DB5" w:rsidRPr="00D27103">
        <w:rPr>
          <w:rFonts w:ascii="Times New Roman" w:hAnsi="Times New Roman"/>
          <w:sz w:val="28"/>
          <w:szCs w:val="28"/>
        </w:rPr>
        <w:t>в районе функцион</w:t>
      </w:r>
      <w:r w:rsidR="00173F29" w:rsidRPr="00D27103">
        <w:rPr>
          <w:rFonts w:ascii="Times New Roman" w:hAnsi="Times New Roman"/>
          <w:sz w:val="28"/>
          <w:szCs w:val="28"/>
        </w:rPr>
        <w:t xml:space="preserve">ировали </w:t>
      </w:r>
      <w:r w:rsidRPr="00D27103">
        <w:rPr>
          <w:rFonts w:ascii="Times New Roman" w:hAnsi="Times New Roman"/>
          <w:sz w:val="28"/>
          <w:szCs w:val="28"/>
        </w:rPr>
        <w:t xml:space="preserve"> 43</w:t>
      </w:r>
      <w:r w:rsidR="00084E23" w:rsidRPr="00D27103">
        <w:rPr>
          <w:rFonts w:ascii="Times New Roman" w:hAnsi="Times New Roman"/>
          <w:sz w:val="28"/>
          <w:szCs w:val="28"/>
        </w:rPr>
        <w:t xml:space="preserve"> образовател</w:t>
      </w:r>
      <w:r w:rsidR="00084E23" w:rsidRPr="00D27103">
        <w:rPr>
          <w:rFonts w:ascii="Times New Roman" w:hAnsi="Times New Roman"/>
          <w:sz w:val="28"/>
          <w:szCs w:val="28"/>
        </w:rPr>
        <w:t>ь</w:t>
      </w:r>
      <w:r w:rsidR="00084E23" w:rsidRPr="00D27103">
        <w:rPr>
          <w:rFonts w:ascii="Times New Roman" w:hAnsi="Times New Roman"/>
          <w:sz w:val="28"/>
          <w:szCs w:val="28"/>
        </w:rPr>
        <w:t>ные</w:t>
      </w:r>
      <w:r w:rsidR="00E31DB5" w:rsidRPr="00D27103">
        <w:rPr>
          <w:rFonts w:ascii="Times New Roman" w:hAnsi="Times New Roman"/>
          <w:sz w:val="28"/>
          <w:szCs w:val="28"/>
        </w:rPr>
        <w:t xml:space="preserve"> органи</w:t>
      </w:r>
      <w:r w:rsidR="00173F29" w:rsidRPr="00D27103">
        <w:rPr>
          <w:rFonts w:ascii="Times New Roman" w:hAnsi="Times New Roman"/>
          <w:sz w:val="28"/>
          <w:szCs w:val="28"/>
        </w:rPr>
        <w:t>зации</w:t>
      </w:r>
      <w:r w:rsidR="00E31DB5" w:rsidRPr="00D27103">
        <w:rPr>
          <w:rFonts w:ascii="Times New Roman" w:hAnsi="Times New Roman"/>
          <w:sz w:val="28"/>
          <w:szCs w:val="28"/>
        </w:rPr>
        <w:t>.  Из них:</w:t>
      </w:r>
    </w:p>
    <w:p w:rsidR="00E31DB5" w:rsidRPr="00D27103" w:rsidRDefault="000266D5" w:rsidP="006E3026">
      <w:pPr>
        <w:pStyle w:val="af0"/>
        <w:ind w:firstLine="708"/>
        <w:jc w:val="both"/>
        <w:rPr>
          <w:rFonts w:ascii="Times New Roman" w:hAnsi="Times New Roman"/>
          <w:sz w:val="28"/>
          <w:szCs w:val="28"/>
        </w:rPr>
      </w:pPr>
      <w:r w:rsidRPr="00D27103">
        <w:rPr>
          <w:rFonts w:ascii="Times New Roman" w:hAnsi="Times New Roman"/>
          <w:sz w:val="28"/>
          <w:szCs w:val="28"/>
        </w:rPr>
        <w:t>11</w:t>
      </w:r>
      <w:r w:rsidR="00E31DB5" w:rsidRPr="00D27103">
        <w:rPr>
          <w:rFonts w:ascii="Times New Roman" w:hAnsi="Times New Roman"/>
          <w:sz w:val="28"/>
          <w:szCs w:val="28"/>
        </w:rPr>
        <w:t xml:space="preserve"> дошкольных образовательных организаций;</w:t>
      </w:r>
    </w:p>
    <w:p w:rsidR="00E31DB5" w:rsidRPr="00D27103" w:rsidRDefault="00E31DB5" w:rsidP="006E3026">
      <w:pPr>
        <w:pStyle w:val="af0"/>
        <w:ind w:firstLine="708"/>
        <w:jc w:val="both"/>
        <w:rPr>
          <w:rFonts w:ascii="Times New Roman" w:hAnsi="Times New Roman"/>
          <w:sz w:val="28"/>
          <w:szCs w:val="28"/>
        </w:rPr>
      </w:pPr>
      <w:r w:rsidRPr="00D27103">
        <w:rPr>
          <w:rFonts w:ascii="Times New Roman" w:hAnsi="Times New Roman"/>
          <w:sz w:val="28"/>
          <w:szCs w:val="28"/>
        </w:rPr>
        <w:t>23</w:t>
      </w:r>
      <w:r w:rsidR="00173F29" w:rsidRPr="00D27103">
        <w:rPr>
          <w:rFonts w:ascii="Times New Roman" w:hAnsi="Times New Roman"/>
          <w:sz w:val="28"/>
          <w:szCs w:val="28"/>
        </w:rPr>
        <w:t xml:space="preserve"> общеобразовательные</w:t>
      </w:r>
      <w:r w:rsidRPr="00D27103">
        <w:rPr>
          <w:rFonts w:ascii="Times New Roman" w:hAnsi="Times New Roman"/>
          <w:sz w:val="28"/>
          <w:szCs w:val="28"/>
        </w:rPr>
        <w:t xml:space="preserve"> организаци</w:t>
      </w:r>
      <w:r w:rsidR="00173F29" w:rsidRPr="00D27103">
        <w:rPr>
          <w:rFonts w:ascii="Times New Roman" w:hAnsi="Times New Roman"/>
          <w:sz w:val="28"/>
          <w:szCs w:val="28"/>
        </w:rPr>
        <w:t>и</w:t>
      </w:r>
      <w:r w:rsidRPr="00D27103">
        <w:rPr>
          <w:rFonts w:ascii="Times New Roman" w:hAnsi="Times New Roman"/>
          <w:sz w:val="28"/>
          <w:szCs w:val="28"/>
        </w:rPr>
        <w:t>;</w:t>
      </w:r>
    </w:p>
    <w:p w:rsidR="00E31DB5" w:rsidRPr="00D27103" w:rsidRDefault="00E31DB5" w:rsidP="006E3026">
      <w:pPr>
        <w:pStyle w:val="af0"/>
        <w:ind w:firstLine="708"/>
        <w:jc w:val="both"/>
        <w:rPr>
          <w:rFonts w:ascii="Times New Roman" w:hAnsi="Times New Roman"/>
          <w:sz w:val="28"/>
          <w:szCs w:val="28"/>
        </w:rPr>
      </w:pPr>
      <w:r w:rsidRPr="00D27103">
        <w:rPr>
          <w:rFonts w:ascii="Times New Roman" w:hAnsi="Times New Roman"/>
          <w:sz w:val="28"/>
          <w:szCs w:val="28"/>
        </w:rPr>
        <w:t>1 вечерняя общеобразовательная школа закрытого типа;</w:t>
      </w:r>
    </w:p>
    <w:p w:rsidR="00E31DB5" w:rsidRPr="00D27103" w:rsidRDefault="00D27103" w:rsidP="006E3026">
      <w:pPr>
        <w:pStyle w:val="af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 </w:t>
      </w:r>
      <w:r w:rsidR="00173F29" w:rsidRPr="00D27103">
        <w:rPr>
          <w:rFonts w:ascii="Times New Roman" w:hAnsi="Times New Roman"/>
          <w:sz w:val="28"/>
          <w:szCs w:val="28"/>
        </w:rPr>
        <w:t>организаций</w:t>
      </w:r>
      <w:r w:rsidR="00E31DB5" w:rsidRPr="00D27103">
        <w:rPr>
          <w:rFonts w:ascii="Times New Roman" w:hAnsi="Times New Roman"/>
          <w:sz w:val="28"/>
          <w:szCs w:val="28"/>
        </w:rPr>
        <w:t xml:space="preserve">  дополнительного образования.</w:t>
      </w:r>
    </w:p>
    <w:p w:rsidR="00995956" w:rsidRDefault="000A61F6" w:rsidP="006E3026">
      <w:pPr>
        <w:pStyle w:val="af0"/>
        <w:ind w:firstLine="708"/>
        <w:jc w:val="both"/>
        <w:rPr>
          <w:rFonts w:ascii="Times New Roman" w:hAnsi="Times New Roman"/>
          <w:sz w:val="28"/>
          <w:szCs w:val="28"/>
        </w:rPr>
      </w:pPr>
      <w:r w:rsidRPr="00D27103">
        <w:rPr>
          <w:rFonts w:ascii="Times New Roman" w:hAnsi="Times New Roman"/>
          <w:sz w:val="28"/>
          <w:szCs w:val="28"/>
        </w:rPr>
        <w:t>Одно из направлений работы У</w:t>
      </w:r>
      <w:r w:rsidR="00995956" w:rsidRPr="00D27103">
        <w:rPr>
          <w:rFonts w:ascii="Times New Roman" w:hAnsi="Times New Roman"/>
          <w:sz w:val="28"/>
          <w:szCs w:val="28"/>
        </w:rPr>
        <w:t xml:space="preserve">МЦ Управления образования </w:t>
      </w:r>
      <w:r w:rsidR="00B42E11" w:rsidRPr="00D27103">
        <w:rPr>
          <w:rFonts w:ascii="Times New Roman" w:hAnsi="Times New Roman"/>
          <w:sz w:val="28"/>
          <w:szCs w:val="28"/>
        </w:rPr>
        <w:t>–</w:t>
      </w:r>
      <w:r w:rsidR="00995956" w:rsidRPr="00D27103">
        <w:rPr>
          <w:rFonts w:ascii="Times New Roman" w:hAnsi="Times New Roman"/>
          <w:sz w:val="28"/>
          <w:szCs w:val="28"/>
        </w:rPr>
        <w:t xml:space="preserve"> </w:t>
      </w:r>
      <w:r w:rsidR="00B42E11" w:rsidRPr="00D27103">
        <w:rPr>
          <w:rFonts w:ascii="Times New Roman" w:hAnsi="Times New Roman"/>
          <w:sz w:val="28"/>
          <w:szCs w:val="28"/>
        </w:rPr>
        <w:t>методическое сопровождение учебно-воспитательного процесса в ДОУ.</w:t>
      </w:r>
    </w:p>
    <w:p w:rsidR="00357E27" w:rsidRDefault="00357E27" w:rsidP="006E3026">
      <w:pPr>
        <w:pStyle w:val="af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57E27" w:rsidRDefault="00357E27" w:rsidP="006E3026">
      <w:pPr>
        <w:pStyle w:val="af0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357E27">
        <w:rPr>
          <w:rFonts w:ascii="Times New Roman" w:hAnsi="Times New Roman"/>
          <w:b/>
          <w:sz w:val="28"/>
          <w:szCs w:val="28"/>
        </w:rPr>
        <w:t>Дошкольное образование</w:t>
      </w:r>
    </w:p>
    <w:p w:rsidR="00357E27" w:rsidRPr="00357E27" w:rsidRDefault="00357E27" w:rsidP="006E3026">
      <w:pPr>
        <w:pStyle w:val="af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A83B00" w:rsidRDefault="00A83B00" w:rsidP="006E3026">
      <w:pPr>
        <w:pStyle w:val="af0"/>
        <w:ind w:firstLine="708"/>
        <w:jc w:val="both"/>
        <w:rPr>
          <w:rFonts w:ascii="Times New Roman" w:hAnsi="Times New Roman"/>
          <w:sz w:val="28"/>
          <w:szCs w:val="28"/>
        </w:rPr>
      </w:pPr>
      <w:r w:rsidRPr="00DE1E6B">
        <w:rPr>
          <w:rFonts w:ascii="Times New Roman" w:hAnsi="Times New Roman"/>
          <w:sz w:val="28"/>
          <w:szCs w:val="28"/>
        </w:rPr>
        <w:t>В районе функционируют 11 дошкольных образовательных учреждений,  в которых работают 39 групп. В 8 группах возрастная категория является разново</w:t>
      </w:r>
      <w:r w:rsidRPr="00DE1E6B">
        <w:rPr>
          <w:rFonts w:ascii="Times New Roman" w:hAnsi="Times New Roman"/>
          <w:sz w:val="28"/>
          <w:szCs w:val="28"/>
        </w:rPr>
        <w:t>з</w:t>
      </w:r>
      <w:r w:rsidRPr="00DE1E6B">
        <w:rPr>
          <w:rFonts w:ascii="Times New Roman" w:hAnsi="Times New Roman"/>
          <w:sz w:val="28"/>
          <w:szCs w:val="28"/>
        </w:rPr>
        <w:t>растной (от 3 до 5 младшая и от 4 до 6 лет старшая). При общей проектной мо</w:t>
      </w:r>
      <w:r w:rsidRPr="00DE1E6B">
        <w:rPr>
          <w:rFonts w:ascii="Times New Roman" w:hAnsi="Times New Roman"/>
          <w:sz w:val="28"/>
          <w:szCs w:val="28"/>
        </w:rPr>
        <w:t>щ</w:t>
      </w:r>
      <w:r w:rsidRPr="00DE1E6B">
        <w:rPr>
          <w:rFonts w:ascii="Times New Roman" w:hAnsi="Times New Roman"/>
          <w:sz w:val="28"/>
          <w:szCs w:val="28"/>
        </w:rPr>
        <w:t>ности в 940 мест, количество   воспитанников получающих дошкольное образов</w:t>
      </w:r>
      <w:r w:rsidRPr="00DE1E6B">
        <w:rPr>
          <w:rFonts w:ascii="Times New Roman" w:hAnsi="Times New Roman"/>
          <w:sz w:val="28"/>
          <w:szCs w:val="28"/>
        </w:rPr>
        <w:t>а</w:t>
      </w:r>
      <w:r w:rsidRPr="00DE1E6B">
        <w:rPr>
          <w:rFonts w:ascii="Times New Roman" w:hAnsi="Times New Roman"/>
          <w:sz w:val="28"/>
          <w:szCs w:val="28"/>
        </w:rPr>
        <w:t xml:space="preserve">ние -1306  в возрасте от 2-х  до 7 лет. В системе электронной очереди АИС «ЭДС» зарегистрировано </w:t>
      </w:r>
      <w:r w:rsidR="00C013FA">
        <w:rPr>
          <w:rFonts w:ascii="Times New Roman" w:hAnsi="Times New Roman"/>
          <w:sz w:val="28"/>
          <w:szCs w:val="28"/>
        </w:rPr>
        <w:t xml:space="preserve">на 11.06.2020г. </w:t>
      </w:r>
      <w:r w:rsidR="0091783F">
        <w:rPr>
          <w:rFonts w:ascii="Times New Roman" w:hAnsi="Times New Roman"/>
          <w:sz w:val="28"/>
          <w:szCs w:val="28"/>
        </w:rPr>
        <w:t xml:space="preserve"> </w:t>
      </w:r>
      <w:r w:rsidR="00B164AE">
        <w:rPr>
          <w:rFonts w:ascii="Times New Roman" w:hAnsi="Times New Roman"/>
          <w:sz w:val="28"/>
          <w:szCs w:val="28"/>
        </w:rPr>
        <w:t>-  2832 заявления</w:t>
      </w:r>
      <w:r w:rsidRPr="00DE1E6B">
        <w:rPr>
          <w:rFonts w:ascii="Times New Roman" w:hAnsi="Times New Roman"/>
          <w:sz w:val="28"/>
          <w:szCs w:val="28"/>
        </w:rPr>
        <w:t>. В районе 10267 детей д</w:t>
      </w:r>
      <w:r w:rsidRPr="00DE1E6B">
        <w:rPr>
          <w:rFonts w:ascii="Times New Roman" w:hAnsi="Times New Roman"/>
          <w:sz w:val="28"/>
          <w:szCs w:val="28"/>
        </w:rPr>
        <w:t>о</w:t>
      </w:r>
      <w:r w:rsidRPr="00DE1E6B">
        <w:rPr>
          <w:rFonts w:ascii="Times New Roman" w:hAnsi="Times New Roman"/>
          <w:sz w:val="28"/>
          <w:szCs w:val="28"/>
        </w:rPr>
        <w:t xml:space="preserve">школьного возраста.                                       </w:t>
      </w:r>
    </w:p>
    <w:p w:rsidR="00A83B00" w:rsidRPr="00DE1E6B" w:rsidRDefault="00A83B00" w:rsidP="006E3026">
      <w:pPr>
        <w:pStyle w:val="af0"/>
        <w:ind w:firstLine="708"/>
        <w:jc w:val="both"/>
        <w:rPr>
          <w:rFonts w:ascii="Times New Roman" w:hAnsi="Times New Roman"/>
          <w:sz w:val="28"/>
          <w:szCs w:val="28"/>
        </w:rPr>
      </w:pPr>
      <w:r w:rsidRPr="00DE1E6B">
        <w:rPr>
          <w:rFonts w:ascii="Times New Roman" w:hAnsi="Times New Roman"/>
          <w:sz w:val="28"/>
          <w:szCs w:val="28"/>
        </w:rPr>
        <w:t>Охват дошкольным образованием составляет 13%. Доля детей в возрасте 1- 6 лет, стоящих на учете, для определения в муниципальные дошкольные образ</w:t>
      </w:r>
      <w:r w:rsidRPr="00DE1E6B">
        <w:rPr>
          <w:rFonts w:ascii="Times New Roman" w:hAnsi="Times New Roman"/>
          <w:sz w:val="28"/>
          <w:szCs w:val="28"/>
        </w:rPr>
        <w:t>о</w:t>
      </w:r>
      <w:r w:rsidRPr="00DE1E6B">
        <w:rPr>
          <w:rFonts w:ascii="Times New Roman" w:hAnsi="Times New Roman"/>
          <w:sz w:val="28"/>
          <w:szCs w:val="28"/>
        </w:rPr>
        <w:t>вательные учреждения, в общей численности детей в возрасте 1-6 лет, составил</w:t>
      </w:r>
      <w:r w:rsidR="0091783F">
        <w:rPr>
          <w:rFonts w:ascii="Times New Roman" w:hAnsi="Times New Roman"/>
          <w:sz w:val="28"/>
          <w:szCs w:val="28"/>
        </w:rPr>
        <w:t xml:space="preserve"> 18%.</w:t>
      </w:r>
      <w:r w:rsidRPr="00DE1E6B">
        <w:rPr>
          <w:rFonts w:ascii="Times New Roman" w:hAnsi="Times New Roman"/>
          <w:sz w:val="28"/>
          <w:szCs w:val="28"/>
        </w:rPr>
        <w:t xml:space="preserve"> </w:t>
      </w:r>
    </w:p>
    <w:p w:rsidR="00A83B00" w:rsidRPr="00DE1E6B" w:rsidRDefault="00A83B00" w:rsidP="006E3026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DE1E6B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ab/>
      </w:r>
      <w:r w:rsidRPr="00DE1E6B">
        <w:rPr>
          <w:rFonts w:ascii="Times New Roman" w:hAnsi="Times New Roman"/>
          <w:sz w:val="28"/>
          <w:szCs w:val="28"/>
        </w:rPr>
        <w:t>Здоровье детей невозможно обеспечить без рационального питания, которое является необходимым условием их гармоничного роста, физического и нервно-психического развития, устойчивости к воздействию инфекций и других неблаг</w:t>
      </w:r>
      <w:r w:rsidRPr="00DE1E6B">
        <w:rPr>
          <w:rFonts w:ascii="Times New Roman" w:hAnsi="Times New Roman"/>
          <w:sz w:val="28"/>
          <w:szCs w:val="28"/>
        </w:rPr>
        <w:t>о</w:t>
      </w:r>
      <w:r w:rsidRPr="00DE1E6B">
        <w:rPr>
          <w:rFonts w:ascii="Times New Roman" w:hAnsi="Times New Roman"/>
          <w:sz w:val="28"/>
          <w:szCs w:val="28"/>
        </w:rPr>
        <w:t>приятных факторов внешней среды. Все детские сады охвачены организованным 4-х разовым питанием. Основой организации питания детей в ДОО является с</w:t>
      </w:r>
      <w:r w:rsidRPr="00DE1E6B">
        <w:rPr>
          <w:rFonts w:ascii="Times New Roman" w:hAnsi="Times New Roman"/>
          <w:sz w:val="28"/>
          <w:szCs w:val="28"/>
        </w:rPr>
        <w:t>о</w:t>
      </w:r>
      <w:r w:rsidRPr="00DE1E6B">
        <w:rPr>
          <w:rFonts w:ascii="Times New Roman" w:hAnsi="Times New Roman"/>
          <w:sz w:val="28"/>
          <w:szCs w:val="28"/>
        </w:rPr>
        <w:t xml:space="preserve">блюдение рекомендуемых наборов продуктов и </w:t>
      </w:r>
      <w:proofErr w:type="gramStart"/>
      <w:r w:rsidRPr="00DE1E6B">
        <w:rPr>
          <w:rFonts w:ascii="Times New Roman" w:hAnsi="Times New Roman"/>
          <w:sz w:val="28"/>
          <w:szCs w:val="28"/>
        </w:rPr>
        <w:t>рационов питания</w:t>
      </w:r>
      <w:proofErr w:type="gramEnd"/>
      <w:r w:rsidRPr="00DE1E6B">
        <w:rPr>
          <w:rFonts w:ascii="Times New Roman" w:hAnsi="Times New Roman"/>
          <w:sz w:val="28"/>
          <w:szCs w:val="28"/>
        </w:rPr>
        <w:t xml:space="preserve">, позволяющих удовлетворить физиологические потребности дошкольников в основных пищевых веществах и обеспечить их необходимой калорийностью. </w:t>
      </w:r>
      <w:proofErr w:type="gramStart"/>
      <w:r w:rsidRPr="00DE1E6B">
        <w:rPr>
          <w:rFonts w:ascii="Times New Roman" w:hAnsi="Times New Roman"/>
          <w:sz w:val="28"/>
          <w:szCs w:val="28"/>
        </w:rPr>
        <w:t>В дошкольных учр</w:t>
      </w:r>
      <w:r w:rsidRPr="00DE1E6B">
        <w:rPr>
          <w:rFonts w:ascii="Times New Roman" w:hAnsi="Times New Roman"/>
          <w:sz w:val="28"/>
          <w:szCs w:val="28"/>
        </w:rPr>
        <w:t>е</w:t>
      </w:r>
      <w:r w:rsidRPr="00DE1E6B">
        <w:rPr>
          <w:rFonts w:ascii="Times New Roman" w:hAnsi="Times New Roman"/>
          <w:sz w:val="28"/>
          <w:szCs w:val="28"/>
        </w:rPr>
        <w:t>ждениях района соблюдается рецептура и технология приготовления блюд, оста</w:t>
      </w:r>
      <w:r w:rsidRPr="00DE1E6B">
        <w:rPr>
          <w:rFonts w:ascii="Times New Roman" w:hAnsi="Times New Roman"/>
          <w:sz w:val="28"/>
          <w:szCs w:val="28"/>
        </w:rPr>
        <w:t>в</w:t>
      </w:r>
      <w:r w:rsidRPr="00DE1E6B">
        <w:rPr>
          <w:rFonts w:ascii="Times New Roman" w:hAnsi="Times New Roman"/>
          <w:sz w:val="28"/>
          <w:szCs w:val="28"/>
        </w:rPr>
        <w:t>ляется суточная проба готовой продукции, выполняются нормы вложения сырья, вкусовое качество приготовленных блюд соответствует требованиям.</w:t>
      </w:r>
      <w:proofErr w:type="gramEnd"/>
      <w:r w:rsidRPr="00DE1E6B">
        <w:rPr>
          <w:rFonts w:ascii="Times New Roman" w:hAnsi="Times New Roman"/>
          <w:sz w:val="28"/>
          <w:szCs w:val="28"/>
        </w:rPr>
        <w:t xml:space="preserve"> Проводится витаминизация блюд.</w:t>
      </w:r>
    </w:p>
    <w:p w:rsidR="00A83B00" w:rsidRPr="00DE1E6B" w:rsidRDefault="00A83B00" w:rsidP="006E3026">
      <w:pPr>
        <w:pStyle w:val="af0"/>
        <w:ind w:firstLine="708"/>
        <w:jc w:val="both"/>
        <w:rPr>
          <w:rFonts w:ascii="Times New Roman" w:hAnsi="Times New Roman"/>
          <w:sz w:val="28"/>
          <w:szCs w:val="28"/>
        </w:rPr>
      </w:pPr>
      <w:r w:rsidRPr="00DE1E6B">
        <w:rPr>
          <w:rFonts w:ascii="Times New Roman" w:hAnsi="Times New Roman"/>
          <w:sz w:val="28"/>
          <w:szCs w:val="28"/>
        </w:rPr>
        <w:t>Существующий дефицит мест потребовал совершенствования управленч</w:t>
      </w:r>
      <w:r w:rsidRPr="00DE1E6B">
        <w:rPr>
          <w:rFonts w:ascii="Times New Roman" w:hAnsi="Times New Roman"/>
          <w:sz w:val="28"/>
          <w:szCs w:val="28"/>
        </w:rPr>
        <w:t>е</w:t>
      </w:r>
      <w:r w:rsidRPr="00DE1E6B">
        <w:rPr>
          <w:rFonts w:ascii="Times New Roman" w:hAnsi="Times New Roman"/>
          <w:sz w:val="28"/>
          <w:szCs w:val="28"/>
        </w:rPr>
        <w:t>ских механизмов по обеспечению рационального комплектования детьми д</w:t>
      </w:r>
      <w:r w:rsidRPr="00DE1E6B">
        <w:rPr>
          <w:rFonts w:ascii="Times New Roman" w:hAnsi="Times New Roman"/>
          <w:sz w:val="28"/>
          <w:szCs w:val="28"/>
        </w:rPr>
        <w:t>о</w:t>
      </w:r>
      <w:r w:rsidRPr="00DE1E6B">
        <w:rPr>
          <w:rFonts w:ascii="Times New Roman" w:hAnsi="Times New Roman"/>
          <w:sz w:val="28"/>
          <w:szCs w:val="28"/>
        </w:rPr>
        <w:t>школьных образовательных учреждений. С целью доступности дошкольного о</w:t>
      </w:r>
      <w:r w:rsidRPr="00DE1E6B">
        <w:rPr>
          <w:rFonts w:ascii="Times New Roman" w:hAnsi="Times New Roman"/>
          <w:sz w:val="28"/>
          <w:szCs w:val="28"/>
        </w:rPr>
        <w:t>б</w:t>
      </w:r>
      <w:r w:rsidRPr="00DE1E6B">
        <w:rPr>
          <w:rFonts w:ascii="Times New Roman" w:hAnsi="Times New Roman"/>
          <w:sz w:val="28"/>
          <w:szCs w:val="28"/>
        </w:rPr>
        <w:t>разования и ликвидации очередности в дошкольные учреждения администрация района  ведет активную работу по открытию в районе новых дошкольных образ</w:t>
      </w:r>
      <w:r w:rsidRPr="00DE1E6B">
        <w:rPr>
          <w:rFonts w:ascii="Times New Roman" w:hAnsi="Times New Roman"/>
          <w:sz w:val="28"/>
          <w:szCs w:val="28"/>
        </w:rPr>
        <w:t>о</w:t>
      </w:r>
      <w:r w:rsidRPr="00DE1E6B">
        <w:rPr>
          <w:rFonts w:ascii="Times New Roman" w:hAnsi="Times New Roman"/>
          <w:sz w:val="28"/>
          <w:szCs w:val="28"/>
        </w:rPr>
        <w:t xml:space="preserve">вательных учреждений.  </w:t>
      </w:r>
      <w:r w:rsidRPr="00DE1E6B">
        <w:rPr>
          <w:rFonts w:ascii="Times New Roman" w:hAnsi="Times New Roman"/>
          <w:sz w:val="28"/>
          <w:szCs w:val="28"/>
        </w:rPr>
        <w:br/>
        <w:t xml:space="preserve">       </w:t>
      </w:r>
      <w:r>
        <w:rPr>
          <w:rFonts w:ascii="Times New Roman" w:hAnsi="Times New Roman"/>
          <w:sz w:val="28"/>
          <w:szCs w:val="28"/>
        </w:rPr>
        <w:tab/>
      </w:r>
      <w:r w:rsidRPr="00DE1E6B">
        <w:rPr>
          <w:rFonts w:ascii="Times New Roman" w:hAnsi="Times New Roman"/>
          <w:sz w:val="28"/>
          <w:szCs w:val="28"/>
        </w:rPr>
        <w:t xml:space="preserve">В с.Кульзеб, Кизилюртовского района,  в 2020 учебному году открылся сад </w:t>
      </w:r>
      <w:r w:rsidRPr="00DE1E6B">
        <w:rPr>
          <w:rFonts w:ascii="Times New Roman" w:hAnsi="Times New Roman"/>
          <w:sz w:val="28"/>
          <w:szCs w:val="28"/>
        </w:rPr>
        <w:lastRenderedPageBreak/>
        <w:t xml:space="preserve">на 60 мест. </w:t>
      </w:r>
      <w:proofErr w:type="gramStart"/>
      <w:r w:rsidRPr="00DE1E6B">
        <w:rPr>
          <w:rFonts w:ascii="Times New Roman" w:hAnsi="Times New Roman"/>
          <w:sz w:val="28"/>
          <w:szCs w:val="28"/>
        </w:rPr>
        <w:t xml:space="preserve">В этом же году, в с. Кульзеб, будет сдан  в эксплуатацию  ясли – сад на 60 мест (от 2 мес. до 3 лет), в с. Нечаевка  детский сад на 200 мест. </w:t>
      </w:r>
      <w:proofErr w:type="gramEnd"/>
    </w:p>
    <w:p w:rsidR="00A83B00" w:rsidRDefault="00A83B00" w:rsidP="006E3026">
      <w:pPr>
        <w:ind w:firstLine="709"/>
        <w:jc w:val="both"/>
        <w:rPr>
          <w:sz w:val="28"/>
          <w:szCs w:val="28"/>
        </w:rPr>
      </w:pPr>
      <w:r w:rsidRPr="00DE1E6B">
        <w:rPr>
          <w:sz w:val="28"/>
          <w:szCs w:val="28"/>
        </w:rPr>
        <w:t>В будущем Администрация района целенаправленно вкладывает средства в развитие системы дошкольного образования, определив результатом этой работы сокращение очередности при устройстве детей в образовательные учреждения, реализующие основную общеобразовательную программу дошкольного образ</w:t>
      </w:r>
      <w:r w:rsidRPr="00DE1E6B">
        <w:rPr>
          <w:sz w:val="28"/>
          <w:szCs w:val="28"/>
        </w:rPr>
        <w:t>о</w:t>
      </w:r>
      <w:r w:rsidRPr="00DE1E6B">
        <w:rPr>
          <w:sz w:val="28"/>
          <w:szCs w:val="28"/>
        </w:rPr>
        <w:t xml:space="preserve">вания. </w:t>
      </w:r>
      <w:r w:rsidR="006E3026">
        <w:rPr>
          <w:sz w:val="28"/>
          <w:szCs w:val="28"/>
        </w:rPr>
        <w:t xml:space="preserve">Однако до сих пор  </w:t>
      </w:r>
      <w:proofErr w:type="gramStart"/>
      <w:r w:rsidR="006E3026">
        <w:rPr>
          <w:sz w:val="28"/>
          <w:szCs w:val="28"/>
        </w:rPr>
        <w:t>открытым</w:t>
      </w:r>
      <w:proofErr w:type="gramEnd"/>
      <w:r w:rsidR="006E3026">
        <w:rPr>
          <w:sz w:val="28"/>
          <w:szCs w:val="28"/>
        </w:rPr>
        <w:t xml:space="preserve"> остаётся вопрос развития вариативных форм дошкольных учреждений в районе, не реализуются возможности открытия семе</w:t>
      </w:r>
      <w:r w:rsidR="006E3026">
        <w:rPr>
          <w:sz w:val="28"/>
          <w:szCs w:val="28"/>
        </w:rPr>
        <w:t>й</w:t>
      </w:r>
      <w:r w:rsidR="006E3026">
        <w:rPr>
          <w:sz w:val="28"/>
          <w:szCs w:val="28"/>
        </w:rPr>
        <w:t>ных садов.</w:t>
      </w:r>
    </w:p>
    <w:p w:rsidR="00A83B00" w:rsidRPr="00DE1E6B" w:rsidRDefault="00A83B00" w:rsidP="006E3026">
      <w:pPr>
        <w:pStyle w:val="af0"/>
        <w:ind w:firstLine="708"/>
        <w:jc w:val="both"/>
        <w:rPr>
          <w:rFonts w:ascii="Times New Roman" w:hAnsi="Times New Roman"/>
          <w:sz w:val="28"/>
          <w:szCs w:val="28"/>
        </w:rPr>
      </w:pPr>
      <w:r w:rsidRPr="00DE1E6B">
        <w:rPr>
          <w:rFonts w:ascii="Times New Roman" w:hAnsi="Times New Roman"/>
          <w:sz w:val="28"/>
          <w:szCs w:val="28"/>
        </w:rPr>
        <w:t>Важной составляющей доступности дошкольного образования для всех к</w:t>
      </w:r>
      <w:r w:rsidRPr="00DE1E6B">
        <w:rPr>
          <w:rFonts w:ascii="Times New Roman" w:hAnsi="Times New Roman"/>
          <w:sz w:val="28"/>
          <w:szCs w:val="28"/>
        </w:rPr>
        <w:t>а</w:t>
      </w:r>
      <w:r w:rsidRPr="00DE1E6B">
        <w:rPr>
          <w:rFonts w:ascii="Times New Roman" w:hAnsi="Times New Roman"/>
          <w:sz w:val="28"/>
          <w:szCs w:val="28"/>
        </w:rPr>
        <w:t>тегорий граждан является размер родительской платы за содержание детей в д</w:t>
      </w:r>
      <w:r w:rsidRPr="00DE1E6B">
        <w:rPr>
          <w:rFonts w:ascii="Times New Roman" w:hAnsi="Times New Roman"/>
          <w:sz w:val="28"/>
          <w:szCs w:val="28"/>
        </w:rPr>
        <w:t>о</w:t>
      </w:r>
      <w:r w:rsidRPr="00DE1E6B">
        <w:rPr>
          <w:rFonts w:ascii="Times New Roman" w:hAnsi="Times New Roman"/>
          <w:sz w:val="28"/>
          <w:szCs w:val="28"/>
        </w:rPr>
        <w:t>школьных образовательных учреждениях. </w:t>
      </w:r>
    </w:p>
    <w:p w:rsidR="00A83B00" w:rsidRPr="00DE1E6B" w:rsidRDefault="00A83B00" w:rsidP="006E3026">
      <w:pPr>
        <w:pStyle w:val="af0"/>
        <w:ind w:firstLine="708"/>
        <w:jc w:val="both"/>
        <w:rPr>
          <w:rFonts w:ascii="Times New Roman" w:hAnsi="Times New Roman"/>
          <w:sz w:val="28"/>
          <w:szCs w:val="28"/>
        </w:rPr>
      </w:pPr>
      <w:r w:rsidRPr="00DE1E6B">
        <w:rPr>
          <w:rFonts w:ascii="Times New Roman" w:hAnsi="Times New Roman"/>
          <w:sz w:val="28"/>
          <w:szCs w:val="28"/>
        </w:rPr>
        <w:t xml:space="preserve"> В 2019-2020  учебном году размер родительской платы сохранен на уровне предыдущего календарного года. Родительская плата</w:t>
      </w:r>
      <w:r>
        <w:rPr>
          <w:rFonts w:ascii="Times New Roman" w:hAnsi="Times New Roman"/>
          <w:sz w:val="28"/>
          <w:szCs w:val="28"/>
        </w:rPr>
        <w:t xml:space="preserve"> за детский сад</w:t>
      </w:r>
      <w:r w:rsidRPr="00DE1E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</w:t>
      </w:r>
      <w:r w:rsidRPr="00DE1E6B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 </w:t>
      </w:r>
      <w:r w:rsidRPr="00DE1E6B">
        <w:rPr>
          <w:rFonts w:ascii="Times New Roman" w:hAnsi="Times New Roman"/>
          <w:sz w:val="28"/>
          <w:szCs w:val="28"/>
        </w:rPr>
        <w:t>МР «Кизилюртовский район » составила  850 (425) рублей в месяц. На основ</w:t>
      </w:r>
      <w:r w:rsidRPr="00DE1E6B">
        <w:rPr>
          <w:rFonts w:ascii="Times New Roman" w:hAnsi="Times New Roman"/>
          <w:sz w:val="28"/>
          <w:szCs w:val="28"/>
        </w:rPr>
        <w:t>а</w:t>
      </w:r>
      <w:r w:rsidRPr="00DE1E6B">
        <w:rPr>
          <w:rFonts w:ascii="Times New Roman" w:hAnsi="Times New Roman"/>
          <w:sz w:val="28"/>
          <w:szCs w:val="28"/>
        </w:rPr>
        <w:t>нии ч. 3 ст. 65 Федерального закона от 29.12.2012г. № 273-ФЗ «Об образовании в Российской Федерации», постановления администрации МР «Кизилюртовский район» от 10.09.2015г. №106, освобождены от оплаты за присмотр и уход 18 р</w:t>
      </w:r>
      <w:r w:rsidRPr="00DE1E6B">
        <w:rPr>
          <w:rFonts w:ascii="Times New Roman" w:hAnsi="Times New Roman"/>
          <w:sz w:val="28"/>
          <w:szCs w:val="28"/>
        </w:rPr>
        <w:t>о</w:t>
      </w:r>
      <w:r w:rsidRPr="00DE1E6B">
        <w:rPr>
          <w:rFonts w:ascii="Times New Roman" w:hAnsi="Times New Roman"/>
          <w:sz w:val="28"/>
          <w:szCs w:val="28"/>
        </w:rPr>
        <w:t>дителей, чьи дети являются инвалидами. В целях материальной поддержки восп</w:t>
      </w:r>
      <w:r w:rsidRPr="00DE1E6B">
        <w:rPr>
          <w:rFonts w:ascii="Times New Roman" w:hAnsi="Times New Roman"/>
          <w:sz w:val="28"/>
          <w:szCs w:val="28"/>
        </w:rPr>
        <w:t>и</w:t>
      </w:r>
      <w:r w:rsidRPr="00DE1E6B">
        <w:rPr>
          <w:rFonts w:ascii="Times New Roman" w:hAnsi="Times New Roman"/>
          <w:sz w:val="28"/>
          <w:szCs w:val="28"/>
        </w:rPr>
        <w:t>тания и обучения детей, посещающих дошкольные образовательные учреждения, родителям (законным представителям) предоставляются ежеквартальные компе</w:t>
      </w:r>
      <w:r w:rsidRPr="00DE1E6B">
        <w:rPr>
          <w:rFonts w:ascii="Times New Roman" w:hAnsi="Times New Roman"/>
          <w:sz w:val="28"/>
          <w:szCs w:val="28"/>
        </w:rPr>
        <w:t>н</w:t>
      </w:r>
      <w:r w:rsidRPr="00DE1E6B">
        <w:rPr>
          <w:rFonts w:ascii="Times New Roman" w:hAnsi="Times New Roman"/>
          <w:sz w:val="28"/>
          <w:szCs w:val="28"/>
        </w:rPr>
        <w:t>сационные выплаты части родительской платы в размере 20-50-70% от родител</w:t>
      </w:r>
      <w:r w:rsidRPr="00DE1E6B">
        <w:rPr>
          <w:rFonts w:ascii="Times New Roman" w:hAnsi="Times New Roman"/>
          <w:sz w:val="28"/>
          <w:szCs w:val="28"/>
        </w:rPr>
        <w:t>ь</w:t>
      </w:r>
      <w:r w:rsidRPr="00DE1E6B">
        <w:rPr>
          <w:rFonts w:ascii="Times New Roman" w:hAnsi="Times New Roman"/>
          <w:sz w:val="28"/>
          <w:szCs w:val="28"/>
        </w:rPr>
        <w:t>ской платы в зависимости от количества детей в семье.              </w:t>
      </w:r>
    </w:p>
    <w:p w:rsidR="00A83B00" w:rsidRPr="00DE1E6B" w:rsidRDefault="00A83B00" w:rsidP="006E3026">
      <w:pPr>
        <w:pStyle w:val="af0"/>
        <w:jc w:val="both"/>
        <w:rPr>
          <w:rFonts w:ascii="Times New Roman" w:hAnsi="Times New Roman"/>
          <w:sz w:val="28"/>
          <w:szCs w:val="28"/>
        </w:rPr>
      </w:pPr>
      <w:r w:rsidRPr="00DE1E6B">
        <w:rPr>
          <w:rFonts w:ascii="Times New Roman" w:hAnsi="Times New Roman"/>
          <w:sz w:val="28"/>
          <w:szCs w:val="28"/>
        </w:rPr>
        <w:t xml:space="preserve">     </w:t>
      </w:r>
      <w:r>
        <w:rPr>
          <w:rFonts w:ascii="Times New Roman" w:hAnsi="Times New Roman"/>
          <w:sz w:val="28"/>
          <w:szCs w:val="28"/>
        </w:rPr>
        <w:tab/>
      </w:r>
      <w:r w:rsidRPr="00DE1E6B">
        <w:rPr>
          <w:rFonts w:ascii="Times New Roman" w:hAnsi="Times New Roman"/>
          <w:sz w:val="28"/>
          <w:szCs w:val="28"/>
        </w:rPr>
        <w:t>В условиях активного инновационного развития особую важность приобр</w:t>
      </w:r>
      <w:r w:rsidRPr="00DE1E6B">
        <w:rPr>
          <w:rFonts w:ascii="Times New Roman" w:hAnsi="Times New Roman"/>
          <w:sz w:val="28"/>
          <w:szCs w:val="28"/>
        </w:rPr>
        <w:t>е</w:t>
      </w:r>
      <w:r w:rsidRPr="00DE1E6B">
        <w:rPr>
          <w:rFonts w:ascii="Times New Roman" w:hAnsi="Times New Roman"/>
          <w:sz w:val="28"/>
          <w:szCs w:val="28"/>
        </w:rPr>
        <w:t>тает профессиональный уровень педагогических кадров. Воспитательно-образовательный процесс в дошкольных уч</w:t>
      </w:r>
      <w:r w:rsidR="00FC66F8">
        <w:rPr>
          <w:rFonts w:ascii="Times New Roman" w:hAnsi="Times New Roman"/>
          <w:sz w:val="28"/>
          <w:szCs w:val="28"/>
        </w:rPr>
        <w:t>реждениях района осуществляют 93</w:t>
      </w:r>
      <w:r w:rsidRPr="00DE1E6B">
        <w:rPr>
          <w:rFonts w:ascii="Times New Roman" w:hAnsi="Times New Roman"/>
          <w:sz w:val="28"/>
          <w:szCs w:val="28"/>
        </w:rPr>
        <w:t xml:space="preserve"> педагогов. В кадровом потенциале дошкольного образования наблюдается те</w:t>
      </w:r>
      <w:r w:rsidRPr="00DE1E6B">
        <w:rPr>
          <w:rFonts w:ascii="Times New Roman" w:hAnsi="Times New Roman"/>
          <w:sz w:val="28"/>
          <w:szCs w:val="28"/>
        </w:rPr>
        <w:t>н</w:t>
      </w:r>
      <w:r w:rsidRPr="00DE1E6B">
        <w:rPr>
          <w:rFonts w:ascii="Times New Roman" w:hAnsi="Times New Roman"/>
          <w:sz w:val="28"/>
          <w:szCs w:val="28"/>
        </w:rPr>
        <w:t>денция к качественному росту. Весь педагогический персонал своевременно пр</w:t>
      </w:r>
      <w:r w:rsidRPr="00DE1E6B">
        <w:rPr>
          <w:rFonts w:ascii="Times New Roman" w:hAnsi="Times New Roman"/>
          <w:sz w:val="28"/>
          <w:szCs w:val="28"/>
        </w:rPr>
        <w:t>о</w:t>
      </w:r>
      <w:r w:rsidRPr="00DE1E6B">
        <w:rPr>
          <w:rFonts w:ascii="Times New Roman" w:hAnsi="Times New Roman"/>
          <w:sz w:val="28"/>
          <w:szCs w:val="28"/>
        </w:rPr>
        <w:t>ходит курсы повышения и квалификации. Также одним из показателей качества образования в ДОО является информационная открытость и доступность. Все 10 дошкольных учреждений района имеют официальные сайты, на которых разм</w:t>
      </w:r>
      <w:r w:rsidRPr="00DE1E6B">
        <w:rPr>
          <w:rFonts w:ascii="Times New Roman" w:hAnsi="Times New Roman"/>
          <w:sz w:val="28"/>
          <w:szCs w:val="28"/>
        </w:rPr>
        <w:t>е</w:t>
      </w:r>
      <w:r w:rsidRPr="00DE1E6B">
        <w:rPr>
          <w:rFonts w:ascii="Times New Roman" w:hAnsi="Times New Roman"/>
          <w:sz w:val="28"/>
          <w:szCs w:val="28"/>
        </w:rPr>
        <w:t>щена необходимая информация об образовательной деятельности.</w:t>
      </w:r>
      <w:r w:rsidRPr="00DE1E6B">
        <w:rPr>
          <w:rFonts w:ascii="Times New Roman" w:hAnsi="Times New Roman"/>
          <w:sz w:val="28"/>
          <w:szCs w:val="28"/>
        </w:rPr>
        <w:br/>
        <w:t>         Продолжается процесс обновления содержания дошкольного образования. Основа работы каждого дошкольного учреждения – вариативные комплексные программы. Задача дошкольных учреждений: обеспечение программно-методического содержания ДОО, сохранение единого образовательного пр</w:t>
      </w:r>
      <w:r w:rsidRPr="00DE1E6B">
        <w:rPr>
          <w:rFonts w:ascii="Times New Roman" w:hAnsi="Times New Roman"/>
          <w:sz w:val="28"/>
          <w:szCs w:val="28"/>
        </w:rPr>
        <w:t>о</w:t>
      </w:r>
      <w:r w:rsidRPr="00DE1E6B">
        <w:rPr>
          <w:rFonts w:ascii="Times New Roman" w:hAnsi="Times New Roman"/>
          <w:sz w:val="28"/>
          <w:szCs w:val="28"/>
        </w:rPr>
        <w:t>странства детского сада. Дошкольные образовательные учреждения активно с</w:t>
      </w:r>
      <w:r w:rsidRPr="00DE1E6B">
        <w:rPr>
          <w:rFonts w:ascii="Times New Roman" w:hAnsi="Times New Roman"/>
          <w:sz w:val="28"/>
          <w:szCs w:val="28"/>
        </w:rPr>
        <w:t>о</w:t>
      </w:r>
      <w:r w:rsidRPr="00DE1E6B">
        <w:rPr>
          <w:rFonts w:ascii="Times New Roman" w:hAnsi="Times New Roman"/>
          <w:sz w:val="28"/>
          <w:szCs w:val="28"/>
        </w:rPr>
        <w:t>трудничают с муниципальными общеобразовательными учреждениями, продо</w:t>
      </w:r>
      <w:r w:rsidRPr="00DE1E6B">
        <w:rPr>
          <w:rFonts w:ascii="Times New Roman" w:hAnsi="Times New Roman"/>
          <w:sz w:val="28"/>
          <w:szCs w:val="28"/>
        </w:rPr>
        <w:t>л</w:t>
      </w:r>
      <w:r w:rsidRPr="00DE1E6B">
        <w:rPr>
          <w:rFonts w:ascii="Times New Roman" w:hAnsi="Times New Roman"/>
          <w:sz w:val="28"/>
          <w:szCs w:val="28"/>
        </w:rPr>
        <w:t>жая преемственность дошкольного и начального образования.</w:t>
      </w:r>
      <w:r w:rsidRPr="00DE1E6B">
        <w:rPr>
          <w:rFonts w:ascii="Times New Roman" w:hAnsi="Times New Roman"/>
          <w:sz w:val="28"/>
          <w:szCs w:val="28"/>
        </w:rPr>
        <w:br/>
        <w:t>Все ДОО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DE1E6B">
        <w:rPr>
          <w:rFonts w:ascii="Times New Roman" w:hAnsi="Times New Roman"/>
          <w:sz w:val="28"/>
          <w:szCs w:val="28"/>
        </w:rPr>
        <w:t xml:space="preserve"> участники районных, республиканских и общероссийских меропри</w:t>
      </w:r>
      <w:r w:rsidRPr="00DE1E6B">
        <w:rPr>
          <w:rFonts w:ascii="Times New Roman" w:hAnsi="Times New Roman"/>
          <w:sz w:val="28"/>
          <w:szCs w:val="28"/>
        </w:rPr>
        <w:t>я</w:t>
      </w:r>
      <w:r w:rsidRPr="00DE1E6B">
        <w:rPr>
          <w:rFonts w:ascii="Times New Roman" w:hAnsi="Times New Roman"/>
          <w:sz w:val="28"/>
          <w:szCs w:val="28"/>
        </w:rPr>
        <w:t xml:space="preserve">тий.           </w:t>
      </w:r>
    </w:p>
    <w:p w:rsidR="00A83B00" w:rsidRDefault="00A83B00" w:rsidP="00A4756D">
      <w:pPr>
        <w:ind w:firstLine="709"/>
        <w:jc w:val="both"/>
        <w:rPr>
          <w:sz w:val="28"/>
          <w:szCs w:val="28"/>
        </w:rPr>
      </w:pPr>
      <w:r w:rsidRPr="00DE1E6B">
        <w:rPr>
          <w:sz w:val="28"/>
          <w:szCs w:val="28"/>
        </w:rPr>
        <w:t>        Следует отметить, мы работаем над проблемами повышения качества дошкольного образования. В связи с этим в садах района проводились меропри</w:t>
      </w:r>
      <w:r w:rsidRPr="00DE1E6B">
        <w:rPr>
          <w:sz w:val="28"/>
          <w:szCs w:val="28"/>
        </w:rPr>
        <w:t>я</w:t>
      </w:r>
      <w:r w:rsidRPr="00DE1E6B">
        <w:rPr>
          <w:sz w:val="28"/>
          <w:szCs w:val="28"/>
        </w:rPr>
        <w:t xml:space="preserve">тия по направлению развития </w:t>
      </w:r>
      <w:r w:rsidR="00D848AE">
        <w:rPr>
          <w:sz w:val="28"/>
          <w:szCs w:val="28"/>
        </w:rPr>
        <w:t>системы дошкольного образования.</w:t>
      </w:r>
      <w:r w:rsidR="00550637" w:rsidRPr="00550637">
        <w:rPr>
          <w:sz w:val="28"/>
          <w:szCs w:val="28"/>
        </w:rPr>
        <w:t xml:space="preserve"> </w:t>
      </w:r>
      <w:r w:rsidR="00550637">
        <w:rPr>
          <w:sz w:val="28"/>
          <w:szCs w:val="28"/>
        </w:rPr>
        <w:t>В целях подг</w:t>
      </w:r>
      <w:r w:rsidR="00550637">
        <w:rPr>
          <w:sz w:val="28"/>
          <w:szCs w:val="28"/>
        </w:rPr>
        <w:t>о</w:t>
      </w:r>
      <w:r w:rsidR="00550637">
        <w:rPr>
          <w:sz w:val="28"/>
          <w:szCs w:val="28"/>
        </w:rPr>
        <w:t xml:space="preserve">товительной работы по введению ФГОС дошкольного образования  проведено для работников  ДОУ 3  семинара-практикума по обмену опытом. Все работники ДОУ прошли курсы повышения квалификации по ФГОС </w:t>
      </w:r>
      <w:proofErr w:type="gramStart"/>
      <w:r w:rsidR="00550637">
        <w:rPr>
          <w:sz w:val="28"/>
          <w:szCs w:val="28"/>
        </w:rPr>
        <w:t>ДО</w:t>
      </w:r>
      <w:proofErr w:type="gramEnd"/>
      <w:r w:rsidR="00550637">
        <w:rPr>
          <w:sz w:val="28"/>
          <w:szCs w:val="28"/>
        </w:rPr>
        <w:t xml:space="preserve">.              </w:t>
      </w:r>
    </w:p>
    <w:p w:rsidR="00A4756D" w:rsidRDefault="00A4756D" w:rsidP="00A4756D">
      <w:pPr>
        <w:ind w:firstLine="709"/>
        <w:jc w:val="both"/>
        <w:rPr>
          <w:sz w:val="28"/>
          <w:szCs w:val="28"/>
        </w:rPr>
      </w:pPr>
    </w:p>
    <w:p w:rsidR="00A83B00" w:rsidRPr="00FC288A" w:rsidRDefault="00A83B00" w:rsidP="00A83B00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Семинары, проведенные в ДОО 2019-2020</w:t>
      </w:r>
      <w:r w:rsidRPr="00FC288A">
        <w:rPr>
          <w:rFonts w:ascii="Times New Roman" w:hAnsi="Times New Roman"/>
          <w:sz w:val="28"/>
          <w:szCs w:val="28"/>
        </w:rPr>
        <w:t xml:space="preserve">  учебном году: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9"/>
        <w:gridCol w:w="2624"/>
        <w:gridCol w:w="2491"/>
        <w:gridCol w:w="1527"/>
        <w:gridCol w:w="2511"/>
      </w:tblGrid>
      <w:tr w:rsidR="00A83B00" w:rsidRPr="00FC288A" w:rsidTr="005B3BB9">
        <w:tc>
          <w:tcPr>
            <w:tcW w:w="902" w:type="dxa"/>
            <w:shd w:val="clear" w:color="auto" w:fill="auto"/>
          </w:tcPr>
          <w:p w:rsidR="00A83B00" w:rsidRPr="00FC288A" w:rsidRDefault="00A83B00" w:rsidP="005B3BB9">
            <w:pPr>
              <w:pStyle w:val="1"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FC288A">
              <w:rPr>
                <w:rFonts w:ascii="Times New Roman" w:hAnsi="Times New Roman"/>
                <w:b w:val="0"/>
                <w:sz w:val="28"/>
                <w:szCs w:val="28"/>
              </w:rPr>
              <w:t>№</w:t>
            </w:r>
          </w:p>
        </w:tc>
        <w:tc>
          <w:tcPr>
            <w:tcW w:w="2642" w:type="dxa"/>
            <w:shd w:val="clear" w:color="auto" w:fill="auto"/>
          </w:tcPr>
          <w:p w:rsidR="00A83B00" w:rsidRPr="006A5E03" w:rsidRDefault="00A83B00" w:rsidP="005B3BB9">
            <w:pPr>
              <w:pStyle w:val="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A5E03">
              <w:rPr>
                <w:rFonts w:ascii="Times New Roman" w:hAnsi="Times New Roman"/>
                <w:sz w:val="22"/>
                <w:szCs w:val="22"/>
              </w:rPr>
              <w:t>Тема</w:t>
            </w:r>
          </w:p>
        </w:tc>
        <w:tc>
          <w:tcPr>
            <w:tcW w:w="2552" w:type="dxa"/>
            <w:shd w:val="clear" w:color="auto" w:fill="auto"/>
          </w:tcPr>
          <w:p w:rsidR="00A83B00" w:rsidRPr="006A5E03" w:rsidRDefault="00A83B00" w:rsidP="005B3BB9">
            <w:pPr>
              <w:pStyle w:val="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A5E03">
              <w:rPr>
                <w:rFonts w:ascii="Times New Roman" w:hAnsi="Times New Roman"/>
                <w:sz w:val="22"/>
                <w:szCs w:val="22"/>
              </w:rPr>
              <w:t>Место проведения</w:t>
            </w:r>
          </w:p>
        </w:tc>
        <w:tc>
          <w:tcPr>
            <w:tcW w:w="1559" w:type="dxa"/>
            <w:shd w:val="clear" w:color="auto" w:fill="auto"/>
          </w:tcPr>
          <w:p w:rsidR="00A83B00" w:rsidRPr="006A5E03" w:rsidRDefault="00A83B00" w:rsidP="005B3BB9">
            <w:pPr>
              <w:pStyle w:val="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A5E03">
              <w:rPr>
                <w:rFonts w:ascii="Times New Roman" w:hAnsi="Times New Roman"/>
                <w:sz w:val="22"/>
                <w:szCs w:val="22"/>
              </w:rPr>
              <w:t>Дата</w:t>
            </w:r>
          </w:p>
        </w:tc>
        <w:tc>
          <w:tcPr>
            <w:tcW w:w="2551" w:type="dxa"/>
            <w:shd w:val="clear" w:color="auto" w:fill="auto"/>
          </w:tcPr>
          <w:p w:rsidR="00A83B00" w:rsidRPr="006A5E03" w:rsidRDefault="00A83B00" w:rsidP="005B3BB9">
            <w:pPr>
              <w:pStyle w:val="1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6A5E03">
              <w:rPr>
                <w:rFonts w:ascii="Times New Roman" w:hAnsi="Times New Roman"/>
                <w:sz w:val="22"/>
                <w:szCs w:val="22"/>
              </w:rPr>
              <w:t>Ответственный</w:t>
            </w:r>
            <w:proofErr w:type="gramEnd"/>
          </w:p>
        </w:tc>
      </w:tr>
      <w:tr w:rsidR="00A83B00" w:rsidRPr="00FC288A" w:rsidTr="005B3BB9">
        <w:tc>
          <w:tcPr>
            <w:tcW w:w="902" w:type="dxa"/>
            <w:shd w:val="clear" w:color="auto" w:fill="auto"/>
          </w:tcPr>
          <w:p w:rsidR="00A83B00" w:rsidRPr="00FC288A" w:rsidRDefault="00A83B00" w:rsidP="005B3BB9">
            <w:pPr>
              <w:pStyle w:val="1"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FC288A">
              <w:rPr>
                <w:rFonts w:ascii="Times New Roman" w:hAnsi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2642" w:type="dxa"/>
            <w:shd w:val="clear" w:color="auto" w:fill="auto"/>
          </w:tcPr>
          <w:p w:rsidR="00A83B00" w:rsidRPr="00743818" w:rsidRDefault="00A83B00" w:rsidP="005B3BB9">
            <w:pPr>
              <w:pStyle w:val="1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743818">
              <w:rPr>
                <w:rFonts w:ascii="Times New Roman" w:hAnsi="Times New Roman"/>
                <w:b w:val="0"/>
                <w:sz w:val="22"/>
                <w:szCs w:val="22"/>
              </w:rPr>
              <w:t>Формирование социал</w:t>
            </w:r>
            <w:r w:rsidRPr="00743818">
              <w:rPr>
                <w:rFonts w:ascii="Times New Roman" w:hAnsi="Times New Roman"/>
                <w:b w:val="0"/>
                <w:sz w:val="22"/>
                <w:szCs w:val="22"/>
              </w:rPr>
              <w:t>ь</w:t>
            </w:r>
            <w:r w:rsidRPr="00743818">
              <w:rPr>
                <w:rFonts w:ascii="Times New Roman" w:hAnsi="Times New Roman"/>
                <w:b w:val="0"/>
                <w:sz w:val="22"/>
                <w:szCs w:val="22"/>
              </w:rPr>
              <w:t>но-коммуникативной компетентности у восп</w:t>
            </w:r>
            <w:r w:rsidRPr="00743818">
              <w:rPr>
                <w:rFonts w:ascii="Times New Roman" w:hAnsi="Times New Roman"/>
                <w:b w:val="0"/>
                <w:sz w:val="22"/>
                <w:szCs w:val="22"/>
              </w:rPr>
              <w:t>и</w:t>
            </w:r>
            <w:r w:rsidRPr="00743818">
              <w:rPr>
                <w:rFonts w:ascii="Times New Roman" w:hAnsi="Times New Roman"/>
                <w:b w:val="0"/>
                <w:sz w:val="22"/>
                <w:szCs w:val="22"/>
              </w:rPr>
              <w:t>танников.</w:t>
            </w:r>
          </w:p>
          <w:p w:rsidR="00A83B00" w:rsidRPr="00743818" w:rsidRDefault="00A83B00" w:rsidP="005B3BB9">
            <w:pPr>
              <w:pStyle w:val="1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743818">
              <w:rPr>
                <w:rFonts w:ascii="Times New Roman" w:hAnsi="Times New Roman"/>
                <w:b w:val="0"/>
                <w:sz w:val="22"/>
                <w:szCs w:val="22"/>
              </w:rPr>
              <w:t>Духовно- нравственное воспитание дошкольного возраста</w:t>
            </w:r>
          </w:p>
        </w:tc>
        <w:tc>
          <w:tcPr>
            <w:tcW w:w="2552" w:type="dxa"/>
            <w:shd w:val="clear" w:color="auto" w:fill="auto"/>
          </w:tcPr>
          <w:p w:rsidR="00A83B00" w:rsidRPr="00743818" w:rsidRDefault="00A83B00" w:rsidP="005B3BB9">
            <w:pPr>
              <w:pStyle w:val="1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743818">
              <w:rPr>
                <w:rFonts w:ascii="Times New Roman" w:hAnsi="Times New Roman"/>
                <w:b w:val="0"/>
                <w:sz w:val="22"/>
                <w:szCs w:val="22"/>
              </w:rPr>
              <w:t xml:space="preserve">МКДОУ «Звездочка» </w:t>
            </w:r>
          </w:p>
        </w:tc>
        <w:tc>
          <w:tcPr>
            <w:tcW w:w="1559" w:type="dxa"/>
            <w:shd w:val="clear" w:color="auto" w:fill="auto"/>
          </w:tcPr>
          <w:p w:rsidR="00A83B00" w:rsidRPr="00743818" w:rsidRDefault="00A83B00" w:rsidP="005B3BB9">
            <w:pPr>
              <w:pStyle w:val="1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743818">
              <w:rPr>
                <w:rFonts w:ascii="Times New Roman" w:hAnsi="Times New Roman"/>
                <w:b w:val="0"/>
                <w:sz w:val="22"/>
                <w:szCs w:val="22"/>
              </w:rPr>
              <w:t>октябрь</w:t>
            </w:r>
          </w:p>
        </w:tc>
        <w:tc>
          <w:tcPr>
            <w:tcW w:w="2551" w:type="dxa"/>
            <w:shd w:val="clear" w:color="auto" w:fill="auto"/>
          </w:tcPr>
          <w:p w:rsidR="00A83B00" w:rsidRPr="006A5E03" w:rsidRDefault="00A83B00" w:rsidP="005B3BB9">
            <w:pPr>
              <w:pStyle w:val="1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6A5E03">
              <w:rPr>
                <w:rFonts w:ascii="Times New Roman" w:hAnsi="Times New Roman"/>
                <w:b w:val="0"/>
                <w:sz w:val="22"/>
                <w:szCs w:val="22"/>
              </w:rPr>
              <w:t>Мульдарова С.Н.</w:t>
            </w:r>
          </w:p>
          <w:p w:rsidR="00A83B00" w:rsidRPr="006A5E03" w:rsidRDefault="00A83B00" w:rsidP="005B3BB9">
            <w:pPr>
              <w:pStyle w:val="1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  <w:p w:rsidR="00A83B00" w:rsidRPr="006A5E03" w:rsidRDefault="00A83B00" w:rsidP="005B3BB9">
            <w:pPr>
              <w:pStyle w:val="1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  <w:p w:rsidR="00A83B00" w:rsidRPr="006A5E03" w:rsidRDefault="00A83B00" w:rsidP="005B3BB9">
            <w:pPr>
              <w:pStyle w:val="1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  <w:p w:rsidR="00A83B00" w:rsidRPr="006A5E03" w:rsidRDefault="00A83B00" w:rsidP="005B3BB9">
            <w:pPr>
              <w:pStyle w:val="1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6A5E03">
              <w:rPr>
                <w:rFonts w:ascii="Times New Roman" w:hAnsi="Times New Roman"/>
                <w:b w:val="0"/>
                <w:sz w:val="22"/>
                <w:szCs w:val="22"/>
              </w:rPr>
              <w:t>Зав.</w:t>
            </w:r>
            <w:r>
              <w:rPr>
                <w:rFonts w:ascii="Times New Roman" w:hAnsi="Times New Roman"/>
                <w:b w:val="0"/>
                <w:sz w:val="22"/>
                <w:szCs w:val="22"/>
              </w:rPr>
              <w:t xml:space="preserve"> ДОУ </w:t>
            </w:r>
            <w:r w:rsidRPr="006A5E03">
              <w:rPr>
                <w:rFonts w:ascii="Times New Roman" w:hAnsi="Times New Roman"/>
                <w:b w:val="0"/>
                <w:sz w:val="22"/>
                <w:szCs w:val="22"/>
              </w:rPr>
              <w:t>«Звездочка» Магомедова П.М.</w:t>
            </w:r>
          </w:p>
        </w:tc>
      </w:tr>
      <w:tr w:rsidR="00A83B00" w:rsidRPr="00FC288A" w:rsidTr="005B3BB9">
        <w:trPr>
          <w:trHeight w:val="4125"/>
        </w:trPr>
        <w:tc>
          <w:tcPr>
            <w:tcW w:w="902" w:type="dxa"/>
            <w:shd w:val="clear" w:color="auto" w:fill="auto"/>
          </w:tcPr>
          <w:p w:rsidR="00A83B00" w:rsidRPr="00FC288A" w:rsidRDefault="00A83B00" w:rsidP="005B3BB9">
            <w:pPr>
              <w:pStyle w:val="1"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FC288A">
              <w:rPr>
                <w:rFonts w:ascii="Times New Roman" w:hAnsi="Times New Roman"/>
                <w:b w:val="0"/>
                <w:sz w:val="28"/>
                <w:szCs w:val="28"/>
              </w:rPr>
              <w:t>2</w:t>
            </w:r>
          </w:p>
        </w:tc>
        <w:tc>
          <w:tcPr>
            <w:tcW w:w="2642" w:type="dxa"/>
            <w:shd w:val="clear" w:color="auto" w:fill="auto"/>
          </w:tcPr>
          <w:p w:rsidR="00A83B00" w:rsidRPr="00743818" w:rsidRDefault="00A83B00" w:rsidP="005B3BB9">
            <w:pPr>
              <w:pStyle w:val="1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743818">
              <w:rPr>
                <w:rFonts w:ascii="Times New Roman" w:hAnsi="Times New Roman"/>
                <w:b w:val="0"/>
                <w:sz w:val="22"/>
                <w:szCs w:val="22"/>
              </w:rPr>
              <w:t>Использование нетрад</w:t>
            </w:r>
            <w:r w:rsidRPr="00743818">
              <w:rPr>
                <w:rFonts w:ascii="Times New Roman" w:hAnsi="Times New Roman"/>
                <w:b w:val="0"/>
                <w:sz w:val="22"/>
                <w:szCs w:val="22"/>
              </w:rPr>
              <w:t>и</w:t>
            </w:r>
            <w:r w:rsidRPr="00743818">
              <w:rPr>
                <w:rFonts w:ascii="Times New Roman" w:hAnsi="Times New Roman"/>
                <w:b w:val="0"/>
                <w:sz w:val="22"/>
                <w:szCs w:val="22"/>
              </w:rPr>
              <w:t>ционных технологий в различных видах де</w:t>
            </w:r>
            <w:r w:rsidRPr="00743818">
              <w:rPr>
                <w:rFonts w:ascii="Times New Roman" w:hAnsi="Times New Roman"/>
                <w:b w:val="0"/>
                <w:sz w:val="22"/>
                <w:szCs w:val="22"/>
              </w:rPr>
              <w:t>я</w:t>
            </w:r>
            <w:r w:rsidRPr="00743818">
              <w:rPr>
                <w:rFonts w:ascii="Times New Roman" w:hAnsi="Times New Roman"/>
                <w:b w:val="0"/>
                <w:sz w:val="22"/>
                <w:szCs w:val="22"/>
              </w:rPr>
              <w:t xml:space="preserve">тельности дошкольников по охране здоровья, в соответствии  ФГОС </w:t>
            </w:r>
            <w:proofErr w:type="gramStart"/>
            <w:r w:rsidRPr="00743818">
              <w:rPr>
                <w:rFonts w:ascii="Times New Roman" w:hAnsi="Times New Roman"/>
                <w:b w:val="0"/>
                <w:sz w:val="22"/>
                <w:szCs w:val="22"/>
              </w:rPr>
              <w:t>ДО</w:t>
            </w:r>
            <w:proofErr w:type="gramEnd"/>
            <w:r w:rsidRPr="00743818">
              <w:rPr>
                <w:rFonts w:ascii="Times New Roman" w:hAnsi="Times New Roman"/>
                <w:b w:val="0"/>
                <w:sz w:val="22"/>
                <w:szCs w:val="22"/>
              </w:rPr>
              <w:t>.</w:t>
            </w:r>
          </w:p>
          <w:p w:rsidR="00A83B00" w:rsidRPr="00743818" w:rsidRDefault="00A83B00" w:rsidP="005B3BB9">
            <w:pPr>
              <w:pStyle w:val="1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743818">
              <w:rPr>
                <w:rFonts w:ascii="Times New Roman" w:hAnsi="Times New Roman"/>
                <w:b w:val="0"/>
                <w:sz w:val="22"/>
                <w:szCs w:val="22"/>
              </w:rPr>
              <w:t>Планирование деятел</w:t>
            </w:r>
            <w:r w:rsidRPr="00743818">
              <w:rPr>
                <w:rFonts w:ascii="Times New Roman" w:hAnsi="Times New Roman"/>
                <w:b w:val="0"/>
                <w:sz w:val="22"/>
                <w:szCs w:val="22"/>
              </w:rPr>
              <w:t>ь</w:t>
            </w:r>
            <w:r w:rsidRPr="00743818">
              <w:rPr>
                <w:rFonts w:ascii="Times New Roman" w:hAnsi="Times New Roman"/>
                <w:b w:val="0"/>
                <w:sz w:val="22"/>
                <w:szCs w:val="22"/>
              </w:rPr>
              <w:t>ности педагога-психолога ДОО (техн</w:t>
            </w:r>
            <w:r w:rsidRPr="00743818">
              <w:rPr>
                <w:rFonts w:ascii="Times New Roman" w:hAnsi="Times New Roman"/>
                <w:b w:val="0"/>
                <w:sz w:val="22"/>
                <w:szCs w:val="22"/>
              </w:rPr>
              <w:t>о</w:t>
            </w:r>
            <w:r w:rsidRPr="00743818">
              <w:rPr>
                <w:rFonts w:ascii="Times New Roman" w:hAnsi="Times New Roman"/>
                <w:b w:val="0"/>
                <w:sz w:val="22"/>
                <w:szCs w:val="22"/>
              </w:rPr>
              <w:t>логии, методы, подх</w:t>
            </w:r>
            <w:r w:rsidRPr="00743818">
              <w:rPr>
                <w:rFonts w:ascii="Times New Roman" w:hAnsi="Times New Roman"/>
                <w:b w:val="0"/>
                <w:sz w:val="22"/>
                <w:szCs w:val="22"/>
              </w:rPr>
              <w:t>о</w:t>
            </w:r>
            <w:r w:rsidRPr="00743818">
              <w:rPr>
                <w:rFonts w:ascii="Times New Roman" w:hAnsi="Times New Roman"/>
                <w:b w:val="0"/>
                <w:sz w:val="22"/>
                <w:szCs w:val="22"/>
              </w:rPr>
              <w:t>ды).</w:t>
            </w:r>
          </w:p>
        </w:tc>
        <w:tc>
          <w:tcPr>
            <w:tcW w:w="2552" w:type="dxa"/>
            <w:shd w:val="clear" w:color="auto" w:fill="auto"/>
          </w:tcPr>
          <w:p w:rsidR="00A83B00" w:rsidRPr="00743818" w:rsidRDefault="00A83B00" w:rsidP="005B3BB9">
            <w:pPr>
              <w:pStyle w:val="1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743818">
              <w:rPr>
                <w:rFonts w:ascii="Times New Roman" w:hAnsi="Times New Roman"/>
                <w:b w:val="0"/>
                <w:sz w:val="22"/>
                <w:szCs w:val="22"/>
              </w:rPr>
              <w:t>МКДОУ «Тюльпан»</w:t>
            </w:r>
          </w:p>
        </w:tc>
        <w:tc>
          <w:tcPr>
            <w:tcW w:w="1559" w:type="dxa"/>
            <w:shd w:val="clear" w:color="auto" w:fill="auto"/>
          </w:tcPr>
          <w:p w:rsidR="00A83B00" w:rsidRPr="00743818" w:rsidRDefault="00A83B00" w:rsidP="005B3BB9">
            <w:pPr>
              <w:pStyle w:val="1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743818">
              <w:rPr>
                <w:rFonts w:ascii="Times New Roman" w:hAnsi="Times New Roman"/>
                <w:b w:val="0"/>
                <w:sz w:val="22"/>
                <w:szCs w:val="22"/>
              </w:rPr>
              <w:t>декабрь</w:t>
            </w:r>
          </w:p>
        </w:tc>
        <w:tc>
          <w:tcPr>
            <w:tcW w:w="2551" w:type="dxa"/>
            <w:shd w:val="clear" w:color="auto" w:fill="auto"/>
          </w:tcPr>
          <w:p w:rsidR="00A83B00" w:rsidRPr="00A53952" w:rsidRDefault="00A83B00" w:rsidP="005B3BB9">
            <w:pPr>
              <w:pStyle w:val="af0"/>
              <w:rPr>
                <w:rFonts w:ascii="Times New Roman" w:hAnsi="Times New Roman"/>
              </w:rPr>
            </w:pPr>
            <w:r w:rsidRPr="00A53952">
              <w:rPr>
                <w:rFonts w:ascii="Times New Roman" w:hAnsi="Times New Roman"/>
              </w:rPr>
              <w:t xml:space="preserve">Зав. </w:t>
            </w:r>
          </w:p>
          <w:p w:rsidR="00A83B00" w:rsidRPr="00A53952" w:rsidRDefault="00A83B00" w:rsidP="005B3BB9">
            <w:pPr>
              <w:pStyle w:val="af0"/>
              <w:rPr>
                <w:rFonts w:ascii="Times New Roman" w:hAnsi="Times New Roman"/>
              </w:rPr>
            </w:pPr>
            <w:r w:rsidRPr="00A53952">
              <w:rPr>
                <w:rFonts w:ascii="Times New Roman" w:hAnsi="Times New Roman"/>
              </w:rPr>
              <w:t xml:space="preserve">ДОУ «Тюльпан» </w:t>
            </w:r>
          </w:p>
          <w:p w:rsidR="00A83B00" w:rsidRPr="00A53952" w:rsidRDefault="00A83B00" w:rsidP="005B3BB9">
            <w:pPr>
              <w:pStyle w:val="af0"/>
              <w:rPr>
                <w:rFonts w:ascii="Times New Roman" w:hAnsi="Times New Roman"/>
              </w:rPr>
            </w:pPr>
            <w:r w:rsidRPr="00A53952">
              <w:rPr>
                <w:rFonts w:ascii="Times New Roman" w:hAnsi="Times New Roman"/>
              </w:rPr>
              <w:t>Алихмаева К.Р.</w:t>
            </w:r>
          </w:p>
          <w:p w:rsidR="00A83B00" w:rsidRPr="006A5E03" w:rsidRDefault="00A83B00" w:rsidP="005B3BB9">
            <w:pPr>
              <w:pStyle w:val="1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  <w:p w:rsidR="00A83B00" w:rsidRPr="006A5E03" w:rsidRDefault="00A83B00" w:rsidP="005B3BB9">
            <w:pPr>
              <w:pStyle w:val="1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  <w:p w:rsidR="00A83B00" w:rsidRPr="006A5E03" w:rsidRDefault="00A83B00" w:rsidP="005B3BB9">
            <w:pPr>
              <w:pStyle w:val="1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  <w:p w:rsidR="00A83B00" w:rsidRDefault="00A83B00" w:rsidP="005B3BB9">
            <w:pPr>
              <w:pStyle w:val="1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  <w:p w:rsidR="00A83B00" w:rsidRPr="006A5E03" w:rsidRDefault="00A83B00" w:rsidP="005B3BB9">
            <w:pPr>
              <w:pStyle w:val="1"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6A5E03">
              <w:rPr>
                <w:rFonts w:ascii="Times New Roman" w:hAnsi="Times New Roman"/>
                <w:b w:val="0"/>
                <w:sz w:val="22"/>
                <w:szCs w:val="22"/>
              </w:rPr>
              <w:t>Мульдарова С.Н.</w:t>
            </w:r>
          </w:p>
          <w:p w:rsidR="00A83B00" w:rsidRPr="006A5E03" w:rsidRDefault="00A83B00" w:rsidP="005B3BB9">
            <w:pPr>
              <w:rPr>
                <w:sz w:val="22"/>
                <w:szCs w:val="22"/>
              </w:rPr>
            </w:pPr>
          </w:p>
        </w:tc>
      </w:tr>
      <w:tr w:rsidR="00A83B00" w:rsidRPr="00FC288A" w:rsidTr="005B3BB9">
        <w:tc>
          <w:tcPr>
            <w:tcW w:w="902" w:type="dxa"/>
            <w:shd w:val="clear" w:color="auto" w:fill="auto"/>
          </w:tcPr>
          <w:p w:rsidR="00A83B00" w:rsidRPr="00FC288A" w:rsidRDefault="00A83B00" w:rsidP="005B3BB9">
            <w:pPr>
              <w:pStyle w:val="1"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  <w:tc>
          <w:tcPr>
            <w:tcW w:w="2642" w:type="dxa"/>
            <w:shd w:val="clear" w:color="auto" w:fill="auto"/>
          </w:tcPr>
          <w:p w:rsidR="00A83B00" w:rsidRPr="00743818" w:rsidRDefault="00A83B00" w:rsidP="005B3BB9">
            <w:pPr>
              <w:rPr>
                <w:sz w:val="22"/>
                <w:szCs w:val="22"/>
              </w:rPr>
            </w:pPr>
            <w:r w:rsidRPr="00743818">
              <w:rPr>
                <w:sz w:val="22"/>
                <w:szCs w:val="22"/>
              </w:rPr>
              <w:t>Театрализованная де</w:t>
            </w:r>
            <w:r w:rsidRPr="00743818">
              <w:rPr>
                <w:sz w:val="22"/>
                <w:szCs w:val="22"/>
              </w:rPr>
              <w:t>я</w:t>
            </w:r>
            <w:r w:rsidRPr="00743818">
              <w:rPr>
                <w:sz w:val="22"/>
                <w:szCs w:val="22"/>
              </w:rPr>
              <w:t>тельность как эффекти</w:t>
            </w:r>
            <w:r w:rsidRPr="00743818">
              <w:rPr>
                <w:sz w:val="22"/>
                <w:szCs w:val="22"/>
              </w:rPr>
              <w:t>в</w:t>
            </w:r>
            <w:r w:rsidRPr="00743818">
              <w:rPr>
                <w:sz w:val="22"/>
                <w:szCs w:val="22"/>
              </w:rPr>
              <w:t>ное средство развития творческих способностей ребенка.</w:t>
            </w:r>
          </w:p>
          <w:p w:rsidR="00A83B00" w:rsidRPr="00743818" w:rsidRDefault="00A83B00" w:rsidP="005B3BB9">
            <w:pPr>
              <w:rPr>
                <w:sz w:val="22"/>
                <w:szCs w:val="22"/>
              </w:rPr>
            </w:pPr>
          </w:p>
          <w:p w:rsidR="00A83B00" w:rsidRPr="00743818" w:rsidRDefault="00A83B00" w:rsidP="005B3BB9">
            <w:pPr>
              <w:rPr>
                <w:sz w:val="22"/>
                <w:szCs w:val="22"/>
              </w:rPr>
            </w:pPr>
            <w:r w:rsidRPr="00743818">
              <w:rPr>
                <w:sz w:val="22"/>
                <w:szCs w:val="22"/>
              </w:rPr>
              <w:t xml:space="preserve">Здоровьесберегающие технологии в условиях ФГОС </w:t>
            </w:r>
            <w:proofErr w:type="gramStart"/>
            <w:r w:rsidRPr="00743818">
              <w:rPr>
                <w:sz w:val="22"/>
                <w:szCs w:val="22"/>
              </w:rPr>
              <w:t>ДО</w:t>
            </w:r>
            <w:proofErr w:type="gramEnd"/>
            <w:r w:rsidRPr="00743818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A83B00" w:rsidRPr="00743818" w:rsidRDefault="00A83B00" w:rsidP="005B3BB9">
            <w:pPr>
              <w:rPr>
                <w:sz w:val="22"/>
                <w:szCs w:val="22"/>
              </w:rPr>
            </w:pPr>
            <w:r w:rsidRPr="00743818">
              <w:rPr>
                <w:sz w:val="22"/>
                <w:szCs w:val="22"/>
              </w:rPr>
              <w:t>МКДОУ «Соколенок»</w:t>
            </w:r>
          </w:p>
        </w:tc>
        <w:tc>
          <w:tcPr>
            <w:tcW w:w="1559" w:type="dxa"/>
            <w:shd w:val="clear" w:color="auto" w:fill="auto"/>
          </w:tcPr>
          <w:p w:rsidR="00A83B00" w:rsidRPr="00743818" w:rsidRDefault="00A83B00" w:rsidP="005B3BB9">
            <w:pPr>
              <w:rPr>
                <w:sz w:val="22"/>
                <w:szCs w:val="22"/>
              </w:rPr>
            </w:pPr>
            <w:r w:rsidRPr="00743818">
              <w:rPr>
                <w:sz w:val="22"/>
                <w:szCs w:val="22"/>
              </w:rPr>
              <w:t>февраль</w:t>
            </w:r>
          </w:p>
        </w:tc>
        <w:tc>
          <w:tcPr>
            <w:tcW w:w="2551" w:type="dxa"/>
            <w:shd w:val="clear" w:color="auto" w:fill="auto"/>
          </w:tcPr>
          <w:p w:rsidR="00A83B00" w:rsidRDefault="00A83B00" w:rsidP="005B3BB9">
            <w:r>
              <w:t>Тагирова З.К., зав</w:t>
            </w:r>
            <w:r>
              <w:t>е</w:t>
            </w:r>
            <w:r>
              <w:t>дующая ДОУ «Сок</w:t>
            </w:r>
            <w:r>
              <w:t>о</w:t>
            </w:r>
            <w:r>
              <w:t xml:space="preserve">ленок» </w:t>
            </w:r>
          </w:p>
          <w:p w:rsidR="00A83B00" w:rsidRDefault="00A83B00" w:rsidP="005B3BB9"/>
          <w:p w:rsidR="00A83B00" w:rsidRDefault="00A83B00" w:rsidP="005B3BB9"/>
          <w:p w:rsidR="00A83B00" w:rsidRDefault="00A83B00" w:rsidP="005B3BB9"/>
          <w:p w:rsidR="00A83B00" w:rsidRDefault="00A83B00" w:rsidP="005B3BB9">
            <w:r>
              <w:t>Мульдарова С.Н.</w:t>
            </w:r>
          </w:p>
        </w:tc>
      </w:tr>
      <w:tr w:rsidR="00A83B00" w:rsidRPr="00FC288A" w:rsidTr="005B3BB9">
        <w:tc>
          <w:tcPr>
            <w:tcW w:w="902" w:type="dxa"/>
            <w:shd w:val="clear" w:color="auto" w:fill="auto"/>
          </w:tcPr>
          <w:p w:rsidR="00A83B00" w:rsidRPr="00FC288A" w:rsidRDefault="00A83B00" w:rsidP="005B3BB9">
            <w:pPr>
              <w:pStyle w:val="1"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  <w:tc>
          <w:tcPr>
            <w:tcW w:w="2642" w:type="dxa"/>
            <w:shd w:val="clear" w:color="auto" w:fill="auto"/>
          </w:tcPr>
          <w:p w:rsidR="00A83B00" w:rsidRPr="00743818" w:rsidRDefault="00A83B00" w:rsidP="005B3BB9">
            <w:pPr>
              <w:rPr>
                <w:sz w:val="22"/>
                <w:szCs w:val="22"/>
              </w:rPr>
            </w:pPr>
            <w:r w:rsidRPr="00743818">
              <w:rPr>
                <w:sz w:val="22"/>
                <w:szCs w:val="22"/>
              </w:rPr>
              <w:t>Организация проектной деятельности у д</w:t>
            </w:r>
            <w:r w:rsidRPr="00743818">
              <w:rPr>
                <w:sz w:val="22"/>
                <w:szCs w:val="22"/>
              </w:rPr>
              <w:t>о</w:t>
            </w:r>
            <w:r w:rsidRPr="00743818">
              <w:rPr>
                <w:sz w:val="22"/>
                <w:szCs w:val="22"/>
              </w:rPr>
              <w:t>школьников.</w:t>
            </w:r>
          </w:p>
          <w:p w:rsidR="00A83B00" w:rsidRPr="00743818" w:rsidRDefault="00A83B00" w:rsidP="005B3BB9">
            <w:pPr>
              <w:rPr>
                <w:sz w:val="22"/>
                <w:szCs w:val="22"/>
              </w:rPr>
            </w:pPr>
          </w:p>
          <w:p w:rsidR="00A83B00" w:rsidRPr="00743818" w:rsidRDefault="00A83B00" w:rsidP="005B3BB9">
            <w:pPr>
              <w:rPr>
                <w:sz w:val="22"/>
                <w:szCs w:val="22"/>
              </w:rPr>
            </w:pPr>
            <w:r w:rsidRPr="00743818">
              <w:rPr>
                <w:sz w:val="22"/>
                <w:szCs w:val="22"/>
              </w:rPr>
              <w:t>Организация экспер</w:t>
            </w:r>
            <w:r w:rsidRPr="00743818">
              <w:rPr>
                <w:sz w:val="22"/>
                <w:szCs w:val="22"/>
              </w:rPr>
              <w:t>и</w:t>
            </w:r>
            <w:r w:rsidRPr="00743818">
              <w:rPr>
                <w:sz w:val="22"/>
                <w:szCs w:val="22"/>
              </w:rPr>
              <w:t>ментально – исследов</w:t>
            </w:r>
            <w:r w:rsidRPr="00743818">
              <w:rPr>
                <w:sz w:val="22"/>
                <w:szCs w:val="22"/>
              </w:rPr>
              <w:t>а</w:t>
            </w:r>
            <w:r w:rsidRPr="00743818">
              <w:rPr>
                <w:sz w:val="22"/>
                <w:szCs w:val="22"/>
              </w:rPr>
              <w:t xml:space="preserve">тельской деятельности как необходимое условие реализации ФГОС </w:t>
            </w:r>
            <w:proofErr w:type="gramStart"/>
            <w:r w:rsidRPr="00743818">
              <w:rPr>
                <w:sz w:val="22"/>
                <w:szCs w:val="22"/>
              </w:rPr>
              <w:t>ДО</w:t>
            </w:r>
            <w:proofErr w:type="gramEnd"/>
            <w:r w:rsidRPr="00743818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A83B00" w:rsidRPr="00743818" w:rsidRDefault="00A83B00" w:rsidP="005B3BB9">
            <w:pPr>
              <w:rPr>
                <w:sz w:val="22"/>
                <w:szCs w:val="22"/>
              </w:rPr>
            </w:pPr>
            <w:r w:rsidRPr="00743818">
              <w:rPr>
                <w:sz w:val="22"/>
                <w:szCs w:val="22"/>
              </w:rPr>
              <w:t>МКДОУ «Сказка»</w:t>
            </w:r>
          </w:p>
        </w:tc>
        <w:tc>
          <w:tcPr>
            <w:tcW w:w="1559" w:type="dxa"/>
            <w:shd w:val="clear" w:color="auto" w:fill="auto"/>
          </w:tcPr>
          <w:p w:rsidR="00A83B00" w:rsidRPr="00743818" w:rsidRDefault="00A83B00" w:rsidP="005B3BB9">
            <w:pPr>
              <w:rPr>
                <w:sz w:val="22"/>
                <w:szCs w:val="22"/>
              </w:rPr>
            </w:pPr>
            <w:r w:rsidRPr="00743818">
              <w:rPr>
                <w:sz w:val="22"/>
                <w:szCs w:val="22"/>
              </w:rPr>
              <w:t>апрель</w:t>
            </w:r>
          </w:p>
        </w:tc>
        <w:tc>
          <w:tcPr>
            <w:tcW w:w="2551" w:type="dxa"/>
            <w:shd w:val="clear" w:color="auto" w:fill="auto"/>
          </w:tcPr>
          <w:p w:rsidR="00A83B00" w:rsidRDefault="00A83B00" w:rsidP="005B3BB9">
            <w:r>
              <w:t>Гасангусейнова П.М.,</w:t>
            </w:r>
          </w:p>
          <w:p w:rsidR="00A83B00" w:rsidRDefault="00A83B00" w:rsidP="005B3BB9">
            <w:r>
              <w:t>заведующая ДОУ «Сказка»</w:t>
            </w:r>
          </w:p>
          <w:p w:rsidR="00A83B00" w:rsidRDefault="00A83B00" w:rsidP="005B3BB9"/>
          <w:p w:rsidR="00A83B00" w:rsidRDefault="00A83B00" w:rsidP="005B3BB9"/>
          <w:p w:rsidR="00A83B00" w:rsidRDefault="00A83B00" w:rsidP="005B3BB9">
            <w:r>
              <w:t>Мульдарова С.Н.</w:t>
            </w:r>
          </w:p>
        </w:tc>
      </w:tr>
    </w:tbl>
    <w:p w:rsidR="00A83B00" w:rsidRPr="00FC288A" w:rsidRDefault="00A83B00" w:rsidP="00A83B00">
      <w:pPr>
        <w:pStyle w:val="1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proofErr w:type="gramStart"/>
      <w:r>
        <w:rPr>
          <w:rFonts w:ascii="Times New Roman" w:hAnsi="Times New Roman"/>
          <w:b w:val="0"/>
          <w:sz w:val="28"/>
          <w:szCs w:val="28"/>
        </w:rPr>
        <w:t>Из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 - </w:t>
      </w:r>
      <w:proofErr w:type="gramStart"/>
      <w:r>
        <w:rPr>
          <w:rFonts w:ascii="Times New Roman" w:hAnsi="Times New Roman"/>
          <w:b w:val="0"/>
          <w:sz w:val="28"/>
          <w:szCs w:val="28"/>
        </w:rPr>
        <w:t>за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 пандемии не был проведен семинар в МКДОУ  «Сказка», запланир</w:t>
      </w:r>
      <w:r>
        <w:rPr>
          <w:rFonts w:ascii="Times New Roman" w:hAnsi="Times New Roman"/>
          <w:b w:val="0"/>
          <w:sz w:val="28"/>
          <w:szCs w:val="28"/>
        </w:rPr>
        <w:t>о</w:t>
      </w:r>
      <w:r>
        <w:rPr>
          <w:rFonts w:ascii="Times New Roman" w:hAnsi="Times New Roman"/>
          <w:b w:val="0"/>
          <w:sz w:val="28"/>
          <w:szCs w:val="28"/>
        </w:rPr>
        <w:t>ванный на апрель. Он перенесён на 2020-2021 учебный</w:t>
      </w:r>
      <w:r>
        <w:rPr>
          <w:rFonts w:ascii="Times New Roman" w:hAnsi="Times New Roman"/>
          <w:b w:val="0"/>
          <w:sz w:val="28"/>
          <w:szCs w:val="28"/>
        </w:rPr>
        <w:tab/>
        <w:t xml:space="preserve"> год.</w:t>
      </w:r>
    </w:p>
    <w:p w:rsidR="00A83B00" w:rsidRPr="00995956" w:rsidRDefault="00A83B00" w:rsidP="00B42E11">
      <w:pPr>
        <w:ind w:firstLine="708"/>
        <w:jc w:val="both"/>
        <w:rPr>
          <w:sz w:val="28"/>
          <w:szCs w:val="28"/>
        </w:rPr>
      </w:pPr>
    </w:p>
    <w:p w:rsidR="00F26772" w:rsidRDefault="00F26772" w:rsidP="00084E23">
      <w:pPr>
        <w:spacing w:line="276" w:lineRule="auto"/>
        <w:ind w:firstLine="709"/>
        <w:jc w:val="both"/>
        <w:rPr>
          <w:sz w:val="28"/>
          <w:szCs w:val="28"/>
        </w:rPr>
      </w:pPr>
    </w:p>
    <w:p w:rsidR="00357E27" w:rsidRDefault="00357E27" w:rsidP="00357E27">
      <w:pPr>
        <w:pStyle w:val="aa"/>
        <w:spacing w:before="0" w:beforeAutospacing="0" w:after="0" w:afterAutospacing="0" w:line="276" w:lineRule="auto"/>
        <w:ind w:firstLine="709"/>
        <w:jc w:val="center"/>
        <w:rPr>
          <w:sz w:val="28"/>
          <w:szCs w:val="28"/>
        </w:rPr>
      </w:pPr>
    </w:p>
    <w:p w:rsidR="009E576B" w:rsidRDefault="009E576B" w:rsidP="00357E27">
      <w:pPr>
        <w:pStyle w:val="aa"/>
        <w:spacing w:before="0" w:beforeAutospacing="0" w:after="0" w:afterAutospacing="0" w:line="276" w:lineRule="auto"/>
        <w:ind w:firstLine="709"/>
        <w:jc w:val="center"/>
        <w:rPr>
          <w:b/>
          <w:sz w:val="28"/>
          <w:szCs w:val="28"/>
        </w:rPr>
      </w:pPr>
    </w:p>
    <w:p w:rsidR="00357E27" w:rsidRPr="00357E27" w:rsidRDefault="00357E27" w:rsidP="00357E27">
      <w:pPr>
        <w:pStyle w:val="aa"/>
        <w:spacing w:before="0" w:beforeAutospacing="0" w:after="0" w:afterAutospacing="0" w:line="276" w:lineRule="auto"/>
        <w:ind w:firstLine="709"/>
        <w:jc w:val="center"/>
        <w:rPr>
          <w:b/>
          <w:sz w:val="28"/>
          <w:szCs w:val="28"/>
        </w:rPr>
      </w:pPr>
      <w:r w:rsidRPr="00357E27">
        <w:rPr>
          <w:b/>
          <w:sz w:val="28"/>
          <w:szCs w:val="28"/>
        </w:rPr>
        <w:t>Общее образование.</w:t>
      </w:r>
    </w:p>
    <w:p w:rsidR="00357E27" w:rsidRDefault="00357E27" w:rsidP="00357E27">
      <w:pPr>
        <w:pStyle w:val="aa"/>
        <w:spacing w:before="0" w:beforeAutospacing="0" w:after="0" w:afterAutospacing="0" w:line="276" w:lineRule="auto"/>
        <w:ind w:firstLine="709"/>
        <w:jc w:val="center"/>
        <w:rPr>
          <w:sz w:val="28"/>
          <w:szCs w:val="28"/>
        </w:rPr>
      </w:pPr>
    </w:p>
    <w:p w:rsidR="006E6060" w:rsidRDefault="006E6060" w:rsidP="00084E23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7B4130">
        <w:rPr>
          <w:sz w:val="28"/>
          <w:szCs w:val="28"/>
        </w:rPr>
        <w:t xml:space="preserve"> 2019</w:t>
      </w:r>
      <w:r w:rsidR="002454E7">
        <w:rPr>
          <w:sz w:val="28"/>
          <w:szCs w:val="28"/>
        </w:rPr>
        <w:t>-</w:t>
      </w:r>
      <w:r w:rsidR="007B4130">
        <w:rPr>
          <w:sz w:val="28"/>
          <w:szCs w:val="28"/>
        </w:rPr>
        <w:t>2020</w:t>
      </w:r>
      <w:r w:rsidR="00145A89" w:rsidRPr="00316A3C">
        <w:rPr>
          <w:sz w:val="28"/>
          <w:szCs w:val="28"/>
        </w:rPr>
        <w:t xml:space="preserve"> учебном году в школах района обучалось </w:t>
      </w:r>
      <w:r>
        <w:rPr>
          <w:sz w:val="28"/>
          <w:szCs w:val="28"/>
        </w:rPr>
        <w:t>10</w:t>
      </w:r>
      <w:r w:rsidR="007B4130">
        <w:rPr>
          <w:sz w:val="28"/>
          <w:szCs w:val="28"/>
        </w:rPr>
        <w:t>749</w:t>
      </w:r>
      <w:r w:rsidR="00145A89" w:rsidRPr="00316A3C">
        <w:rPr>
          <w:sz w:val="28"/>
          <w:szCs w:val="28"/>
        </w:rPr>
        <w:t xml:space="preserve"> детей, </w:t>
      </w:r>
      <w:r w:rsidR="007B4130">
        <w:rPr>
          <w:sz w:val="28"/>
          <w:szCs w:val="28"/>
        </w:rPr>
        <w:t>5028</w:t>
      </w:r>
      <w:r w:rsidR="00145A89">
        <w:rPr>
          <w:sz w:val="28"/>
          <w:szCs w:val="28"/>
        </w:rPr>
        <w:t xml:space="preserve"> </w:t>
      </w:r>
      <w:r w:rsidR="00145A89" w:rsidRPr="00316A3C">
        <w:rPr>
          <w:sz w:val="28"/>
          <w:szCs w:val="28"/>
        </w:rPr>
        <w:t xml:space="preserve">из них   в   </w:t>
      </w:r>
      <w:r w:rsidR="00145A89">
        <w:rPr>
          <w:bCs/>
          <w:sz w:val="28"/>
          <w:szCs w:val="28"/>
        </w:rPr>
        <w:t>начальной ступени обучения</w:t>
      </w:r>
      <w:r w:rsidR="002454E7">
        <w:rPr>
          <w:sz w:val="28"/>
          <w:szCs w:val="28"/>
        </w:rPr>
        <w:t xml:space="preserve">, </w:t>
      </w:r>
      <w:r w:rsidR="007B4130">
        <w:rPr>
          <w:sz w:val="28"/>
          <w:szCs w:val="28"/>
        </w:rPr>
        <w:t>5053</w:t>
      </w:r>
      <w:r w:rsidR="00145A89">
        <w:rPr>
          <w:sz w:val="28"/>
          <w:szCs w:val="28"/>
        </w:rPr>
        <w:t xml:space="preserve"> – в</w:t>
      </w:r>
      <w:r w:rsidR="003D34D8">
        <w:rPr>
          <w:sz w:val="28"/>
          <w:szCs w:val="28"/>
        </w:rPr>
        <w:t xml:space="preserve"> основной школе, </w:t>
      </w:r>
      <w:r w:rsidR="007B4130">
        <w:rPr>
          <w:sz w:val="28"/>
          <w:szCs w:val="28"/>
        </w:rPr>
        <w:t>602</w:t>
      </w:r>
      <w:r w:rsidR="00F319A9">
        <w:rPr>
          <w:sz w:val="28"/>
          <w:szCs w:val="28"/>
        </w:rPr>
        <w:t xml:space="preserve">– в старшей ступени обучения, </w:t>
      </w:r>
      <w:r w:rsidR="00E33B9E">
        <w:rPr>
          <w:sz w:val="28"/>
          <w:szCs w:val="28"/>
        </w:rPr>
        <w:t>66</w:t>
      </w:r>
      <w:r w:rsidR="006D7CCE">
        <w:rPr>
          <w:sz w:val="28"/>
          <w:szCs w:val="28"/>
        </w:rPr>
        <w:t xml:space="preserve"> учащихся в Шамхалтерменской вечерней школе закрытого типа. </w:t>
      </w:r>
      <w:r w:rsidR="00E33B9E">
        <w:rPr>
          <w:sz w:val="28"/>
          <w:szCs w:val="28"/>
        </w:rPr>
        <w:t>В районе 30</w:t>
      </w:r>
      <w:r w:rsidR="00C41007">
        <w:rPr>
          <w:sz w:val="28"/>
          <w:szCs w:val="28"/>
        </w:rPr>
        <w:t>5</w:t>
      </w:r>
      <w:r w:rsidR="00F319A9">
        <w:rPr>
          <w:sz w:val="28"/>
          <w:szCs w:val="28"/>
        </w:rPr>
        <w:t xml:space="preserve"> детей </w:t>
      </w:r>
      <w:r w:rsidR="00E33B9E">
        <w:rPr>
          <w:sz w:val="28"/>
          <w:szCs w:val="28"/>
        </w:rPr>
        <w:t xml:space="preserve">– </w:t>
      </w:r>
      <w:r w:rsidR="00F319A9">
        <w:rPr>
          <w:sz w:val="28"/>
          <w:szCs w:val="28"/>
        </w:rPr>
        <w:t>инвалидо</w:t>
      </w:r>
      <w:r w:rsidR="006D7CCE">
        <w:rPr>
          <w:sz w:val="28"/>
          <w:szCs w:val="28"/>
        </w:rPr>
        <w:t>в</w:t>
      </w:r>
      <w:r w:rsidR="00E33B9E">
        <w:rPr>
          <w:sz w:val="28"/>
          <w:szCs w:val="28"/>
        </w:rPr>
        <w:t xml:space="preserve">, </w:t>
      </w:r>
      <w:r w:rsidR="006D7CCE">
        <w:rPr>
          <w:sz w:val="28"/>
          <w:szCs w:val="28"/>
        </w:rPr>
        <w:t xml:space="preserve"> и</w:t>
      </w:r>
      <w:r w:rsidR="00E33B9E">
        <w:rPr>
          <w:sz w:val="28"/>
          <w:szCs w:val="28"/>
        </w:rPr>
        <w:t>з них 5 детей на домашнем обучении</w:t>
      </w:r>
      <w:r w:rsidR="00C41007">
        <w:rPr>
          <w:sz w:val="28"/>
          <w:szCs w:val="28"/>
        </w:rPr>
        <w:t>.</w:t>
      </w:r>
    </w:p>
    <w:p w:rsidR="00145A89" w:rsidRDefault="00CF22EA" w:rsidP="00084E23">
      <w:pPr>
        <w:pStyle w:val="Style3"/>
        <w:widowControl/>
        <w:spacing w:line="276" w:lineRule="auto"/>
        <w:ind w:firstLine="709"/>
        <w:rPr>
          <w:rStyle w:val="FontStyle11"/>
          <w:b w:val="0"/>
          <w:sz w:val="28"/>
          <w:szCs w:val="28"/>
        </w:rPr>
      </w:pPr>
      <w:r>
        <w:rPr>
          <w:rStyle w:val="FontStyle11"/>
          <w:b w:val="0"/>
          <w:sz w:val="28"/>
          <w:szCs w:val="28"/>
        </w:rPr>
        <w:t xml:space="preserve">Ведется работа по введению инклюзивного образования. </w:t>
      </w:r>
      <w:r w:rsidR="006D7CCE">
        <w:rPr>
          <w:rStyle w:val="FontStyle11"/>
          <w:b w:val="0"/>
          <w:sz w:val="28"/>
          <w:szCs w:val="28"/>
        </w:rPr>
        <w:t>Методист Упра</w:t>
      </w:r>
      <w:r w:rsidR="006D7CCE">
        <w:rPr>
          <w:rStyle w:val="FontStyle11"/>
          <w:b w:val="0"/>
          <w:sz w:val="28"/>
          <w:szCs w:val="28"/>
        </w:rPr>
        <w:t>в</w:t>
      </w:r>
      <w:r w:rsidR="006D7CCE">
        <w:rPr>
          <w:rStyle w:val="FontStyle11"/>
          <w:b w:val="0"/>
          <w:sz w:val="28"/>
          <w:szCs w:val="28"/>
        </w:rPr>
        <w:t>ления образования приняла</w:t>
      </w:r>
      <w:r w:rsidR="00145A89">
        <w:rPr>
          <w:rStyle w:val="FontStyle11"/>
          <w:b w:val="0"/>
          <w:sz w:val="28"/>
          <w:szCs w:val="28"/>
        </w:rPr>
        <w:t xml:space="preserve"> участие в республиканских семинарах по инклюзи</w:t>
      </w:r>
      <w:r w:rsidR="00145A89">
        <w:rPr>
          <w:rStyle w:val="FontStyle11"/>
          <w:b w:val="0"/>
          <w:sz w:val="28"/>
          <w:szCs w:val="28"/>
        </w:rPr>
        <w:t>в</w:t>
      </w:r>
      <w:r w:rsidR="00145A89">
        <w:rPr>
          <w:rStyle w:val="FontStyle11"/>
          <w:b w:val="0"/>
          <w:sz w:val="28"/>
          <w:szCs w:val="28"/>
        </w:rPr>
        <w:t>ному образованию.</w:t>
      </w:r>
      <w:r w:rsidR="006D7CCE">
        <w:rPr>
          <w:rStyle w:val="FontStyle11"/>
          <w:b w:val="0"/>
          <w:sz w:val="28"/>
          <w:szCs w:val="28"/>
        </w:rPr>
        <w:t xml:space="preserve"> </w:t>
      </w:r>
    </w:p>
    <w:p w:rsidR="00210214" w:rsidRDefault="00145A89" w:rsidP="00084E23">
      <w:pPr>
        <w:spacing w:line="276" w:lineRule="auto"/>
        <w:ind w:firstLine="709"/>
        <w:jc w:val="both"/>
        <w:rPr>
          <w:sz w:val="28"/>
          <w:szCs w:val="28"/>
        </w:rPr>
      </w:pPr>
      <w:r w:rsidRPr="002519A7">
        <w:rPr>
          <w:sz w:val="28"/>
          <w:szCs w:val="28"/>
        </w:rPr>
        <w:t xml:space="preserve">Важным инструментом модернизации системы образования являются </w:t>
      </w:r>
      <w:r w:rsidRPr="002519A7">
        <w:rPr>
          <w:bCs/>
          <w:sz w:val="28"/>
          <w:szCs w:val="28"/>
        </w:rPr>
        <w:t>фед</w:t>
      </w:r>
      <w:r w:rsidRPr="002519A7">
        <w:rPr>
          <w:bCs/>
          <w:sz w:val="28"/>
          <w:szCs w:val="28"/>
        </w:rPr>
        <w:t>е</w:t>
      </w:r>
      <w:r w:rsidRPr="002519A7">
        <w:rPr>
          <w:bCs/>
          <w:sz w:val="28"/>
          <w:szCs w:val="28"/>
        </w:rPr>
        <w:t>ральные государственные образовательные стандарты</w:t>
      </w:r>
      <w:r w:rsidRPr="002519A7">
        <w:rPr>
          <w:sz w:val="28"/>
          <w:szCs w:val="28"/>
        </w:rPr>
        <w:t>. Доля детей, обучающихся по ФГОС в общей численности учащихся образовательных организаций,  в</w:t>
      </w:r>
      <w:r w:rsidR="00F319A9">
        <w:rPr>
          <w:sz w:val="28"/>
          <w:szCs w:val="28"/>
        </w:rPr>
        <w:t xml:space="preserve"> </w:t>
      </w:r>
      <w:r w:rsidR="00CF22EA">
        <w:rPr>
          <w:sz w:val="28"/>
          <w:szCs w:val="28"/>
        </w:rPr>
        <w:t>2019-2020</w:t>
      </w:r>
      <w:r w:rsidR="006D7CCE">
        <w:rPr>
          <w:sz w:val="28"/>
          <w:szCs w:val="28"/>
        </w:rPr>
        <w:t xml:space="preserve"> учебном </w:t>
      </w:r>
      <w:r w:rsidR="00F319A9">
        <w:rPr>
          <w:sz w:val="28"/>
          <w:szCs w:val="28"/>
        </w:rPr>
        <w:t xml:space="preserve"> году </w:t>
      </w:r>
      <w:r w:rsidR="006E6060">
        <w:rPr>
          <w:sz w:val="28"/>
          <w:szCs w:val="28"/>
        </w:rPr>
        <w:t>состав</w:t>
      </w:r>
      <w:r w:rsidR="002523AC">
        <w:rPr>
          <w:sz w:val="28"/>
          <w:szCs w:val="28"/>
        </w:rPr>
        <w:t>ила</w:t>
      </w:r>
      <w:r w:rsidR="006E6060">
        <w:rPr>
          <w:sz w:val="28"/>
          <w:szCs w:val="28"/>
        </w:rPr>
        <w:t xml:space="preserve"> </w:t>
      </w:r>
      <w:r w:rsidR="002523AC">
        <w:rPr>
          <w:sz w:val="28"/>
          <w:szCs w:val="28"/>
        </w:rPr>
        <w:t xml:space="preserve"> -</w:t>
      </w:r>
      <w:r w:rsidR="009F1EDA">
        <w:rPr>
          <w:sz w:val="28"/>
          <w:szCs w:val="28"/>
        </w:rPr>
        <w:t>94</w:t>
      </w:r>
      <w:r w:rsidR="00F319A9">
        <w:rPr>
          <w:sz w:val="28"/>
          <w:szCs w:val="28"/>
        </w:rPr>
        <w:t>% от общего количест</w:t>
      </w:r>
      <w:r w:rsidR="009F1EDA">
        <w:rPr>
          <w:sz w:val="28"/>
          <w:szCs w:val="28"/>
        </w:rPr>
        <w:t xml:space="preserve">ва учащихся. </w:t>
      </w:r>
    </w:p>
    <w:p w:rsidR="006D7CCE" w:rsidRDefault="006D7CCE" w:rsidP="00084E2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базе ИМЦ РУО функционирует Муниципальная система оценки кач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ства образования.</w:t>
      </w:r>
    </w:p>
    <w:p w:rsidR="00210214" w:rsidRDefault="00145A89" w:rsidP="003C631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проведения мониторинга уровня сформированности универсальных учебных действий обучающихся, соответствия качества их обученности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ниям ФГОС в течение года </w:t>
      </w:r>
      <w:r w:rsidR="006D7CCE">
        <w:rPr>
          <w:sz w:val="28"/>
          <w:szCs w:val="28"/>
        </w:rPr>
        <w:t xml:space="preserve">Муниципальным центром оценки </w:t>
      </w:r>
      <w:r>
        <w:rPr>
          <w:sz w:val="28"/>
          <w:szCs w:val="28"/>
        </w:rPr>
        <w:t>проводился  мон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торинг по</w:t>
      </w:r>
      <w:r w:rsidR="006D7CCE">
        <w:rPr>
          <w:sz w:val="28"/>
          <w:szCs w:val="28"/>
        </w:rPr>
        <w:t xml:space="preserve"> различным </w:t>
      </w:r>
      <w:r>
        <w:rPr>
          <w:sz w:val="28"/>
          <w:szCs w:val="28"/>
        </w:rPr>
        <w:t xml:space="preserve"> предметам</w:t>
      </w:r>
      <w:r w:rsidR="003C6319">
        <w:rPr>
          <w:sz w:val="28"/>
          <w:szCs w:val="28"/>
        </w:rPr>
        <w:t xml:space="preserve"> учебного плана. </w:t>
      </w:r>
    </w:p>
    <w:p w:rsidR="00145A89" w:rsidRDefault="00210214" w:rsidP="003C631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</w:t>
      </w:r>
      <w:r w:rsidR="003C6319">
        <w:rPr>
          <w:sz w:val="28"/>
          <w:szCs w:val="28"/>
        </w:rPr>
        <w:t xml:space="preserve"> было организовано участие школ во Всероссийских проверочных раб</w:t>
      </w:r>
      <w:r w:rsidR="003C6319">
        <w:rPr>
          <w:sz w:val="28"/>
          <w:szCs w:val="28"/>
        </w:rPr>
        <w:t>о</w:t>
      </w:r>
      <w:r w:rsidR="003C6319">
        <w:rPr>
          <w:sz w:val="28"/>
          <w:szCs w:val="28"/>
        </w:rPr>
        <w:t>тах (ВПР), мониторинговых работах НИКО (национальное исследование качества образования), в мони</w:t>
      </w:r>
      <w:r>
        <w:rPr>
          <w:sz w:val="28"/>
          <w:szCs w:val="28"/>
        </w:rPr>
        <w:t>торинговых работах «Я сдам ЕГЭ» в виду пандемии и пер</w:t>
      </w:r>
      <w:r>
        <w:rPr>
          <w:sz w:val="28"/>
          <w:szCs w:val="28"/>
        </w:rPr>
        <w:t>е</w:t>
      </w:r>
      <w:r w:rsidR="00203052">
        <w:rPr>
          <w:sz w:val="28"/>
          <w:szCs w:val="28"/>
        </w:rPr>
        <w:t>хода на дистанционное обучение.</w:t>
      </w:r>
    </w:p>
    <w:p w:rsidR="003C6319" w:rsidRDefault="003C6319" w:rsidP="003C631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проверочных работ проанализированы и доведены до школ.</w:t>
      </w:r>
    </w:p>
    <w:p w:rsidR="004C3EEE" w:rsidRDefault="00145A89" w:rsidP="00084E2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районе проведена большая подготовительная работа по введению ФГОС</w:t>
      </w:r>
      <w:r w:rsidR="00F319A9">
        <w:rPr>
          <w:sz w:val="28"/>
          <w:szCs w:val="28"/>
        </w:rPr>
        <w:t xml:space="preserve"> </w:t>
      </w:r>
      <w:r w:rsidR="003C6319">
        <w:rPr>
          <w:sz w:val="28"/>
          <w:szCs w:val="28"/>
        </w:rPr>
        <w:t xml:space="preserve">основного общего образования.  </w:t>
      </w:r>
      <w:r w:rsidR="00F319A9">
        <w:rPr>
          <w:sz w:val="28"/>
          <w:szCs w:val="28"/>
        </w:rPr>
        <w:t>Стальская гимназия</w:t>
      </w:r>
      <w:r>
        <w:rPr>
          <w:sz w:val="28"/>
          <w:szCs w:val="28"/>
        </w:rPr>
        <w:t>, явля</w:t>
      </w:r>
      <w:r w:rsidR="00F319A9">
        <w:rPr>
          <w:sz w:val="28"/>
          <w:szCs w:val="28"/>
        </w:rPr>
        <w:t>ется</w:t>
      </w:r>
      <w:r w:rsidR="00C869C6">
        <w:rPr>
          <w:sz w:val="28"/>
          <w:szCs w:val="28"/>
        </w:rPr>
        <w:t xml:space="preserve"> пилотной школой, в течение 6-ти </w:t>
      </w:r>
      <w:r w:rsidR="00CB29DE">
        <w:rPr>
          <w:sz w:val="28"/>
          <w:szCs w:val="28"/>
        </w:rPr>
        <w:t xml:space="preserve"> лет </w:t>
      </w:r>
      <w:r w:rsidR="00F319A9">
        <w:rPr>
          <w:sz w:val="28"/>
          <w:szCs w:val="28"/>
        </w:rPr>
        <w:t>т</w:t>
      </w:r>
      <w:r w:rsidR="0084334B">
        <w:rPr>
          <w:sz w:val="28"/>
          <w:szCs w:val="28"/>
        </w:rPr>
        <w:t xml:space="preserve">ам </w:t>
      </w:r>
      <w:r w:rsidR="005478C0">
        <w:rPr>
          <w:sz w:val="28"/>
          <w:szCs w:val="28"/>
        </w:rPr>
        <w:t>ведётся апробация ФГОС ООО.</w:t>
      </w:r>
      <w:r w:rsidR="006E6060">
        <w:rPr>
          <w:sz w:val="28"/>
          <w:szCs w:val="28"/>
        </w:rPr>
        <w:t xml:space="preserve"> </w:t>
      </w:r>
    </w:p>
    <w:p w:rsidR="00B52489" w:rsidRDefault="00B52489" w:rsidP="00084E2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</w:t>
      </w:r>
      <w:r w:rsidR="00E434F2">
        <w:rPr>
          <w:sz w:val="28"/>
          <w:szCs w:val="28"/>
        </w:rPr>
        <w:t xml:space="preserve"> у</w:t>
      </w:r>
      <w:r>
        <w:rPr>
          <w:sz w:val="28"/>
          <w:szCs w:val="28"/>
        </w:rPr>
        <w:t>чебный год</w:t>
      </w:r>
      <w:r w:rsidR="00E434F2">
        <w:rPr>
          <w:sz w:val="28"/>
          <w:szCs w:val="28"/>
        </w:rPr>
        <w:t xml:space="preserve"> проведены муниципальные монитори</w:t>
      </w:r>
      <w:r w:rsidR="004C3EEE">
        <w:rPr>
          <w:sz w:val="28"/>
          <w:szCs w:val="28"/>
        </w:rPr>
        <w:t xml:space="preserve">нговые работы в 4-х классах по 2-м предметам </w:t>
      </w:r>
      <w:r w:rsidR="001F04D1">
        <w:rPr>
          <w:sz w:val="28"/>
          <w:szCs w:val="28"/>
        </w:rPr>
        <w:t xml:space="preserve">в 16 классах </w:t>
      </w:r>
      <w:r w:rsidR="004C3EEE">
        <w:rPr>
          <w:sz w:val="28"/>
          <w:szCs w:val="28"/>
        </w:rPr>
        <w:t xml:space="preserve">в </w:t>
      </w:r>
      <w:r w:rsidR="001645CF">
        <w:rPr>
          <w:sz w:val="28"/>
          <w:szCs w:val="28"/>
        </w:rPr>
        <w:t>6</w:t>
      </w:r>
      <w:r w:rsidR="000A4F9C">
        <w:rPr>
          <w:sz w:val="28"/>
          <w:szCs w:val="28"/>
        </w:rPr>
        <w:t xml:space="preserve"> школах, а также в 15</w:t>
      </w:r>
      <w:r w:rsidR="00E434F2">
        <w:rPr>
          <w:sz w:val="28"/>
          <w:szCs w:val="28"/>
        </w:rPr>
        <w:t xml:space="preserve"> школах района в старшей школе по предметам: </w:t>
      </w:r>
      <w:r w:rsidR="000A4F9C">
        <w:rPr>
          <w:sz w:val="28"/>
          <w:szCs w:val="28"/>
        </w:rPr>
        <w:t xml:space="preserve">русский язык, иностранный язык, </w:t>
      </w:r>
      <w:r w:rsidR="00E434F2">
        <w:rPr>
          <w:sz w:val="28"/>
          <w:szCs w:val="28"/>
        </w:rPr>
        <w:t>история,</w:t>
      </w:r>
      <w:r w:rsidR="000A4F9C">
        <w:rPr>
          <w:sz w:val="28"/>
          <w:szCs w:val="28"/>
        </w:rPr>
        <w:t xml:space="preserve"> общ</w:t>
      </w:r>
      <w:r w:rsidR="000A4F9C">
        <w:rPr>
          <w:sz w:val="28"/>
          <w:szCs w:val="28"/>
        </w:rPr>
        <w:t>е</w:t>
      </w:r>
      <w:r w:rsidR="000A4F9C">
        <w:rPr>
          <w:sz w:val="28"/>
          <w:szCs w:val="28"/>
        </w:rPr>
        <w:t>ствознание,</w:t>
      </w:r>
      <w:r w:rsidR="00E434F2">
        <w:rPr>
          <w:sz w:val="28"/>
          <w:szCs w:val="28"/>
        </w:rPr>
        <w:t xml:space="preserve"> химия, </w:t>
      </w:r>
      <w:r w:rsidR="000A4F9C">
        <w:rPr>
          <w:sz w:val="28"/>
          <w:szCs w:val="28"/>
        </w:rPr>
        <w:t xml:space="preserve">биология, математика. </w:t>
      </w:r>
    </w:p>
    <w:p w:rsidR="00065467" w:rsidRDefault="00065467" w:rsidP="00084E2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привлечения общественного внимания к учебно-воспитательному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цессу в образовательном учреждении, информ</w:t>
      </w:r>
      <w:r w:rsidR="00BC6901">
        <w:rPr>
          <w:sz w:val="28"/>
          <w:szCs w:val="28"/>
        </w:rPr>
        <w:t>ационной открытости и прозрачн</w:t>
      </w:r>
      <w:r w:rsidR="00BC6901">
        <w:rPr>
          <w:sz w:val="28"/>
          <w:szCs w:val="28"/>
        </w:rPr>
        <w:t>о</w:t>
      </w:r>
      <w:r w:rsidR="00BC6901">
        <w:rPr>
          <w:sz w:val="28"/>
          <w:szCs w:val="28"/>
        </w:rPr>
        <w:t xml:space="preserve">сти </w:t>
      </w:r>
      <w:r>
        <w:rPr>
          <w:sz w:val="28"/>
          <w:szCs w:val="28"/>
        </w:rPr>
        <w:t xml:space="preserve"> деятельности, </w:t>
      </w:r>
      <w:r w:rsidR="00BC6901">
        <w:rPr>
          <w:sz w:val="28"/>
          <w:szCs w:val="28"/>
        </w:rPr>
        <w:t>в районе созданы и</w:t>
      </w:r>
      <w:r w:rsidR="00377FF1">
        <w:rPr>
          <w:sz w:val="28"/>
          <w:szCs w:val="28"/>
        </w:rPr>
        <w:t xml:space="preserve"> функционируют </w:t>
      </w:r>
      <w:r w:rsidR="00BC6901">
        <w:rPr>
          <w:sz w:val="28"/>
          <w:szCs w:val="28"/>
        </w:rPr>
        <w:t xml:space="preserve"> школьные </w:t>
      </w:r>
      <w:r w:rsidR="00377FF1">
        <w:rPr>
          <w:sz w:val="28"/>
          <w:szCs w:val="28"/>
        </w:rPr>
        <w:t>сайты.</w:t>
      </w:r>
      <w:r w:rsidR="00B52489">
        <w:rPr>
          <w:sz w:val="28"/>
          <w:szCs w:val="28"/>
        </w:rPr>
        <w:t xml:space="preserve"> </w:t>
      </w:r>
    </w:p>
    <w:p w:rsidR="00584B50" w:rsidRDefault="00584B50" w:rsidP="00084E2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Одним из ведущих направлений деятельности муниципальной методич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ской службы является организация повышения квалификации педкадров района.</w:t>
      </w:r>
    </w:p>
    <w:p w:rsidR="00262760" w:rsidRDefault="00F87797" w:rsidP="00084E2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1D4A91">
        <w:rPr>
          <w:sz w:val="28"/>
          <w:szCs w:val="28"/>
        </w:rPr>
        <w:t>а</w:t>
      </w:r>
      <w:r>
        <w:rPr>
          <w:sz w:val="28"/>
          <w:szCs w:val="28"/>
        </w:rPr>
        <w:t xml:space="preserve"> прошедший </w:t>
      </w:r>
      <w:r w:rsidR="001D4A91">
        <w:rPr>
          <w:sz w:val="28"/>
          <w:szCs w:val="28"/>
        </w:rPr>
        <w:t xml:space="preserve"> год</w:t>
      </w:r>
      <w:r w:rsidR="00754FAB">
        <w:rPr>
          <w:sz w:val="28"/>
          <w:szCs w:val="28"/>
        </w:rPr>
        <w:t xml:space="preserve"> курсы повышения квалификации по ФГОС прошли </w:t>
      </w:r>
      <w:r w:rsidR="00262760">
        <w:rPr>
          <w:sz w:val="28"/>
          <w:szCs w:val="28"/>
        </w:rPr>
        <w:t>112</w:t>
      </w:r>
      <w:r w:rsidR="0040548A">
        <w:rPr>
          <w:sz w:val="28"/>
          <w:szCs w:val="28"/>
        </w:rPr>
        <w:t xml:space="preserve"> </w:t>
      </w:r>
      <w:r w:rsidR="00792692">
        <w:rPr>
          <w:sz w:val="28"/>
          <w:szCs w:val="28"/>
        </w:rPr>
        <w:t xml:space="preserve">педработников, т.е. </w:t>
      </w:r>
      <w:r w:rsidR="00844510">
        <w:rPr>
          <w:sz w:val="28"/>
          <w:szCs w:val="28"/>
        </w:rPr>
        <w:t>12%</w:t>
      </w:r>
      <w:r w:rsidR="00754FAB">
        <w:rPr>
          <w:sz w:val="28"/>
          <w:szCs w:val="28"/>
        </w:rPr>
        <w:t xml:space="preserve">  от общего количества педработников</w:t>
      </w:r>
      <w:r>
        <w:rPr>
          <w:sz w:val="28"/>
          <w:szCs w:val="28"/>
        </w:rPr>
        <w:t xml:space="preserve"> среди них </w:t>
      </w:r>
      <w:r w:rsidR="00EF1E69">
        <w:rPr>
          <w:sz w:val="28"/>
          <w:szCs w:val="28"/>
        </w:rPr>
        <w:t>3 рук</w:t>
      </w:r>
      <w:r w:rsidR="00EF1E69">
        <w:rPr>
          <w:sz w:val="28"/>
          <w:szCs w:val="28"/>
        </w:rPr>
        <w:t>о</w:t>
      </w:r>
      <w:r w:rsidR="00EF1E69">
        <w:rPr>
          <w:sz w:val="28"/>
          <w:szCs w:val="28"/>
        </w:rPr>
        <w:t>водителя ОУ, 4</w:t>
      </w:r>
      <w:r>
        <w:rPr>
          <w:sz w:val="28"/>
          <w:szCs w:val="28"/>
        </w:rPr>
        <w:t xml:space="preserve"> - </w:t>
      </w:r>
      <w:r w:rsidR="00EF1E69">
        <w:rPr>
          <w:sz w:val="28"/>
          <w:szCs w:val="28"/>
        </w:rPr>
        <w:t>заместителя</w:t>
      </w:r>
      <w:r w:rsidR="00754FAB">
        <w:rPr>
          <w:sz w:val="28"/>
          <w:szCs w:val="28"/>
        </w:rPr>
        <w:t xml:space="preserve">. </w:t>
      </w:r>
      <w:r w:rsidR="00262760">
        <w:rPr>
          <w:sz w:val="28"/>
          <w:szCs w:val="28"/>
        </w:rPr>
        <w:t>Из них очно прошли - 82 педагога 30 дистанционно.</w:t>
      </w:r>
    </w:p>
    <w:p w:rsidR="009E576B" w:rsidRDefault="007465BE" w:rsidP="00084E2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Специальные курсы по русскому языку, </w:t>
      </w:r>
      <w:r w:rsidR="00844510">
        <w:rPr>
          <w:sz w:val="28"/>
          <w:szCs w:val="28"/>
        </w:rPr>
        <w:t xml:space="preserve">будут </w:t>
      </w:r>
      <w:r w:rsidR="000B64F5">
        <w:rPr>
          <w:sz w:val="28"/>
          <w:szCs w:val="28"/>
        </w:rPr>
        <w:t>прове</w:t>
      </w:r>
      <w:r w:rsidR="00844510">
        <w:rPr>
          <w:sz w:val="28"/>
          <w:szCs w:val="28"/>
        </w:rPr>
        <w:t>дены к концу июня</w:t>
      </w:r>
      <w:r>
        <w:rPr>
          <w:sz w:val="28"/>
          <w:szCs w:val="28"/>
        </w:rPr>
        <w:t xml:space="preserve"> преподавателями </w:t>
      </w:r>
      <w:r w:rsidR="00DB5552">
        <w:rPr>
          <w:sz w:val="28"/>
          <w:szCs w:val="28"/>
        </w:rPr>
        <w:t>Краснодарского</w:t>
      </w:r>
      <w:r>
        <w:rPr>
          <w:sz w:val="28"/>
          <w:szCs w:val="28"/>
        </w:rPr>
        <w:t xml:space="preserve"> институ</w:t>
      </w:r>
      <w:r w:rsidR="001E6A27">
        <w:rPr>
          <w:sz w:val="28"/>
          <w:szCs w:val="28"/>
        </w:rPr>
        <w:t>та развития образо</w:t>
      </w:r>
      <w:r w:rsidR="002D6865">
        <w:rPr>
          <w:sz w:val="28"/>
          <w:szCs w:val="28"/>
        </w:rPr>
        <w:t xml:space="preserve">вания. </w:t>
      </w:r>
    </w:p>
    <w:p w:rsidR="007465BE" w:rsidRDefault="002D6865" w:rsidP="00084E2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них примут участие   307 учителей начальных классов и 142 учителя ру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ского языка и литературы. Курсы пройдут дистанционно. Это составит </w:t>
      </w:r>
      <w:r w:rsidR="004C4CA9">
        <w:rPr>
          <w:sz w:val="28"/>
          <w:szCs w:val="28"/>
        </w:rPr>
        <w:t>48 %</w:t>
      </w:r>
      <w:r w:rsidR="004C4CA9" w:rsidRPr="004C4CA9">
        <w:rPr>
          <w:sz w:val="28"/>
          <w:szCs w:val="28"/>
        </w:rPr>
        <w:t xml:space="preserve"> </w:t>
      </w:r>
      <w:r w:rsidR="004C4CA9">
        <w:rPr>
          <w:sz w:val="28"/>
          <w:szCs w:val="28"/>
        </w:rPr>
        <w:t>от общего количества педработников.</w:t>
      </w:r>
    </w:p>
    <w:p w:rsidR="007B5F67" w:rsidRDefault="00754FAB" w:rsidP="007B5F67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повышения квалификации  </w:t>
      </w:r>
      <w:r w:rsidR="000B64F5">
        <w:rPr>
          <w:sz w:val="28"/>
          <w:szCs w:val="28"/>
        </w:rPr>
        <w:t>своё</w:t>
      </w:r>
      <w:r w:rsidR="00D36A62">
        <w:rPr>
          <w:sz w:val="28"/>
          <w:szCs w:val="28"/>
        </w:rPr>
        <w:t xml:space="preserve"> </w:t>
      </w:r>
      <w:r w:rsidR="00844989">
        <w:rPr>
          <w:sz w:val="28"/>
          <w:szCs w:val="28"/>
        </w:rPr>
        <w:t>педагогическое</w:t>
      </w:r>
      <w:r>
        <w:rPr>
          <w:sz w:val="28"/>
          <w:szCs w:val="28"/>
        </w:rPr>
        <w:t xml:space="preserve"> ма</w:t>
      </w:r>
      <w:r w:rsidR="00844989">
        <w:rPr>
          <w:sz w:val="28"/>
          <w:szCs w:val="28"/>
        </w:rPr>
        <w:t>с</w:t>
      </w:r>
      <w:r>
        <w:rPr>
          <w:sz w:val="28"/>
          <w:szCs w:val="28"/>
        </w:rPr>
        <w:t>те</w:t>
      </w:r>
      <w:r w:rsidR="00844989">
        <w:rPr>
          <w:sz w:val="28"/>
          <w:szCs w:val="28"/>
        </w:rPr>
        <w:t>р</w:t>
      </w:r>
      <w:r>
        <w:rPr>
          <w:sz w:val="28"/>
          <w:szCs w:val="28"/>
        </w:rPr>
        <w:t xml:space="preserve">ство </w:t>
      </w:r>
      <w:r w:rsidR="00844989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может отточить, участвуя</w:t>
      </w:r>
      <w:r w:rsidR="00776247">
        <w:rPr>
          <w:sz w:val="28"/>
          <w:szCs w:val="28"/>
        </w:rPr>
        <w:t xml:space="preserve"> в конкурс</w:t>
      </w:r>
      <w:r w:rsidR="00792692">
        <w:rPr>
          <w:sz w:val="28"/>
          <w:szCs w:val="28"/>
        </w:rPr>
        <w:t xml:space="preserve">ах профессионального мастерства. </w:t>
      </w:r>
      <w:r w:rsidR="00776247">
        <w:rPr>
          <w:sz w:val="28"/>
          <w:szCs w:val="28"/>
        </w:rPr>
        <w:t xml:space="preserve"> </w:t>
      </w:r>
      <w:r w:rsidR="003A76C6">
        <w:rPr>
          <w:sz w:val="28"/>
          <w:szCs w:val="28"/>
        </w:rPr>
        <w:t>Учебно</w:t>
      </w:r>
      <w:r w:rsidR="00DB5552">
        <w:rPr>
          <w:sz w:val="28"/>
          <w:szCs w:val="28"/>
        </w:rPr>
        <w:t>-методическим центром проведены конкурсы профессионального мастерства «Учитель года», «Воспитатель года», «Лучший учитель родного язы</w:t>
      </w:r>
      <w:r w:rsidR="00CF4AFE">
        <w:rPr>
          <w:sz w:val="28"/>
          <w:szCs w:val="28"/>
        </w:rPr>
        <w:t xml:space="preserve">ка». </w:t>
      </w:r>
      <w:r w:rsidR="00E9044D">
        <w:rPr>
          <w:sz w:val="28"/>
          <w:szCs w:val="28"/>
        </w:rPr>
        <w:t>Учитель родного</w:t>
      </w:r>
      <w:r w:rsidR="00345A64">
        <w:rPr>
          <w:sz w:val="28"/>
          <w:szCs w:val="28"/>
        </w:rPr>
        <w:t xml:space="preserve"> языка </w:t>
      </w:r>
      <w:r w:rsidR="00AF7E59">
        <w:rPr>
          <w:sz w:val="28"/>
          <w:szCs w:val="28"/>
        </w:rPr>
        <w:t xml:space="preserve"> </w:t>
      </w:r>
      <w:r w:rsidR="00345A64">
        <w:rPr>
          <w:sz w:val="28"/>
          <w:szCs w:val="28"/>
        </w:rPr>
        <w:t>Новочиркейской школы участвовал</w:t>
      </w:r>
      <w:r w:rsidR="004620DD">
        <w:rPr>
          <w:sz w:val="28"/>
          <w:szCs w:val="28"/>
        </w:rPr>
        <w:t>а в республиканском этапе конку</w:t>
      </w:r>
      <w:r w:rsidR="00345A64">
        <w:rPr>
          <w:sz w:val="28"/>
          <w:szCs w:val="28"/>
        </w:rPr>
        <w:t xml:space="preserve">рса «Лучший учитель родного языка» и заняла </w:t>
      </w:r>
      <w:r w:rsidR="00120A0A">
        <w:rPr>
          <w:sz w:val="28"/>
          <w:szCs w:val="28"/>
        </w:rPr>
        <w:t>третье м</w:t>
      </w:r>
      <w:r w:rsidR="00345A64">
        <w:rPr>
          <w:sz w:val="28"/>
          <w:szCs w:val="28"/>
        </w:rPr>
        <w:t>есто в номи</w:t>
      </w:r>
      <w:r w:rsidR="00CF4AFE">
        <w:rPr>
          <w:sz w:val="28"/>
          <w:szCs w:val="28"/>
        </w:rPr>
        <w:t>нации «Аварский язык».</w:t>
      </w:r>
    </w:p>
    <w:p w:rsidR="00CF4AFE" w:rsidRDefault="00CF4AFE" w:rsidP="007B5F67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Зональный конкурс «Очаг мой Дагестан» проведен в нашем районе и был организован на высоком уровне.</w:t>
      </w:r>
    </w:p>
    <w:p w:rsidR="009E576B" w:rsidRDefault="009E576B" w:rsidP="009E576B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конкурсе «Учитель года -2020» участвовали 8 педагогов. Победителем стала учительница МКОУ «Стальская гимназия» Ахмедова С.Б.</w:t>
      </w:r>
    </w:p>
    <w:p w:rsidR="009E576B" w:rsidRDefault="009E576B" w:rsidP="009E576B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конкурсе «Воспитатель года Дагестана -2020» участвовали 9 педагогов. Победителем стала педагог МКДОУ «Сказка» с. Стальское Сулейманова З.А.</w:t>
      </w:r>
    </w:p>
    <w:p w:rsidR="00242812" w:rsidRDefault="004D33A8" w:rsidP="00084E2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6871E7">
        <w:rPr>
          <w:sz w:val="28"/>
          <w:szCs w:val="28"/>
        </w:rPr>
        <w:t xml:space="preserve">кладом в повышение профессионального мастерства учителя является участие в муниципальных, республиканских и всероссийских семинарах-практикумах, форумах, конференциях. </w:t>
      </w:r>
      <w:r w:rsidR="00E44665">
        <w:rPr>
          <w:sz w:val="28"/>
          <w:szCs w:val="28"/>
        </w:rPr>
        <w:t xml:space="preserve"> В целях методического сопровождения учебно-воспитательного процесса  в ОУ</w:t>
      </w:r>
      <w:r w:rsidR="000226AC">
        <w:rPr>
          <w:sz w:val="28"/>
          <w:szCs w:val="28"/>
        </w:rPr>
        <w:t xml:space="preserve"> </w:t>
      </w:r>
      <w:r w:rsidR="00D36A62">
        <w:rPr>
          <w:sz w:val="28"/>
          <w:szCs w:val="28"/>
        </w:rPr>
        <w:t xml:space="preserve"> </w:t>
      </w:r>
      <w:r w:rsidR="00E44665">
        <w:rPr>
          <w:sz w:val="28"/>
          <w:szCs w:val="28"/>
        </w:rPr>
        <w:t xml:space="preserve"> </w:t>
      </w:r>
      <w:r w:rsidR="000226AC">
        <w:rPr>
          <w:sz w:val="28"/>
          <w:szCs w:val="28"/>
        </w:rPr>
        <w:t>У</w:t>
      </w:r>
      <w:r>
        <w:rPr>
          <w:sz w:val="28"/>
          <w:szCs w:val="28"/>
        </w:rPr>
        <w:t xml:space="preserve">МЦ РУО проводит </w:t>
      </w:r>
      <w:r w:rsidR="00E44665">
        <w:rPr>
          <w:sz w:val="28"/>
          <w:szCs w:val="28"/>
        </w:rPr>
        <w:t xml:space="preserve"> семинары для всех категорий педработников. </w:t>
      </w:r>
      <w:r w:rsidR="006871E7">
        <w:rPr>
          <w:sz w:val="28"/>
          <w:szCs w:val="28"/>
        </w:rPr>
        <w:t xml:space="preserve">В районе за год проведено </w:t>
      </w:r>
      <w:r w:rsidR="004A72F1">
        <w:rPr>
          <w:sz w:val="28"/>
          <w:szCs w:val="28"/>
        </w:rPr>
        <w:t>27</w:t>
      </w:r>
      <w:r w:rsidR="00E44665">
        <w:rPr>
          <w:sz w:val="28"/>
          <w:szCs w:val="28"/>
        </w:rPr>
        <w:t xml:space="preserve"> </w:t>
      </w:r>
      <w:r w:rsidR="004A72F1">
        <w:rPr>
          <w:sz w:val="28"/>
          <w:szCs w:val="28"/>
        </w:rPr>
        <w:t xml:space="preserve">семинаров. </w:t>
      </w:r>
      <w:r>
        <w:rPr>
          <w:sz w:val="28"/>
          <w:szCs w:val="28"/>
        </w:rPr>
        <w:t>Методце</w:t>
      </w:r>
      <w:r>
        <w:rPr>
          <w:sz w:val="28"/>
          <w:szCs w:val="28"/>
        </w:rPr>
        <w:t>н</w:t>
      </w:r>
      <w:r w:rsidR="004A72F1">
        <w:rPr>
          <w:sz w:val="28"/>
          <w:szCs w:val="28"/>
        </w:rPr>
        <w:t>тром за год обобщен  опыт 2</w:t>
      </w:r>
      <w:r>
        <w:rPr>
          <w:sz w:val="28"/>
          <w:szCs w:val="28"/>
        </w:rPr>
        <w:t xml:space="preserve">-х учителей </w:t>
      </w:r>
      <w:r w:rsidR="004A72F1">
        <w:rPr>
          <w:sz w:val="28"/>
          <w:szCs w:val="28"/>
        </w:rPr>
        <w:t xml:space="preserve">и 1 воспитателя ДОУ </w:t>
      </w:r>
      <w:r>
        <w:rPr>
          <w:sz w:val="28"/>
          <w:szCs w:val="28"/>
        </w:rPr>
        <w:t>района, имеется стенд «От творчества педагога к творчеству педколлектива».</w:t>
      </w:r>
    </w:p>
    <w:p w:rsidR="001A13B9" w:rsidRDefault="00B548CD" w:rsidP="00084E2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1A13B9">
        <w:rPr>
          <w:sz w:val="28"/>
          <w:szCs w:val="28"/>
        </w:rPr>
        <w:t>абота</w:t>
      </w:r>
      <w:r>
        <w:rPr>
          <w:sz w:val="28"/>
          <w:szCs w:val="28"/>
        </w:rPr>
        <w:t xml:space="preserve"> по выявлению</w:t>
      </w:r>
      <w:r w:rsidR="000D0D83">
        <w:rPr>
          <w:sz w:val="28"/>
          <w:szCs w:val="28"/>
        </w:rPr>
        <w:t xml:space="preserve">, развитию и поддержке </w:t>
      </w:r>
      <w:r>
        <w:rPr>
          <w:sz w:val="28"/>
          <w:szCs w:val="28"/>
        </w:rPr>
        <w:t>одарённых  детей</w:t>
      </w:r>
      <w:r w:rsidR="001A13B9">
        <w:rPr>
          <w:sz w:val="28"/>
          <w:szCs w:val="28"/>
        </w:rPr>
        <w:t xml:space="preserve"> представл</w:t>
      </w:r>
      <w:r w:rsidR="001A13B9">
        <w:rPr>
          <w:sz w:val="28"/>
          <w:szCs w:val="28"/>
        </w:rPr>
        <w:t>е</w:t>
      </w:r>
      <w:r w:rsidR="001A13B9">
        <w:rPr>
          <w:sz w:val="28"/>
          <w:szCs w:val="28"/>
        </w:rPr>
        <w:t xml:space="preserve">на </w:t>
      </w:r>
      <w:r w:rsidR="006A104A">
        <w:rPr>
          <w:sz w:val="28"/>
          <w:szCs w:val="28"/>
        </w:rPr>
        <w:t xml:space="preserve">в </w:t>
      </w:r>
      <w:r w:rsidR="001A13B9">
        <w:rPr>
          <w:sz w:val="28"/>
          <w:szCs w:val="28"/>
        </w:rPr>
        <w:t>ОУ района системой конкурсов, олимпиад, внеурочных мероприятий и инд</w:t>
      </w:r>
      <w:r w:rsidR="001A13B9">
        <w:rPr>
          <w:sz w:val="28"/>
          <w:szCs w:val="28"/>
        </w:rPr>
        <w:t>и</w:t>
      </w:r>
      <w:r w:rsidR="001A13B9">
        <w:rPr>
          <w:sz w:val="28"/>
          <w:szCs w:val="28"/>
        </w:rPr>
        <w:t xml:space="preserve">видуальной проектной деятельностью учащихся </w:t>
      </w:r>
    </w:p>
    <w:p w:rsidR="001A13B9" w:rsidRDefault="001A13B9" w:rsidP="00084E23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Учащиеся района принимают участие в олимпиадах и конкурсах, спорти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ных состязаниях, начиная от школьного до федерального уровней.</w:t>
      </w:r>
      <w:proofErr w:type="gramEnd"/>
    </w:p>
    <w:p w:rsidR="00A9651C" w:rsidRDefault="00B548CD" w:rsidP="00084E2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муниципальном </w:t>
      </w:r>
      <w:r w:rsidR="001A13B9">
        <w:rPr>
          <w:sz w:val="28"/>
          <w:szCs w:val="28"/>
        </w:rPr>
        <w:t xml:space="preserve"> этап</w:t>
      </w:r>
      <w:r>
        <w:rPr>
          <w:sz w:val="28"/>
          <w:szCs w:val="28"/>
        </w:rPr>
        <w:t>е</w:t>
      </w:r>
      <w:r w:rsidR="00691C6A">
        <w:rPr>
          <w:sz w:val="28"/>
          <w:szCs w:val="28"/>
        </w:rPr>
        <w:t xml:space="preserve"> Всероссийских</w:t>
      </w:r>
      <w:r>
        <w:rPr>
          <w:sz w:val="28"/>
          <w:szCs w:val="28"/>
        </w:rPr>
        <w:t xml:space="preserve"> предметных</w:t>
      </w:r>
      <w:r w:rsidR="00691C6A">
        <w:rPr>
          <w:sz w:val="28"/>
          <w:szCs w:val="28"/>
        </w:rPr>
        <w:t xml:space="preserve"> олимпиад</w:t>
      </w:r>
      <w:r w:rsidR="00D36A62">
        <w:rPr>
          <w:sz w:val="28"/>
          <w:szCs w:val="28"/>
        </w:rPr>
        <w:t xml:space="preserve"> в прошлом учебном году </w:t>
      </w:r>
      <w:r w:rsidR="00691C6A">
        <w:rPr>
          <w:sz w:val="28"/>
          <w:szCs w:val="28"/>
        </w:rPr>
        <w:t xml:space="preserve"> </w:t>
      </w:r>
      <w:r w:rsidR="001A13B9">
        <w:rPr>
          <w:sz w:val="28"/>
          <w:szCs w:val="28"/>
        </w:rPr>
        <w:t xml:space="preserve">приняли участие </w:t>
      </w:r>
      <w:r w:rsidR="004212D5">
        <w:rPr>
          <w:sz w:val="28"/>
          <w:szCs w:val="28"/>
        </w:rPr>
        <w:t>1167</w:t>
      </w:r>
      <w:r w:rsidR="00ED46F2">
        <w:rPr>
          <w:sz w:val="28"/>
          <w:szCs w:val="28"/>
        </w:rPr>
        <w:t xml:space="preserve"> </w:t>
      </w:r>
      <w:r w:rsidR="00A50C95">
        <w:rPr>
          <w:sz w:val="28"/>
          <w:szCs w:val="28"/>
        </w:rPr>
        <w:t xml:space="preserve"> учащихся 5</w:t>
      </w:r>
      <w:r w:rsidR="001A13B9">
        <w:rPr>
          <w:sz w:val="28"/>
          <w:szCs w:val="28"/>
        </w:rPr>
        <w:t>-11 классов.</w:t>
      </w:r>
    </w:p>
    <w:p w:rsidR="001A13B9" w:rsidRDefault="001A13B9" w:rsidP="00084E2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9651C">
        <w:rPr>
          <w:sz w:val="28"/>
          <w:szCs w:val="28"/>
        </w:rPr>
        <w:t>В связи с пандемией олимпиады на региональном уровне были отменены.</w:t>
      </w:r>
    </w:p>
    <w:p w:rsidR="0015256C" w:rsidRDefault="00A9651C" w:rsidP="00A9651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821B3B">
        <w:rPr>
          <w:sz w:val="28"/>
          <w:szCs w:val="28"/>
        </w:rPr>
        <w:t>спели прове</w:t>
      </w:r>
      <w:r w:rsidR="005F15DD">
        <w:rPr>
          <w:sz w:val="28"/>
          <w:szCs w:val="28"/>
        </w:rPr>
        <w:t>сти только олимпиаду по родной литературе</w:t>
      </w:r>
      <w:r w:rsidR="004F1B97">
        <w:rPr>
          <w:sz w:val="28"/>
          <w:szCs w:val="28"/>
        </w:rPr>
        <w:t>,</w:t>
      </w:r>
      <w:r w:rsidR="00445133">
        <w:rPr>
          <w:sz w:val="28"/>
          <w:szCs w:val="28"/>
        </w:rPr>
        <w:t xml:space="preserve"> </w:t>
      </w:r>
      <w:r w:rsidR="00ED46F2">
        <w:rPr>
          <w:sz w:val="28"/>
          <w:szCs w:val="28"/>
        </w:rPr>
        <w:t xml:space="preserve">приняли участие </w:t>
      </w:r>
      <w:r w:rsidR="00B55BF1">
        <w:rPr>
          <w:sz w:val="28"/>
          <w:szCs w:val="28"/>
        </w:rPr>
        <w:t>5</w:t>
      </w:r>
      <w:r w:rsidR="001A13B9">
        <w:rPr>
          <w:sz w:val="28"/>
          <w:szCs w:val="28"/>
        </w:rPr>
        <w:t xml:space="preserve"> п</w:t>
      </w:r>
      <w:r w:rsidR="001A13B9">
        <w:rPr>
          <w:sz w:val="28"/>
          <w:szCs w:val="28"/>
        </w:rPr>
        <w:t>о</w:t>
      </w:r>
      <w:r w:rsidR="001A13B9">
        <w:rPr>
          <w:sz w:val="28"/>
          <w:szCs w:val="28"/>
        </w:rPr>
        <w:t>бедителей муниципального тура</w:t>
      </w:r>
      <w:r w:rsidR="00B55BF1">
        <w:rPr>
          <w:sz w:val="28"/>
          <w:szCs w:val="28"/>
        </w:rPr>
        <w:t xml:space="preserve">. </w:t>
      </w:r>
      <w:r w:rsidR="00AB09D9">
        <w:rPr>
          <w:sz w:val="28"/>
          <w:szCs w:val="28"/>
        </w:rPr>
        <w:t>Учащиеся школ района участвуют и во Вс</w:t>
      </w:r>
      <w:r w:rsidR="00DB51AE">
        <w:rPr>
          <w:sz w:val="28"/>
          <w:szCs w:val="28"/>
        </w:rPr>
        <w:t>е</w:t>
      </w:r>
      <w:r w:rsidR="00A526D1">
        <w:rPr>
          <w:sz w:val="28"/>
          <w:szCs w:val="28"/>
        </w:rPr>
        <w:t>ро</w:t>
      </w:r>
      <w:r w:rsidR="00AB09D9">
        <w:rPr>
          <w:sz w:val="28"/>
          <w:szCs w:val="28"/>
        </w:rPr>
        <w:t>с</w:t>
      </w:r>
      <w:r w:rsidR="00AB09D9">
        <w:rPr>
          <w:sz w:val="28"/>
          <w:szCs w:val="28"/>
        </w:rPr>
        <w:t>с</w:t>
      </w:r>
      <w:r w:rsidR="00A526D1">
        <w:rPr>
          <w:sz w:val="28"/>
          <w:szCs w:val="28"/>
        </w:rPr>
        <w:t>ийских онлайн -</w:t>
      </w:r>
      <w:r w:rsidR="005F15DD">
        <w:rPr>
          <w:sz w:val="28"/>
          <w:szCs w:val="28"/>
        </w:rPr>
        <w:t xml:space="preserve"> </w:t>
      </w:r>
      <w:r w:rsidR="00A526D1">
        <w:rPr>
          <w:sz w:val="28"/>
          <w:szCs w:val="28"/>
        </w:rPr>
        <w:t>олимпиадах и конкурсах, занимают призовые места.</w:t>
      </w:r>
      <w:r w:rsidR="00D67393">
        <w:rPr>
          <w:sz w:val="28"/>
          <w:szCs w:val="28"/>
        </w:rPr>
        <w:t xml:space="preserve"> </w:t>
      </w:r>
      <w:r w:rsidR="00445133">
        <w:rPr>
          <w:sz w:val="28"/>
          <w:szCs w:val="28"/>
        </w:rPr>
        <w:t xml:space="preserve"> </w:t>
      </w:r>
    </w:p>
    <w:p w:rsidR="00167384" w:rsidRDefault="00167384" w:rsidP="00167384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Конкурсы также были отменены.</w:t>
      </w:r>
      <w:r w:rsidR="005366AF">
        <w:rPr>
          <w:sz w:val="28"/>
          <w:szCs w:val="28"/>
        </w:rPr>
        <w:t xml:space="preserve"> </w:t>
      </w:r>
    </w:p>
    <w:p w:rsidR="00537A37" w:rsidRDefault="0097413D" w:rsidP="00084E2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 руководством У</w:t>
      </w:r>
      <w:r w:rsidR="00123F87">
        <w:rPr>
          <w:sz w:val="28"/>
          <w:szCs w:val="28"/>
        </w:rPr>
        <w:t>МЦ в районе и в школах проводилась огромная работа</w:t>
      </w:r>
      <w:r w:rsidR="007237B2">
        <w:rPr>
          <w:sz w:val="28"/>
          <w:szCs w:val="28"/>
        </w:rPr>
        <w:t xml:space="preserve"> </w:t>
      </w:r>
      <w:r w:rsidR="00630807">
        <w:rPr>
          <w:sz w:val="28"/>
          <w:szCs w:val="28"/>
        </w:rPr>
        <w:t>в рамках подготов</w:t>
      </w:r>
      <w:r>
        <w:rPr>
          <w:sz w:val="28"/>
          <w:szCs w:val="28"/>
        </w:rPr>
        <w:t>ки к 75</w:t>
      </w:r>
      <w:r w:rsidR="007237B2">
        <w:rPr>
          <w:sz w:val="28"/>
          <w:szCs w:val="28"/>
        </w:rPr>
        <w:t xml:space="preserve"> годовщине Победы в ВОВ.  П</w:t>
      </w:r>
      <w:r w:rsidR="00630807">
        <w:rPr>
          <w:sz w:val="28"/>
          <w:szCs w:val="28"/>
        </w:rPr>
        <w:t xml:space="preserve">роводились </w:t>
      </w:r>
      <w:r>
        <w:rPr>
          <w:sz w:val="28"/>
          <w:szCs w:val="28"/>
        </w:rPr>
        <w:t xml:space="preserve">разные </w:t>
      </w:r>
      <w:r w:rsidR="00630807">
        <w:rPr>
          <w:sz w:val="28"/>
          <w:szCs w:val="28"/>
        </w:rPr>
        <w:t>акции,</w:t>
      </w:r>
      <w:r w:rsidR="00EE1795">
        <w:rPr>
          <w:sz w:val="28"/>
          <w:szCs w:val="28"/>
        </w:rPr>
        <w:t xml:space="preserve"> флэш-мобы</w:t>
      </w:r>
      <w:r>
        <w:rPr>
          <w:sz w:val="28"/>
          <w:szCs w:val="28"/>
        </w:rPr>
        <w:t xml:space="preserve">, </w:t>
      </w:r>
      <w:r w:rsidR="00EE1795" w:rsidRPr="00EE1795">
        <w:rPr>
          <w:sz w:val="28"/>
          <w:szCs w:val="28"/>
        </w:rPr>
        <w:t>челлендж</w:t>
      </w:r>
      <w:r w:rsidR="00EE1795">
        <w:rPr>
          <w:sz w:val="28"/>
          <w:szCs w:val="28"/>
        </w:rPr>
        <w:t>и и т.д. Всё проводилось дистанционно и на высоком уровне.</w:t>
      </w:r>
    </w:p>
    <w:p w:rsidR="0015256C" w:rsidRDefault="00154433" w:rsidP="0015256C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Работники РУО принимали участие во всех совещаниях и семинарах по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вышению качества образования, в семинарах предметных и методических ассоц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аций.</w:t>
      </w:r>
    </w:p>
    <w:p w:rsidR="00362D34" w:rsidRDefault="00362D34" w:rsidP="0015256C">
      <w:pPr>
        <w:spacing w:line="276" w:lineRule="auto"/>
        <w:ind w:firstLine="708"/>
        <w:jc w:val="both"/>
        <w:rPr>
          <w:sz w:val="28"/>
          <w:szCs w:val="28"/>
        </w:rPr>
      </w:pPr>
    </w:p>
    <w:p w:rsidR="0015256C" w:rsidRDefault="00F17DB7" w:rsidP="00362D3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Руководитель УМЦ                                                            </w:t>
      </w:r>
      <w:r w:rsidR="009E576B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Мульдарова С.Н.</w:t>
      </w:r>
    </w:p>
    <w:p w:rsidR="0015256C" w:rsidRDefault="0015256C" w:rsidP="00362D34">
      <w:pPr>
        <w:spacing w:line="276" w:lineRule="auto"/>
        <w:jc w:val="both"/>
        <w:rPr>
          <w:sz w:val="28"/>
          <w:szCs w:val="28"/>
        </w:rPr>
      </w:pPr>
    </w:p>
    <w:p w:rsidR="0015256C" w:rsidRDefault="0015256C" w:rsidP="00362D34">
      <w:pPr>
        <w:spacing w:line="276" w:lineRule="auto"/>
        <w:jc w:val="both"/>
        <w:rPr>
          <w:sz w:val="28"/>
          <w:szCs w:val="28"/>
        </w:rPr>
      </w:pPr>
    </w:p>
    <w:p w:rsidR="00362D34" w:rsidRPr="00362D34" w:rsidRDefault="00362D34" w:rsidP="00362D34">
      <w:pPr>
        <w:spacing w:line="276" w:lineRule="auto"/>
        <w:jc w:val="both"/>
        <w:rPr>
          <w:szCs w:val="28"/>
        </w:rPr>
      </w:pPr>
    </w:p>
    <w:sectPr w:rsidR="00362D34" w:rsidRPr="00362D34" w:rsidSect="00A4756D">
      <w:footerReference w:type="even" r:id="rId9"/>
      <w:footerReference w:type="default" r:id="rId10"/>
      <w:type w:val="continuous"/>
      <w:pgSz w:w="11909" w:h="16834"/>
      <w:pgMar w:top="567" w:right="851" w:bottom="567" w:left="1134" w:header="720" w:footer="720" w:gutter="0"/>
      <w:cols w:space="708"/>
      <w:noEndnote/>
      <w:docGrid w:linePitch="7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73E" w:rsidRDefault="009B673E">
      <w:r>
        <w:separator/>
      </w:r>
    </w:p>
  </w:endnote>
  <w:endnote w:type="continuationSeparator" w:id="0">
    <w:p w:rsidR="009B673E" w:rsidRDefault="009B6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AAA" w:rsidRDefault="0002777C" w:rsidP="0032226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3D2AAA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D2AAA" w:rsidRDefault="003D2AAA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AAA" w:rsidRDefault="0002777C" w:rsidP="0032226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3D2AAA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2D518D">
      <w:rPr>
        <w:rStyle w:val="a4"/>
        <w:noProof/>
      </w:rPr>
      <w:t>6</w:t>
    </w:r>
    <w:r>
      <w:rPr>
        <w:rStyle w:val="a4"/>
      </w:rPr>
      <w:fldChar w:fldCharType="end"/>
    </w:r>
  </w:p>
  <w:p w:rsidR="003D2AAA" w:rsidRDefault="003D2AAA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73E" w:rsidRDefault="009B673E">
      <w:r>
        <w:separator/>
      </w:r>
    </w:p>
  </w:footnote>
  <w:footnote w:type="continuationSeparator" w:id="0">
    <w:p w:rsidR="009B673E" w:rsidRDefault="009B67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435DA"/>
    <w:multiLevelType w:val="hybridMultilevel"/>
    <w:tmpl w:val="63F8BB5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61B40CE"/>
    <w:multiLevelType w:val="hybridMultilevel"/>
    <w:tmpl w:val="2648145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51257D5"/>
    <w:multiLevelType w:val="multilevel"/>
    <w:tmpl w:val="23A26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3A08EF"/>
    <w:multiLevelType w:val="hybridMultilevel"/>
    <w:tmpl w:val="C658C85C"/>
    <w:lvl w:ilvl="0" w:tplc="0419000F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4">
    <w:nsid w:val="45256098"/>
    <w:multiLevelType w:val="hybridMultilevel"/>
    <w:tmpl w:val="2122989E"/>
    <w:lvl w:ilvl="0" w:tplc="F66AFF8C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BC74355"/>
    <w:multiLevelType w:val="hybridMultilevel"/>
    <w:tmpl w:val="92E28C7C"/>
    <w:lvl w:ilvl="0" w:tplc="A1AE0650">
      <w:start w:val="1"/>
      <w:numFmt w:val="bullet"/>
      <w:lvlText w:val=""/>
      <w:lvlJc w:val="left"/>
      <w:pPr>
        <w:tabs>
          <w:tab w:val="num" w:pos="1256"/>
        </w:tabs>
        <w:ind w:left="125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531220A0"/>
    <w:multiLevelType w:val="hybridMultilevel"/>
    <w:tmpl w:val="A88C9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9D373C"/>
    <w:multiLevelType w:val="hybridMultilevel"/>
    <w:tmpl w:val="93DE2A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B2425D"/>
    <w:multiLevelType w:val="hybridMultilevel"/>
    <w:tmpl w:val="7E701B0A"/>
    <w:lvl w:ilvl="0" w:tplc="FA7ADB58">
      <w:start w:val="8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7294142"/>
    <w:multiLevelType w:val="hybridMultilevel"/>
    <w:tmpl w:val="8402DBDC"/>
    <w:lvl w:ilvl="0" w:tplc="B21A15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9"/>
  </w:num>
  <w:num w:numId="4">
    <w:abstractNumId w:val="2"/>
  </w:num>
  <w:num w:numId="5">
    <w:abstractNumId w:val="4"/>
  </w:num>
  <w:num w:numId="6">
    <w:abstractNumId w:val="1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CEF"/>
    <w:rsid w:val="000003D3"/>
    <w:rsid w:val="00000591"/>
    <w:rsid w:val="00010A33"/>
    <w:rsid w:val="00012B98"/>
    <w:rsid w:val="00013D64"/>
    <w:rsid w:val="000169D9"/>
    <w:rsid w:val="0002081D"/>
    <w:rsid w:val="000226AC"/>
    <w:rsid w:val="000266D5"/>
    <w:rsid w:val="00027093"/>
    <w:rsid w:val="0002777C"/>
    <w:rsid w:val="00027FF5"/>
    <w:rsid w:val="00030671"/>
    <w:rsid w:val="000365A0"/>
    <w:rsid w:val="00040CB4"/>
    <w:rsid w:val="0004340C"/>
    <w:rsid w:val="00043EB1"/>
    <w:rsid w:val="0005228F"/>
    <w:rsid w:val="0005446F"/>
    <w:rsid w:val="00054CE7"/>
    <w:rsid w:val="000607B8"/>
    <w:rsid w:val="00061A8A"/>
    <w:rsid w:val="00061C89"/>
    <w:rsid w:val="000623BC"/>
    <w:rsid w:val="00062517"/>
    <w:rsid w:val="0006493A"/>
    <w:rsid w:val="00065467"/>
    <w:rsid w:val="000661F2"/>
    <w:rsid w:val="00066590"/>
    <w:rsid w:val="00071167"/>
    <w:rsid w:val="00071379"/>
    <w:rsid w:val="00071E4D"/>
    <w:rsid w:val="000721BC"/>
    <w:rsid w:val="00073DFB"/>
    <w:rsid w:val="00076E0B"/>
    <w:rsid w:val="000824BD"/>
    <w:rsid w:val="000826DD"/>
    <w:rsid w:val="00084E23"/>
    <w:rsid w:val="000851C2"/>
    <w:rsid w:val="00087479"/>
    <w:rsid w:val="000968AE"/>
    <w:rsid w:val="000A0C89"/>
    <w:rsid w:val="000A3319"/>
    <w:rsid w:val="000A4F9C"/>
    <w:rsid w:val="000A6090"/>
    <w:rsid w:val="000A61F6"/>
    <w:rsid w:val="000B03FF"/>
    <w:rsid w:val="000B5BA2"/>
    <w:rsid w:val="000B630A"/>
    <w:rsid w:val="000B64F5"/>
    <w:rsid w:val="000B7618"/>
    <w:rsid w:val="000B7828"/>
    <w:rsid w:val="000C4417"/>
    <w:rsid w:val="000C4CB8"/>
    <w:rsid w:val="000C4CFA"/>
    <w:rsid w:val="000C6A18"/>
    <w:rsid w:val="000C7428"/>
    <w:rsid w:val="000D0227"/>
    <w:rsid w:val="000D0D83"/>
    <w:rsid w:val="000D2EE1"/>
    <w:rsid w:val="000D4CB8"/>
    <w:rsid w:val="000E2A20"/>
    <w:rsid w:val="000E2B77"/>
    <w:rsid w:val="000E3CA7"/>
    <w:rsid w:val="000E484E"/>
    <w:rsid w:val="000E5F5F"/>
    <w:rsid w:val="000E6BDA"/>
    <w:rsid w:val="000F0C1F"/>
    <w:rsid w:val="000F18D8"/>
    <w:rsid w:val="000F440E"/>
    <w:rsid w:val="000F63D5"/>
    <w:rsid w:val="000F6894"/>
    <w:rsid w:val="001013E4"/>
    <w:rsid w:val="00103070"/>
    <w:rsid w:val="00106128"/>
    <w:rsid w:val="00106D5F"/>
    <w:rsid w:val="00120A0A"/>
    <w:rsid w:val="00121599"/>
    <w:rsid w:val="001221C3"/>
    <w:rsid w:val="00123B8F"/>
    <w:rsid w:val="00123F87"/>
    <w:rsid w:val="00125138"/>
    <w:rsid w:val="0012622D"/>
    <w:rsid w:val="00132925"/>
    <w:rsid w:val="001338A6"/>
    <w:rsid w:val="00135E7A"/>
    <w:rsid w:val="0013616D"/>
    <w:rsid w:val="00145A89"/>
    <w:rsid w:val="001466E1"/>
    <w:rsid w:val="00147AAF"/>
    <w:rsid w:val="00150D42"/>
    <w:rsid w:val="0015223E"/>
    <w:rsid w:val="0015256C"/>
    <w:rsid w:val="00154433"/>
    <w:rsid w:val="0015626B"/>
    <w:rsid w:val="00163A73"/>
    <w:rsid w:val="001645CF"/>
    <w:rsid w:val="001659D6"/>
    <w:rsid w:val="00166976"/>
    <w:rsid w:val="00166AA8"/>
    <w:rsid w:val="00167384"/>
    <w:rsid w:val="00173F29"/>
    <w:rsid w:val="00174D99"/>
    <w:rsid w:val="00175EC5"/>
    <w:rsid w:val="00176FCA"/>
    <w:rsid w:val="0018327B"/>
    <w:rsid w:val="00186403"/>
    <w:rsid w:val="00187118"/>
    <w:rsid w:val="00187448"/>
    <w:rsid w:val="00192293"/>
    <w:rsid w:val="0019591E"/>
    <w:rsid w:val="001A13B9"/>
    <w:rsid w:val="001A1438"/>
    <w:rsid w:val="001A194F"/>
    <w:rsid w:val="001A3949"/>
    <w:rsid w:val="001B2F2B"/>
    <w:rsid w:val="001B366D"/>
    <w:rsid w:val="001B76C6"/>
    <w:rsid w:val="001B795F"/>
    <w:rsid w:val="001C299B"/>
    <w:rsid w:val="001D30D6"/>
    <w:rsid w:val="001D47EF"/>
    <w:rsid w:val="001D4A91"/>
    <w:rsid w:val="001D53CD"/>
    <w:rsid w:val="001D7F2D"/>
    <w:rsid w:val="001E1B15"/>
    <w:rsid w:val="001E30EB"/>
    <w:rsid w:val="001E34C6"/>
    <w:rsid w:val="001E383B"/>
    <w:rsid w:val="001E4B6F"/>
    <w:rsid w:val="001E5C45"/>
    <w:rsid w:val="001E6A27"/>
    <w:rsid w:val="001E70DF"/>
    <w:rsid w:val="001E7B4C"/>
    <w:rsid w:val="001E7C09"/>
    <w:rsid w:val="001F04D1"/>
    <w:rsid w:val="001F2AF1"/>
    <w:rsid w:val="001F316B"/>
    <w:rsid w:val="001F4494"/>
    <w:rsid w:val="001F4A79"/>
    <w:rsid w:val="001F550F"/>
    <w:rsid w:val="001F5AE6"/>
    <w:rsid w:val="001F75D4"/>
    <w:rsid w:val="00203052"/>
    <w:rsid w:val="00206AAA"/>
    <w:rsid w:val="002070DB"/>
    <w:rsid w:val="00210214"/>
    <w:rsid w:val="0021249D"/>
    <w:rsid w:val="00215531"/>
    <w:rsid w:val="002175FF"/>
    <w:rsid w:val="002176DD"/>
    <w:rsid w:val="00222325"/>
    <w:rsid w:val="002319EB"/>
    <w:rsid w:val="00232FAF"/>
    <w:rsid w:val="00235974"/>
    <w:rsid w:val="002372C5"/>
    <w:rsid w:val="00242812"/>
    <w:rsid w:val="002444B8"/>
    <w:rsid w:val="002454E7"/>
    <w:rsid w:val="0024672A"/>
    <w:rsid w:val="00250E6A"/>
    <w:rsid w:val="002519A7"/>
    <w:rsid w:val="002523AC"/>
    <w:rsid w:val="00253B38"/>
    <w:rsid w:val="00257E58"/>
    <w:rsid w:val="00261385"/>
    <w:rsid w:val="00261594"/>
    <w:rsid w:val="00262760"/>
    <w:rsid w:val="00264AF8"/>
    <w:rsid w:val="002706CB"/>
    <w:rsid w:val="00270EA9"/>
    <w:rsid w:val="0027160A"/>
    <w:rsid w:val="002730D3"/>
    <w:rsid w:val="00276CFA"/>
    <w:rsid w:val="002818CB"/>
    <w:rsid w:val="00285DED"/>
    <w:rsid w:val="00287C2E"/>
    <w:rsid w:val="002924DE"/>
    <w:rsid w:val="002941AB"/>
    <w:rsid w:val="002942C0"/>
    <w:rsid w:val="00295CAE"/>
    <w:rsid w:val="0029760A"/>
    <w:rsid w:val="002A01C7"/>
    <w:rsid w:val="002A3A18"/>
    <w:rsid w:val="002A44B8"/>
    <w:rsid w:val="002A7727"/>
    <w:rsid w:val="002B3D82"/>
    <w:rsid w:val="002B5D4B"/>
    <w:rsid w:val="002C1D85"/>
    <w:rsid w:val="002D0A8F"/>
    <w:rsid w:val="002D3393"/>
    <w:rsid w:val="002D3790"/>
    <w:rsid w:val="002D50C4"/>
    <w:rsid w:val="002D518D"/>
    <w:rsid w:val="002D5FEC"/>
    <w:rsid w:val="002D6865"/>
    <w:rsid w:val="002D77FB"/>
    <w:rsid w:val="002E04F5"/>
    <w:rsid w:val="002E0F09"/>
    <w:rsid w:val="002E123B"/>
    <w:rsid w:val="002E20A1"/>
    <w:rsid w:val="002F0B2E"/>
    <w:rsid w:val="002F0C47"/>
    <w:rsid w:val="002F1114"/>
    <w:rsid w:val="002F1A6E"/>
    <w:rsid w:val="002F2CF4"/>
    <w:rsid w:val="003020DA"/>
    <w:rsid w:val="003050C6"/>
    <w:rsid w:val="00305AC7"/>
    <w:rsid w:val="00307863"/>
    <w:rsid w:val="00313186"/>
    <w:rsid w:val="0031373B"/>
    <w:rsid w:val="0031573D"/>
    <w:rsid w:val="003165AD"/>
    <w:rsid w:val="00316A3C"/>
    <w:rsid w:val="00322269"/>
    <w:rsid w:val="00322D40"/>
    <w:rsid w:val="0032301D"/>
    <w:rsid w:val="00323E13"/>
    <w:rsid w:val="00325EE8"/>
    <w:rsid w:val="0032711E"/>
    <w:rsid w:val="0033040D"/>
    <w:rsid w:val="0033071C"/>
    <w:rsid w:val="00332E28"/>
    <w:rsid w:val="0033442A"/>
    <w:rsid w:val="003379D9"/>
    <w:rsid w:val="0034040F"/>
    <w:rsid w:val="00340D23"/>
    <w:rsid w:val="00345A64"/>
    <w:rsid w:val="003464E5"/>
    <w:rsid w:val="003469B0"/>
    <w:rsid w:val="00346E91"/>
    <w:rsid w:val="0035082A"/>
    <w:rsid w:val="00357E27"/>
    <w:rsid w:val="00360BA9"/>
    <w:rsid w:val="0036138F"/>
    <w:rsid w:val="00362D34"/>
    <w:rsid w:val="003705B1"/>
    <w:rsid w:val="003711B0"/>
    <w:rsid w:val="00372BEE"/>
    <w:rsid w:val="00375E45"/>
    <w:rsid w:val="00377EEC"/>
    <w:rsid w:val="00377FF1"/>
    <w:rsid w:val="00380E19"/>
    <w:rsid w:val="00382CE9"/>
    <w:rsid w:val="00394014"/>
    <w:rsid w:val="00397D0E"/>
    <w:rsid w:val="003A2DDD"/>
    <w:rsid w:val="003A3D56"/>
    <w:rsid w:val="003A76C6"/>
    <w:rsid w:val="003B16FA"/>
    <w:rsid w:val="003B3B4B"/>
    <w:rsid w:val="003B6C90"/>
    <w:rsid w:val="003C05A2"/>
    <w:rsid w:val="003C09E4"/>
    <w:rsid w:val="003C205C"/>
    <w:rsid w:val="003C2322"/>
    <w:rsid w:val="003C31A6"/>
    <w:rsid w:val="003C6319"/>
    <w:rsid w:val="003D1B59"/>
    <w:rsid w:val="003D245D"/>
    <w:rsid w:val="003D2AAA"/>
    <w:rsid w:val="003D34D8"/>
    <w:rsid w:val="003D4DF5"/>
    <w:rsid w:val="003D5D1E"/>
    <w:rsid w:val="003D7B4B"/>
    <w:rsid w:val="003E48A8"/>
    <w:rsid w:val="003E602E"/>
    <w:rsid w:val="003F0D21"/>
    <w:rsid w:val="003F5A74"/>
    <w:rsid w:val="00402252"/>
    <w:rsid w:val="0040548A"/>
    <w:rsid w:val="00406070"/>
    <w:rsid w:val="00406F15"/>
    <w:rsid w:val="00410AA4"/>
    <w:rsid w:val="00410CD4"/>
    <w:rsid w:val="004152F9"/>
    <w:rsid w:val="00415B58"/>
    <w:rsid w:val="00417834"/>
    <w:rsid w:val="004201AF"/>
    <w:rsid w:val="0042031A"/>
    <w:rsid w:val="00421073"/>
    <w:rsid w:val="004212D5"/>
    <w:rsid w:val="004220D2"/>
    <w:rsid w:val="00422339"/>
    <w:rsid w:val="00426AB9"/>
    <w:rsid w:val="0043044C"/>
    <w:rsid w:val="00433B5E"/>
    <w:rsid w:val="004345BB"/>
    <w:rsid w:val="00436D2E"/>
    <w:rsid w:val="00441571"/>
    <w:rsid w:val="00441EB1"/>
    <w:rsid w:val="00445133"/>
    <w:rsid w:val="00450DF1"/>
    <w:rsid w:val="00451AB3"/>
    <w:rsid w:val="00452A1C"/>
    <w:rsid w:val="00460F79"/>
    <w:rsid w:val="004620DD"/>
    <w:rsid w:val="00463279"/>
    <w:rsid w:val="0046434A"/>
    <w:rsid w:val="00465604"/>
    <w:rsid w:val="00466A73"/>
    <w:rsid w:val="004715E0"/>
    <w:rsid w:val="00471CAC"/>
    <w:rsid w:val="0047214F"/>
    <w:rsid w:val="00474B96"/>
    <w:rsid w:val="004753BC"/>
    <w:rsid w:val="00476896"/>
    <w:rsid w:val="004773ED"/>
    <w:rsid w:val="00477583"/>
    <w:rsid w:val="004802B9"/>
    <w:rsid w:val="00483BED"/>
    <w:rsid w:val="004840AF"/>
    <w:rsid w:val="004854F7"/>
    <w:rsid w:val="00486408"/>
    <w:rsid w:val="00486C56"/>
    <w:rsid w:val="004874D1"/>
    <w:rsid w:val="00490D22"/>
    <w:rsid w:val="004A06E6"/>
    <w:rsid w:val="004A1424"/>
    <w:rsid w:val="004A15A5"/>
    <w:rsid w:val="004A72F1"/>
    <w:rsid w:val="004B058E"/>
    <w:rsid w:val="004B0C6C"/>
    <w:rsid w:val="004B11A6"/>
    <w:rsid w:val="004B2CF4"/>
    <w:rsid w:val="004C0545"/>
    <w:rsid w:val="004C3EEE"/>
    <w:rsid w:val="004C4CA9"/>
    <w:rsid w:val="004C4E01"/>
    <w:rsid w:val="004D1393"/>
    <w:rsid w:val="004D195D"/>
    <w:rsid w:val="004D32DB"/>
    <w:rsid w:val="004D33A8"/>
    <w:rsid w:val="004D5C73"/>
    <w:rsid w:val="004D5F29"/>
    <w:rsid w:val="004D642F"/>
    <w:rsid w:val="004D792E"/>
    <w:rsid w:val="004E085F"/>
    <w:rsid w:val="004E1417"/>
    <w:rsid w:val="004E23AF"/>
    <w:rsid w:val="004E3BAB"/>
    <w:rsid w:val="004E58CD"/>
    <w:rsid w:val="004F0BD7"/>
    <w:rsid w:val="004F1B97"/>
    <w:rsid w:val="004F336B"/>
    <w:rsid w:val="004F68A8"/>
    <w:rsid w:val="005003A1"/>
    <w:rsid w:val="005003F0"/>
    <w:rsid w:val="005033C2"/>
    <w:rsid w:val="00504CEF"/>
    <w:rsid w:val="005132D6"/>
    <w:rsid w:val="0051355D"/>
    <w:rsid w:val="005136D8"/>
    <w:rsid w:val="00515CA2"/>
    <w:rsid w:val="0052100A"/>
    <w:rsid w:val="00521C2E"/>
    <w:rsid w:val="005242D8"/>
    <w:rsid w:val="00524DF7"/>
    <w:rsid w:val="00525555"/>
    <w:rsid w:val="0053011F"/>
    <w:rsid w:val="00530988"/>
    <w:rsid w:val="005328A8"/>
    <w:rsid w:val="00532F42"/>
    <w:rsid w:val="00534353"/>
    <w:rsid w:val="00534FC1"/>
    <w:rsid w:val="005354DA"/>
    <w:rsid w:val="00536047"/>
    <w:rsid w:val="005366AF"/>
    <w:rsid w:val="00536E8B"/>
    <w:rsid w:val="00537A37"/>
    <w:rsid w:val="005478C0"/>
    <w:rsid w:val="00550637"/>
    <w:rsid w:val="00550CDD"/>
    <w:rsid w:val="0055167E"/>
    <w:rsid w:val="00552466"/>
    <w:rsid w:val="00554F9E"/>
    <w:rsid w:val="005552F9"/>
    <w:rsid w:val="005565BC"/>
    <w:rsid w:val="005574D1"/>
    <w:rsid w:val="0056018C"/>
    <w:rsid w:val="0056048E"/>
    <w:rsid w:val="00561F86"/>
    <w:rsid w:val="0056280F"/>
    <w:rsid w:val="00562967"/>
    <w:rsid w:val="00563D70"/>
    <w:rsid w:val="005640CD"/>
    <w:rsid w:val="00564B47"/>
    <w:rsid w:val="005677D5"/>
    <w:rsid w:val="00571725"/>
    <w:rsid w:val="00572D3A"/>
    <w:rsid w:val="00581926"/>
    <w:rsid w:val="00581D73"/>
    <w:rsid w:val="00581F49"/>
    <w:rsid w:val="00584B50"/>
    <w:rsid w:val="00584E03"/>
    <w:rsid w:val="00585061"/>
    <w:rsid w:val="005855B4"/>
    <w:rsid w:val="00593F30"/>
    <w:rsid w:val="005A1156"/>
    <w:rsid w:val="005B0E83"/>
    <w:rsid w:val="005B14E7"/>
    <w:rsid w:val="005B1AB8"/>
    <w:rsid w:val="005B3E8B"/>
    <w:rsid w:val="005C01FB"/>
    <w:rsid w:val="005C03FF"/>
    <w:rsid w:val="005C500B"/>
    <w:rsid w:val="005C522A"/>
    <w:rsid w:val="005C5EB7"/>
    <w:rsid w:val="005D39F0"/>
    <w:rsid w:val="005E0824"/>
    <w:rsid w:val="005E35C5"/>
    <w:rsid w:val="005E43A3"/>
    <w:rsid w:val="005E78DE"/>
    <w:rsid w:val="005F15DD"/>
    <w:rsid w:val="005F2FAB"/>
    <w:rsid w:val="005F350B"/>
    <w:rsid w:val="005F5EAA"/>
    <w:rsid w:val="005F633C"/>
    <w:rsid w:val="005F6CD5"/>
    <w:rsid w:val="005F7CDE"/>
    <w:rsid w:val="00600D56"/>
    <w:rsid w:val="006014C9"/>
    <w:rsid w:val="00601D45"/>
    <w:rsid w:val="00605EE9"/>
    <w:rsid w:val="00606234"/>
    <w:rsid w:val="00612D4D"/>
    <w:rsid w:val="00613BAD"/>
    <w:rsid w:val="0061524F"/>
    <w:rsid w:val="006208F8"/>
    <w:rsid w:val="006223CD"/>
    <w:rsid w:val="00622993"/>
    <w:rsid w:val="006233E2"/>
    <w:rsid w:val="00626FD6"/>
    <w:rsid w:val="006273E4"/>
    <w:rsid w:val="00627973"/>
    <w:rsid w:val="00630807"/>
    <w:rsid w:val="00631BEC"/>
    <w:rsid w:val="00633DDA"/>
    <w:rsid w:val="006352EB"/>
    <w:rsid w:val="006363F8"/>
    <w:rsid w:val="00636CD0"/>
    <w:rsid w:val="006372B6"/>
    <w:rsid w:val="00637C3B"/>
    <w:rsid w:val="00641A30"/>
    <w:rsid w:val="0064228B"/>
    <w:rsid w:val="0064287D"/>
    <w:rsid w:val="00642D0E"/>
    <w:rsid w:val="00643948"/>
    <w:rsid w:val="00645AB5"/>
    <w:rsid w:val="00646C42"/>
    <w:rsid w:val="0065023B"/>
    <w:rsid w:val="0065240A"/>
    <w:rsid w:val="00652CAE"/>
    <w:rsid w:val="00653370"/>
    <w:rsid w:val="00654E73"/>
    <w:rsid w:val="006612CE"/>
    <w:rsid w:val="00661501"/>
    <w:rsid w:val="00665DC2"/>
    <w:rsid w:val="00666BD6"/>
    <w:rsid w:val="0066730E"/>
    <w:rsid w:val="00667FDD"/>
    <w:rsid w:val="00670C27"/>
    <w:rsid w:val="00674436"/>
    <w:rsid w:val="00675E1E"/>
    <w:rsid w:val="00677416"/>
    <w:rsid w:val="00681567"/>
    <w:rsid w:val="0068211A"/>
    <w:rsid w:val="00683040"/>
    <w:rsid w:val="006844B6"/>
    <w:rsid w:val="00686355"/>
    <w:rsid w:val="006871E7"/>
    <w:rsid w:val="00690844"/>
    <w:rsid w:val="00691C6A"/>
    <w:rsid w:val="0069223D"/>
    <w:rsid w:val="0069273D"/>
    <w:rsid w:val="00692D73"/>
    <w:rsid w:val="00694047"/>
    <w:rsid w:val="006A104A"/>
    <w:rsid w:val="006A11AE"/>
    <w:rsid w:val="006A202E"/>
    <w:rsid w:val="006A5029"/>
    <w:rsid w:val="006A60F9"/>
    <w:rsid w:val="006A6491"/>
    <w:rsid w:val="006A7462"/>
    <w:rsid w:val="006B11DB"/>
    <w:rsid w:val="006B1D58"/>
    <w:rsid w:val="006C00D9"/>
    <w:rsid w:val="006C1092"/>
    <w:rsid w:val="006C3770"/>
    <w:rsid w:val="006C3828"/>
    <w:rsid w:val="006C4A9B"/>
    <w:rsid w:val="006C4EFB"/>
    <w:rsid w:val="006C5C5E"/>
    <w:rsid w:val="006C624E"/>
    <w:rsid w:val="006D05DB"/>
    <w:rsid w:val="006D1133"/>
    <w:rsid w:val="006D1A53"/>
    <w:rsid w:val="006D287A"/>
    <w:rsid w:val="006D30F3"/>
    <w:rsid w:val="006D4D4E"/>
    <w:rsid w:val="006D4E30"/>
    <w:rsid w:val="006D5DD6"/>
    <w:rsid w:val="006D5DF3"/>
    <w:rsid w:val="006D7CCE"/>
    <w:rsid w:val="006E0CF6"/>
    <w:rsid w:val="006E15DC"/>
    <w:rsid w:val="006E2813"/>
    <w:rsid w:val="006E3026"/>
    <w:rsid w:val="006E6060"/>
    <w:rsid w:val="006E67FD"/>
    <w:rsid w:val="006F003B"/>
    <w:rsid w:val="006F1EB5"/>
    <w:rsid w:val="006F2BF3"/>
    <w:rsid w:val="006F3726"/>
    <w:rsid w:val="006F46C9"/>
    <w:rsid w:val="00704C2C"/>
    <w:rsid w:val="00705EF7"/>
    <w:rsid w:val="00707DCD"/>
    <w:rsid w:val="00715C96"/>
    <w:rsid w:val="0071609C"/>
    <w:rsid w:val="007170ED"/>
    <w:rsid w:val="007214F8"/>
    <w:rsid w:val="007237B2"/>
    <w:rsid w:val="007241A9"/>
    <w:rsid w:val="00726C08"/>
    <w:rsid w:val="007278CC"/>
    <w:rsid w:val="0073141A"/>
    <w:rsid w:val="0073242A"/>
    <w:rsid w:val="00732C4F"/>
    <w:rsid w:val="00733FD3"/>
    <w:rsid w:val="007378ED"/>
    <w:rsid w:val="00742AAF"/>
    <w:rsid w:val="00742ADE"/>
    <w:rsid w:val="00743513"/>
    <w:rsid w:val="007454C4"/>
    <w:rsid w:val="0074650D"/>
    <w:rsid w:val="007465BE"/>
    <w:rsid w:val="00754FAB"/>
    <w:rsid w:val="00761290"/>
    <w:rsid w:val="00763E4E"/>
    <w:rsid w:val="00764A79"/>
    <w:rsid w:val="0076509A"/>
    <w:rsid w:val="00765220"/>
    <w:rsid w:val="00766C06"/>
    <w:rsid w:val="00767BF9"/>
    <w:rsid w:val="00774C72"/>
    <w:rsid w:val="00775917"/>
    <w:rsid w:val="00776247"/>
    <w:rsid w:val="00780756"/>
    <w:rsid w:val="00782B56"/>
    <w:rsid w:val="00783BDD"/>
    <w:rsid w:val="00790065"/>
    <w:rsid w:val="00792692"/>
    <w:rsid w:val="0079340C"/>
    <w:rsid w:val="00793A5A"/>
    <w:rsid w:val="007946C6"/>
    <w:rsid w:val="007A5E79"/>
    <w:rsid w:val="007B00F2"/>
    <w:rsid w:val="007B4130"/>
    <w:rsid w:val="007B5F67"/>
    <w:rsid w:val="007B7821"/>
    <w:rsid w:val="007C43D7"/>
    <w:rsid w:val="007C55A9"/>
    <w:rsid w:val="007D41A3"/>
    <w:rsid w:val="007D4C0B"/>
    <w:rsid w:val="007D58AF"/>
    <w:rsid w:val="007D6F87"/>
    <w:rsid w:val="007D707D"/>
    <w:rsid w:val="007E04E9"/>
    <w:rsid w:val="007E480D"/>
    <w:rsid w:val="007F13E8"/>
    <w:rsid w:val="007F4138"/>
    <w:rsid w:val="00800B92"/>
    <w:rsid w:val="00801710"/>
    <w:rsid w:val="00801BAE"/>
    <w:rsid w:val="00803D27"/>
    <w:rsid w:val="00810C36"/>
    <w:rsid w:val="00811A3C"/>
    <w:rsid w:val="00817C30"/>
    <w:rsid w:val="008206B4"/>
    <w:rsid w:val="00821B3B"/>
    <w:rsid w:val="00830FA9"/>
    <w:rsid w:val="00837152"/>
    <w:rsid w:val="008371B2"/>
    <w:rsid w:val="00840F3E"/>
    <w:rsid w:val="0084334B"/>
    <w:rsid w:val="0084428E"/>
    <w:rsid w:val="00844510"/>
    <w:rsid w:val="00844989"/>
    <w:rsid w:val="00844DAE"/>
    <w:rsid w:val="0084582B"/>
    <w:rsid w:val="0084670B"/>
    <w:rsid w:val="0084758C"/>
    <w:rsid w:val="008479F1"/>
    <w:rsid w:val="00850A6C"/>
    <w:rsid w:val="00855560"/>
    <w:rsid w:val="008566DB"/>
    <w:rsid w:val="00861CEE"/>
    <w:rsid w:val="00864CA9"/>
    <w:rsid w:val="0086615B"/>
    <w:rsid w:val="008668E5"/>
    <w:rsid w:val="00866D94"/>
    <w:rsid w:val="008722D0"/>
    <w:rsid w:val="00873175"/>
    <w:rsid w:val="008764CA"/>
    <w:rsid w:val="00877D89"/>
    <w:rsid w:val="00883C3C"/>
    <w:rsid w:val="00884AFD"/>
    <w:rsid w:val="00887608"/>
    <w:rsid w:val="00891AA8"/>
    <w:rsid w:val="00892F9A"/>
    <w:rsid w:val="0089397A"/>
    <w:rsid w:val="008944C7"/>
    <w:rsid w:val="008A087F"/>
    <w:rsid w:val="008A20E1"/>
    <w:rsid w:val="008A3586"/>
    <w:rsid w:val="008A53B9"/>
    <w:rsid w:val="008A7AFC"/>
    <w:rsid w:val="008B6CE2"/>
    <w:rsid w:val="008B7687"/>
    <w:rsid w:val="008C26D6"/>
    <w:rsid w:val="008C3703"/>
    <w:rsid w:val="008C4618"/>
    <w:rsid w:val="008C76F9"/>
    <w:rsid w:val="008D052F"/>
    <w:rsid w:val="008D1721"/>
    <w:rsid w:val="008D471C"/>
    <w:rsid w:val="008F43C3"/>
    <w:rsid w:val="008F503D"/>
    <w:rsid w:val="008F5791"/>
    <w:rsid w:val="0090172C"/>
    <w:rsid w:val="00901887"/>
    <w:rsid w:val="00902F53"/>
    <w:rsid w:val="00906912"/>
    <w:rsid w:val="00907E9B"/>
    <w:rsid w:val="0091007B"/>
    <w:rsid w:val="0091118C"/>
    <w:rsid w:val="009122C5"/>
    <w:rsid w:val="00913670"/>
    <w:rsid w:val="00915BE9"/>
    <w:rsid w:val="0091783F"/>
    <w:rsid w:val="009215A3"/>
    <w:rsid w:val="00921E71"/>
    <w:rsid w:val="00930386"/>
    <w:rsid w:val="009303B5"/>
    <w:rsid w:val="00930F8D"/>
    <w:rsid w:val="00934F84"/>
    <w:rsid w:val="00935CD8"/>
    <w:rsid w:val="00941C86"/>
    <w:rsid w:val="00944D11"/>
    <w:rsid w:val="0094566B"/>
    <w:rsid w:val="00946406"/>
    <w:rsid w:val="0094673A"/>
    <w:rsid w:val="009502DD"/>
    <w:rsid w:val="00950DBA"/>
    <w:rsid w:val="00951A29"/>
    <w:rsid w:val="009528DA"/>
    <w:rsid w:val="00954F74"/>
    <w:rsid w:val="0096644E"/>
    <w:rsid w:val="009705B3"/>
    <w:rsid w:val="00971AD0"/>
    <w:rsid w:val="0097413D"/>
    <w:rsid w:val="009748E8"/>
    <w:rsid w:val="009776D4"/>
    <w:rsid w:val="00980E63"/>
    <w:rsid w:val="0098131D"/>
    <w:rsid w:val="00982A22"/>
    <w:rsid w:val="00982A37"/>
    <w:rsid w:val="009847BE"/>
    <w:rsid w:val="00991F3E"/>
    <w:rsid w:val="00995956"/>
    <w:rsid w:val="00996C67"/>
    <w:rsid w:val="009A1741"/>
    <w:rsid w:val="009A4345"/>
    <w:rsid w:val="009A483A"/>
    <w:rsid w:val="009A6B25"/>
    <w:rsid w:val="009B13DC"/>
    <w:rsid w:val="009B2C52"/>
    <w:rsid w:val="009B40F3"/>
    <w:rsid w:val="009B4261"/>
    <w:rsid w:val="009B562B"/>
    <w:rsid w:val="009B6123"/>
    <w:rsid w:val="009B673E"/>
    <w:rsid w:val="009C39A0"/>
    <w:rsid w:val="009C6CC4"/>
    <w:rsid w:val="009C74CA"/>
    <w:rsid w:val="009C7A74"/>
    <w:rsid w:val="009D0265"/>
    <w:rsid w:val="009D030D"/>
    <w:rsid w:val="009D69D6"/>
    <w:rsid w:val="009D701D"/>
    <w:rsid w:val="009E576B"/>
    <w:rsid w:val="009E5AA3"/>
    <w:rsid w:val="009F07E7"/>
    <w:rsid w:val="009F1EDA"/>
    <w:rsid w:val="009F669F"/>
    <w:rsid w:val="009F7377"/>
    <w:rsid w:val="00A0517D"/>
    <w:rsid w:val="00A07626"/>
    <w:rsid w:val="00A07E48"/>
    <w:rsid w:val="00A11A5A"/>
    <w:rsid w:val="00A11F44"/>
    <w:rsid w:val="00A16FCF"/>
    <w:rsid w:val="00A239EA"/>
    <w:rsid w:val="00A25249"/>
    <w:rsid w:val="00A30081"/>
    <w:rsid w:val="00A31E2B"/>
    <w:rsid w:val="00A32ABD"/>
    <w:rsid w:val="00A338B8"/>
    <w:rsid w:val="00A35FDE"/>
    <w:rsid w:val="00A368FA"/>
    <w:rsid w:val="00A42124"/>
    <w:rsid w:val="00A4329C"/>
    <w:rsid w:val="00A4756D"/>
    <w:rsid w:val="00A50C95"/>
    <w:rsid w:val="00A514DC"/>
    <w:rsid w:val="00A51CA4"/>
    <w:rsid w:val="00A51DDA"/>
    <w:rsid w:val="00A526D1"/>
    <w:rsid w:val="00A535D7"/>
    <w:rsid w:val="00A56897"/>
    <w:rsid w:val="00A56CA7"/>
    <w:rsid w:val="00A572BB"/>
    <w:rsid w:val="00A638B0"/>
    <w:rsid w:val="00A67B63"/>
    <w:rsid w:val="00A72CD8"/>
    <w:rsid w:val="00A7320C"/>
    <w:rsid w:val="00A73D6B"/>
    <w:rsid w:val="00A75DA4"/>
    <w:rsid w:val="00A7617C"/>
    <w:rsid w:val="00A80175"/>
    <w:rsid w:val="00A80711"/>
    <w:rsid w:val="00A83B00"/>
    <w:rsid w:val="00A86CA1"/>
    <w:rsid w:val="00A91EBC"/>
    <w:rsid w:val="00A9347B"/>
    <w:rsid w:val="00A95AC7"/>
    <w:rsid w:val="00A9651C"/>
    <w:rsid w:val="00A9715F"/>
    <w:rsid w:val="00AA6094"/>
    <w:rsid w:val="00AA7D72"/>
    <w:rsid w:val="00AB09D9"/>
    <w:rsid w:val="00AB1314"/>
    <w:rsid w:val="00AB462E"/>
    <w:rsid w:val="00AC042C"/>
    <w:rsid w:val="00AD0D06"/>
    <w:rsid w:val="00AD1C46"/>
    <w:rsid w:val="00AD4DF3"/>
    <w:rsid w:val="00AE2A31"/>
    <w:rsid w:val="00AE2BAB"/>
    <w:rsid w:val="00AE3FF9"/>
    <w:rsid w:val="00AE4098"/>
    <w:rsid w:val="00AF058D"/>
    <w:rsid w:val="00AF11FA"/>
    <w:rsid w:val="00AF5CC3"/>
    <w:rsid w:val="00AF7E59"/>
    <w:rsid w:val="00B03469"/>
    <w:rsid w:val="00B04464"/>
    <w:rsid w:val="00B142C0"/>
    <w:rsid w:val="00B14954"/>
    <w:rsid w:val="00B164AE"/>
    <w:rsid w:val="00B215A8"/>
    <w:rsid w:val="00B21F31"/>
    <w:rsid w:val="00B22936"/>
    <w:rsid w:val="00B23EAA"/>
    <w:rsid w:val="00B27850"/>
    <w:rsid w:val="00B305E0"/>
    <w:rsid w:val="00B308D3"/>
    <w:rsid w:val="00B31BF1"/>
    <w:rsid w:val="00B42E11"/>
    <w:rsid w:val="00B434F9"/>
    <w:rsid w:val="00B47CCF"/>
    <w:rsid w:val="00B50B13"/>
    <w:rsid w:val="00B52489"/>
    <w:rsid w:val="00B52883"/>
    <w:rsid w:val="00B52920"/>
    <w:rsid w:val="00B548CD"/>
    <w:rsid w:val="00B54CDC"/>
    <w:rsid w:val="00B54F85"/>
    <w:rsid w:val="00B55BF1"/>
    <w:rsid w:val="00B5730E"/>
    <w:rsid w:val="00B577BB"/>
    <w:rsid w:val="00B579BD"/>
    <w:rsid w:val="00B602B0"/>
    <w:rsid w:val="00B60E59"/>
    <w:rsid w:val="00B624E5"/>
    <w:rsid w:val="00B67456"/>
    <w:rsid w:val="00B713BF"/>
    <w:rsid w:val="00B73855"/>
    <w:rsid w:val="00B73CE5"/>
    <w:rsid w:val="00B74B26"/>
    <w:rsid w:val="00B75D39"/>
    <w:rsid w:val="00B76390"/>
    <w:rsid w:val="00B7709B"/>
    <w:rsid w:val="00B80EC0"/>
    <w:rsid w:val="00B83F34"/>
    <w:rsid w:val="00B8727A"/>
    <w:rsid w:val="00B940EC"/>
    <w:rsid w:val="00B94851"/>
    <w:rsid w:val="00B961EC"/>
    <w:rsid w:val="00B97FEF"/>
    <w:rsid w:val="00BA02CC"/>
    <w:rsid w:val="00BA050C"/>
    <w:rsid w:val="00BA0D7D"/>
    <w:rsid w:val="00BA1F21"/>
    <w:rsid w:val="00BA1FE2"/>
    <w:rsid w:val="00BA26A5"/>
    <w:rsid w:val="00BA4701"/>
    <w:rsid w:val="00BA4C8B"/>
    <w:rsid w:val="00BA554F"/>
    <w:rsid w:val="00BA73E4"/>
    <w:rsid w:val="00BB144E"/>
    <w:rsid w:val="00BB1A5A"/>
    <w:rsid w:val="00BB6F4E"/>
    <w:rsid w:val="00BB7516"/>
    <w:rsid w:val="00BB758E"/>
    <w:rsid w:val="00BB7716"/>
    <w:rsid w:val="00BB7F55"/>
    <w:rsid w:val="00BC261E"/>
    <w:rsid w:val="00BC4FB5"/>
    <w:rsid w:val="00BC50F1"/>
    <w:rsid w:val="00BC6901"/>
    <w:rsid w:val="00BD2D54"/>
    <w:rsid w:val="00BD6CBE"/>
    <w:rsid w:val="00BE0F47"/>
    <w:rsid w:val="00BE673E"/>
    <w:rsid w:val="00BE765F"/>
    <w:rsid w:val="00BF1708"/>
    <w:rsid w:val="00BF1C65"/>
    <w:rsid w:val="00BF395B"/>
    <w:rsid w:val="00C013FA"/>
    <w:rsid w:val="00C020A6"/>
    <w:rsid w:val="00C025D4"/>
    <w:rsid w:val="00C02C8B"/>
    <w:rsid w:val="00C03E27"/>
    <w:rsid w:val="00C069E7"/>
    <w:rsid w:val="00C124EC"/>
    <w:rsid w:val="00C12C04"/>
    <w:rsid w:val="00C14E76"/>
    <w:rsid w:val="00C23643"/>
    <w:rsid w:val="00C30E41"/>
    <w:rsid w:val="00C3136F"/>
    <w:rsid w:val="00C33D24"/>
    <w:rsid w:val="00C352B3"/>
    <w:rsid w:val="00C41007"/>
    <w:rsid w:val="00C45845"/>
    <w:rsid w:val="00C466EE"/>
    <w:rsid w:val="00C51E0D"/>
    <w:rsid w:val="00C566A9"/>
    <w:rsid w:val="00C579A1"/>
    <w:rsid w:val="00C60850"/>
    <w:rsid w:val="00C642B9"/>
    <w:rsid w:val="00C658C2"/>
    <w:rsid w:val="00C6795B"/>
    <w:rsid w:val="00C67BFF"/>
    <w:rsid w:val="00C7136D"/>
    <w:rsid w:val="00C720CA"/>
    <w:rsid w:val="00C74110"/>
    <w:rsid w:val="00C74D30"/>
    <w:rsid w:val="00C752A4"/>
    <w:rsid w:val="00C77505"/>
    <w:rsid w:val="00C83A6A"/>
    <w:rsid w:val="00C869C6"/>
    <w:rsid w:val="00C87CD2"/>
    <w:rsid w:val="00C90213"/>
    <w:rsid w:val="00C90D54"/>
    <w:rsid w:val="00C917F9"/>
    <w:rsid w:val="00C91EB6"/>
    <w:rsid w:val="00C933F6"/>
    <w:rsid w:val="00C95767"/>
    <w:rsid w:val="00C95900"/>
    <w:rsid w:val="00CA04A5"/>
    <w:rsid w:val="00CA08F9"/>
    <w:rsid w:val="00CA0C82"/>
    <w:rsid w:val="00CA22DB"/>
    <w:rsid w:val="00CA4141"/>
    <w:rsid w:val="00CB053F"/>
    <w:rsid w:val="00CB29DE"/>
    <w:rsid w:val="00CB7DF7"/>
    <w:rsid w:val="00CC3B53"/>
    <w:rsid w:val="00CC4111"/>
    <w:rsid w:val="00CC4C01"/>
    <w:rsid w:val="00CC519D"/>
    <w:rsid w:val="00CC527F"/>
    <w:rsid w:val="00CC76C3"/>
    <w:rsid w:val="00CD6299"/>
    <w:rsid w:val="00CD7380"/>
    <w:rsid w:val="00CE06D6"/>
    <w:rsid w:val="00CE1590"/>
    <w:rsid w:val="00CE2D8C"/>
    <w:rsid w:val="00CE2F2E"/>
    <w:rsid w:val="00CE418A"/>
    <w:rsid w:val="00CE466D"/>
    <w:rsid w:val="00CE4E5D"/>
    <w:rsid w:val="00CE4F2D"/>
    <w:rsid w:val="00CE735A"/>
    <w:rsid w:val="00CE7DFE"/>
    <w:rsid w:val="00CF010E"/>
    <w:rsid w:val="00CF22EA"/>
    <w:rsid w:val="00CF4AFE"/>
    <w:rsid w:val="00CF73CE"/>
    <w:rsid w:val="00D00B24"/>
    <w:rsid w:val="00D02670"/>
    <w:rsid w:val="00D04221"/>
    <w:rsid w:val="00D044EB"/>
    <w:rsid w:val="00D05499"/>
    <w:rsid w:val="00D06F79"/>
    <w:rsid w:val="00D07FA9"/>
    <w:rsid w:val="00D101F5"/>
    <w:rsid w:val="00D10DDB"/>
    <w:rsid w:val="00D11ABB"/>
    <w:rsid w:val="00D11AFA"/>
    <w:rsid w:val="00D2060F"/>
    <w:rsid w:val="00D21BAF"/>
    <w:rsid w:val="00D22534"/>
    <w:rsid w:val="00D24151"/>
    <w:rsid w:val="00D252A7"/>
    <w:rsid w:val="00D268C0"/>
    <w:rsid w:val="00D27103"/>
    <w:rsid w:val="00D357D8"/>
    <w:rsid w:val="00D3599D"/>
    <w:rsid w:val="00D36A62"/>
    <w:rsid w:val="00D36B7B"/>
    <w:rsid w:val="00D37703"/>
    <w:rsid w:val="00D40241"/>
    <w:rsid w:val="00D41028"/>
    <w:rsid w:val="00D41BB3"/>
    <w:rsid w:val="00D43500"/>
    <w:rsid w:val="00D43F89"/>
    <w:rsid w:val="00D501E6"/>
    <w:rsid w:val="00D54221"/>
    <w:rsid w:val="00D544F3"/>
    <w:rsid w:val="00D55D8E"/>
    <w:rsid w:val="00D56967"/>
    <w:rsid w:val="00D616E4"/>
    <w:rsid w:val="00D624F4"/>
    <w:rsid w:val="00D64A7D"/>
    <w:rsid w:val="00D64CBF"/>
    <w:rsid w:val="00D66412"/>
    <w:rsid w:val="00D67393"/>
    <w:rsid w:val="00D7115F"/>
    <w:rsid w:val="00D72CD7"/>
    <w:rsid w:val="00D7512B"/>
    <w:rsid w:val="00D76922"/>
    <w:rsid w:val="00D823F3"/>
    <w:rsid w:val="00D82AB7"/>
    <w:rsid w:val="00D848AE"/>
    <w:rsid w:val="00D850DC"/>
    <w:rsid w:val="00D875D4"/>
    <w:rsid w:val="00D87B8A"/>
    <w:rsid w:val="00D90C58"/>
    <w:rsid w:val="00D90CC5"/>
    <w:rsid w:val="00D92B90"/>
    <w:rsid w:val="00DA04E9"/>
    <w:rsid w:val="00DA28CD"/>
    <w:rsid w:val="00DA37DA"/>
    <w:rsid w:val="00DA385E"/>
    <w:rsid w:val="00DA7130"/>
    <w:rsid w:val="00DB1E68"/>
    <w:rsid w:val="00DB25E8"/>
    <w:rsid w:val="00DB2C61"/>
    <w:rsid w:val="00DB3FA0"/>
    <w:rsid w:val="00DB4218"/>
    <w:rsid w:val="00DB51AE"/>
    <w:rsid w:val="00DB5552"/>
    <w:rsid w:val="00DB6216"/>
    <w:rsid w:val="00DC48C0"/>
    <w:rsid w:val="00DC5350"/>
    <w:rsid w:val="00DC6979"/>
    <w:rsid w:val="00DD1ACF"/>
    <w:rsid w:val="00DE10D6"/>
    <w:rsid w:val="00DE3562"/>
    <w:rsid w:val="00DE3B31"/>
    <w:rsid w:val="00DE3CCD"/>
    <w:rsid w:val="00DE51CF"/>
    <w:rsid w:val="00DE7223"/>
    <w:rsid w:val="00DF0051"/>
    <w:rsid w:val="00DF01E0"/>
    <w:rsid w:val="00E00364"/>
    <w:rsid w:val="00E00417"/>
    <w:rsid w:val="00E0086B"/>
    <w:rsid w:val="00E04838"/>
    <w:rsid w:val="00E054B5"/>
    <w:rsid w:val="00E057B8"/>
    <w:rsid w:val="00E061D6"/>
    <w:rsid w:val="00E12A45"/>
    <w:rsid w:val="00E13553"/>
    <w:rsid w:val="00E1693C"/>
    <w:rsid w:val="00E273BD"/>
    <w:rsid w:val="00E31DB5"/>
    <w:rsid w:val="00E33B9E"/>
    <w:rsid w:val="00E4177A"/>
    <w:rsid w:val="00E434F2"/>
    <w:rsid w:val="00E43C60"/>
    <w:rsid w:val="00E44665"/>
    <w:rsid w:val="00E44A8E"/>
    <w:rsid w:val="00E50A39"/>
    <w:rsid w:val="00E52A0E"/>
    <w:rsid w:val="00E52B4E"/>
    <w:rsid w:val="00E533B5"/>
    <w:rsid w:val="00E607E8"/>
    <w:rsid w:val="00E60BD1"/>
    <w:rsid w:val="00E616C0"/>
    <w:rsid w:val="00E62B82"/>
    <w:rsid w:val="00E643D4"/>
    <w:rsid w:val="00E666D5"/>
    <w:rsid w:val="00E70A5D"/>
    <w:rsid w:val="00E719CE"/>
    <w:rsid w:val="00E752ED"/>
    <w:rsid w:val="00E767FA"/>
    <w:rsid w:val="00E76DD0"/>
    <w:rsid w:val="00E76F53"/>
    <w:rsid w:val="00E80937"/>
    <w:rsid w:val="00E81573"/>
    <w:rsid w:val="00E9044D"/>
    <w:rsid w:val="00E9261F"/>
    <w:rsid w:val="00EA6306"/>
    <w:rsid w:val="00EA744F"/>
    <w:rsid w:val="00EA74F3"/>
    <w:rsid w:val="00EB1AC8"/>
    <w:rsid w:val="00EB2737"/>
    <w:rsid w:val="00EB3440"/>
    <w:rsid w:val="00EB358F"/>
    <w:rsid w:val="00EB6612"/>
    <w:rsid w:val="00EB6F84"/>
    <w:rsid w:val="00EB794A"/>
    <w:rsid w:val="00EC0A1E"/>
    <w:rsid w:val="00EC0CFD"/>
    <w:rsid w:val="00EC4FB0"/>
    <w:rsid w:val="00ED15DF"/>
    <w:rsid w:val="00ED1FE3"/>
    <w:rsid w:val="00ED3CE9"/>
    <w:rsid w:val="00ED46F2"/>
    <w:rsid w:val="00ED561A"/>
    <w:rsid w:val="00EE1795"/>
    <w:rsid w:val="00EE2517"/>
    <w:rsid w:val="00EE279A"/>
    <w:rsid w:val="00EE2E1C"/>
    <w:rsid w:val="00EE7305"/>
    <w:rsid w:val="00EE7339"/>
    <w:rsid w:val="00EE7C4C"/>
    <w:rsid w:val="00EF1E69"/>
    <w:rsid w:val="00EF1F32"/>
    <w:rsid w:val="00EF26D9"/>
    <w:rsid w:val="00EF3657"/>
    <w:rsid w:val="00EF3660"/>
    <w:rsid w:val="00EF5434"/>
    <w:rsid w:val="00EF71AF"/>
    <w:rsid w:val="00F00634"/>
    <w:rsid w:val="00F007F7"/>
    <w:rsid w:val="00F01D24"/>
    <w:rsid w:val="00F03B5E"/>
    <w:rsid w:val="00F05D2A"/>
    <w:rsid w:val="00F07F54"/>
    <w:rsid w:val="00F1020E"/>
    <w:rsid w:val="00F13367"/>
    <w:rsid w:val="00F14885"/>
    <w:rsid w:val="00F149F2"/>
    <w:rsid w:val="00F15E82"/>
    <w:rsid w:val="00F16DB7"/>
    <w:rsid w:val="00F17DB7"/>
    <w:rsid w:val="00F22241"/>
    <w:rsid w:val="00F2385A"/>
    <w:rsid w:val="00F248F0"/>
    <w:rsid w:val="00F24DF5"/>
    <w:rsid w:val="00F26772"/>
    <w:rsid w:val="00F30A25"/>
    <w:rsid w:val="00F319A9"/>
    <w:rsid w:val="00F322AD"/>
    <w:rsid w:val="00F35FD8"/>
    <w:rsid w:val="00F36C07"/>
    <w:rsid w:val="00F37EE0"/>
    <w:rsid w:val="00F42167"/>
    <w:rsid w:val="00F444CA"/>
    <w:rsid w:val="00F44828"/>
    <w:rsid w:val="00F47D72"/>
    <w:rsid w:val="00F5359C"/>
    <w:rsid w:val="00F537E6"/>
    <w:rsid w:val="00F54A10"/>
    <w:rsid w:val="00F54CB4"/>
    <w:rsid w:val="00F558C7"/>
    <w:rsid w:val="00F57263"/>
    <w:rsid w:val="00F57B17"/>
    <w:rsid w:val="00F63B23"/>
    <w:rsid w:val="00F65FFF"/>
    <w:rsid w:val="00F724A2"/>
    <w:rsid w:val="00F7319B"/>
    <w:rsid w:val="00F8329B"/>
    <w:rsid w:val="00F85CE4"/>
    <w:rsid w:val="00F86B1D"/>
    <w:rsid w:val="00F8715D"/>
    <w:rsid w:val="00F87797"/>
    <w:rsid w:val="00F92716"/>
    <w:rsid w:val="00F94EDC"/>
    <w:rsid w:val="00FA3D09"/>
    <w:rsid w:val="00FA4CA8"/>
    <w:rsid w:val="00FA510F"/>
    <w:rsid w:val="00FA5759"/>
    <w:rsid w:val="00FA634E"/>
    <w:rsid w:val="00FA6353"/>
    <w:rsid w:val="00FB0264"/>
    <w:rsid w:val="00FB1EE4"/>
    <w:rsid w:val="00FB28BB"/>
    <w:rsid w:val="00FB4860"/>
    <w:rsid w:val="00FB4B0C"/>
    <w:rsid w:val="00FB5EF9"/>
    <w:rsid w:val="00FB7DE8"/>
    <w:rsid w:val="00FC3543"/>
    <w:rsid w:val="00FC4104"/>
    <w:rsid w:val="00FC66F8"/>
    <w:rsid w:val="00FC6BF2"/>
    <w:rsid w:val="00FD3DF2"/>
    <w:rsid w:val="00FD4961"/>
    <w:rsid w:val="00FD6DE1"/>
    <w:rsid w:val="00FD7DC7"/>
    <w:rsid w:val="00FE5C21"/>
    <w:rsid w:val="00FF0A3C"/>
    <w:rsid w:val="00FF2254"/>
    <w:rsid w:val="00FF28C0"/>
    <w:rsid w:val="00FF3250"/>
    <w:rsid w:val="00FF3B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5EC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83B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233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971AD0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971AD0"/>
  </w:style>
  <w:style w:type="paragraph" w:styleId="a5">
    <w:name w:val="Balloon Text"/>
    <w:basedOn w:val="a"/>
    <w:semiHidden/>
    <w:rsid w:val="00A9347B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2C1D8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7">
    <w:name w:val="caption"/>
    <w:basedOn w:val="a"/>
    <w:next w:val="a"/>
    <w:qFormat/>
    <w:rsid w:val="00A30081"/>
    <w:pPr>
      <w:spacing w:before="40"/>
      <w:ind w:right="-1"/>
      <w:jc w:val="center"/>
    </w:pPr>
    <w:rPr>
      <w:color w:val="000080"/>
      <w:szCs w:val="20"/>
    </w:rPr>
  </w:style>
  <w:style w:type="paragraph" w:styleId="a8">
    <w:name w:val="Plain Text"/>
    <w:basedOn w:val="a"/>
    <w:rsid w:val="00954F74"/>
    <w:rPr>
      <w:rFonts w:ascii="Courier New" w:hAnsi="Courier New" w:cs="Courier New"/>
      <w:sz w:val="20"/>
      <w:szCs w:val="20"/>
      <w:lang w:val="en-US" w:eastAsia="en-US"/>
    </w:rPr>
  </w:style>
  <w:style w:type="table" w:styleId="a9">
    <w:name w:val="Table Grid"/>
    <w:basedOn w:val="a1"/>
    <w:uiPriority w:val="59"/>
    <w:rsid w:val="00954F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cxspmiddle">
    <w:name w:val="msonormalcxspmiddle"/>
    <w:basedOn w:val="a"/>
    <w:rsid w:val="00954F74"/>
    <w:pPr>
      <w:spacing w:before="100" w:beforeAutospacing="1" w:after="100" w:afterAutospacing="1"/>
    </w:pPr>
  </w:style>
  <w:style w:type="paragraph" w:styleId="aa">
    <w:name w:val="Normal (Web)"/>
    <w:aliases w:val="Знак,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FD4961"/>
    <w:pPr>
      <w:spacing w:before="100" w:beforeAutospacing="1" w:after="100" w:afterAutospacing="1"/>
    </w:pPr>
  </w:style>
  <w:style w:type="character" w:styleId="ab">
    <w:name w:val="Strong"/>
    <w:basedOn w:val="a0"/>
    <w:uiPriority w:val="22"/>
    <w:qFormat/>
    <w:rsid w:val="00FD4961"/>
    <w:rPr>
      <w:b/>
      <w:bCs/>
    </w:rPr>
  </w:style>
  <w:style w:type="character" w:styleId="ac">
    <w:name w:val="Emphasis"/>
    <w:basedOn w:val="a0"/>
    <w:uiPriority w:val="20"/>
    <w:qFormat/>
    <w:rsid w:val="00996C67"/>
    <w:rPr>
      <w:i/>
      <w:iCs/>
    </w:rPr>
  </w:style>
  <w:style w:type="paragraph" w:styleId="ad">
    <w:name w:val="Body Text Indent"/>
    <w:basedOn w:val="a"/>
    <w:link w:val="ae"/>
    <w:rsid w:val="00601D45"/>
    <w:pPr>
      <w:spacing w:after="120" w:line="480" w:lineRule="auto"/>
    </w:pPr>
    <w:rPr>
      <w:rFonts w:eastAsia="Calibri"/>
      <w:szCs w:val="20"/>
    </w:rPr>
  </w:style>
  <w:style w:type="character" w:customStyle="1" w:styleId="ae">
    <w:name w:val="Основной текст с отступом Знак"/>
    <w:basedOn w:val="a0"/>
    <w:link w:val="ad"/>
    <w:locked/>
    <w:rsid w:val="00601D45"/>
    <w:rPr>
      <w:rFonts w:eastAsia="Calibri"/>
      <w:sz w:val="24"/>
      <w:lang w:val="ru-RU" w:eastAsia="ru-RU" w:bidi="ar-SA"/>
    </w:rPr>
  </w:style>
  <w:style w:type="paragraph" w:styleId="21">
    <w:name w:val="Body Text Indent 2"/>
    <w:basedOn w:val="a"/>
    <w:link w:val="22"/>
    <w:rsid w:val="00601D45"/>
    <w:pPr>
      <w:spacing w:after="120" w:line="480" w:lineRule="auto"/>
      <w:ind w:left="283"/>
    </w:pPr>
    <w:rPr>
      <w:rFonts w:eastAsia="Calibri"/>
    </w:rPr>
  </w:style>
  <w:style w:type="character" w:customStyle="1" w:styleId="22">
    <w:name w:val="Основной текст с отступом 2 Знак"/>
    <w:basedOn w:val="a0"/>
    <w:link w:val="21"/>
    <w:locked/>
    <w:rsid w:val="00601D45"/>
    <w:rPr>
      <w:rFonts w:eastAsia="Calibri"/>
      <w:sz w:val="24"/>
      <w:szCs w:val="24"/>
      <w:lang w:val="ru-RU" w:eastAsia="ru-RU" w:bidi="ar-SA"/>
    </w:rPr>
  </w:style>
  <w:style w:type="character" w:customStyle="1" w:styleId="apple-converted-space">
    <w:name w:val="apple-converted-space"/>
    <w:basedOn w:val="a0"/>
    <w:rsid w:val="006D4E30"/>
  </w:style>
  <w:style w:type="paragraph" w:styleId="af">
    <w:name w:val="List Paragraph"/>
    <w:basedOn w:val="a"/>
    <w:uiPriority w:val="34"/>
    <w:qFormat/>
    <w:rsid w:val="00BA470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0">
    <w:name w:val="No Spacing"/>
    <w:uiPriority w:val="1"/>
    <w:qFormat/>
    <w:rsid w:val="00BA4701"/>
    <w:rPr>
      <w:rFonts w:ascii="Calibri" w:eastAsia="Calibri" w:hAnsi="Calibri"/>
      <w:sz w:val="22"/>
      <w:szCs w:val="22"/>
      <w:lang w:eastAsia="en-US"/>
    </w:rPr>
  </w:style>
  <w:style w:type="paragraph" w:customStyle="1" w:styleId="Style2">
    <w:name w:val="Style2"/>
    <w:basedOn w:val="a"/>
    <w:rsid w:val="00C352B3"/>
    <w:pPr>
      <w:widowControl w:val="0"/>
      <w:autoSpaceDE w:val="0"/>
      <w:autoSpaceDN w:val="0"/>
      <w:adjustRightInd w:val="0"/>
      <w:spacing w:line="274" w:lineRule="exact"/>
      <w:ind w:firstLine="701"/>
      <w:jc w:val="both"/>
    </w:pPr>
  </w:style>
  <w:style w:type="character" w:customStyle="1" w:styleId="FontStyle12">
    <w:name w:val="Font Style12"/>
    <w:basedOn w:val="a0"/>
    <w:rsid w:val="00C352B3"/>
    <w:rPr>
      <w:rFonts w:ascii="Times New Roman" w:hAnsi="Times New Roman" w:cs="Times New Roman" w:hint="default"/>
      <w:sz w:val="22"/>
      <w:szCs w:val="22"/>
    </w:rPr>
  </w:style>
  <w:style w:type="paragraph" w:customStyle="1" w:styleId="Style3">
    <w:name w:val="Style3"/>
    <w:basedOn w:val="a"/>
    <w:rsid w:val="00C352B3"/>
    <w:pPr>
      <w:widowControl w:val="0"/>
      <w:autoSpaceDE w:val="0"/>
      <w:autoSpaceDN w:val="0"/>
      <w:adjustRightInd w:val="0"/>
      <w:spacing w:line="276" w:lineRule="exact"/>
      <w:ind w:firstLine="773"/>
      <w:jc w:val="both"/>
    </w:pPr>
  </w:style>
  <w:style w:type="paragraph" w:customStyle="1" w:styleId="ConsPlusNonformat">
    <w:name w:val="ConsPlusNonformat"/>
    <w:rsid w:val="00C352B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11">
    <w:name w:val="Font Style11"/>
    <w:basedOn w:val="a0"/>
    <w:rsid w:val="00C352B3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422339"/>
    <w:rPr>
      <w:rFonts w:ascii="Cambria" w:hAnsi="Cambria"/>
      <w:b/>
      <w:bCs/>
      <w:i/>
      <w:iCs/>
      <w:sz w:val="28"/>
      <w:szCs w:val="28"/>
      <w:lang w:val="en-US" w:eastAsia="en-US" w:bidi="en-US"/>
    </w:rPr>
  </w:style>
  <w:style w:type="character" w:customStyle="1" w:styleId="af1">
    <w:name w:val="Основной текст_"/>
    <w:basedOn w:val="a0"/>
    <w:link w:val="3"/>
    <w:rsid w:val="00163A73"/>
    <w:rPr>
      <w:sz w:val="28"/>
      <w:szCs w:val="28"/>
      <w:shd w:val="clear" w:color="auto" w:fill="FFFFFF"/>
    </w:rPr>
  </w:style>
  <w:style w:type="paragraph" w:customStyle="1" w:styleId="3">
    <w:name w:val="Основной текст3"/>
    <w:basedOn w:val="a"/>
    <w:link w:val="af1"/>
    <w:rsid w:val="00163A73"/>
    <w:pPr>
      <w:widowControl w:val="0"/>
      <w:shd w:val="clear" w:color="auto" w:fill="FFFFFF"/>
      <w:spacing w:line="0" w:lineRule="atLeast"/>
    </w:pPr>
    <w:rPr>
      <w:sz w:val="28"/>
      <w:szCs w:val="28"/>
    </w:rPr>
  </w:style>
  <w:style w:type="paragraph" w:customStyle="1" w:styleId="c8">
    <w:name w:val="c8"/>
    <w:basedOn w:val="a"/>
    <w:uiPriority w:val="99"/>
    <w:rsid w:val="00B03469"/>
    <w:pPr>
      <w:spacing w:before="68" w:after="68"/>
    </w:pPr>
  </w:style>
  <w:style w:type="paragraph" w:customStyle="1" w:styleId="Default">
    <w:name w:val="Default"/>
    <w:rsid w:val="00DA28C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6">
    <w:name w:val="Основной текст16"/>
    <w:basedOn w:val="a"/>
    <w:uiPriority w:val="99"/>
    <w:rsid w:val="00A56CA7"/>
    <w:pPr>
      <w:widowControl w:val="0"/>
      <w:shd w:val="clear" w:color="auto" w:fill="FFFFFF"/>
      <w:spacing w:after="300" w:line="240" w:lineRule="atLeast"/>
      <w:ind w:hanging="480"/>
      <w:jc w:val="right"/>
    </w:pPr>
    <w:rPr>
      <w:rFonts w:ascii="Arial" w:eastAsia="Constantia" w:hAnsi="Arial" w:cs="Arial"/>
      <w:color w:val="000000"/>
      <w:spacing w:val="4"/>
      <w:sz w:val="22"/>
      <w:szCs w:val="22"/>
    </w:rPr>
  </w:style>
  <w:style w:type="paragraph" w:styleId="af2">
    <w:name w:val="Body Text"/>
    <w:basedOn w:val="a"/>
    <w:link w:val="af3"/>
    <w:rsid w:val="00CA04A5"/>
    <w:pPr>
      <w:spacing w:after="120"/>
    </w:pPr>
  </w:style>
  <w:style w:type="character" w:customStyle="1" w:styleId="af3">
    <w:name w:val="Основной текст Знак"/>
    <w:basedOn w:val="a0"/>
    <w:link w:val="af2"/>
    <w:rsid w:val="00CA04A5"/>
    <w:rPr>
      <w:sz w:val="24"/>
      <w:szCs w:val="24"/>
    </w:rPr>
  </w:style>
  <w:style w:type="character" w:customStyle="1" w:styleId="11">
    <w:name w:val="Основной текст Знак1"/>
    <w:basedOn w:val="a0"/>
    <w:link w:val="23"/>
    <w:uiPriority w:val="99"/>
    <w:rsid w:val="00CA04A5"/>
    <w:rPr>
      <w:sz w:val="27"/>
      <w:szCs w:val="27"/>
      <w:shd w:val="clear" w:color="auto" w:fill="FFFFFF"/>
    </w:rPr>
  </w:style>
  <w:style w:type="character" w:customStyle="1" w:styleId="11pt">
    <w:name w:val="Основной текст + 11 pt"/>
    <w:aliases w:val="Полужирный"/>
    <w:basedOn w:val="11"/>
    <w:uiPriority w:val="99"/>
    <w:rsid w:val="00CA04A5"/>
    <w:rPr>
      <w:b/>
      <w:bCs/>
      <w:sz w:val="22"/>
      <w:szCs w:val="22"/>
      <w:shd w:val="clear" w:color="auto" w:fill="FFFFFF"/>
    </w:rPr>
  </w:style>
  <w:style w:type="paragraph" w:customStyle="1" w:styleId="23">
    <w:name w:val="Основной текст (2)"/>
    <w:basedOn w:val="a"/>
    <w:link w:val="11"/>
    <w:uiPriority w:val="99"/>
    <w:rsid w:val="00CA04A5"/>
    <w:pPr>
      <w:widowControl w:val="0"/>
      <w:shd w:val="clear" w:color="auto" w:fill="FFFFFF"/>
      <w:spacing w:before="60" w:after="600" w:line="240" w:lineRule="atLeast"/>
    </w:pPr>
    <w:rPr>
      <w:sz w:val="27"/>
      <w:szCs w:val="27"/>
    </w:rPr>
  </w:style>
  <w:style w:type="character" w:customStyle="1" w:styleId="10">
    <w:name w:val="Заголовок 1 Знак"/>
    <w:basedOn w:val="a0"/>
    <w:link w:val="1"/>
    <w:rsid w:val="00A83B00"/>
    <w:rPr>
      <w:rFonts w:ascii="Cambria" w:hAnsi="Cambria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5EC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83B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233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971AD0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971AD0"/>
  </w:style>
  <w:style w:type="paragraph" w:styleId="a5">
    <w:name w:val="Balloon Text"/>
    <w:basedOn w:val="a"/>
    <w:semiHidden/>
    <w:rsid w:val="00A9347B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2C1D8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7">
    <w:name w:val="caption"/>
    <w:basedOn w:val="a"/>
    <w:next w:val="a"/>
    <w:qFormat/>
    <w:rsid w:val="00A30081"/>
    <w:pPr>
      <w:spacing w:before="40"/>
      <w:ind w:right="-1"/>
      <w:jc w:val="center"/>
    </w:pPr>
    <w:rPr>
      <w:color w:val="000080"/>
      <w:szCs w:val="20"/>
    </w:rPr>
  </w:style>
  <w:style w:type="paragraph" w:styleId="a8">
    <w:name w:val="Plain Text"/>
    <w:basedOn w:val="a"/>
    <w:rsid w:val="00954F74"/>
    <w:rPr>
      <w:rFonts w:ascii="Courier New" w:hAnsi="Courier New" w:cs="Courier New"/>
      <w:sz w:val="20"/>
      <w:szCs w:val="20"/>
      <w:lang w:val="en-US" w:eastAsia="en-US"/>
    </w:rPr>
  </w:style>
  <w:style w:type="table" w:styleId="a9">
    <w:name w:val="Table Grid"/>
    <w:basedOn w:val="a1"/>
    <w:uiPriority w:val="59"/>
    <w:rsid w:val="00954F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cxspmiddle">
    <w:name w:val="msonormalcxspmiddle"/>
    <w:basedOn w:val="a"/>
    <w:rsid w:val="00954F74"/>
    <w:pPr>
      <w:spacing w:before="100" w:beforeAutospacing="1" w:after="100" w:afterAutospacing="1"/>
    </w:pPr>
  </w:style>
  <w:style w:type="paragraph" w:styleId="aa">
    <w:name w:val="Normal (Web)"/>
    <w:aliases w:val="Знак,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FD4961"/>
    <w:pPr>
      <w:spacing w:before="100" w:beforeAutospacing="1" w:after="100" w:afterAutospacing="1"/>
    </w:pPr>
  </w:style>
  <w:style w:type="character" w:styleId="ab">
    <w:name w:val="Strong"/>
    <w:basedOn w:val="a0"/>
    <w:uiPriority w:val="22"/>
    <w:qFormat/>
    <w:rsid w:val="00FD4961"/>
    <w:rPr>
      <w:b/>
      <w:bCs/>
    </w:rPr>
  </w:style>
  <w:style w:type="character" w:styleId="ac">
    <w:name w:val="Emphasis"/>
    <w:basedOn w:val="a0"/>
    <w:uiPriority w:val="20"/>
    <w:qFormat/>
    <w:rsid w:val="00996C67"/>
    <w:rPr>
      <w:i/>
      <w:iCs/>
    </w:rPr>
  </w:style>
  <w:style w:type="paragraph" w:styleId="ad">
    <w:name w:val="Body Text Indent"/>
    <w:basedOn w:val="a"/>
    <w:link w:val="ae"/>
    <w:rsid w:val="00601D45"/>
    <w:pPr>
      <w:spacing w:after="120" w:line="480" w:lineRule="auto"/>
    </w:pPr>
    <w:rPr>
      <w:rFonts w:eastAsia="Calibri"/>
      <w:szCs w:val="20"/>
    </w:rPr>
  </w:style>
  <w:style w:type="character" w:customStyle="1" w:styleId="ae">
    <w:name w:val="Основной текст с отступом Знак"/>
    <w:basedOn w:val="a0"/>
    <w:link w:val="ad"/>
    <w:locked/>
    <w:rsid w:val="00601D45"/>
    <w:rPr>
      <w:rFonts w:eastAsia="Calibri"/>
      <w:sz w:val="24"/>
      <w:lang w:val="ru-RU" w:eastAsia="ru-RU" w:bidi="ar-SA"/>
    </w:rPr>
  </w:style>
  <w:style w:type="paragraph" w:styleId="21">
    <w:name w:val="Body Text Indent 2"/>
    <w:basedOn w:val="a"/>
    <w:link w:val="22"/>
    <w:rsid w:val="00601D45"/>
    <w:pPr>
      <w:spacing w:after="120" w:line="480" w:lineRule="auto"/>
      <w:ind w:left="283"/>
    </w:pPr>
    <w:rPr>
      <w:rFonts w:eastAsia="Calibri"/>
    </w:rPr>
  </w:style>
  <w:style w:type="character" w:customStyle="1" w:styleId="22">
    <w:name w:val="Основной текст с отступом 2 Знак"/>
    <w:basedOn w:val="a0"/>
    <w:link w:val="21"/>
    <w:locked/>
    <w:rsid w:val="00601D45"/>
    <w:rPr>
      <w:rFonts w:eastAsia="Calibri"/>
      <w:sz w:val="24"/>
      <w:szCs w:val="24"/>
      <w:lang w:val="ru-RU" w:eastAsia="ru-RU" w:bidi="ar-SA"/>
    </w:rPr>
  </w:style>
  <w:style w:type="character" w:customStyle="1" w:styleId="apple-converted-space">
    <w:name w:val="apple-converted-space"/>
    <w:basedOn w:val="a0"/>
    <w:rsid w:val="006D4E30"/>
  </w:style>
  <w:style w:type="paragraph" w:styleId="af">
    <w:name w:val="List Paragraph"/>
    <w:basedOn w:val="a"/>
    <w:uiPriority w:val="34"/>
    <w:qFormat/>
    <w:rsid w:val="00BA470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0">
    <w:name w:val="No Spacing"/>
    <w:uiPriority w:val="1"/>
    <w:qFormat/>
    <w:rsid w:val="00BA4701"/>
    <w:rPr>
      <w:rFonts w:ascii="Calibri" w:eastAsia="Calibri" w:hAnsi="Calibri"/>
      <w:sz w:val="22"/>
      <w:szCs w:val="22"/>
      <w:lang w:eastAsia="en-US"/>
    </w:rPr>
  </w:style>
  <w:style w:type="paragraph" w:customStyle="1" w:styleId="Style2">
    <w:name w:val="Style2"/>
    <w:basedOn w:val="a"/>
    <w:rsid w:val="00C352B3"/>
    <w:pPr>
      <w:widowControl w:val="0"/>
      <w:autoSpaceDE w:val="0"/>
      <w:autoSpaceDN w:val="0"/>
      <w:adjustRightInd w:val="0"/>
      <w:spacing w:line="274" w:lineRule="exact"/>
      <w:ind w:firstLine="701"/>
      <w:jc w:val="both"/>
    </w:pPr>
  </w:style>
  <w:style w:type="character" w:customStyle="1" w:styleId="FontStyle12">
    <w:name w:val="Font Style12"/>
    <w:basedOn w:val="a0"/>
    <w:rsid w:val="00C352B3"/>
    <w:rPr>
      <w:rFonts w:ascii="Times New Roman" w:hAnsi="Times New Roman" w:cs="Times New Roman" w:hint="default"/>
      <w:sz w:val="22"/>
      <w:szCs w:val="22"/>
    </w:rPr>
  </w:style>
  <w:style w:type="paragraph" w:customStyle="1" w:styleId="Style3">
    <w:name w:val="Style3"/>
    <w:basedOn w:val="a"/>
    <w:rsid w:val="00C352B3"/>
    <w:pPr>
      <w:widowControl w:val="0"/>
      <w:autoSpaceDE w:val="0"/>
      <w:autoSpaceDN w:val="0"/>
      <w:adjustRightInd w:val="0"/>
      <w:spacing w:line="276" w:lineRule="exact"/>
      <w:ind w:firstLine="773"/>
      <w:jc w:val="both"/>
    </w:pPr>
  </w:style>
  <w:style w:type="paragraph" w:customStyle="1" w:styleId="ConsPlusNonformat">
    <w:name w:val="ConsPlusNonformat"/>
    <w:rsid w:val="00C352B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11">
    <w:name w:val="Font Style11"/>
    <w:basedOn w:val="a0"/>
    <w:rsid w:val="00C352B3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422339"/>
    <w:rPr>
      <w:rFonts w:ascii="Cambria" w:hAnsi="Cambria"/>
      <w:b/>
      <w:bCs/>
      <w:i/>
      <w:iCs/>
      <w:sz w:val="28"/>
      <w:szCs w:val="28"/>
      <w:lang w:val="en-US" w:eastAsia="en-US" w:bidi="en-US"/>
    </w:rPr>
  </w:style>
  <w:style w:type="character" w:customStyle="1" w:styleId="af1">
    <w:name w:val="Основной текст_"/>
    <w:basedOn w:val="a0"/>
    <w:link w:val="3"/>
    <w:rsid w:val="00163A73"/>
    <w:rPr>
      <w:sz w:val="28"/>
      <w:szCs w:val="28"/>
      <w:shd w:val="clear" w:color="auto" w:fill="FFFFFF"/>
    </w:rPr>
  </w:style>
  <w:style w:type="paragraph" w:customStyle="1" w:styleId="3">
    <w:name w:val="Основной текст3"/>
    <w:basedOn w:val="a"/>
    <w:link w:val="af1"/>
    <w:rsid w:val="00163A73"/>
    <w:pPr>
      <w:widowControl w:val="0"/>
      <w:shd w:val="clear" w:color="auto" w:fill="FFFFFF"/>
      <w:spacing w:line="0" w:lineRule="atLeast"/>
    </w:pPr>
    <w:rPr>
      <w:sz w:val="28"/>
      <w:szCs w:val="28"/>
    </w:rPr>
  </w:style>
  <w:style w:type="paragraph" w:customStyle="1" w:styleId="c8">
    <w:name w:val="c8"/>
    <w:basedOn w:val="a"/>
    <w:uiPriority w:val="99"/>
    <w:rsid w:val="00B03469"/>
    <w:pPr>
      <w:spacing w:before="68" w:after="68"/>
    </w:pPr>
  </w:style>
  <w:style w:type="paragraph" w:customStyle="1" w:styleId="Default">
    <w:name w:val="Default"/>
    <w:rsid w:val="00DA28C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6">
    <w:name w:val="Основной текст16"/>
    <w:basedOn w:val="a"/>
    <w:uiPriority w:val="99"/>
    <w:rsid w:val="00A56CA7"/>
    <w:pPr>
      <w:widowControl w:val="0"/>
      <w:shd w:val="clear" w:color="auto" w:fill="FFFFFF"/>
      <w:spacing w:after="300" w:line="240" w:lineRule="atLeast"/>
      <w:ind w:hanging="480"/>
      <w:jc w:val="right"/>
    </w:pPr>
    <w:rPr>
      <w:rFonts w:ascii="Arial" w:eastAsia="Constantia" w:hAnsi="Arial" w:cs="Arial"/>
      <w:color w:val="000000"/>
      <w:spacing w:val="4"/>
      <w:sz w:val="22"/>
      <w:szCs w:val="22"/>
    </w:rPr>
  </w:style>
  <w:style w:type="paragraph" w:styleId="af2">
    <w:name w:val="Body Text"/>
    <w:basedOn w:val="a"/>
    <w:link w:val="af3"/>
    <w:rsid w:val="00CA04A5"/>
    <w:pPr>
      <w:spacing w:after="120"/>
    </w:pPr>
  </w:style>
  <w:style w:type="character" w:customStyle="1" w:styleId="af3">
    <w:name w:val="Основной текст Знак"/>
    <w:basedOn w:val="a0"/>
    <w:link w:val="af2"/>
    <w:rsid w:val="00CA04A5"/>
    <w:rPr>
      <w:sz w:val="24"/>
      <w:szCs w:val="24"/>
    </w:rPr>
  </w:style>
  <w:style w:type="character" w:customStyle="1" w:styleId="11">
    <w:name w:val="Основной текст Знак1"/>
    <w:basedOn w:val="a0"/>
    <w:link w:val="23"/>
    <w:uiPriority w:val="99"/>
    <w:rsid w:val="00CA04A5"/>
    <w:rPr>
      <w:sz w:val="27"/>
      <w:szCs w:val="27"/>
      <w:shd w:val="clear" w:color="auto" w:fill="FFFFFF"/>
    </w:rPr>
  </w:style>
  <w:style w:type="character" w:customStyle="1" w:styleId="11pt">
    <w:name w:val="Основной текст + 11 pt"/>
    <w:aliases w:val="Полужирный"/>
    <w:basedOn w:val="11"/>
    <w:uiPriority w:val="99"/>
    <w:rsid w:val="00CA04A5"/>
    <w:rPr>
      <w:b/>
      <w:bCs/>
      <w:sz w:val="22"/>
      <w:szCs w:val="22"/>
      <w:shd w:val="clear" w:color="auto" w:fill="FFFFFF"/>
    </w:rPr>
  </w:style>
  <w:style w:type="paragraph" w:customStyle="1" w:styleId="23">
    <w:name w:val="Основной текст (2)"/>
    <w:basedOn w:val="a"/>
    <w:link w:val="11"/>
    <w:uiPriority w:val="99"/>
    <w:rsid w:val="00CA04A5"/>
    <w:pPr>
      <w:widowControl w:val="0"/>
      <w:shd w:val="clear" w:color="auto" w:fill="FFFFFF"/>
      <w:spacing w:before="60" w:after="600" w:line="240" w:lineRule="atLeast"/>
    </w:pPr>
    <w:rPr>
      <w:sz w:val="27"/>
      <w:szCs w:val="27"/>
    </w:rPr>
  </w:style>
  <w:style w:type="character" w:customStyle="1" w:styleId="10">
    <w:name w:val="Заголовок 1 Знак"/>
    <w:basedOn w:val="a0"/>
    <w:link w:val="1"/>
    <w:rsid w:val="00A83B00"/>
    <w:rPr>
      <w:rFonts w:ascii="Cambria" w:hAnsi="Cambria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C6E27-B3DF-409A-A1E7-5CEE56971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1845</Words>
  <Characters>10518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Доклад на августовскую конференцию</vt:lpstr>
    </vt:vector>
  </TitlesOfParts>
  <Company>Unknown</Company>
  <LinksUpToDate>false</LinksUpToDate>
  <CharactersWithSpaces>12339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Доклад на августовскую конференцию</dc:title>
  <dc:creator>User</dc:creator>
  <cp:lastModifiedBy>333</cp:lastModifiedBy>
  <cp:revision>2</cp:revision>
  <cp:lastPrinted>2020-07-07T11:28:00Z</cp:lastPrinted>
  <dcterms:created xsi:type="dcterms:W3CDTF">2021-05-31T10:39:00Z</dcterms:created>
  <dcterms:modified xsi:type="dcterms:W3CDTF">2021-05-31T10:39:00Z</dcterms:modified>
</cp:coreProperties>
</file>