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11A" w:rsidRPr="00B91EB5" w:rsidRDefault="009F211A" w:rsidP="00B91EB5">
      <w:pPr>
        <w:pStyle w:val="a3"/>
        <w:ind w:left="13452"/>
        <w:jc w:val="both"/>
        <w:rPr>
          <w:rFonts w:ascii="Times New Roman" w:hAnsi="Times New Roman" w:cs="Times New Roman"/>
          <w:sz w:val="28"/>
          <w:szCs w:val="28"/>
        </w:rPr>
      </w:pPr>
      <w:r w:rsidRPr="00B91EB5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C33041" w:rsidRPr="00B91EB5">
        <w:rPr>
          <w:rFonts w:ascii="Times New Roman" w:hAnsi="Times New Roman" w:cs="Times New Roman"/>
          <w:sz w:val="28"/>
          <w:szCs w:val="28"/>
        </w:rPr>
        <w:t>2</w:t>
      </w:r>
    </w:p>
    <w:p w:rsidR="008C2484" w:rsidRPr="00B91EB5" w:rsidRDefault="002F583C" w:rsidP="00B91EB5">
      <w:pPr>
        <w:pStyle w:val="a3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EB5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B91EB5" w:rsidRDefault="008C2484" w:rsidP="00B91EB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EB5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9F211A" w:rsidRPr="00B91EB5">
        <w:rPr>
          <w:rFonts w:ascii="Times New Roman" w:hAnsi="Times New Roman" w:cs="Times New Roman"/>
          <w:b/>
          <w:sz w:val="28"/>
          <w:szCs w:val="28"/>
        </w:rPr>
        <w:t>использовани</w:t>
      </w:r>
      <w:r w:rsidRPr="00B91EB5">
        <w:rPr>
          <w:rFonts w:ascii="Times New Roman" w:hAnsi="Times New Roman" w:cs="Times New Roman"/>
          <w:b/>
          <w:sz w:val="28"/>
          <w:szCs w:val="28"/>
        </w:rPr>
        <w:t>и</w:t>
      </w:r>
      <w:r w:rsidR="009F211A" w:rsidRPr="00B91EB5">
        <w:rPr>
          <w:rFonts w:ascii="Times New Roman" w:hAnsi="Times New Roman" w:cs="Times New Roman"/>
          <w:b/>
          <w:sz w:val="28"/>
          <w:szCs w:val="28"/>
        </w:rPr>
        <w:t xml:space="preserve"> в образовательных </w:t>
      </w:r>
      <w:r w:rsidR="00DA189F" w:rsidRPr="00B91EB5">
        <w:rPr>
          <w:rFonts w:ascii="Times New Roman" w:hAnsi="Times New Roman" w:cs="Times New Roman"/>
          <w:b/>
          <w:sz w:val="28"/>
          <w:szCs w:val="28"/>
        </w:rPr>
        <w:t>организациях</w:t>
      </w:r>
      <w:r w:rsidR="009F211A" w:rsidRPr="00B91EB5">
        <w:rPr>
          <w:rFonts w:ascii="Times New Roman" w:hAnsi="Times New Roman" w:cs="Times New Roman"/>
          <w:b/>
          <w:sz w:val="28"/>
          <w:szCs w:val="28"/>
        </w:rPr>
        <w:t xml:space="preserve"> информационно</w:t>
      </w:r>
      <w:r w:rsidR="000273B1" w:rsidRPr="00B91EB5">
        <w:rPr>
          <w:rFonts w:ascii="Times New Roman" w:hAnsi="Times New Roman" w:cs="Times New Roman"/>
          <w:b/>
          <w:sz w:val="28"/>
          <w:szCs w:val="28"/>
        </w:rPr>
        <w:t>-</w:t>
      </w:r>
      <w:r w:rsidR="009F211A" w:rsidRPr="00B91EB5">
        <w:rPr>
          <w:rFonts w:ascii="Times New Roman" w:hAnsi="Times New Roman" w:cs="Times New Roman"/>
          <w:b/>
          <w:sz w:val="28"/>
          <w:szCs w:val="28"/>
        </w:rPr>
        <w:t xml:space="preserve">методических материалов по </w:t>
      </w:r>
    </w:p>
    <w:p w:rsidR="009F211A" w:rsidRPr="00B91EB5" w:rsidRDefault="00B91EB5" w:rsidP="00B91EB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F211A" w:rsidRPr="00B91EB5">
        <w:rPr>
          <w:rFonts w:ascii="Times New Roman" w:hAnsi="Times New Roman" w:cs="Times New Roman"/>
          <w:b/>
          <w:sz w:val="28"/>
          <w:szCs w:val="28"/>
        </w:rPr>
        <w:t xml:space="preserve">противодействию терроризму и экстремизму, представленных на сайте Минобрнауки РД  </w:t>
      </w:r>
    </w:p>
    <w:p w:rsidR="009F211A" w:rsidRPr="00B91EB5" w:rsidRDefault="00152D61" w:rsidP="00B91EB5">
      <w:pPr>
        <w:pStyle w:val="a3"/>
        <w:ind w:left="2832"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1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 </w:t>
      </w:r>
      <w:r w:rsidR="002F2704" w:rsidRPr="00B91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B91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квартал </w:t>
      </w:r>
      <w:r w:rsidR="00BF302F" w:rsidRPr="00B91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2021</w:t>
      </w:r>
      <w:r w:rsidR="00721CF6" w:rsidRPr="00B91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</w:t>
      </w:r>
      <w:r w:rsidR="00B91EB5" w:rsidRPr="00B91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Кизилюртовский район</w:t>
      </w:r>
    </w:p>
    <w:tbl>
      <w:tblPr>
        <w:tblW w:w="16014" w:type="dxa"/>
        <w:tblInd w:w="-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5"/>
        <w:gridCol w:w="2128"/>
        <w:gridCol w:w="1843"/>
        <w:gridCol w:w="1560"/>
        <w:gridCol w:w="1843"/>
        <w:gridCol w:w="3402"/>
        <w:gridCol w:w="1843"/>
        <w:gridCol w:w="2693"/>
        <w:gridCol w:w="237"/>
      </w:tblGrid>
      <w:tr w:rsidR="0045449A" w:rsidRPr="00B91EB5" w:rsidTr="00F2754A">
        <w:trPr>
          <w:gridAfter w:val="1"/>
          <w:wAfter w:w="237" w:type="dxa"/>
          <w:trHeight w:val="98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184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методического материала </w:t>
            </w:r>
            <w:r w:rsidRPr="00B91EB5">
              <w:rPr>
                <w:rStyle w:val="af"/>
                <w:rFonts w:ascii="Times New Roman" w:hAnsi="Times New Roman" w:cs="Times New Roman"/>
                <w:b/>
                <w:sz w:val="28"/>
                <w:szCs w:val="28"/>
              </w:rPr>
              <w:footnoteReference w:id="2"/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УО о внедрении методического материала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ОО о внедрении методического материала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В каком мероприятии   использован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материал 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i/>
                <w:sz w:val="28"/>
                <w:szCs w:val="28"/>
              </w:rPr>
              <w:t>(форма мероприятия)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</w:t>
            </w:r>
          </w:p>
        </w:tc>
        <w:tc>
          <w:tcPr>
            <w:tcW w:w="269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обучающихся/</w:t>
            </w:r>
            <w:r w:rsidR="00F2754A"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педагогов/родителей</w:t>
            </w:r>
          </w:p>
        </w:tc>
      </w:tr>
      <w:tr w:rsidR="0045449A" w:rsidRPr="00B91EB5" w:rsidTr="00F2754A">
        <w:trPr>
          <w:gridAfter w:val="1"/>
          <w:wAfter w:w="237" w:type="dxa"/>
          <w:trHeight w:val="821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8" w:type="dxa"/>
            <w:tcBorders>
              <w:top w:val="single" w:sz="4" w:space="0" w:color="auto"/>
            </w:tcBorders>
          </w:tcPr>
          <w:p w:rsidR="0045449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МКОУ «Нечаевская СОШ №1»</w:t>
            </w:r>
          </w:p>
        </w:tc>
        <w:tc>
          <w:tcPr>
            <w:tcW w:w="184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Брошюра «Нормы законодательства РФ. Информационно методические материалы»  Ст.354.1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 w:rsidR="00284596"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№35 А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4596" w:rsidRPr="00B91EB5">
              <w:rPr>
                <w:rFonts w:ascii="Times New Roman" w:hAnsi="Times New Roman" w:cs="Times New Roman"/>
                <w:sz w:val="28"/>
                <w:szCs w:val="28"/>
              </w:rPr>
              <w:t>от 17.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84596" w:rsidRPr="00B91EB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.2020 г.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№61 от 1.09.2020 г.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 классный час на 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тему: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«Меры безопасности при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тер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актах»</w:t>
            </w:r>
          </w:p>
        </w:tc>
        <w:tc>
          <w:tcPr>
            <w:tcW w:w="184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29.04.2021г.</w:t>
            </w:r>
          </w:p>
        </w:tc>
        <w:tc>
          <w:tcPr>
            <w:tcW w:w="269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8б кл. - 22</w:t>
            </w:r>
          </w:p>
        </w:tc>
      </w:tr>
      <w:tr w:rsidR="0045449A" w:rsidRPr="00B91EB5" w:rsidTr="00F2754A">
        <w:trPr>
          <w:gridAfter w:val="1"/>
          <w:wAfter w:w="237" w:type="dxa"/>
          <w:trHeight w:val="554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8" w:type="dxa"/>
          </w:tcPr>
          <w:p w:rsidR="0045449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МКОУ «Нечаевская СОШ №1»</w:t>
            </w:r>
          </w:p>
        </w:tc>
        <w:tc>
          <w:tcPr>
            <w:tcW w:w="184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Брошюра «Нормы законодательства РФ. Информационно методические материалы» Ст.206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</w:p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«Терроризму – НЕТ!»</w:t>
            </w:r>
          </w:p>
        </w:tc>
        <w:tc>
          <w:tcPr>
            <w:tcW w:w="184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10.04.2021г.</w:t>
            </w:r>
          </w:p>
        </w:tc>
        <w:tc>
          <w:tcPr>
            <w:tcW w:w="2693" w:type="dxa"/>
          </w:tcPr>
          <w:p w:rsidR="0045449A" w:rsidRPr="00B91EB5" w:rsidRDefault="0045449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7в кл. - 16</w:t>
            </w:r>
          </w:p>
        </w:tc>
      </w:tr>
      <w:tr w:rsidR="00F2754A" w:rsidRPr="00B91EB5" w:rsidTr="00F2754A">
        <w:trPr>
          <w:trHeight w:val="302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МКОУ 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«Чонтаульская  СОШ№2»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Пособие для 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 «Уроки профилактики наркомании в школе»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2754A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Приказ №33 от 1.09.2020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Открытый урок «Свобода </w:t>
            </w: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  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наркотики»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13.04.</w:t>
            </w:r>
          </w:p>
        </w:tc>
        <w:tc>
          <w:tcPr>
            <w:tcW w:w="2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 кл-18 уч.</w:t>
            </w:r>
          </w:p>
        </w:tc>
      </w:tr>
      <w:tr w:rsidR="00F2754A" w:rsidRPr="00B91EB5" w:rsidTr="00F2754A">
        <w:trPr>
          <w:trHeight w:val="27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МКОУ «Чонтаульская  СОШ№2»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Пособие для учителя «Уроки профилактики наркомании в школе»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Классный час «Правда о 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наркотиках»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2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 кл – 7 уч</w:t>
            </w:r>
          </w:p>
        </w:tc>
      </w:tr>
      <w:tr w:rsidR="00F2754A" w:rsidRPr="00B91EB5" w:rsidTr="00F2754A">
        <w:trPr>
          <w:trHeight w:val="27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МКОУ «Чонтаульская  СОШ№2»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Памятка по организации профилактической работы в Сети Интернет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урок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18 мая</w:t>
            </w:r>
          </w:p>
        </w:tc>
        <w:tc>
          <w:tcPr>
            <w:tcW w:w="2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9-10 - 52</w:t>
            </w:r>
          </w:p>
        </w:tc>
      </w:tr>
    </w:tbl>
    <w:p w:rsidR="00F2754A" w:rsidRPr="00B91EB5" w:rsidRDefault="00F2754A" w:rsidP="00B91E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6164" w:type="dxa"/>
        <w:tblInd w:w="-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"/>
        <w:gridCol w:w="88"/>
        <w:gridCol w:w="362"/>
        <w:gridCol w:w="19"/>
        <w:gridCol w:w="16"/>
        <w:gridCol w:w="12"/>
        <w:gridCol w:w="10"/>
        <w:gridCol w:w="1987"/>
        <w:gridCol w:w="115"/>
        <w:gridCol w:w="9"/>
        <w:gridCol w:w="24"/>
        <w:gridCol w:w="1813"/>
        <w:gridCol w:w="24"/>
        <w:gridCol w:w="113"/>
        <w:gridCol w:w="27"/>
        <w:gridCol w:w="1400"/>
        <w:gridCol w:w="20"/>
        <w:gridCol w:w="145"/>
        <w:gridCol w:w="1670"/>
        <w:gridCol w:w="33"/>
        <w:gridCol w:w="3371"/>
        <w:gridCol w:w="27"/>
        <w:gridCol w:w="1845"/>
        <w:gridCol w:w="2822"/>
        <w:gridCol w:w="138"/>
        <w:gridCol w:w="16"/>
      </w:tblGrid>
      <w:tr w:rsidR="008C3DBD" w:rsidRPr="00B91EB5" w:rsidTr="00B91EB5">
        <w:trPr>
          <w:gridBefore w:val="1"/>
          <w:gridAfter w:val="2"/>
          <w:wBefore w:w="59" w:type="dxa"/>
          <w:wAfter w:w="154" w:type="dxa"/>
          <w:trHeight w:val="1062"/>
        </w:trPr>
        <w:tc>
          <w:tcPr>
            <w:tcW w:w="5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МКОУ «Гельбахская СОШ»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1.«Свой» - «Чужой» А стоит ли делить?»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. Пособие для учащихся 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учреждений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 15 от 9.09.2020 г.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Цикл классных часов 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«Мы против террора»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11-20.04.2021г</w:t>
            </w:r>
          </w:p>
        </w:tc>
        <w:tc>
          <w:tcPr>
            <w:tcW w:w="2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 «а»-16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 «б»-13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 «а» кл-  16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 «б» кл-  16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3кл-       24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4кл-        24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5кл-        24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 «а»кл-  19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 «б»кл-  15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 кл-        20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8 кл-      21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 «а»кл- 15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9 «б»кл- 14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10 кл- 8</w:t>
            </w:r>
          </w:p>
          <w:p w:rsidR="00F2754A" w:rsidRPr="00B91EB5" w:rsidRDefault="00F2754A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11кл-     5</w:t>
            </w:r>
          </w:p>
        </w:tc>
      </w:tr>
      <w:tr w:rsidR="008C3DBD" w:rsidRPr="00B91EB5" w:rsidTr="00B91EB5">
        <w:trPr>
          <w:gridBefore w:val="2"/>
          <w:gridAfter w:val="2"/>
          <w:wBefore w:w="148" w:type="dxa"/>
          <w:wAfter w:w="154" w:type="dxa"/>
          <w:trHeight w:val="1185"/>
        </w:trPr>
        <w:tc>
          <w:tcPr>
            <w:tcW w:w="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hyperlink r:id="rId8" w:history="1">
              <w:r w:rsidRPr="00B91EB5">
                <w:rPr>
                  <w:rStyle w:val="af0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«Когда не один противостоишь злу». Пособие для учащихся общеобразовательных учреждений </w:t>
              </w:r>
            </w:hyperlink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hyperlink r:id="rId9" w:history="1">
              <w:r w:rsidRPr="00B91EB5">
                <w:rPr>
                  <w:rStyle w:val="af0"/>
                  <w:rFonts w:ascii="Times New Roman" w:hAnsi="Times New Roman" w:cs="Times New Roman"/>
                  <w:bCs/>
                  <w:sz w:val="28"/>
                  <w:szCs w:val="28"/>
                  <w:shd w:val="clear" w:color="auto" w:fill="FFFFFF"/>
                </w:rPr>
                <w:t>Детский онлайн журнал "Спасайкин" </w:t>
              </w:r>
            </w:hyperlink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«Что делать если ты вдруг оказался в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заложниках»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20-30.04.2021г</w:t>
            </w:r>
          </w:p>
        </w:tc>
        <w:tc>
          <w:tcPr>
            <w:tcW w:w="2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A16" w:rsidRPr="00B91EB5" w:rsidTr="00B91EB5">
        <w:trPr>
          <w:gridBefore w:val="2"/>
          <w:gridAfter w:val="2"/>
          <w:wBefore w:w="148" w:type="dxa"/>
          <w:wAfter w:w="154" w:type="dxa"/>
          <w:trHeight w:val="1395"/>
        </w:trPr>
        <w:tc>
          <w:tcPr>
            <w:tcW w:w="419" w:type="dxa"/>
            <w:gridSpan w:val="5"/>
            <w:vMerge/>
            <w:tcBorders>
              <w:left w:val="single" w:sz="4" w:space="0" w:color="auto"/>
            </w:tcBorders>
            <w:shd w:val="clear" w:color="auto" w:fill="auto"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43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1.Презентация «Как действовать при экстремальных ситуациях»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hyperlink r:id="rId10" w:history="1">
              <w:r w:rsidRPr="00B91EB5">
                <w:rPr>
                  <w:rStyle w:val="af0"/>
                  <w:rFonts w:ascii="Times New Roman" w:hAnsi="Times New Roman" w:cs="Times New Roman"/>
                  <w:bCs/>
                  <w:sz w:val="28"/>
                  <w:szCs w:val="28"/>
                  <w:shd w:val="clear" w:color="auto" w:fill="FFFFFF"/>
                </w:rPr>
                <w:t>Детский онлайн журнал "Спасайкин" </w:t>
              </w:r>
            </w:hyperlink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Учебная эвакуация учащихся и сотрудников ОУ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17-.22.04.2021г.</w:t>
            </w:r>
          </w:p>
        </w:tc>
        <w:tc>
          <w:tcPr>
            <w:tcW w:w="2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DBD" w:rsidRPr="00B91EB5" w:rsidTr="00B91EB5">
        <w:trPr>
          <w:gridBefore w:val="2"/>
          <w:gridAfter w:val="1"/>
          <w:wBefore w:w="148" w:type="dxa"/>
          <w:wAfter w:w="16" w:type="dxa"/>
          <w:trHeight w:val="1447"/>
        </w:trPr>
        <w:tc>
          <w:tcPr>
            <w:tcW w:w="419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(Стальская СОШ №2)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«Антитеррор и дети»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4596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Приказ №24 от 31.08.2020 г.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Классный час: «Вместе против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террора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3.04.2021 г.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 /17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C3DBD" w:rsidRPr="00B91EB5" w:rsidTr="00B91EB5">
        <w:trPr>
          <w:gridBefore w:val="2"/>
          <w:gridAfter w:val="1"/>
          <w:wBefore w:w="148" w:type="dxa"/>
          <w:wAfter w:w="16" w:type="dxa"/>
          <w:trHeight w:val="275"/>
        </w:trPr>
        <w:tc>
          <w:tcPr>
            <w:tcW w:w="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Новые подходы к организации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противодействия терроризму и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экстремизму в образователь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ных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учреждениях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Беседа: «Нет террору!»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7.04.2021 г</w:t>
            </w: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5-9/42</w:t>
            </w:r>
          </w:p>
        </w:tc>
      </w:tr>
      <w:tr w:rsidR="008C3DBD" w:rsidRPr="00B91EB5" w:rsidTr="00B91EB5">
        <w:trPr>
          <w:gridBefore w:val="2"/>
          <w:gridAfter w:val="1"/>
          <w:wBefore w:w="148" w:type="dxa"/>
          <w:wAfter w:w="16" w:type="dxa"/>
          <w:trHeight w:val="275"/>
        </w:trPr>
        <w:tc>
          <w:tcPr>
            <w:tcW w:w="419" w:type="dxa"/>
            <w:gridSpan w:val="5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Презентация «Формирование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устойчивого неприятия идеологии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экстремизма в молодежной среде».</w:t>
            </w:r>
          </w:p>
        </w:tc>
        <w:tc>
          <w:tcPr>
            <w:tcW w:w="15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</w:t>
            </w:r>
          </w:p>
        </w:tc>
        <w:tc>
          <w:tcPr>
            <w:tcW w:w="18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Беседа: «Экстремизм: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сущность, характерные черты.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Опасность экстремизма» с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приглашением имама мечети С. </w:t>
            </w:r>
          </w:p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Стальское Магомедзагирова К. Ю.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28.04.21г</w:t>
            </w: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596" w:rsidRPr="00B91EB5" w:rsidRDefault="0028459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7-9/56</w:t>
            </w:r>
          </w:p>
        </w:tc>
      </w:tr>
      <w:tr w:rsidR="002B55EF" w:rsidRPr="00B91EB5" w:rsidTr="00B91E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148" w:type="dxa"/>
          <w:trHeight w:val="302"/>
        </w:trPr>
        <w:tc>
          <w:tcPr>
            <w:tcW w:w="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12E3B" w:rsidRPr="00B91EB5" w:rsidRDefault="00B91EB5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МКОУ «Акнадинская СОШ»</w:t>
            </w: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hyperlink r:id="rId11" w:history="1">
              <w:r w:rsidRPr="00B91EB5">
                <w:rPr>
                  <w:rStyle w:val="af0"/>
                  <w:rFonts w:ascii="Times New Roman" w:hAnsi="Times New Roman" w:cs="Times New Roman"/>
                  <w:bCs/>
                  <w:color w:val="000000"/>
                  <w:sz w:val="28"/>
                  <w:szCs w:val="28"/>
                </w:rPr>
                <w:t>Современный                политический экстремизм: понятие, истоки, причины, идеология, проблемы, организация, практика, профилактика и противодействие</w:t>
              </w:r>
            </w:hyperlink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12E3B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Приказ № 28 от 25.08.2020 г.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 со старшеклассниками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23.04.2021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10-11,   15учащихся</w:t>
            </w:r>
          </w:p>
        </w:tc>
      </w:tr>
      <w:tr w:rsidR="002B55EF" w:rsidRPr="00B91EB5" w:rsidTr="00B91E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148" w:type="dxa"/>
          <w:trHeight w:val="275"/>
        </w:trPr>
        <w:tc>
          <w:tcPr>
            <w:tcW w:w="419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3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12E3B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>
              <w:r w:rsidR="00612E3B" w:rsidRPr="00B91EB5">
                <w:rPr>
                  <w:rFonts w:ascii="Times New Roman" w:hAnsi="Times New Roman" w:cs="Times New Roman"/>
                  <w:bCs/>
                  <w:sz w:val="28"/>
                  <w:szCs w:val="28"/>
                  <w:lang w:eastAsia="en-US"/>
                </w:rPr>
                <w:t>Презентация "</w:t>
              </w:r>
            </w:hyperlink>
            <w:hyperlink>
              <w:r w:rsidR="00612E3B" w:rsidRPr="00B91EB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 xml:space="preserve">Антитеррор. Терроризм-угроза </w:t>
              </w:r>
              <w:r w:rsidR="00612E3B" w:rsidRPr="00B91EB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lastRenderedPageBreak/>
                <w:t>человечеству</w:t>
              </w:r>
            </w:hyperlink>
            <w:r w:rsidR="00612E3B" w:rsidRPr="00B91EB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Просмотр видеофильма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26.01.2021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5-7 классы, 55учащихся</w:t>
            </w:r>
          </w:p>
        </w:tc>
      </w:tr>
      <w:tr w:rsidR="00E95A16" w:rsidRPr="00B91EB5" w:rsidTr="00B91EB5">
        <w:trPr>
          <w:gridBefore w:val="2"/>
          <w:wBefore w:w="148" w:type="dxa"/>
          <w:trHeight w:val="1373"/>
        </w:trPr>
        <w:tc>
          <w:tcPr>
            <w:tcW w:w="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(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Чонтаульская  СОШ№1)</w:t>
            </w: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Пособие для учащихся ОУ Экстремизм и терроризм.</w:t>
            </w: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612E3B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Приказ № 53 от 12.09.2020 г.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Беседа «Кто покушается на твои </w:t>
            </w: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права»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6.04.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7-е кл -84 уч.</w:t>
            </w:r>
          </w:p>
        </w:tc>
      </w:tr>
      <w:tr w:rsidR="008C3DBD" w:rsidRPr="00B91EB5" w:rsidTr="00B91EB5">
        <w:trPr>
          <w:gridBefore w:val="2"/>
          <w:wBefore w:w="148" w:type="dxa"/>
          <w:trHeight w:val="275"/>
        </w:trPr>
        <w:tc>
          <w:tcPr>
            <w:tcW w:w="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Пособие для уч-ся 10-11 кл «Антитеррор, Безопасность для детей»</w:t>
            </w: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Диспут Экстремизм идеология и </w:t>
            </w: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основа терроризма.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15.04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8-е кл 64 уч</w:t>
            </w:r>
          </w:p>
        </w:tc>
      </w:tr>
      <w:tr w:rsidR="008C3DBD" w:rsidRPr="00B91EB5" w:rsidTr="00B91EB5">
        <w:trPr>
          <w:gridBefore w:val="2"/>
          <w:wBefore w:w="148" w:type="dxa"/>
          <w:trHeight w:val="1373"/>
        </w:trPr>
        <w:tc>
          <w:tcPr>
            <w:tcW w:w="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Пособие для учащихся ОУ Экстремизм и терроризм.</w:t>
            </w: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Беседа «Уголовная </w:t>
            </w: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ответственность за экстремистскую </w:t>
            </w: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20.04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10-11 кл -30 уч.</w:t>
            </w:r>
          </w:p>
        </w:tc>
      </w:tr>
      <w:tr w:rsidR="008C3DBD" w:rsidRPr="00B91EB5" w:rsidTr="00B91EB5">
        <w:trPr>
          <w:gridBefore w:val="2"/>
          <w:wBefore w:w="148" w:type="dxa"/>
          <w:trHeight w:val="275"/>
        </w:trPr>
        <w:tc>
          <w:tcPr>
            <w:tcW w:w="41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Пособие для учащихся ОУ Экстремизм и терроризм.</w:t>
            </w: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Беседа «Религиозный экстремизм </w:t>
            </w:r>
          </w:p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 его последствия»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29.04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E3B" w:rsidRPr="00B91EB5" w:rsidRDefault="00612E3B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9- кл 26 уч</w:t>
            </w:r>
          </w:p>
        </w:tc>
      </w:tr>
      <w:tr w:rsidR="002B55EF" w:rsidRPr="00B91EB5" w:rsidTr="00B91EB5">
        <w:trPr>
          <w:gridBefore w:val="2"/>
          <w:wBefore w:w="148" w:type="dxa"/>
          <w:trHeight w:val="302"/>
        </w:trPr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5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МКОУ </w:t>
            </w:r>
            <w:r w:rsidRPr="00B91EB5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Стальская СОШ №3</w:t>
            </w:r>
            <w:r w:rsidRPr="00B91EB5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Презентация «Формирование устойчивого неприятия идеологии экстремизма в молодёжной среде»</w:t>
            </w:r>
          </w:p>
        </w:tc>
        <w:tc>
          <w:tcPr>
            <w:tcW w:w="15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 53 от 1.09.2020 г.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EFFFE"/>
                <w:lang w:bidi="he-IL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Классный час. </w:t>
            </w: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EFFFE"/>
                <w:lang w:bidi="he-IL"/>
              </w:rPr>
              <w:t xml:space="preserve">«Толерантность»- 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EFFFE"/>
                <w:lang w:bidi="he-IL"/>
              </w:rPr>
              <w:t>5,6 класс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6,.04.21г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10.04.21г.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5 кл- 12 уч-ся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 кл- 23уч-ся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55EF" w:rsidRPr="00B91EB5" w:rsidTr="00B91EB5">
        <w:trPr>
          <w:gridBefore w:val="2"/>
          <w:wBefore w:w="148" w:type="dxa"/>
          <w:trHeight w:val="275"/>
        </w:trPr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15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«Что такое терроризм» - научно – популярное издание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Научно – популярное издание «Остановим терроризм»</w:t>
            </w:r>
          </w:p>
        </w:tc>
        <w:tc>
          <w:tcPr>
            <w:tcW w:w="15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час. </w:t>
            </w:r>
            <w:r w:rsidRPr="00B91EB5">
              <w:rPr>
                <w:rFonts w:ascii="Times New Roman" w:hAnsi="Times New Roman" w:cs="Times New Roman"/>
                <w:kern w:val="36"/>
                <w:sz w:val="28"/>
                <w:szCs w:val="28"/>
              </w:rPr>
              <w:t xml:space="preserve">«Борьба с 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kern w:val="36"/>
                <w:sz w:val="28"/>
                <w:szCs w:val="28"/>
              </w:rPr>
              <w:t>терроризмом!»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. - 7 класс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Классный час «Терроризм- это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зло!»- 10,11 класс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15.04.21г.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21.04.21г.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19 уч-ся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10 кл- 5 уч-ся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11 кл- 6 уч-ся</w:t>
            </w:r>
          </w:p>
        </w:tc>
      </w:tr>
      <w:tr w:rsidR="00E95A16" w:rsidRPr="00B91EB5" w:rsidTr="00B91EB5">
        <w:trPr>
          <w:gridBefore w:val="2"/>
          <w:wBefore w:w="148" w:type="dxa"/>
          <w:trHeight w:val="135"/>
        </w:trPr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7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Брошюра «Методические рекомендации к организации информационного противодействия терроризму и экстремизму в обществе»</w:t>
            </w:r>
          </w:p>
        </w:tc>
        <w:tc>
          <w:tcPr>
            <w:tcW w:w="15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Беседа. «Глобальные  проблемы 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современности».- 8,9 классы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19.05.21г.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8 кл-17 уч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10 кл-5 уч-ся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11 кл-6 уч-ся</w:t>
            </w:r>
          </w:p>
        </w:tc>
      </w:tr>
      <w:tr w:rsidR="008C3DBD" w:rsidRPr="00B91EB5" w:rsidTr="00B91EB5">
        <w:trPr>
          <w:gridBefore w:val="2"/>
          <w:wBefore w:w="148" w:type="dxa"/>
          <w:trHeight w:val="1926"/>
        </w:trPr>
        <w:tc>
          <w:tcPr>
            <w:tcW w:w="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434343"/>
                <w:sz w:val="28"/>
                <w:szCs w:val="28"/>
              </w:rPr>
              <w:t>1</w:t>
            </w:r>
          </w:p>
        </w:tc>
        <w:tc>
          <w:tcPr>
            <w:tcW w:w="21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МКОУ Кироваульская СОШ</w:t>
            </w: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Просмотр фильма «Равняемся на героев сверстников»</w:t>
            </w:r>
          </w:p>
          <w:p w:rsidR="00E95A1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hyperlink r:id="rId12" w:history="1"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t xml:space="preserve">"История подвига. Открытый дневник". </w:t>
              </w:r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lastRenderedPageBreak/>
                <w:t>Документально-художественный сборник для школьников среднего и старшего возраста</w:t>
              </w:r>
            </w:hyperlink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 100 от 2.09.2020 г.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Style w:val="af0"/>
                <w:rFonts w:ascii="Times New Roman" w:eastAsia="SimSun" w:hAnsi="Times New Roman" w:cs="Times New Roman"/>
                <w:bCs/>
                <w:color w:val="333333"/>
                <w:sz w:val="28"/>
                <w:szCs w:val="28"/>
                <w:u w:val="none"/>
                <w:shd w:val="clear" w:color="auto" w:fill="FFFFFF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_ </w:t>
            </w:r>
            <w:r w:rsidRPr="00B91EB5">
              <w:rPr>
                <w:rStyle w:val="af0"/>
                <w:rFonts w:ascii="Times New Roman" w:hAnsi="Times New Roman" w:cs="Times New Roman"/>
                <w:sz w:val="28"/>
                <w:szCs w:val="28"/>
              </w:rPr>
              <w:t>«Уроки мужества»</w:t>
            </w:r>
            <w:hyperlink r:id="rId13" w:tgtFrame="_blank" w:history="1">
              <w:r w:rsidRPr="00B91EB5">
                <w:rPr>
                  <w:rStyle w:val="af0"/>
                  <w:rFonts w:ascii="Times New Roman" w:eastAsiaTheme="minorHAnsi" w:hAnsi="Times New Roman" w:cs="Times New Roman"/>
                  <w:sz w:val="28"/>
                  <w:szCs w:val="28"/>
                  <w:lang w:eastAsia="en-US"/>
                </w:rPr>
                <w:t xml:space="preserve">«Герои                                           </w:t>
              </w:r>
            </w:hyperlink>
            <w:r w:rsidRPr="00B91EB5">
              <w:rPr>
                <w:rStyle w:val="af0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Отечества»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17.05.2021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21.05.2021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1-11 классы /467 человек</w:t>
            </w:r>
          </w:p>
        </w:tc>
      </w:tr>
      <w:tr w:rsidR="00E95A16" w:rsidRPr="00B91EB5" w:rsidTr="00B91EB5">
        <w:trPr>
          <w:gridBefore w:val="2"/>
          <w:wBefore w:w="148" w:type="dxa"/>
          <w:trHeight w:val="275"/>
        </w:trPr>
        <w:tc>
          <w:tcPr>
            <w:tcW w:w="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434343"/>
                <w:sz w:val="28"/>
                <w:szCs w:val="28"/>
              </w:rPr>
              <w:lastRenderedPageBreak/>
              <w:t>2</w:t>
            </w:r>
          </w:p>
        </w:tc>
        <w:tc>
          <w:tcPr>
            <w:tcW w:w="21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hyperlink r:id="rId14" w:history="1"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t>"История подвига. Открытый дневник". Документально-художественный сборник для школьников среднего и старшего возраста</w:t>
              </w:r>
            </w:hyperlink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Единый классный час: 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eastAsia="SimSu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«Я помню, Я горжусь!»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20.05.2021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1-11 классы/467 человек</w:t>
            </w:r>
          </w:p>
        </w:tc>
      </w:tr>
      <w:tr w:rsidR="00E95A16" w:rsidRPr="00B91EB5" w:rsidTr="00B91EB5">
        <w:trPr>
          <w:gridBefore w:val="2"/>
          <w:wBefore w:w="148" w:type="dxa"/>
          <w:trHeight w:val="135"/>
        </w:trPr>
        <w:tc>
          <w:tcPr>
            <w:tcW w:w="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434343"/>
                <w:sz w:val="28"/>
                <w:szCs w:val="28"/>
              </w:rPr>
              <w:t>3</w:t>
            </w:r>
          </w:p>
        </w:tc>
        <w:tc>
          <w:tcPr>
            <w:tcW w:w="21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Style w:val="a5"/>
                <w:rFonts w:ascii="Times New Roman" w:hAnsi="Times New Roman" w:cs="Times New Roman"/>
                <w:color w:val="434343"/>
                <w:sz w:val="28"/>
                <w:szCs w:val="28"/>
              </w:rPr>
              <w:t>Документальный фильм "Антология антитеррора"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434343"/>
                <w:sz w:val="28"/>
                <w:szCs w:val="28"/>
              </w:rPr>
              <w:t>   </w:t>
            </w:r>
          </w:p>
          <w:p w:rsidR="00E95A1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hyperlink r:id="rId15" w:history="1"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t>1 серия</w:t>
              </w:r>
            </w:hyperlink>
            <w:r w:rsidR="00E95A16" w:rsidRPr="00B91EB5">
              <w:rPr>
                <w:rStyle w:val="a5"/>
                <w:rFonts w:ascii="Times New Roman" w:hAnsi="Times New Roman" w:cs="Times New Roman"/>
                <w:color w:val="434343"/>
                <w:sz w:val="28"/>
                <w:szCs w:val="28"/>
              </w:rPr>
              <w:t>   </w:t>
            </w:r>
            <w:hyperlink r:id="rId16" w:history="1"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t>2 серия</w:t>
              </w:r>
            </w:hyperlink>
            <w:r w:rsidR="00E95A16" w:rsidRPr="00B91EB5">
              <w:rPr>
                <w:rStyle w:val="a5"/>
                <w:rFonts w:ascii="Times New Roman" w:hAnsi="Times New Roman" w:cs="Times New Roman"/>
                <w:color w:val="434343"/>
                <w:sz w:val="28"/>
                <w:szCs w:val="28"/>
              </w:rPr>
              <w:t>  </w:t>
            </w:r>
            <w:hyperlink r:id="rId17" w:history="1"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t>3 серия</w:t>
              </w:r>
            </w:hyperlink>
            <w:r w:rsidR="00E95A16" w:rsidRPr="00B91EB5">
              <w:rPr>
                <w:rStyle w:val="a5"/>
                <w:rFonts w:ascii="Times New Roman" w:hAnsi="Times New Roman" w:cs="Times New Roman"/>
                <w:color w:val="434343"/>
                <w:sz w:val="28"/>
                <w:szCs w:val="28"/>
              </w:rPr>
              <w:t>  </w:t>
            </w:r>
            <w:hyperlink r:id="rId18" w:history="1"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t>4 серия</w:t>
              </w:r>
            </w:hyperlink>
            <w:r w:rsidR="00E95A16" w:rsidRPr="00B91EB5">
              <w:rPr>
                <w:rStyle w:val="a5"/>
                <w:rFonts w:ascii="Times New Roman" w:hAnsi="Times New Roman" w:cs="Times New Roman"/>
                <w:color w:val="434343"/>
                <w:sz w:val="28"/>
                <w:szCs w:val="28"/>
              </w:rPr>
              <w:t>  </w:t>
            </w: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час «Экстремизм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терроризм»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12.04.2021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17.04..2021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1-11 класс/467 человек</w:t>
            </w:r>
          </w:p>
        </w:tc>
      </w:tr>
      <w:tr w:rsidR="00E95A16" w:rsidRPr="00B91EB5" w:rsidTr="00B91EB5">
        <w:trPr>
          <w:gridBefore w:val="2"/>
          <w:wBefore w:w="148" w:type="dxa"/>
          <w:trHeight w:val="135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E95A16" w:rsidRPr="00B91EB5">
                <w:rPr>
                  <w:rStyle w:val="af0"/>
                  <w:rFonts w:ascii="Times New Roman" w:hAnsi="Times New Roman" w:cs="Times New Roman"/>
                  <w:b/>
                  <w:bCs/>
                  <w:color w:val="00408F"/>
                  <w:sz w:val="28"/>
                  <w:szCs w:val="28"/>
                  <w:shd w:val="clear" w:color="auto" w:fill="FFFFFF"/>
                </w:rPr>
                <w:t xml:space="preserve">Детский онлайн </w:t>
              </w:r>
              <w:r w:rsidR="00E95A16" w:rsidRPr="00B91EB5">
                <w:rPr>
                  <w:rStyle w:val="af0"/>
                  <w:rFonts w:ascii="Times New Roman" w:hAnsi="Times New Roman" w:cs="Times New Roman"/>
                  <w:b/>
                  <w:bCs/>
                  <w:color w:val="00408F"/>
                  <w:sz w:val="28"/>
                  <w:szCs w:val="28"/>
                  <w:shd w:val="clear" w:color="auto" w:fill="FFFFFF"/>
                </w:rPr>
                <w:lastRenderedPageBreak/>
                <w:t>журнал "Спасайкин" </w:t>
              </w:r>
            </w:hyperlink>
          </w:p>
          <w:p w:rsidR="00E95A1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E95A16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  <w:shd w:val="clear" w:color="auto" w:fill="FFFFFF"/>
                </w:rPr>
                <w:t>Презентация "Формирование устойчивого неприятия  идеологии экстремизма в молодежной среде"</w:t>
              </w:r>
            </w:hyperlink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434343"/>
                <w:sz w:val="28"/>
                <w:szCs w:val="28"/>
              </w:rPr>
              <w:t>Информационный час</w:t>
            </w:r>
          </w:p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«Мы дети мирной </w:t>
            </w: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планеты»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1-7 класс/369 человек</w:t>
            </w:r>
          </w:p>
        </w:tc>
      </w:tr>
      <w:tr w:rsidR="008C3DBD" w:rsidRPr="00B91EB5" w:rsidTr="00B91E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148" w:type="dxa"/>
          <w:trHeight w:val="302"/>
        </w:trPr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</w:t>
            </w:r>
          </w:p>
        </w:tc>
        <w:tc>
          <w:tcPr>
            <w:tcW w:w="215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МКОУ «НечаевскаяСОШ№2»</w:t>
            </w:r>
          </w:p>
        </w:tc>
        <w:tc>
          <w:tcPr>
            <w:tcW w:w="1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E95A16" w:rsidRPr="00B91EB5">
                <w:rPr>
                  <w:rStyle w:val="af0"/>
                  <w:rFonts w:ascii="Times New Roman" w:hAnsi="Times New Roman" w:cs="Times New Roman"/>
                  <w:bCs/>
                  <w:color w:val="000000"/>
                  <w:sz w:val="28"/>
                  <w:szCs w:val="28"/>
                </w:rPr>
                <w:t>Современный политический экстремизм: понятие, истоки, причины, идеология, проблемы, организация, практика, профилактика и противодействие</w:t>
              </w:r>
            </w:hyperlink>
          </w:p>
        </w:tc>
        <w:tc>
          <w:tcPr>
            <w:tcW w:w="15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Приказ № 81 от 1.09.2020 г.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 со старшеклассниками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20.04.2021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9-10 кл.-80 учащихся</w:t>
            </w:r>
          </w:p>
        </w:tc>
      </w:tr>
      <w:tr w:rsidR="008C3DBD" w:rsidRPr="00B91EB5" w:rsidTr="00B91E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148" w:type="dxa"/>
          <w:trHeight w:val="275"/>
        </w:trPr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15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>
              <w:r w:rsidR="00E95A16" w:rsidRPr="00B91EB5">
                <w:rPr>
                  <w:rFonts w:ascii="Times New Roman" w:hAnsi="Times New Roman" w:cs="Times New Roman"/>
                  <w:bCs/>
                  <w:sz w:val="28"/>
                  <w:szCs w:val="28"/>
                  <w:lang w:eastAsia="en-US"/>
                </w:rPr>
                <w:t>Презентация "</w:t>
              </w:r>
            </w:hyperlink>
            <w:hyperlink>
              <w:r w:rsidR="00E95A16" w:rsidRPr="00B91EB5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Антитеррор. Терроризм-угроза человечеству</w:t>
              </w:r>
            </w:hyperlink>
            <w:r w:rsidR="00E95A16" w:rsidRPr="00B91EB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15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Просмотр видеофильма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29.04.2021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A16" w:rsidRPr="00B91EB5" w:rsidRDefault="00E95A1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7 -8 классы, 60 учащихся</w:t>
            </w:r>
          </w:p>
        </w:tc>
      </w:tr>
      <w:tr w:rsidR="008C3DBD" w:rsidRPr="00B91EB5" w:rsidTr="00B91EB5">
        <w:trPr>
          <w:gridBefore w:val="2"/>
          <w:wBefore w:w="146" w:type="dxa"/>
          <w:trHeight w:val="302"/>
        </w:trPr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Мацеевская   СОШ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9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Пособие для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учителя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«Правила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поведения в ЧС»</w:t>
            </w:r>
          </w:p>
        </w:tc>
        <w:tc>
          <w:tcPr>
            <w:tcW w:w="15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Приказ № </w:t>
            </w: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14 от 8.08.2020 г.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 xml:space="preserve">Открытый урок «Свобода </w:t>
            </w: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и мир»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13.04.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 кл-8 уч.</w:t>
            </w:r>
          </w:p>
        </w:tc>
      </w:tr>
      <w:tr w:rsidR="008C3DBD" w:rsidRPr="00B91EB5" w:rsidTr="00B91EB5">
        <w:trPr>
          <w:gridBefore w:val="2"/>
          <w:wBefore w:w="146" w:type="dxa"/>
          <w:trHeight w:val="275"/>
        </w:trPr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9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Пособие для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учителя «Вредные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привычки »</w:t>
            </w:r>
          </w:p>
        </w:tc>
        <w:tc>
          <w:tcPr>
            <w:tcW w:w="15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Классный час «Правда о наркотиках»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22.04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 кл – 7 уч</w:t>
            </w:r>
          </w:p>
        </w:tc>
      </w:tr>
      <w:tr w:rsidR="008C3DBD" w:rsidRPr="00B91EB5" w:rsidTr="00B91EB5">
        <w:trPr>
          <w:gridBefore w:val="2"/>
          <w:wBefore w:w="146" w:type="dxa"/>
          <w:trHeight w:val="275"/>
        </w:trPr>
        <w:tc>
          <w:tcPr>
            <w:tcW w:w="3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9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Памятка по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организации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профилактической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работы в Сети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Интернет</w:t>
            </w:r>
          </w:p>
        </w:tc>
        <w:tc>
          <w:tcPr>
            <w:tcW w:w="15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урок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 мая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9-10 -18</w:t>
            </w:r>
          </w:p>
        </w:tc>
      </w:tr>
      <w:tr w:rsidR="008C3DBD" w:rsidRPr="00B91EB5" w:rsidTr="00B91EB5">
        <w:trPr>
          <w:trHeight w:val="548"/>
        </w:trPr>
        <w:tc>
          <w:tcPr>
            <w:tcW w:w="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МКОУ Новозубутлинская СОШ</w:t>
            </w:r>
          </w:p>
        </w:tc>
        <w:tc>
          <w:tcPr>
            <w:tcW w:w="2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tgtFrame="_blank" w:history="1">
              <w:r w:rsidR="008C3DBD" w:rsidRPr="00B91EB5">
                <w:rPr>
                  <w:rStyle w:val="af0"/>
                  <w:rFonts w:ascii="Times New Roman" w:hAnsi="Times New Roman" w:cs="Times New Roman"/>
                  <w:bCs/>
                  <w:sz w:val="28"/>
                  <w:szCs w:val="28"/>
                  <w:shd w:val="clear" w:color="auto" w:fill="FFFFFF"/>
                </w:rPr>
                <w:t>Фотоматериалы ВОВ</w:t>
              </w:r>
            </w:hyperlink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B44CCE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 1684-08/20 от 26</w:t>
            </w:r>
            <w:r w:rsidR="00B91EB5">
              <w:rPr>
                <w:rFonts w:ascii="Times New Roman" w:hAnsi="Times New Roman" w:cs="Times New Roman"/>
                <w:sz w:val="28"/>
                <w:szCs w:val="28"/>
              </w:rPr>
              <w:t xml:space="preserve">.08.2020 </w:t>
            </w:r>
            <w:r w:rsidR="002B55EF" w:rsidRPr="00B91EB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урок «Без срока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давности»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17.04. 2021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7-10 класс/13 человек</w:t>
            </w:r>
          </w:p>
        </w:tc>
      </w:tr>
      <w:tr w:rsidR="008C3DBD" w:rsidRPr="00B91EB5" w:rsidTr="00B91EB5">
        <w:trPr>
          <w:trHeight w:val="275"/>
        </w:trPr>
        <w:tc>
          <w:tcPr>
            <w:tcW w:w="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Компьютер – фото и видеоматериалы из интернета на тему ВОВ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«Терроризм –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угроза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обществу»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28.04.2021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7-10класс/12 человек</w:t>
            </w:r>
          </w:p>
        </w:tc>
      </w:tr>
      <w:tr w:rsidR="008C3DBD" w:rsidRPr="00B91EB5" w:rsidTr="00B91EB5">
        <w:trPr>
          <w:trHeight w:val="135"/>
        </w:trPr>
        <w:tc>
          <w:tcPr>
            <w:tcW w:w="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Проектор – видеоматериалы 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тему ВОВ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урок «76 лет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Победы в ВОВ»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28.04.2021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6-8класс/13 человек</w:t>
            </w:r>
          </w:p>
        </w:tc>
      </w:tr>
      <w:tr w:rsidR="008C3DBD" w:rsidRPr="00B91EB5" w:rsidTr="00B91EB5">
        <w:trPr>
          <w:trHeight w:val="135"/>
        </w:trPr>
        <w:tc>
          <w:tcPr>
            <w:tcW w:w="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Фотоматериалы 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напечатанные на принтере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урок «Родина –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мать зовет»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28.04.2021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6-10 класс/15 человек</w:t>
            </w:r>
          </w:p>
        </w:tc>
      </w:tr>
      <w:tr w:rsidR="008C3DBD" w:rsidRPr="00B91EB5" w:rsidTr="00B91EB5">
        <w:trPr>
          <w:trHeight w:val="135"/>
        </w:trPr>
        <w:tc>
          <w:tcPr>
            <w:tcW w:w="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Проектор – видеоматериалы и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фотоматериалы на тему «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День победы»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«День победы»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29.04.2021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6,8,10 класс/14 человек</w:t>
            </w:r>
          </w:p>
        </w:tc>
      </w:tr>
    </w:tbl>
    <w:tbl>
      <w:tblPr>
        <w:tblStyle w:val="af2"/>
        <w:tblW w:w="16032" w:type="dxa"/>
        <w:tblInd w:w="-756" w:type="dxa"/>
        <w:tblLayout w:type="fixed"/>
        <w:tblLook w:val="04A0"/>
      </w:tblPr>
      <w:tblGrid>
        <w:gridCol w:w="11"/>
        <w:gridCol w:w="526"/>
        <w:gridCol w:w="15"/>
        <w:gridCol w:w="2013"/>
        <w:gridCol w:w="2127"/>
        <w:gridCol w:w="1559"/>
        <w:gridCol w:w="1701"/>
        <w:gridCol w:w="3402"/>
        <w:gridCol w:w="1843"/>
        <w:gridCol w:w="2835"/>
      </w:tblGrid>
      <w:tr w:rsidR="008C3DBD" w:rsidRPr="00B91EB5" w:rsidTr="0022385D">
        <w:tc>
          <w:tcPr>
            <w:tcW w:w="55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МКОУ «Зубутли-Миатлинская СОШ»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Особенности формирования антитеррористического мировоззрения учащихся в общественных организациях РД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№12 от 1.09.2020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«Вместе против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террора»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14 апрель 2021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6а класс-24 учащихся</w:t>
            </w:r>
          </w:p>
        </w:tc>
      </w:tr>
      <w:tr w:rsidR="008C3DBD" w:rsidRPr="00B91EB5" w:rsidTr="0022385D"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 «Безопасность детей в интернете»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«Безопасный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интернет»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16 апрель 2021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6в класс-20 учащихся</w:t>
            </w:r>
          </w:p>
        </w:tc>
      </w:tr>
      <w:tr w:rsidR="008C3DBD" w:rsidRPr="00B91EB5" w:rsidTr="0022385D"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Сборник материалов научно-практической конференции «Комплексная безопасность образовательных организаций : теория и практика»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Беседа «Терроризм и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современные угрозы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обществу»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17 май 2021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10—11- классы-52 учащихся</w:t>
            </w:r>
          </w:p>
        </w:tc>
      </w:tr>
      <w:tr w:rsidR="008C3DBD" w:rsidRPr="00B91EB5" w:rsidTr="0022385D"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Методические материалы по проблемам защиты подростков , учащихся, 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молодежи от идеологии терроризма и религиозного экстремизма.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Лекция «Опасность </w:t>
            </w:r>
          </w:p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терроризма в наши дни»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20 май 2021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C3DBD" w:rsidRPr="00B91EB5" w:rsidRDefault="008C3DB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9-классы- 86 учащихся</w:t>
            </w:r>
          </w:p>
        </w:tc>
      </w:tr>
      <w:tr w:rsidR="0022385D" w:rsidRPr="00B91EB5" w:rsidTr="0022385D">
        <w:trPr>
          <w:gridBefore w:val="1"/>
          <w:wBefore w:w="12" w:type="dxa"/>
          <w:trHeight w:val="759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МКОУ «Султанянгиюртовская СОШ №2»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22385D" w:rsidRPr="00B91EB5">
                <w:rPr>
                  <w:rStyle w:val="af0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</w:rPr>
                <w:t xml:space="preserve">Презентация </w:t>
              </w:r>
              <w:r w:rsidR="0022385D" w:rsidRPr="00B91EB5">
                <w:rPr>
                  <w:rStyle w:val="af0"/>
                  <w:rFonts w:ascii="Times New Roman" w:hAnsi="Times New Roman" w:cs="Times New Roman"/>
                  <w:b/>
                  <w:bCs/>
                  <w:color w:val="000000" w:themeColor="text1"/>
                  <w:sz w:val="28"/>
                  <w:szCs w:val="28"/>
                </w:rPr>
                <w:t>"</w:t>
              </w:r>
            </w:hyperlink>
            <w:hyperlink r:id="rId24" w:history="1">
              <w:r w:rsidR="0022385D" w:rsidRPr="00B91EB5">
                <w:rPr>
                  <w:rStyle w:val="af0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Антитеррор. Терроризм-угроза человечеству</w:t>
              </w:r>
              <w:r w:rsidR="0022385D" w:rsidRPr="00B91EB5">
                <w:rPr>
                  <w:rStyle w:val="af0"/>
                  <w:rFonts w:ascii="Times New Roman" w:hAnsi="Times New Roman" w:cs="Times New Roman"/>
                  <w:b/>
                  <w:bCs/>
                  <w:color w:val="000000" w:themeColor="text1"/>
                  <w:sz w:val="28"/>
                  <w:szCs w:val="28"/>
                </w:rPr>
                <w:t>"</w:t>
              </w:r>
            </w:hyperlink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pacing w:val="9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pacing w:val="9"/>
                <w:sz w:val="28"/>
                <w:szCs w:val="28"/>
                <w:shd w:val="clear" w:color="auto" w:fill="FFFFFF"/>
              </w:rPr>
            </w:pPr>
          </w:p>
          <w:p w:rsidR="0022385D" w:rsidRPr="00B91EB5" w:rsidRDefault="002B55EF" w:rsidP="00B91EB5">
            <w:pPr>
              <w:pStyle w:val="a3"/>
              <w:jc w:val="both"/>
              <w:rPr>
                <w:rFonts w:ascii="Times New Roman" w:hAnsi="Times New Roman" w:cs="Times New Roman"/>
                <w:spacing w:val="9"/>
                <w:sz w:val="28"/>
                <w:szCs w:val="28"/>
                <w:shd w:val="clear" w:color="auto" w:fill="FFFFFF"/>
              </w:rPr>
            </w:pPr>
            <w:r w:rsidRPr="00B91EB5">
              <w:rPr>
                <w:rFonts w:ascii="Times New Roman" w:hAnsi="Times New Roman" w:cs="Times New Roman"/>
                <w:spacing w:val="9"/>
                <w:sz w:val="28"/>
                <w:szCs w:val="28"/>
                <w:shd w:val="clear" w:color="auto" w:fill="FFFFFF"/>
              </w:rPr>
              <w:t>Приказ № 14 от 28.08.2020 г.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«Терроризм-зло против 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pacing w:val="9"/>
                <w:sz w:val="28"/>
                <w:szCs w:val="28"/>
                <w:shd w:val="clear" w:color="auto" w:fill="FFFFFF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человечества»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03.02.2021г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8-екл./ 38 уч.</w:t>
            </w:r>
          </w:p>
        </w:tc>
      </w:tr>
      <w:tr w:rsidR="0022385D" w:rsidRPr="00B91EB5" w:rsidTr="0022385D">
        <w:trPr>
          <w:gridBefore w:val="1"/>
          <w:wBefore w:w="12" w:type="dxa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Портал «Город дорог»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Уроки по ПДД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Правила поведения при 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переходе улицы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13.02.2021г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1-4 классы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420уч</w:t>
            </w:r>
          </w:p>
        </w:tc>
      </w:tr>
      <w:tr w:rsidR="0022385D" w:rsidRPr="00B91EB5" w:rsidTr="0022385D">
        <w:trPr>
          <w:gridBefore w:val="1"/>
          <w:wBefore w:w="12" w:type="dxa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22385D" w:rsidRPr="00B91EB5">
                <w:rPr>
                  <w:rStyle w:val="af0"/>
                  <w:rFonts w:ascii="Times New Roman" w:hAnsi="Times New Roman" w:cs="Times New Roman"/>
                  <w:bCs/>
                  <w:sz w:val="28"/>
                  <w:szCs w:val="28"/>
                  <w:lang w:eastAsia="ru-RU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«Экстремизм и ее 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проявления»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12.03.2021г.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11а кл. -15 уч.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385D" w:rsidRPr="00B91EB5" w:rsidTr="0022385D">
        <w:trPr>
          <w:gridBefore w:val="1"/>
          <w:wBefore w:w="12" w:type="dxa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Мультимедийный урок «Антитеррор»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Кл.час «Нет террору»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Выработано негативное 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отношение к понятию 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«терроризм»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26.02.2021г.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7-е кл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65уч</w:t>
            </w:r>
          </w:p>
        </w:tc>
      </w:tr>
      <w:tr w:rsidR="0022385D" w:rsidRPr="00B91EB5" w:rsidTr="0022385D">
        <w:trPr>
          <w:gridBefore w:val="1"/>
          <w:wBefore w:w="12" w:type="dxa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22385D" w:rsidRPr="00B91EB5">
                <w:rPr>
                  <w:rStyle w:val="a5"/>
                  <w:rFonts w:ascii="Times New Roman" w:hAnsi="Times New Roman" w:cs="Times New Roman"/>
                  <w:b w:val="0"/>
                  <w:sz w:val="28"/>
                  <w:szCs w:val="28"/>
                  <w:shd w:val="clear" w:color="auto" w:fill="FFFFFF"/>
                </w:rPr>
                <w:t>Методические рекомендации «Безопасность детей в Интернете. Рекомендации родителям»</w:t>
              </w:r>
            </w:hyperlink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Выложили на сайте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школы как 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рекомендации родителям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22385D" w:rsidRPr="00B91EB5" w:rsidRDefault="0022385D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44D0" w:rsidRPr="00B91EB5" w:rsidRDefault="004644D0" w:rsidP="00B91E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85"/>
        <w:gridCol w:w="2109"/>
        <w:gridCol w:w="1577"/>
        <w:gridCol w:w="1701"/>
        <w:gridCol w:w="96"/>
        <w:gridCol w:w="3306"/>
        <w:gridCol w:w="1843"/>
        <w:gridCol w:w="2835"/>
      </w:tblGrid>
      <w:tr w:rsidR="00046F26" w:rsidRPr="00B91EB5" w:rsidTr="00046F26">
        <w:trPr>
          <w:trHeight w:val="2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«Султанянгиюртовская СОШ им.Ю.А.Акаева»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Презентация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«Формирование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устойчивого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неприятия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идеологии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экстремизма в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молодёжной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среде»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Приказ </w:t>
            </w:r>
            <w:r w:rsidR="002B55EF" w:rsidRPr="00B91EB5">
              <w:rPr>
                <w:rFonts w:ascii="Times New Roman" w:hAnsi="Times New Roman" w:cs="Times New Roman"/>
                <w:sz w:val="28"/>
                <w:szCs w:val="28"/>
              </w:rPr>
              <w:t>№ 130 от 30.09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.2020</w:t>
            </w:r>
            <w:r w:rsidR="002B55EF"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Беседа: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«Экстремизм: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сущность,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характерные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черты. Опасность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экстремизма» с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приглашением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имама мечети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13.05.19г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6F26" w:rsidRPr="00B91EB5" w:rsidTr="00046F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«Что такое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терроризм» -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научно –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популярное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издание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«Терроризм: его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истоки и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последствия»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6.05.19г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</w:tr>
      <w:tr w:rsidR="00046F26" w:rsidRPr="00B91EB5" w:rsidTr="00046F26">
        <w:trPr>
          <w:trHeight w:val="2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«История подвига.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Открытый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дневник».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Документально –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художественный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сборник для школьников среднего и старшего возрастов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час: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«Сила Дагестана -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единстве его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народов»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18.03.19г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</w:tr>
      <w:tr w:rsidR="00046F26" w:rsidRPr="00B91EB5" w:rsidTr="00046F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Уроки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профилактики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наркомании в</w:t>
            </w: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школе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20.04.19г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046F26" w:rsidRPr="00B91EB5" w:rsidTr="00046F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046F26" w:rsidRPr="00B91EB5">
                <w:rPr>
                  <w:rStyle w:val="a5"/>
                  <w:rFonts w:ascii="Times New Roman" w:hAnsi="Times New Roman" w:cs="Times New Roman"/>
                  <w:b w:val="0"/>
                  <w:sz w:val="28"/>
                  <w:szCs w:val="28"/>
                </w:rPr>
                <w:t>"Что такое терроризм". Научно-</w:t>
              </w:r>
              <w:r w:rsidR="00046F26" w:rsidRPr="00B91EB5">
                <w:rPr>
                  <w:rStyle w:val="a5"/>
                  <w:rFonts w:ascii="Times New Roman" w:hAnsi="Times New Roman" w:cs="Times New Roman"/>
                  <w:b w:val="0"/>
                  <w:sz w:val="28"/>
                  <w:szCs w:val="28"/>
                </w:rPr>
                <w:lastRenderedPageBreak/>
                <w:t>популярное издание</w:t>
              </w:r>
            </w:hyperlink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eastAsia="Calibri" w:hAnsi="Times New Roman" w:cs="Times New Roman"/>
                <w:sz w:val="28"/>
                <w:szCs w:val="28"/>
              </w:rPr>
              <w:t>Инструктаж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20.04.19г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26" w:rsidRPr="00B91EB5" w:rsidRDefault="00046F26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</w:tbl>
    <w:tbl>
      <w:tblPr>
        <w:tblStyle w:val="af2"/>
        <w:tblW w:w="16160" w:type="dxa"/>
        <w:tblInd w:w="-743" w:type="dxa"/>
        <w:tblLayout w:type="fixed"/>
        <w:tblLook w:val="04A0"/>
      </w:tblPr>
      <w:tblGrid>
        <w:gridCol w:w="567"/>
        <w:gridCol w:w="1985"/>
        <w:gridCol w:w="2127"/>
        <w:gridCol w:w="1559"/>
        <w:gridCol w:w="1843"/>
        <w:gridCol w:w="3260"/>
        <w:gridCol w:w="1843"/>
        <w:gridCol w:w="2976"/>
      </w:tblGrid>
      <w:tr w:rsidR="00E2073F" w:rsidRPr="00B91EB5" w:rsidTr="00E2073F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МКОУ «Гадаринская СОШ» 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История подвига открытый дневник 1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Серия: Антитеррор Герои мирного времени с приглашением Зам.дир. по безопасности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№24 от 31.08.2020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Урок мужества на тему: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«Защитим свой мир»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Апрель  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19уч.</w:t>
            </w:r>
          </w:p>
        </w:tc>
      </w:tr>
      <w:tr w:rsidR="00E2073F" w:rsidRPr="00B91EB5" w:rsidTr="00E2073F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История подвига. Открытый дневник.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Серия: Антитеррор Герои мирного времени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Открытый кл.час на тему: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«Специально для тебя три простых правила противодействия экс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ремизму»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Апрель  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29уч.</w:t>
            </w:r>
          </w:p>
        </w:tc>
      </w:tr>
    </w:tbl>
    <w:p w:rsidR="00E2073F" w:rsidRPr="00B91EB5" w:rsidRDefault="00E2073F" w:rsidP="00B91EB5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2"/>
        <w:tblW w:w="16160" w:type="dxa"/>
        <w:tblInd w:w="-743" w:type="dxa"/>
        <w:tblLayout w:type="fixed"/>
        <w:tblLook w:val="04A0"/>
      </w:tblPr>
      <w:tblGrid>
        <w:gridCol w:w="567"/>
        <w:gridCol w:w="1985"/>
        <w:gridCol w:w="2127"/>
        <w:gridCol w:w="1559"/>
        <w:gridCol w:w="1843"/>
        <w:gridCol w:w="3260"/>
        <w:gridCol w:w="1843"/>
        <w:gridCol w:w="2976"/>
      </w:tblGrid>
      <w:tr w:rsidR="00E2073F" w:rsidRPr="00B91EB5" w:rsidTr="00E2073F">
        <w:trPr>
          <w:trHeight w:val="127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«Новочиркейская СОШ№2»  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Использовали фрагменты из выпуска новостей с репортажами  терактов.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Открытый дневник , История подвига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№41 от 1.09.2020 г.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Мероприятие: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«Мужской характер - его можно воспитать»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2073F" w:rsidRPr="00B91EB5" w:rsidTr="00E2073F">
        <w:trPr>
          <w:trHeight w:val="2943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Интернет –ресурсы с видеоматериалами о гибели духовных просветителей 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Ислам традиционный и вымышленный- научно-популярное издание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Ф.А.Хайдаров.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1)Встреча с 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>представителями духовенства имам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ом села Исагаджиевым Шамилем. «Ислам- религия мира и толерантности» 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73F" w:rsidRPr="00B91EB5" w:rsidTr="00B91EB5">
        <w:trPr>
          <w:trHeight w:val="1668"/>
        </w:trPr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Флайеры «Мы против террора»</w:t>
            </w:r>
          </w:p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Интернет- ресурсы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Выставка  газет на тему «Мы разные, но мы вместе против террора» среди учащихся 5-11 кл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073F" w:rsidRPr="00B91EB5" w:rsidRDefault="00E2073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224</w:t>
            </w:r>
          </w:p>
        </w:tc>
      </w:tr>
    </w:tbl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5"/>
        <w:gridCol w:w="45"/>
        <w:gridCol w:w="1982"/>
        <w:gridCol w:w="2127"/>
        <w:gridCol w:w="1559"/>
        <w:gridCol w:w="1843"/>
        <w:gridCol w:w="3260"/>
        <w:gridCol w:w="1843"/>
        <w:gridCol w:w="2693"/>
        <w:gridCol w:w="283"/>
      </w:tblGrid>
      <w:tr w:rsidR="004B3AD4" w:rsidRPr="00B91EB5" w:rsidTr="004B3AD4">
        <w:trPr>
          <w:trHeight w:val="445"/>
        </w:trPr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«Миатлинская 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СОШ»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hyperlink r:id="rId28" w:history="1">
              <w:r w:rsidRPr="00B91EB5">
                <w:rPr>
                  <w:rStyle w:val="a5"/>
                  <w:rFonts w:ascii="Times New Roman" w:hAnsi="Times New Roman" w:cs="Times New Roman"/>
                  <w:color w:val="A60C0C"/>
                  <w:sz w:val="28"/>
                  <w:szCs w:val="28"/>
                  <w:shd w:val="clear" w:color="auto" w:fill="FFFFFF"/>
                </w:rPr>
                <w:t xml:space="preserve">Сборник информационно-методических материалов по развитию у детей и молодежи неприятия идеологии терроризма и по привитию традиционных </w:t>
              </w:r>
              <w:r w:rsidRPr="00B91EB5">
                <w:rPr>
                  <w:rStyle w:val="a5"/>
                  <w:rFonts w:ascii="Times New Roman" w:hAnsi="Times New Roman" w:cs="Times New Roman"/>
                  <w:color w:val="A60C0C"/>
                  <w:sz w:val="28"/>
                  <w:szCs w:val="28"/>
                  <w:shd w:val="clear" w:color="auto" w:fill="FFFFFF"/>
                </w:rPr>
                <w:lastRenderedPageBreak/>
                <w:t>российских духовно-нравственных ценностей</w:t>
              </w:r>
            </w:hyperlink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Приказ № 37 от 16.09.2020 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Беседа: «Мы сильны когда мы едины.»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Спорт- посол мира.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(Круглый стол.)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17.05.2021год.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15.04.2021год.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85./8./ 23).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56/4/15)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3AD4" w:rsidRPr="00B91EB5" w:rsidTr="004B3AD4">
        <w:trPr>
          <w:trHeight w:val="2125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color w:val="434343"/>
                <w:sz w:val="28"/>
                <w:szCs w:val="28"/>
              </w:rPr>
            </w:pPr>
            <w:hyperlink r:id="rId29" w:history="1">
              <w:r w:rsidR="004B3AD4" w:rsidRPr="00B91EB5">
                <w:rPr>
                  <w:rStyle w:val="a5"/>
                  <w:rFonts w:ascii="Times New Roman" w:hAnsi="Times New Roman" w:cs="Times New Roman"/>
                  <w:color w:val="00408F"/>
                  <w:sz w:val="28"/>
                  <w:szCs w:val="28"/>
                </w:rPr>
                <w:t>Методические рекомендации «Безопасность детей в Интернете.Рекомендации родителям»</w:t>
              </w:r>
            </w:hyperlink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Интернет и дети.</w:t>
            </w:r>
          </w:p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18.03.2021год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45/2/12)</w:t>
            </w:r>
          </w:p>
        </w:tc>
        <w:tc>
          <w:tcPr>
            <w:tcW w:w="283" w:type="dxa"/>
            <w:vAlign w:val="center"/>
            <w:hideMark/>
          </w:tcPr>
          <w:p w:rsidR="004B3AD4" w:rsidRPr="00B91EB5" w:rsidRDefault="004B3AD4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4337" w:rsidRPr="00B91EB5" w:rsidRDefault="00894337" w:rsidP="00B91EB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4337" w:rsidRPr="00B91EB5" w:rsidRDefault="00894337" w:rsidP="00B91EB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2"/>
        <w:tblW w:w="16160" w:type="dxa"/>
        <w:tblInd w:w="-743" w:type="dxa"/>
        <w:tblLayout w:type="fixed"/>
        <w:tblLook w:val="04A0"/>
      </w:tblPr>
      <w:tblGrid>
        <w:gridCol w:w="425"/>
        <w:gridCol w:w="2269"/>
        <w:gridCol w:w="2067"/>
        <w:gridCol w:w="1741"/>
        <w:gridCol w:w="1741"/>
        <w:gridCol w:w="3523"/>
        <w:gridCol w:w="1701"/>
        <w:gridCol w:w="2693"/>
      </w:tblGrid>
      <w:tr w:rsidR="00894337" w:rsidRPr="00B91EB5" w:rsidTr="00894337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Cs/>
                <w:sz w:val="28"/>
                <w:szCs w:val="28"/>
              </w:rPr>
              <w:t>МКОУ «Комсомольская СОШ»</w:t>
            </w: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894337" w:rsidRPr="00B91EB5">
                <w:rPr>
                  <w:rStyle w:val="a5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 xml:space="preserve">Методика своевременного выявления в образовательных организациях среднего профессионального образования обучающихся, подтвержденных воздействий идеологии терроризма и попавших под влияние, а также оказание указанным лицам </w:t>
              </w:r>
              <w:r w:rsidR="00894337" w:rsidRPr="00B91EB5">
                <w:rPr>
                  <w:rStyle w:val="a5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lastRenderedPageBreak/>
                <w:t>соответствующей психологической помощи</w:t>
              </w:r>
            </w:hyperlink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58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 от 15.04.21г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337" w:rsidRPr="00B91EB5" w:rsidRDefault="00B91EB5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психо</w:t>
            </w:r>
            <w:r w:rsidR="00894337" w:rsidRPr="00B91EB5">
              <w:rPr>
                <w:rFonts w:ascii="Times New Roman" w:hAnsi="Times New Roman" w:cs="Times New Roman"/>
                <w:sz w:val="28"/>
                <w:szCs w:val="28"/>
              </w:rPr>
              <w:t>логической работы с учащимися из классов, где учатся дети членов НВФ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/5/6</w:t>
            </w:r>
          </w:p>
        </w:tc>
      </w:tr>
      <w:tr w:rsidR="00894337" w:rsidRPr="00B91EB5" w:rsidTr="00894337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Cs/>
                <w:sz w:val="28"/>
                <w:szCs w:val="28"/>
              </w:rPr>
              <w:t>МКОУ «Комсомольская СОШ»</w:t>
            </w: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894337" w:rsidRPr="00B91EB5">
                <w:rPr>
                  <w:rStyle w:val="af0"/>
                  <w:rFonts w:ascii="Times New Roman" w:hAnsi="Times New Roman" w:cs="Times New Roman"/>
                  <w:sz w:val="28"/>
                  <w:szCs w:val="28"/>
                </w:rPr>
                <w:t>Методичекие рекомендации по профилактике, выявлению и предотвращению фактов насилия в образовательных учреждениях</w:t>
              </w:r>
            </w:hyperlink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№59а от 25.04.21г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Классные часы «Травля или буллинг, насилие»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/24/12</w:t>
            </w:r>
          </w:p>
        </w:tc>
      </w:tr>
      <w:tr w:rsidR="00894337" w:rsidRPr="00B91EB5" w:rsidTr="00894337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Cs/>
                <w:sz w:val="28"/>
                <w:szCs w:val="28"/>
              </w:rPr>
              <w:t>МКОУ «Комсомольская СОШ»</w:t>
            </w: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r w:rsidR="00894337" w:rsidRPr="00B91EB5">
                <w:rPr>
                  <w:rStyle w:val="a5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>Презентация "Межличностные взаимоотношения  родителей и подростков в аспекте антитеррористической идеологии" </w:t>
              </w:r>
            </w:hyperlink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На родительских собраниях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0/230/28</w:t>
            </w:r>
          </w:p>
        </w:tc>
      </w:tr>
      <w:tr w:rsidR="00894337" w:rsidRPr="00B91EB5" w:rsidTr="00894337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Cs/>
                <w:sz w:val="28"/>
                <w:szCs w:val="28"/>
              </w:rPr>
              <w:t>МКОУ «Комсомольская СОШ»</w:t>
            </w:r>
          </w:p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3" w:history="1">
              <w:r w:rsidR="00894337" w:rsidRPr="00B91EB5">
                <w:rPr>
                  <w:rStyle w:val="a5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t xml:space="preserve">Методика реабилитации несовершеннолетних,находящихся под воздействием идеологии терроризма и религиозного </w:t>
              </w:r>
              <w:r w:rsidR="00894337" w:rsidRPr="00B91EB5">
                <w:rPr>
                  <w:rStyle w:val="a5"/>
                  <w:rFonts w:ascii="Times New Roman" w:hAnsi="Times New Roman" w:cs="Times New Roman"/>
                  <w:b w:val="0"/>
                  <w:bCs w:val="0"/>
                  <w:sz w:val="28"/>
                  <w:szCs w:val="28"/>
                </w:rPr>
                <w:lastRenderedPageBreak/>
                <w:t>экстремизма</w:t>
              </w:r>
            </w:hyperlink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Психологическая работа с учащимися, вернувшиеся из Сирии (6 уч-ся) и Ирака (2 уч-ся) и с детьми ликвидированных членов НВФ (13 уч-ся)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4337" w:rsidRPr="00B91EB5" w:rsidRDefault="00894337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/5/6</w:t>
            </w:r>
          </w:p>
        </w:tc>
      </w:tr>
    </w:tbl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268"/>
        <w:gridCol w:w="2126"/>
        <w:gridCol w:w="1701"/>
        <w:gridCol w:w="1701"/>
        <w:gridCol w:w="3544"/>
        <w:gridCol w:w="1701"/>
        <w:gridCol w:w="2693"/>
      </w:tblGrid>
      <w:tr w:rsidR="00E25DC0" w:rsidRPr="00B91EB5" w:rsidTr="008F71FA">
        <w:trPr>
          <w:trHeight w:val="39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МКОУ «Кульзебская СОШ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Документальный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фильм «Крупные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тер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акты в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Дагестане»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слайдов.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«Проблемы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нетерпимости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и экстремизма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в подростковой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среде»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B44CCE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Приказ № 78 от 1.09.2020 г.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Кл.часы в 7-9 классах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Кл.часы в 10-11 классах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5.04.2021г.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22.04.2021г.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7- 32 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8-25 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9-15 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10-8 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11-12 уч.</w:t>
            </w:r>
          </w:p>
        </w:tc>
      </w:tr>
      <w:tr w:rsidR="00E25DC0" w:rsidRPr="00B91EB5" w:rsidTr="008F71FA">
        <w:trPr>
          <w:trHeight w:val="6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«Формы и методы</w:t>
            </w:r>
            <w:r w:rsidR="00B91EB5"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работы с учащимися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по профилактике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экстремизма»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Кл.часы в 7-х классах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05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7а-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7б-1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уч.</w:t>
            </w:r>
          </w:p>
        </w:tc>
      </w:tr>
      <w:tr w:rsidR="00E25DC0" w:rsidRPr="00B91EB5" w:rsidTr="008F71F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противодействию экстремизму.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педагогами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документов по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Встреча с инспектором ПДН Гаджиева Ж.А. в 8-11 кл.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21.05.2021г.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8-26 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9-16уч.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10-8 уч.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11-8 уч.</w:t>
            </w:r>
          </w:p>
        </w:tc>
      </w:tr>
      <w:tr w:rsidR="00E25DC0" w:rsidRPr="00B91EB5" w:rsidTr="008F71F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Семинар Зам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.директоров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Дагестана с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представителями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министерства и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АТК. «Воспитание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детей на обычаях и </w:t>
            </w: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традициях Дагестана»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Встреча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27.05.2021г.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DC0" w:rsidRPr="00B91EB5" w:rsidRDefault="00E25DC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E25DC0" w:rsidRPr="00B91EB5" w:rsidRDefault="00E25DC0" w:rsidP="00B91EB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A4B9A" w:rsidRPr="00B91EB5" w:rsidRDefault="00FA4B9A" w:rsidP="00B91E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2"/>
        <w:tblW w:w="16160" w:type="dxa"/>
        <w:tblInd w:w="-743" w:type="dxa"/>
        <w:tblLayout w:type="fixed"/>
        <w:tblLook w:val="04A0"/>
      </w:tblPr>
      <w:tblGrid>
        <w:gridCol w:w="425"/>
        <w:gridCol w:w="2269"/>
        <w:gridCol w:w="2067"/>
        <w:gridCol w:w="1741"/>
        <w:gridCol w:w="1741"/>
        <w:gridCol w:w="3523"/>
        <w:gridCol w:w="1701"/>
        <w:gridCol w:w="2693"/>
      </w:tblGrid>
      <w:tr w:rsidR="00B96D20" w:rsidRPr="00B91EB5" w:rsidTr="008F71FA">
        <w:tc>
          <w:tcPr>
            <w:tcW w:w="425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9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Cs/>
                <w:sz w:val="28"/>
                <w:szCs w:val="28"/>
              </w:rPr>
              <w:t>МКОУ «Шушановская СОШ»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96D20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B96D20" w:rsidRPr="00B91EB5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 xml:space="preserve">Методика своевременного выявления в образовательных организациях среднего профессионального образования обучающихся, подтвержденных воздействий идеологии терроризма и попавших под влияние, а также оказание указанным лицам соответствующей </w:t>
              </w:r>
              <w:r w:rsidR="00B96D20" w:rsidRPr="00B91EB5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lastRenderedPageBreak/>
                <w:t>психологической помощи</w:t>
              </w:r>
            </w:hyperlink>
          </w:p>
        </w:tc>
        <w:tc>
          <w:tcPr>
            <w:tcW w:w="174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№16а от 25.04.21г</w:t>
            </w:r>
          </w:p>
        </w:tc>
        <w:tc>
          <w:tcPr>
            <w:tcW w:w="3523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психологической работы с учащимися из классов, где учатся дети членов НВФ</w:t>
            </w:r>
          </w:p>
        </w:tc>
        <w:tc>
          <w:tcPr>
            <w:tcW w:w="170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апрель</w:t>
            </w:r>
          </w:p>
        </w:tc>
        <w:tc>
          <w:tcPr>
            <w:tcW w:w="2693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  150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/5/6</w:t>
            </w:r>
          </w:p>
        </w:tc>
      </w:tr>
      <w:tr w:rsidR="00B96D20" w:rsidRPr="00B91EB5" w:rsidTr="008F71FA">
        <w:tc>
          <w:tcPr>
            <w:tcW w:w="425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2269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Cs/>
                <w:sz w:val="28"/>
                <w:szCs w:val="28"/>
              </w:rPr>
              <w:t>МКОУ «Шушановская СОШ»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96D20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5" w:history="1">
              <w:r w:rsidR="00B96D20" w:rsidRPr="00B91EB5">
                <w:rPr>
                  <w:rStyle w:val="af0"/>
                  <w:rFonts w:ascii="Times New Roman" w:hAnsi="Times New Roman" w:cs="Times New Roman"/>
                  <w:sz w:val="28"/>
                  <w:szCs w:val="28"/>
                </w:rPr>
                <w:t>Методичекие рекомендации по профилактике, выявлению и предотвращению фактов насилия в образовательных учреждениях</w:t>
              </w:r>
            </w:hyperlink>
          </w:p>
        </w:tc>
        <w:tc>
          <w:tcPr>
            <w:tcW w:w="174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№16б от 25.04.21г</w:t>
            </w:r>
          </w:p>
        </w:tc>
        <w:tc>
          <w:tcPr>
            <w:tcW w:w="3523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Классные часы «Травля или буллинг, насилие»</w:t>
            </w:r>
          </w:p>
        </w:tc>
        <w:tc>
          <w:tcPr>
            <w:tcW w:w="170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693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280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96D20" w:rsidRPr="00B91EB5" w:rsidTr="008F71FA">
        <w:tc>
          <w:tcPr>
            <w:tcW w:w="425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269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bCs/>
                <w:sz w:val="28"/>
                <w:szCs w:val="28"/>
              </w:rPr>
              <w:t>МКОУ «Шушановская СОШ»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96D20" w:rsidRPr="00B91EB5" w:rsidRDefault="0067550F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6" w:history="1">
              <w:r w:rsidR="00B96D20" w:rsidRPr="00B91EB5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Презентация "Межличностные взаимоотношения  родителей и подростков в аспекте антитеррористической идеологии" </w:t>
              </w:r>
            </w:hyperlink>
          </w:p>
        </w:tc>
        <w:tc>
          <w:tcPr>
            <w:tcW w:w="174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3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На родительских собраниях </w:t>
            </w:r>
          </w:p>
        </w:tc>
        <w:tc>
          <w:tcPr>
            <w:tcW w:w="1701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3" w:type="dxa"/>
          </w:tcPr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6D20" w:rsidRPr="00B91EB5" w:rsidRDefault="00B96D20" w:rsidP="00B91EB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0/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Pr="00B91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tbl>
      <w:tblPr>
        <w:tblW w:w="1587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2"/>
        <w:gridCol w:w="1987"/>
        <w:gridCol w:w="3402"/>
        <w:gridCol w:w="2838"/>
        <w:gridCol w:w="3352"/>
        <w:gridCol w:w="3736"/>
      </w:tblGrid>
      <w:tr w:rsidR="00F23ECD" w:rsidRPr="00DA189F" w:rsidTr="00F23ECD">
        <w:trPr>
          <w:trHeight w:val="273"/>
        </w:trPr>
        <w:tc>
          <w:tcPr>
            <w:tcW w:w="15877" w:type="dxa"/>
            <w:gridSpan w:val="6"/>
          </w:tcPr>
          <w:p w:rsidR="00F23ECD" w:rsidRDefault="00F23ECD" w:rsidP="00F23E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F23ECD" w:rsidRPr="00DA189F" w:rsidTr="00F23ECD">
        <w:trPr>
          <w:trHeight w:val="135"/>
        </w:trPr>
        <w:tc>
          <w:tcPr>
            <w:tcW w:w="562" w:type="dxa"/>
          </w:tcPr>
          <w:p w:rsidR="00F23ECD" w:rsidRPr="00566F54" w:rsidRDefault="00F23ECD" w:rsidP="00F23E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7" w:type="dxa"/>
          </w:tcPr>
          <w:p w:rsidR="00F23ECD" w:rsidRDefault="00F23ECD" w:rsidP="00F23E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методического </w:t>
            </w:r>
          </w:p>
          <w:p w:rsidR="00F23ECD" w:rsidRPr="00DA189F" w:rsidRDefault="00F23ECD" w:rsidP="00F23E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</w:t>
            </w:r>
            <w:r>
              <w:rPr>
                <w:rStyle w:val="af"/>
                <w:rFonts w:ascii="Times New Roman" w:hAnsi="Times New Roman" w:cs="Times New Roman"/>
                <w:b/>
                <w:sz w:val="24"/>
                <w:szCs w:val="24"/>
              </w:rPr>
              <w:footnoteReference w:id="3"/>
            </w:r>
          </w:p>
        </w:tc>
        <w:tc>
          <w:tcPr>
            <w:tcW w:w="3402" w:type="dxa"/>
          </w:tcPr>
          <w:p w:rsidR="00F23ECD" w:rsidRDefault="00F23ECD" w:rsidP="00F23ECD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Приказ УО</w:t>
            </w:r>
          </w:p>
          <w:p w:rsidR="00F23ECD" w:rsidRDefault="00F23ECD" w:rsidP="00F23ECD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внедрении методического материала</w:t>
            </w:r>
          </w:p>
        </w:tc>
        <w:tc>
          <w:tcPr>
            <w:tcW w:w="2838" w:type="dxa"/>
          </w:tcPr>
          <w:p w:rsidR="00F23ECD" w:rsidRDefault="00F23ECD" w:rsidP="00F23ECD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ОО, внедривших материал </w:t>
            </w:r>
          </w:p>
        </w:tc>
        <w:tc>
          <w:tcPr>
            <w:tcW w:w="3352" w:type="dxa"/>
          </w:tcPr>
          <w:p w:rsidR="00F23ECD" w:rsidRPr="00566F54" w:rsidRDefault="00F23ECD" w:rsidP="00F23ECD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проведенных мероприятий с использованием данного методического материала</w:t>
            </w:r>
          </w:p>
        </w:tc>
        <w:tc>
          <w:tcPr>
            <w:tcW w:w="3736" w:type="dxa"/>
          </w:tcPr>
          <w:p w:rsidR="00F23ECD" w:rsidRPr="00566F54" w:rsidRDefault="00F23ECD" w:rsidP="00F23E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охваченных обучающихся/ педагогов/ родителей</w:t>
            </w:r>
          </w:p>
        </w:tc>
      </w:tr>
      <w:tr w:rsidR="00F23ECD" w:rsidRPr="00DA189F" w:rsidTr="00F23ECD">
        <w:trPr>
          <w:trHeight w:val="135"/>
        </w:trPr>
        <w:tc>
          <w:tcPr>
            <w:tcW w:w="562" w:type="dxa"/>
          </w:tcPr>
          <w:p w:rsidR="00F23ECD" w:rsidRDefault="00F23ECD" w:rsidP="00F23E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F23ECD" w:rsidRPr="00DA189F" w:rsidRDefault="00F23ECD" w:rsidP="00F23ECD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23ECD" w:rsidRDefault="00F23ECD" w:rsidP="00F23ECD">
            <w:pPr>
              <w:pStyle w:val="a3"/>
              <w:tabs>
                <w:tab w:val="left" w:pos="231"/>
              </w:tabs>
              <w:ind w:left="-108" w:right="-108"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>Приказ №35 А от</w:t>
            </w:r>
          </w:p>
          <w:p w:rsidR="00F23ECD" w:rsidRPr="00DA189F" w:rsidRDefault="00F23ECD" w:rsidP="00F23ECD">
            <w:pPr>
              <w:pStyle w:val="a3"/>
              <w:tabs>
                <w:tab w:val="left" w:pos="231"/>
              </w:tabs>
              <w:ind w:left="-108" w:right="-108"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EB5">
              <w:rPr>
                <w:rFonts w:ascii="Times New Roman" w:hAnsi="Times New Roman" w:cs="Times New Roman"/>
                <w:sz w:val="28"/>
                <w:szCs w:val="28"/>
              </w:rPr>
              <w:t xml:space="preserve"> 17.09.2020 г.</w:t>
            </w:r>
          </w:p>
        </w:tc>
        <w:tc>
          <w:tcPr>
            <w:tcW w:w="2838" w:type="dxa"/>
          </w:tcPr>
          <w:p w:rsidR="00F23ECD" w:rsidRPr="00DA189F" w:rsidRDefault="00F23ECD" w:rsidP="00F23ECD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352" w:type="dxa"/>
          </w:tcPr>
          <w:p w:rsidR="00F23ECD" w:rsidRPr="00DA189F" w:rsidRDefault="00F23ECD" w:rsidP="00F23ECD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736" w:type="dxa"/>
          </w:tcPr>
          <w:p w:rsidR="00F23ECD" w:rsidRPr="00DA189F" w:rsidRDefault="00F23ECD" w:rsidP="00F23E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6144/210/315</w:t>
            </w:r>
          </w:p>
        </w:tc>
      </w:tr>
    </w:tbl>
    <w:p w:rsidR="00F23ECD" w:rsidRPr="00285B89" w:rsidRDefault="00F23ECD" w:rsidP="00F23ECD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Врио начальника</w:t>
      </w:r>
      <w:r w:rsidRPr="00285B89">
        <w:rPr>
          <w:rFonts w:ascii="Times New Roman" w:hAnsi="Times New Roman" w:cs="Times New Roman"/>
          <w:color w:val="000000"/>
          <w:sz w:val="24"/>
          <w:szCs w:val="24"/>
        </w:rPr>
        <w:t>___________________      ___</w:t>
      </w:r>
      <w:r w:rsidRPr="00F23ECD">
        <w:rPr>
          <w:rFonts w:ascii="Times New Roman" w:hAnsi="Times New Roman" w:cs="Times New Roman"/>
          <w:color w:val="000000"/>
          <w:sz w:val="24"/>
          <w:szCs w:val="24"/>
          <w:u w:val="single"/>
        </w:rPr>
        <w:t>Шуайпова З.М._____</w:t>
      </w:r>
      <w:r w:rsidRPr="00285B89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E2073F" w:rsidRPr="00850CAC" w:rsidRDefault="00E2073F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E2073F" w:rsidRPr="00850CAC" w:rsidSect="00D85EE3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5ED" w:rsidRDefault="00E465ED" w:rsidP="006070AB">
      <w:pPr>
        <w:spacing w:after="0" w:line="240" w:lineRule="auto"/>
      </w:pPr>
      <w:r>
        <w:separator/>
      </w:r>
    </w:p>
  </w:endnote>
  <w:endnote w:type="continuationSeparator" w:id="1">
    <w:p w:rsidR="00E465ED" w:rsidRDefault="00E465ED" w:rsidP="00607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5ED" w:rsidRDefault="00E465ED" w:rsidP="006070AB">
      <w:pPr>
        <w:spacing w:after="0" w:line="240" w:lineRule="auto"/>
      </w:pPr>
      <w:r>
        <w:separator/>
      </w:r>
    </w:p>
  </w:footnote>
  <w:footnote w:type="continuationSeparator" w:id="1">
    <w:p w:rsidR="00E465ED" w:rsidRDefault="00E465ED" w:rsidP="006070AB">
      <w:pPr>
        <w:spacing w:after="0" w:line="240" w:lineRule="auto"/>
      </w:pPr>
      <w:r>
        <w:continuationSeparator/>
      </w:r>
    </w:p>
  </w:footnote>
  <w:footnote w:id="2">
    <w:p w:rsidR="00F23ECD" w:rsidRPr="00566F54" w:rsidRDefault="00F23ECD">
      <w:pPr>
        <w:pStyle w:val="ad"/>
        <w:rPr>
          <w:rFonts w:ascii="Times New Roman" w:hAnsi="Times New Roman" w:cs="Times New Roman"/>
        </w:rPr>
      </w:pPr>
    </w:p>
  </w:footnote>
  <w:footnote w:id="3">
    <w:p w:rsidR="00F23ECD" w:rsidRPr="00566F54" w:rsidRDefault="00F23ECD" w:rsidP="00F23ECD">
      <w:pPr>
        <w:pStyle w:val="ad"/>
        <w:rPr>
          <w:rFonts w:ascii="Times New Roman" w:hAnsi="Times New Roman" w:cs="Times New Roman"/>
        </w:rPr>
      </w:pPr>
      <w:r w:rsidRPr="00566F54">
        <w:rPr>
          <w:rStyle w:val="af"/>
          <w:rFonts w:ascii="Times New Roman" w:hAnsi="Times New Roman" w:cs="Times New Roman"/>
        </w:rPr>
        <w:footnoteRef/>
      </w:r>
      <w:r w:rsidRPr="00566F54">
        <w:rPr>
          <w:rFonts w:ascii="Times New Roman" w:hAnsi="Times New Roman" w:cs="Times New Roman"/>
        </w:rPr>
        <w:t xml:space="preserve"> Примечание: обращаем внимание на необходимость внедрения методических материалов, пополняемых в графе Деятельность/Противодействие терроризму и экстремизму/Методические материалы</w:t>
      </w:r>
      <w:r>
        <w:rPr>
          <w:rFonts w:ascii="Times New Roman" w:hAnsi="Times New Roman" w:cs="Times New Roman"/>
        </w:rPr>
        <w:t xml:space="preserve"> на сайте Минобрнауки РД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32BA6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C9122D"/>
    <w:multiLevelType w:val="multilevel"/>
    <w:tmpl w:val="6406B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">
    <w:nsid w:val="604D391B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102DF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8065D2"/>
    <w:multiLevelType w:val="hybridMultilevel"/>
    <w:tmpl w:val="56F6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955E45"/>
    <w:multiLevelType w:val="multilevel"/>
    <w:tmpl w:val="34843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7">
    <w:nsid w:val="74982BCA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C91ABD"/>
    <w:multiLevelType w:val="hybridMultilevel"/>
    <w:tmpl w:val="BAF4B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211A"/>
    <w:rsid w:val="00026BBD"/>
    <w:rsid w:val="000273B1"/>
    <w:rsid w:val="00045F52"/>
    <w:rsid w:val="00046F26"/>
    <w:rsid w:val="00052E1A"/>
    <w:rsid w:val="00071A93"/>
    <w:rsid w:val="000A54C9"/>
    <w:rsid w:val="000E6A3A"/>
    <w:rsid w:val="000F4618"/>
    <w:rsid w:val="00123CDA"/>
    <w:rsid w:val="00126F4E"/>
    <w:rsid w:val="00152D61"/>
    <w:rsid w:val="0016082B"/>
    <w:rsid w:val="00180421"/>
    <w:rsid w:val="00191393"/>
    <w:rsid w:val="001A5C82"/>
    <w:rsid w:val="001A7A75"/>
    <w:rsid w:val="001D04B7"/>
    <w:rsid w:val="001D44AB"/>
    <w:rsid w:val="001E05B1"/>
    <w:rsid w:val="001E286D"/>
    <w:rsid w:val="001E7237"/>
    <w:rsid w:val="001F6CA0"/>
    <w:rsid w:val="001F769C"/>
    <w:rsid w:val="0022385D"/>
    <w:rsid w:val="0027738D"/>
    <w:rsid w:val="00284596"/>
    <w:rsid w:val="002A07F7"/>
    <w:rsid w:val="002B55EF"/>
    <w:rsid w:val="002B6AA0"/>
    <w:rsid w:val="002D2B5B"/>
    <w:rsid w:val="002F2704"/>
    <w:rsid w:val="002F583C"/>
    <w:rsid w:val="002F60FE"/>
    <w:rsid w:val="002F6841"/>
    <w:rsid w:val="00321839"/>
    <w:rsid w:val="00332925"/>
    <w:rsid w:val="0034705A"/>
    <w:rsid w:val="00361073"/>
    <w:rsid w:val="00396FC2"/>
    <w:rsid w:val="0041474D"/>
    <w:rsid w:val="004324A4"/>
    <w:rsid w:val="0045449A"/>
    <w:rsid w:val="004644D0"/>
    <w:rsid w:val="0047268B"/>
    <w:rsid w:val="00472F94"/>
    <w:rsid w:val="00476BCD"/>
    <w:rsid w:val="004B3AD4"/>
    <w:rsid w:val="004C169A"/>
    <w:rsid w:val="004C38AF"/>
    <w:rsid w:val="004D1CA2"/>
    <w:rsid w:val="004F7BBA"/>
    <w:rsid w:val="00503D8E"/>
    <w:rsid w:val="005260BC"/>
    <w:rsid w:val="00544E4F"/>
    <w:rsid w:val="00566F54"/>
    <w:rsid w:val="00595285"/>
    <w:rsid w:val="005A43B8"/>
    <w:rsid w:val="005B1890"/>
    <w:rsid w:val="005C5D22"/>
    <w:rsid w:val="005D0342"/>
    <w:rsid w:val="005D72B6"/>
    <w:rsid w:val="005F2A70"/>
    <w:rsid w:val="0060414B"/>
    <w:rsid w:val="006070AB"/>
    <w:rsid w:val="00612E3B"/>
    <w:rsid w:val="00615086"/>
    <w:rsid w:val="00652324"/>
    <w:rsid w:val="00674346"/>
    <w:rsid w:val="0067550F"/>
    <w:rsid w:val="00676C43"/>
    <w:rsid w:val="006949CE"/>
    <w:rsid w:val="006B6F8B"/>
    <w:rsid w:val="006C2658"/>
    <w:rsid w:val="006D4494"/>
    <w:rsid w:val="006F32EE"/>
    <w:rsid w:val="00720685"/>
    <w:rsid w:val="00721CF6"/>
    <w:rsid w:val="00773620"/>
    <w:rsid w:val="007872EE"/>
    <w:rsid w:val="007D0ECD"/>
    <w:rsid w:val="007D32F3"/>
    <w:rsid w:val="007D56E8"/>
    <w:rsid w:val="007D63E6"/>
    <w:rsid w:val="007F4CA8"/>
    <w:rsid w:val="008073C5"/>
    <w:rsid w:val="00814B3B"/>
    <w:rsid w:val="0081765D"/>
    <w:rsid w:val="00850CAC"/>
    <w:rsid w:val="00865EAF"/>
    <w:rsid w:val="0087136A"/>
    <w:rsid w:val="00881BA1"/>
    <w:rsid w:val="00887851"/>
    <w:rsid w:val="00894337"/>
    <w:rsid w:val="008B0E95"/>
    <w:rsid w:val="008B63A5"/>
    <w:rsid w:val="008C12A5"/>
    <w:rsid w:val="008C2484"/>
    <w:rsid w:val="008C3DBD"/>
    <w:rsid w:val="008F45F6"/>
    <w:rsid w:val="008F6848"/>
    <w:rsid w:val="008F71FA"/>
    <w:rsid w:val="008F7D31"/>
    <w:rsid w:val="00906507"/>
    <w:rsid w:val="009115B2"/>
    <w:rsid w:val="00931C24"/>
    <w:rsid w:val="009463D3"/>
    <w:rsid w:val="00982D77"/>
    <w:rsid w:val="009830CC"/>
    <w:rsid w:val="009B65BB"/>
    <w:rsid w:val="009E332A"/>
    <w:rsid w:val="009E5263"/>
    <w:rsid w:val="009F211A"/>
    <w:rsid w:val="00A15700"/>
    <w:rsid w:val="00A71DC9"/>
    <w:rsid w:val="00B33200"/>
    <w:rsid w:val="00B44CCE"/>
    <w:rsid w:val="00B63650"/>
    <w:rsid w:val="00B64778"/>
    <w:rsid w:val="00B64CED"/>
    <w:rsid w:val="00B91EB5"/>
    <w:rsid w:val="00B96D20"/>
    <w:rsid w:val="00BA29E2"/>
    <w:rsid w:val="00BC70EC"/>
    <w:rsid w:val="00BC73DD"/>
    <w:rsid w:val="00BD1074"/>
    <w:rsid w:val="00BD152C"/>
    <w:rsid w:val="00BF302F"/>
    <w:rsid w:val="00C01B28"/>
    <w:rsid w:val="00C10241"/>
    <w:rsid w:val="00C11F18"/>
    <w:rsid w:val="00C33041"/>
    <w:rsid w:val="00C349E3"/>
    <w:rsid w:val="00C35DED"/>
    <w:rsid w:val="00C62DB6"/>
    <w:rsid w:val="00C75E6E"/>
    <w:rsid w:val="00C801DE"/>
    <w:rsid w:val="00C91429"/>
    <w:rsid w:val="00C97ECF"/>
    <w:rsid w:val="00CC3C42"/>
    <w:rsid w:val="00CD04FF"/>
    <w:rsid w:val="00CE0EF3"/>
    <w:rsid w:val="00D43D4D"/>
    <w:rsid w:val="00D517CE"/>
    <w:rsid w:val="00D52415"/>
    <w:rsid w:val="00D6260C"/>
    <w:rsid w:val="00D63C7F"/>
    <w:rsid w:val="00D7425B"/>
    <w:rsid w:val="00D76229"/>
    <w:rsid w:val="00D77B91"/>
    <w:rsid w:val="00D85EA2"/>
    <w:rsid w:val="00D85EE3"/>
    <w:rsid w:val="00D97A0C"/>
    <w:rsid w:val="00DA189F"/>
    <w:rsid w:val="00DD5B0E"/>
    <w:rsid w:val="00DF0D0D"/>
    <w:rsid w:val="00E127F8"/>
    <w:rsid w:val="00E2073F"/>
    <w:rsid w:val="00E21D11"/>
    <w:rsid w:val="00E23AAC"/>
    <w:rsid w:val="00E25DC0"/>
    <w:rsid w:val="00E4465B"/>
    <w:rsid w:val="00E465ED"/>
    <w:rsid w:val="00E47330"/>
    <w:rsid w:val="00E74C68"/>
    <w:rsid w:val="00E95A16"/>
    <w:rsid w:val="00E95D56"/>
    <w:rsid w:val="00EA51F3"/>
    <w:rsid w:val="00EC0E3A"/>
    <w:rsid w:val="00EC6AC7"/>
    <w:rsid w:val="00EE019B"/>
    <w:rsid w:val="00EE5CD0"/>
    <w:rsid w:val="00F001D2"/>
    <w:rsid w:val="00F23251"/>
    <w:rsid w:val="00F23ECD"/>
    <w:rsid w:val="00F2754A"/>
    <w:rsid w:val="00F33745"/>
    <w:rsid w:val="00F53D6D"/>
    <w:rsid w:val="00F5628E"/>
    <w:rsid w:val="00F718DA"/>
    <w:rsid w:val="00F81EFD"/>
    <w:rsid w:val="00F867F8"/>
    <w:rsid w:val="00F9008E"/>
    <w:rsid w:val="00FA4B9A"/>
    <w:rsid w:val="00FE3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F211A"/>
    <w:pPr>
      <w:spacing w:after="0" w:line="240" w:lineRule="auto"/>
    </w:pPr>
    <w:rPr>
      <w:rFonts w:ascii="Calibri" w:eastAsia="Times New Roman" w:hAnsi="Calibri" w:cs="Calibri"/>
    </w:rPr>
  </w:style>
  <w:style w:type="character" w:styleId="a5">
    <w:name w:val="Strong"/>
    <w:basedOn w:val="a0"/>
    <w:uiPriority w:val="22"/>
    <w:qFormat/>
    <w:rsid w:val="009F211A"/>
    <w:rPr>
      <w:b/>
      <w:bCs/>
    </w:rPr>
  </w:style>
  <w:style w:type="character" w:styleId="a6">
    <w:name w:val="annotation reference"/>
    <w:basedOn w:val="a0"/>
    <w:uiPriority w:val="99"/>
    <w:semiHidden/>
    <w:unhideWhenUsed/>
    <w:rsid w:val="006070A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070A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070A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070A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070AB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07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070AB"/>
    <w:rPr>
      <w:rFonts w:ascii="Segoe UI" w:hAnsi="Segoe UI" w:cs="Segoe UI"/>
      <w:sz w:val="18"/>
      <w:szCs w:val="18"/>
    </w:rPr>
  </w:style>
  <w:style w:type="paragraph" w:styleId="ad">
    <w:name w:val="footnote text"/>
    <w:basedOn w:val="a"/>
    <w:link w:val="ae"/>
    <w:uiPriority w:val="99"/>
    <w:semiHidden/>
    <w:unhideWhenUsed/>
    <w:rsid w:val="006070A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6070AB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6070AB"/>
    <w:rPr>
      <w:vertAlign w:val="superscript"/>
    </w:rPr>
  </w:style>
  <w:style w:type="paragraph" w:customStyle="1" w:styleId="1">
    <w:name w:val="Без интервала1"/>
    <w:rsid w:val="00544E4F"/>
    <w:pPr>
      <w:spacing w:after="0" w:line="240" w:lineRule="auto"/>
    </w:pPr>
    <w:rPr>
      <w:rFonts w:ascii="Calibri" w:eastAsia="Calibri" w:hAnsi="Calibri" w:cs="Calibri"/>
    </w:rPr>
  </w:style>
  <w:style w:type="character" w:styleId="af0">
    <w:name w:val="Hyperlink"/>
    <w:basedOn w:val="a0"/>
    <w:uiPriority w:val="99"/>
    <w:semiHidden/>
    <w:unhideWhenUsed/>
    <w:rsid w:val="004324A4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865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2">
    <w:name w:val="Table Grid"/>
    <w:basedOn w:val="a1"/>
    <w:uiPriority w:val="59"/>
    <w:rsid w:val="00F81EF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basedOn w:val="a0"/>
    <w:uiPriority w:val="99"/>
    <w:semiHidden/>
    <w:unhideWhenUsed/>
    <w:rsid w:val="00982D77"/>
    <w:rPr>
      <w:color w:val="800080" w:themeColor="followedHyperlink"/>
      <w:u w:val="single"/>
    </w:rPr>
  </w:style>
  <w:style w:type="character" w:customStyle="1" w:styleId="af4">
    <w:name w:val="Основной текст_"/>
    <w:basedOn w:val="a0"/>
    <w:link w:val="2"/>
    <w:locked/>
    <w:rsid w:val="00D77B91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f4"/>
    <w:rsid w:val="00D77B91"/>
    <w:pPr>
      <w:widowControl w:val="0"/>
      <w:shd w:val="clear" w:color="auto" w:fill="FFFFFF"/>
      <w:spacing w:after="240" w:line="288" w:lineRule="exact"/>
      <w:jc w:val="center"/>
    </w:pPr>
    <w:rPr>
      <w:b/>
      <w:bCs/>
    </w:rPr>
  </w:style>
  <w:style w:type="character" w:customStyle="1" w:styleId="a4">
    <w:name w:val="Без интервала Знак"/>
    <w:link w:val="a3"/>
    <w:uiPriority w:val="1"/>
    <w:locked/>
    <w:rsid w:val="004644D0"/>
    <w:rPr>
      <w:rFonts w:ascii="Calibri" w:eastAsia="Times New Roman" w:hAnsi="Calibri" w:cs="Calibri"/>
    </w:rPr>
  </w:style>
  <w:style w:type="paragraph" w:styleId="af5">
    <w:name w:val="header"/>
    <w:basedOn w:val="a"/>
    <w:link w:val="af6"/>
    <w:uiPriority w:val="99"/>
    <w:semiHidden/>
    <w:unhideWhenUsed/>
    <w:rsid w:val="00F2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F2754A"/>
  </w:style>
  <w:style w:type="paragraph" w:styleId="af7">
    <w:name w:val="footer"/>
    <w:basedOn w:val="a"/>
    <w:link w:val="af8"/>
    <w:uiPriority w:val="99"/>
    <w:semiHidden/>
    <w:unhideWhenUsed/>
    <w:rsid w:val="00F2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F2754A"/>
  </w:style>
  <w:style w:type="paragraph" w:styleId="af9">
    <w:name w:val="List Paragraph"/>
    <w:basedOn w:val="a"/>
    <w:uiPriority w:val="34"/>
    <w:qFormat/>
    <w:rsid w:val="00E25D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eiatelnost/documents/protivodeystvie_terrorizmu_i_ekstremizmu/kogda_ne_odin_protivostoish_zlu_posobie_dlya" TargetMode="External"/><Relationship Id="rId13" Type="http://schemas.openxmlformats.org/officeDocument/2006/relationships/hyperlink" Target="http://yandex.ru/clck/jsredir?bu=1cc2y&amp;from=yandex.ru%3Bsearch%2F%3Bweb%3B%3B&amp;text=&amp;etext=5704.BotTXYSaPUHYsLc9R5jpJ6E69G7eBaTfOrOPLX_1SkacCl8lPTLGRTFSaeOPXQ6reWb050WYoxbnc5qldveXHSMNbfe8BCTTH4KPwL2Duc2Kc9uOFaI7qnxFLP6kD9s9.886798fd04cbd1052e553f77b40f05c11c18979a&amp;uuid=&amp;state=PEtFfuTeVD5kpHnK9lio9dFa2ePbDzX7sdpoY4CdtdgxLYsTNjk9xbHNmc71fHrFng47gjGsynUqRNn-4bIDtNGsZ6sSVl43cpMeI7SShrqT_OrbVQWWORV7QIZfuA00&amp;&amp;cst=AiuY0DBWFJ5Hyx_fyvalFFVZJhF8WSMy4kcZHf9V8LGq7gFIHcDkO1VfmBPUknMazRtXrmezY04vOui04wH_t8S-XuhC9TWXfzlhTRPAy1Mc9PyOD7322lBjioh4KH0-iJMJrMZhqMUPeQCo4Nhtt2cZhX58uoxlXc0B6q74TMG73UWZ3ggeTBQWgf9UgBAuwIcopYHk_f-vdBfUxEtv9qhUWbWv-ncqIAJnUpt4pjQrlYIigxBHQoGfIu0U0WlNP4IzoG85g8zb1CKjH1ZCSs-Jg7aZGeHA0033Cs4xe_IKQTpXn-whxAweX_WJkUEDHGBH6_eEC6rQTQnUOJAnuuxTSa7kOlIkRh1tdUimBnI,&amp;data=UlNrNmk5WktYejY4cHFySjRXSWhXTHo5MjNXdHFqWGh2cHQzNl9BQ0tyTDR3T0JWZzhYRm1kc3VuNkNCdHJ0ajJodUtmb2FIanlDdkhDbWxpaTJ2dWdRS1FETVlPbWVlRG4tOEJFVlpLaktENVBQa1NtanZFaEo0NVAxTU1nNzhOdHViekhMTjNkN2trUnM1dVJ6VTdRdEhyTHpFcnprWA,,&amp;sign=20ab12e36900409639d97655f73e9e4f&amp;keyno=0&amp;b64e=2&amp;ref=orjY4mGPRjk5boDnW0uvlrrd71vZw9kpVBUyA8nmgRG_VhY5KSHEg-mXPj_a5AzkUCaSAR5UP0KcytGp2RSSlFpjCuhHEPx75vlxqDXJkHjFEk5lB9gpRmVGL2u3STMCEv-0FFNSRi3eb5I05I91GXkobXeKTdiIqRLQmWU5jP7Mk17a_tUTRY_N7M9aJLim8sKhy62PdlXgCFrWijs3Z20VDVMgToqtRzO0cSZ6YeeNs3Wn1Q7m1e6VJiry-8CtCIsV9m2WD2KBCRzfv593HKsshkxpm34gWaUPKbv6jVKc72uxUw8hjDnJ2PdOa76oLc4gZzpU3aTK85QJC1s33tt4ecLO_P9s&amp;l10n=ru&amp;rp=1&amp;cts=1568730425368%40%40events%3D%5B%7B%22event%22%3A%22click%22%2C%22id%22%3A%221cc2y%22%2C%22cts%22%3A1568730425368%2C%22service%22%3A%22web%22%2C%22fast%22%3A%7B%22organic%22%3A1%7D%2C%22event-id%22%3A%22k0nxlb14he%22%7D%5D&amp;mc=2.197159723424149&amp;hdtime=14601.205" TargetMode="External"/><Relationship Id="rId18" Type="http://schemas.openxmlformats.org/officeDocument/2006/relationships/hyperlink" Target="http://www.dagminobr.ru/nevs/video/seriya_4_dokumentalniy_film_antologiya_antite" TargetMode="External"/><Relationship Id="rId26" Type="http://schemas.openxmlformats.org/officeDocument/2006/relationships/hyperlink" Target="http://www.dagminobr.ru/storage/files/2020/Protiv_TerrEkstr/bezop_det_intern.doc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dagminobr.ru/storage/deatelnost/files/4fb62f832b90f.doc" TargetMode="External"/><Relationship Id="rId34" Type="http://schemas.openxmlformats.org/officeDocument/2006/relationships/hyperlink" Target="http://iac.dagminobr.ru/files/101metodika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dagminobr.ru/storage/files/protivodeistvie%20terrorizmu/IP1.pdf" TargetMode="External"/><Relationship Id="rId17" Type="http://schemas.openxmlformats.org/officeDocument/2006/relationships/hyperlink" Target="http://www.dagminobr.ru/nevs/video/seriya_3_dokumentalniy_film_antologiya_antite" TargetMode="External"/><Relationship Id="rId25" Type="http://schemas.openxmlformats.org/officeDocument/2006/relationships/hyperlink" Target="http://iac.dagminobr.ru/files/sbornik_extremizm.docx" TargetMode="External"/><Relationship Id="rId33" Type="http://schemas.openxmlformats.org/officeDocument/2006/relationships/hyperlink" Target="http://www.dagminobr.ru/storage/files/2020/Protiv_TerrEkstr/metod_reabil_nesovlet.pdf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dagminobr.ru/nevs/video/seriya_2_dokumentalniy_film_antologiya_antite" TargetMode="External"/><Relationship Id="rId20" Type="http://schemas.openxmlformats.org/officeDocument/2006/relationships/hyperlink" Target="http://www.dagminobr.ru/storage/files/2020/Protiv_TerrEkstr/prez_formir.pdf" TargetMode="External"/><Relationship Id="rId29" Type="http://schemas.openxmlformats.org/officeDocument/2006/relationships/hyperlink" Target="http://www.dagminobr.ru/storage/files/2020/Protiv_TerrEkstr/bezop_det_intern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agminobr.ru/storage/deatelnost/files/4fb62f832b90f.doc" TargetMode="External"/><Relationship Id="rId24" Type="http://schemas.openxmlformats.org/officeDocument/2006/relationships/hyperlink" Target="http://www.dagminobr.ru/storage/files/protivodeistvie%20terrorizmu/pub_375634.pdf" TargetMode="External"/><Relationship Id="rId32" Type="http://schemas.openxmlformats.org/officeDocument/2006/relationships/hyperlink" Target="http://www.dagminobr.ru/storage/files/2020/Protiv_TerrEkstr/prez_mezhlich_.pdf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dagminobr.ru/nevs/video/seriya_1_dokumentalniy_film_antologiya_antite" TargetMode="External"/><Relationship Id="rId23" Type="http://schemas.openxmlformats.org/officeDocument/2006/relationships/hyperlink" Target="http://www.dagminobr.ru/storage/files/protivodeistvie%20terrorizmu/pub_375634.pdf" TargetMode="External"/><Relationship Id="rId28" Type="http://schemas.openxmlformats.org/officeDocument/2006/relationships/hyperlink" Target="http://www.dagminobr.ru/storage/files/2020/Protiv_TerrEkstr/sbornik_inf-metod_mater.zip" TargetMode="External"/><Relationship Id="rId36" Type="http://schemas.openxmlformats.org/officeDocument/2006/relationships/hyperlink" Target="http://www.dagminobr.ru/storage/files/2020/Protiv_TerrEkstr/prez_mezhlich_.pdf" TargetMode="External"/><Relationship Id="rId10" Type="http://schemas.openxmlformats.org/officeDocument/2006/relationships/hyperlink" Target="http://spasay-kin.ru/" TargetMode="External"/><Relationship Id="rId19" Type="http://schemas.openxmlformats.org/officeDocument/2006/relationships/hyperlink" Target="http://spasay-kin.ru/" TargetMode="External"/><Relationship Id="rId31" Type="http://schemas.openxmlformats.org/officeDocument/2006/relationships/hyperlink" Target="http://www.dagminobr.ru/storage/files/2020/Protiv_TerrEkstr/metod_recom_profil_(1)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pasay-kin.ru/" TargetMode="External"/><Relationship Id="rId14" Type="http://schemas.openxmlformats.org/officeDocument/2006/relationships/hyperlink" Target="http://www.dagminobr.ru/storage/files/protivodeistvie%20terrorizmu/IP1.pdf" TargetMode="External"/><Relationship Id="rId22" Type="http://schemas.openxmlformats.org/officeDocument/2006/relationships/hyperlink" Target="http://yandex.ru/clck/jsredir?bu=1cc2y&amp;from=yandex.ru%3Bsearch%2F%3Bweb%3B%3B&amp;text=&amp;etext=5704.BotTXYSaPUHYsLc9R5jpJ6E69G7eBaTfOrOPLX_1SkacCl8lPTLGRTFSaeOPXQ6reWb050WYoxbnc5qldveXHSMNbfe8BCTTH4KPwL2Duc2Kc9uOFaI7qnxFLP6kD9s9.886798fd04cbd1052e553f77b40f05c11c18979a&amp;uuid=&amp;state=PEtFfuTeVD5kpHnK9lio9dFa2ePbDzX7sdpoY4CdtdgxLYsTNjk9xbHNmc71fHrFng47gjGsynUqRNn-4bIDtNGsZ6sSVl43cpMeI7SShrqT_OrbVQWWORV7QIZfuA00&amp;&amp;cst=AiuY0DBWFJ5Hyx_fyvalFFVZJhF8WSMy4kcZHf9V8LGq7gFIHcDkO1VfmBPUknMazRtXrmezY04vOui04wH_t8S-XuhC9TWXfzlhTRPAy1Mc9PyOD7322lBjioh4KH0-iJMJrMZhqMUPeQCo4Nhtt2cZhX58uoxlXc0B6q74TMG73UWZ3ggeTBQWgf9UgBAuwIcopYHk_f-vdBfUxEtv9qhUWbWv-ncqIAJnUpt4pjQrlYIigxBHQoGfIu0U0WlNP4IzoG85g8zb1CKjH1ZCSs-Jg7aZGeHA0033Cs4xe_IKQTpXn-whxAweX_WJkUEDHGBH6_eEC6rQTQnUOJAnuuxTSa7kOlIkRh1tdUimBnI,&amp;data=UlNrNmk5WktYejY4cHFySjRXSWhXTHo5MjNXdHFqWGh2cHQzNl9BQ0tyTDR3T0JWZzhYRm1kc3VuNkNCdHJ0ajJodUtmb2FIanlDdkhDbWxpaTJ2dWdRS1FETVlPbWVlRG4tOEJFVlpLaktENVBQa1NtanZFaEo0NVAxTU1nNzhOdHViekhMTjNkN2trUnM1dVJ6VTdRdEhyTHpFcnprWA,,&amp;sign=20ab12e36900409639d97655f73e9e4f&amp;keyno=0&amp;b64e=2&amp;ref=orjY4mGPRjk5boDnW0uvlrrd71vZw9kpVBUyA8nmgRG_VhY5KSHEg-mXPj_a5AzkUCaSAR5UP0KcytGp2RSSlFpjCuhHEPx75vlxqDXJkHjFEk5lB9gpRmVGL2u3STMCEv-0FFNSRi3eb5I05I91GXkobXeKTdiIqRLQmWU5jP7Mk17a_tUTRY_N7M9aJLim8sKhy62PdlXgCFrWijs3Z20VDVMgToqtRzO0cSZ6YeeNs3Wn1Q7m1e6VJiry-8CtCIsV9m2WD2KBCRzfv593HKsshkxpm34gWaUPKbv6jVKc72uxUw8hjDnJ2PdOa76oLc4gZzpU3aTK85QJC1s33tt4ecLO_P9s&amp;l10n=ru&amp;rp=1&amp;cts=1568730425368%40%40events%3D%5B%7B%22event%22%3A%22click%22%2C%22id%22%3A%221cc2y%22%2C%22cts%22%3A1568730425368%2C%22service%22%3A%22web%22%2C%22fast%22%3A%7B%22organic%22%3A1%7D%2C%22event-id%22%3A%22k0nxlb14he%22%7D%5D&amp;mc=2.197159723424149&amp;hdtime=14601.205" TargetMode="External"/><Relationship Id="rId27" Type="http://schemas.openxmlformats.org/officeDocument/2006/relationships/hyperlink" Target="http://www.dagminobr.ru/storage/files/protivodeistvie%20terrorizmu/CHTT.pdf" TargetMode="External"/><Relationship Id="rId30" Type="http://schemas.openxmlformats.org/officeDocument/2006/relationships/hyperlink" Target="http://iac.dagminobr.ru/files/101metodika.pdf" TargetMode="External"/><Relationship Id="rId35" Type="http://schemas.openxmlformats.org/officeDocument/2006/relationships/hyperlink" Target="http://www.dagminobr.ru/storage/files/2020/Protiv_TerrEkstr/metod_recom_profil_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D5F71-66A5-49BA-B63C-CECB79FC8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3000</Words>
  <Characters>17105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Амиля</dc:creator>
  <cp:lastModifiedBy>1212</cp:lastModifiedBy>
  <cp:revision>54</cp:revision>
  <cp:lastPrinted>2020-12-17T10:28:00Z</cp:lastPrinted>
  <dcterms:created xsi:type="dcterms:W3CDTF">2021-05-26T09:43:00Z</dcterms:created>
  <dcterms:modified xsi:type="dcterms:W3CDTF">2021-06-17T13:25:00Z</dcterms:modified>
</cp:coreProperties>
</file>