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0D" w:rsidRPr="006358F8" w:rsidRDefault="00EA440D" w:rsidP="006358F8">
      <w:pPr>
        <w:pStyle w:val="ae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8F8">
        <w:rPr>
          <w:rFonts w:ascii="Times New Roman" w:hAnsi="Times New Roman" w:cs="Times New Roman"/>
          <w:sz w:val="28"/>
          <w:szCs w:val="28"/>
        </w:rPr>
        <w:t>Отчет</w:t>
      </w:r>
    </w:p>
    <w:p w:rsidR="00EA440D" w:rsidRPr="006358F8" w:rsidRDefault="00EA440D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358F8">
        <w:rPr>
          <w:rFonts w:ascii="Times New Roman" w:hAnsi="Times New Roman" w:cs="Times New Roman"/>
          <w:sz w:val="28"/>
          <w:szCs w:val="28"/>
        </w:rPr>
        <w:t>о реализации «Комплексного плана противодействия идеологии терроризма в Российской Федерации на 2019-2023 годы</w:t>
      </w:r>
    </w:p>
    <w:p w:rsidR="00EA440D" w:rsidRPr="006358F8" w:rsidRDefault="000E00CC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04EE0" w:rsidRPr="006358F8">
        <w:rPr>
          <w:rFonts w:ascii="Times New Roman" w:hAnsi="Times New Roman" w:cs="Times New Roman"/>
          <w:sz w:val="28"/>
          <w:szCs w:val="28"/>
        </w:rPr>
        <w:t xml:space="preserve"> в Республике Дагестан» </w:t>
      </w:r>
      <w:r w:rsidR="00EA440D" w:rsidRPr="006358F8">
        <w:rPr>
          <w:rFonts w:ascii="Times New Roman" w:hAnsi="Times New Roman" w:cs="Times New Roman"/>
          <w:sz w:val="28"/>
          <w:szCs w:val="28"/>
        </w:rPr>
        <w:t>за 2  квартал 2021 года</w:t>
      </w:r>
      <w:r w:rsidR="00D04EE0" w:rsidRPr="006358F8">
        <w:rPr>
          <w:rFonts w:ascii="Times New Roman" w:hAnsi="Times New Roman" w:cs="Times New Roman"/>
          <w:sz w:val="28"/>
          <w:szCs w:val="28"/>
        </w:rPr>
        <w:t xml:space="preserve"> МР «Кизилюртовский район»</w:t>
      </w:r>
    </w:p>
    <w:tbl>
      <w:tblPr>
        <w:tblStyle w:val="a9"/>
        <w:tblpPr w:leftFromText="180" w:rightFromText="180" w:vertAnchor="text" w:horzAnchor="margin" w:tblpX="-601" w:tblpY="427"/>
        <w:tblOverlap w:val="never"/>
        <w:tblW w:w="15984" w:type="dxa"/>
        <w:tblLayout w:type="fixed"/>
        <w:tblLook w:val="04A0"/>
      </w:tblPr>
      <w:tblGrid>
        <w:gridCol w:w="527"/>
        <w:gridCol w:w="127"/>
        <w:gridCol w:w="1003"/>
        <w:gridCol w:w="436"/>
        <w:gridCol w:w="3402"/>
        <w:gridCol w:w="2835"/>
        <w:gridCol w:w="2126"/>
        <w:gridCol w:w="1843"/>
        <w:gridCol w:w="3685"/>
      </w:tblGrid>
      <w:tr w:rsidR="00EA440D" w:rsidRPr="006358F8" w:rsidTr="00A72D9B">
        <w:tc>
          <w:tcPr>
            <w:tcW w:w="15984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40D" w:rsidRPr="006358F8" w:rsidRDefault="00EA440D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 муниципального образования</w:t>
            </w:r>
          </w:p>
        </w:tc>
      </w:tr>
      <w:tr w:rsidR="00EA440D" w:rsidRPr="006358F8" w:rsidTr="00A72D9B">
        <w:tc>
          <w:tcPr>
            <w:tcW w:w="15984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40D" w:rsidRPr="006358F8" w:rsidRDefault="00D04E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                                                                        </w:t>
            </w:r>
            <w:r w:rsidR="00EA440D" w:rsidRPr="006358F8">
              <w:rPr>
                <w:sz w:val="28"/>
                <w:szCs w:val="28"/>
              </w:rPr>
              <w:t xml:space="preserve"> </w:t>
            </w:r>
            <w:r w:rsidR="00EA440D" w:rsidRPr="006358F8">
              <w:rPr>
                <w:i/>
                <w:sz w:val="28"/>
                <w:szCs w:val="28"/>
              </w:rPr>
              <w:t>(Чонтаульская №2 СОШ)</w:t>
            </w:r>
          </w:p>
        </w:tc>
      </w:tr>
      <w:tr w:rsidR="00B21DE0" w:rsidRPr="006358F8" w:rsidTr="00B21DE0">
        <w:tc>
          <w:tcPr>
            <w:tcW w:w="6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</w:t>
            </w:r>
          </w:p>
        </w:tc>
        <w:tc>
          <w:tcPr>
            <w:tcW w:w="14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 пункта Комплексного плана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 мероприятия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2"/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 лица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3"/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учащихся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Количество детей «группы риска», участвовавших в данном мероприятии</w:t>
            </w:r>
          </w:p>
        </w:tc>
      </w:tr>
      <w:tr w:rsidR="00B21DE0" w:rsidRPr="006358F8" w:rsidTr="006358F8">
        <w:trPr>
          <w:trHeight w:val="412"/>
        </w:trPr>
        <w:tc>
          <w:tcPr>
            <w:tcW w:w="6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1.</w:t>
            </w:r>
          </w:p>
        </w:tc>
        <w:tc>
          <w:tcPr>
            <w:tcW w:w="14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 xml:space="preserve"> «12 мая организована разъяснительная работа с педагогическим коллективом о мерах по обеспечению безопасности и повышения состояния защищенности в школе.</w:t>
            </w:r>
          </w:p>
          <w:p w:rsidR="00B21DE0" w:rsidRPr="006358F8" w:rsidRDefault="00B21DE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2. 17 мая в 1-10 классах проведены классные часы о законопослушном поведении</w:t>
            </w:r>
          </w:p>
          <w:p w:rsidR="00B21DE0" w:rsidRPr="006358F8" w:rsidRDefault="00B21DE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3. 18 мая проведены внеплановые родительск</w:t>
            </w:r>
            <w:r w:rsidR="00EF0F1A">
              <w:rPr>
                <w:color w:val="000000"/>
                <w:sz w:val="28"/>
                <w:szCs w:val="28"/>
              </w:rPr>
              <w:t>ие собрания в связи с событиями</w:t>
            </w:r>
            <w:r w:rsidRPr="006358F8">
              <w:rPr>
                <w:color w:val="000000"/>
                <w:sz w:val="28"/>
                <w:szCs w:val="28"/>
              </w:rPr>
              <w:t xml:space="preserve"> в </w:t>
            </w:r>
            <w:r w:rsidRPr="006358F8">
              <w:rPr>
                <w:color w:val="000000"/>
                <w:sz w:val="28"/>
                <w:szCs w:val="28"/>
              </w:rPr>
              <w:lastRenderedPageBreak/>
              <w:t>Казани.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305</w:t>
            </w:r>
            <w:bookmarkStart w:id="0" w:name="_GoBack"/>
            <w:bookmarkEnd w:id="0"/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</w:tr>
      <w:tr w:rsidR="00A72D9B" w:rsidRPr="006358F8" w:rsidTr="00A72D9B">
        <w:tc>
          <w:tcPr>
            <w:tcW w:w="15984" w:type="dxa"/>
            <w:gridSpan w:val="9"/>
          </w:tcPr>
          <w:p w:rsidR="00A72D9B" w:rsidRPr="006358F8" w:rsidRDefault="008E32C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 xml:space="preserve">                              </w:t>
            </w:r>
            <w:r w:rsidR="00A72D9B" w:rsidRPr="006358F8">
              <w:rPr>
                <w:sz w:val="28"/>
                <w:szCs w:val="28"/>
              </w:rPr>
              <w:t xml:space="preserve">Наименование образовательной организации </w:t>
            </w:r>
            <w:r w:rsidR="00A72D9B" w:rsidRPr="006358F8">
              <w:rPr>
                <w:i/>
                <w:sz w:val="28"/>
                <w:szCs w:val="28"/>
              </w:rPr>
              <w:t>– МКОУ «Нечаевская СОШ №1»</w:t>
            </w:r>
          </w:p>
        </w:tc>
      </w:tr>
      <w:tr w:rsidR="00B21DE0" w:rsidRPr="006358F8" w:rsidTr="00B21DE0">
        <w:tc>
          <w:tcPr>
            <w:tcW w:w="654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</w:t>
            </w:r>
          </w:p>
        </w:tc>
        <w:tc>
          <w:tcPr>
            <w:tcW w:w="1439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 пункта Комплекс-ного плана</w:t>
            </w:r>
          </w:p>
        </w:tc>
        <w:tc>
          <w:tcPr>
            <w:tcW w:w="3402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 мероприятия</w:t>
            </w:r>
            <w:r w:rsidRPr="006358F8">
              <w:rPr>
                <w:rStyle w:val="a8"/>
                <w:sz w:val="28"/>
                <w:szCs w:val="28"/>
              </w:rPr>
              <w:footnoteReference w:id="4"/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 лица</w:t>
            </w:r>
            <w:r w:rsidRPr="006358F8">
              <w:rPr>
                <w:rStyle w:val="a8"/>
                <w:sz w:val="28"/>
                <w:szCs w:val="28"/>
              </w:rPr>
              <w:footnoteReference w:id="5"/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уч.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Количество детей «группы риска», участвовавших в данном мероприятии</w:t>
            </w:r>
          </w:p>
        </w:tc>
      </w:tr>
      <w:tr w:rsidR="00B21DE0" w:rsidRPr="006358F8" w:rsidTr="00B21DE0">
        <w:tc>
          <w:tcPr>
            <w:tcW w:w="654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</w:t>
            </w:r>
          </w:p>
        </w:tc>
        <w:tc>
          <w:tcPr>
            <w:tcW w:w="1439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2.2.1.2.</w:t>
            </w:r>
          </w:p>
        </w:tc>
        <w:tc>
          <w:tcPr>
            <w:tcW w:w="3402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Уроки, связанные с памятными датами истории Отечества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Дочь ветерана войны </w:t>
            </w:r>
            <w:r w:rsidRPr="006358F8">
              <w:rPr>
                <w:sz w:val="28"/>
                <w:szCs w:val="28"/>
              </w:rPr>
              <w:br/>
              <w:t>Малаева П.М.</w:t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Абдулхабирова С.М. 10кл.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Азиева А.Д. 4а кл.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Магомедова А.М. 2а кл.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Асадулаева И.М. 3а кл.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Магомедова М.М. 7в кл.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250 уч.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15уч.</w:t>
            </w:r>
          </w:p>
        </w:tc>
      </w:tr>
      <w:tr w:rsidR="00B21DE0" w:rsidRPr="006358F8" w:rsidTr="00B21DE0">
        <w:trPr>
          <w:trHeight w:val="785"/>
        </w:trPr>
        <w:tc>
          <w:tcPr>
            <w:tcW w:w="654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</w:tc>
        <w:tc>
          <w:tcPr>
            <w:tcW w:w="1439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2.2.1.2.</w:t>
            </w:r>
          </w:p>
        </w:tc>
        <w:tc>
          <w:tcPr>
            <w:tcW w:w="3402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Мероприятия, посвященные  к 100-летию ДАССР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Абакарова Д.М. 7б кл.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Гасанова Г.М.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Писирханова Р.М. 7б кл. 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1уч.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2уч.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B21DE0" w:rsidRPr="006358F8" w:rsidTr="00B21DE0">
        <w:trPr>
          <w:trHeight w:val="557"/>
        </w:trPr>
        <w:tc>
          <w:tcPr>
            <w:tcW w:w="654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  <w:tc>
          <w:tcPr>
            <w:tcW w:w="1439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2.2.1.2.</w:t>
            </w:r>
          </w:p>
        </w:tc>
        <w:tc>
          <w:tcPr>
            <w:tcW w:w="3402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Уроки Мужества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Шабанова З.М. 8а кл.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20уч.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1уч.</w:t>
            </w:r>
          </w:p>
        </w:tc>
      </w:tr>
      <w:tr w:rsidR="00B21DE0" w:rsidRPr="006358F8" w:rsidTr="00B21DE0">
        <w:tc>
          <w:tcPr>
            <w:tcW w:w="654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</w:t>
            </w:r>
          </w:p>
        </w:tc>
        <w:tc>
          <w:tcPr>
            <w:tcW w:w="1439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2.2.1.5.</w:t>
            </w:r>
          </w:p>
        </w:tc>
        <w:tc>
          <w:tcPr>
            <w:tcW w:w="3402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Классные часы по профилактике терроризма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Мусаева К.А. 8б кл. 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23 уч.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2уч.</w:t>
            </w:r>
          </w:p>
        </w:tc>
      </w:tr>
      <w:tr w:rsidR="00B21DE0" w:rsidRPr="006358F8" w:rsidTr="00B21DE0">
        <w:tc>
          <w:tcPr>
            <w:tcW w:w="654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  <w:tc>
          <w:tcPr>
            <w:tcW w:w="1439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2.1.6.</w:t>
            </w:r>
          </w:p>
        </w:tc>
        <w:tc>
          <w:tcPr>
            <w:tcW w:w="3402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Встреча </w:t>
            </w:r>
            <w:r w:rsidRPr="006358F8">
              <w:rPr>
                <w:sz w:val="28"/>
                <w:szCs w:val="28"/>
              </w:rPr>
              <w:lastRenderedPageBreak/>
              <w:t>старшеклассников-мальчиков с представителями мечети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358F8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Имам с.Нечаевка </w:t>
            </w:r>
            <w:r w:rsidRPr="006358F8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Дибиров Г.  Председатель имамов г.Кизилюрта и Кизилюртовского района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color w:val="000000" w:themeColor="text1"/>
                <w:sz w:val="28"/>
                <w:szCs w:val="28"/>
                <w:shd w:val="clear" w:color="auto" w:fill="FFFFFF"/>
              </w:rPr>
              <w:t>Сиражудинов М.Р.  Представитель отдела просвещения Гасанов А.</w:t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 xml:space="preserve">Зам. по ВР </w:t>
            </w:r>
            <w:r w:rsidRPr="006358F8">
              <w:rPr>
                <w:sz w:val="28"/>
                <w:szCs w:val="28"/>
              </w:rPr>
              <w:lastRenderedPageBreak/>
              <w:t>Писирхнова Р.М.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25уч.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 уч.</w:t>
            </w:r>
          </w:p>
        </w:tc>
      </w:tr>
      <w:tr w:rsidR="00B21DE0" w:rsidRPr="006358F8" w:rsidTr="00B21DE0">
        <w:tc>
          <w:tcPr>
            <w:tcW w:w="654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439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2.2.1.3.</w:t>
            </w:r>
          </w:p>
        </w:tc>
        <w:tc>
          <w:tcPr>
            <w:tcW w:w="3402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Веселые старты 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Азиева А.Д. 4а кл.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Хизбулаева Х.П. 4б кл.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36 уч.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 уч.</w:t>
            </w:r>
          </w:p>
        </w:tc>
      </w:tr>
      <w:tr w:rsidR="008627CF" w:rsidRPr="006358F8" w:rsidTr="009C4D5D">
        <w:tc>
          <w:tcPr>
            <w:tcW w:w="15984" w:type="dxa"/>
            <w:gridSpan w:val="9"/>
          </w:tcPr>
          <w:p w:rsidR="008627CF" w:rsidRPr="006358F8" w:rsidRDefault="008627CF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                                                                       </w:t>
            </w:r>
            <w:r w:rsidRPr="006358F8">
              <w:rPr>
                <w:i/>
                <w:sz w:val="28"/>
                <w:szCs w:val="28"/>
              </w:rPr>
              <w:t>МКОУ «СултанянгиюртовскаяСОШ им.Ю.А.Акаева»</w:t>
            </w:r>
          </w:p>
        </w:tc>
      </w:tr>
      <w:tr w:rsidR="00B21DE0" w:rsidRPr="006358F8" w:rsidTr="00B21DE0">
        <w:tc>
          <w:tcPr>
            <w:tcW w:w="5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</w:t>
            </w:r>
          </w:p>
        </w:tc>
        <w:tc>
          <w:tcPr>
            <w:tcW w:w="1130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 пункта Комплексного плана</w:t>
            </w:r>
          </w:p>
        </w:tc>
        <w:tc>
          <w:tcPr>
            <w:tcW w:w="3838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 мероприятия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6"/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 лица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7"/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учащихся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Количество детей «группы риска», участвовавших в данном мероприятии</w:t>
            </w:r>
          </w:p>
        </w:tc>
      </w:tr>
      <w:tr w:rsidR="00B21DE0" w:rsidRPr="006358F8" w:rsidTr="00B21DE0">
        <w:trPr>
          <w:trHeight w:val="1299"/>
        </w:trPr>
        <w:tc>
          <w:tcPr>
            <w:tcW w:w="5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</w:tc>
        <w:tc>
          <w:tcPr>
            <w:tcW w:w="1130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2.1.1.</w:t>
            </w:r>
          </w:p>
        </w:tc>
        <w:tc>
          <w:tcPr>
            <w:tcW w:w="3838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color w:val="262626"/>
                <w:sz w:val="28"/>
                <w:szCs w:val="28"/>
                <w:shd w:val="clear" w:color="auto" w:fill="FFFFFF"/>
              </w:rPr>
              <w:t xml:space="preserve">Турнир по мини-футболу организованный зам.дир по ВР Капуровым А.Б и учителем физической культуры Курбанаевым З.Ю  среди учащихся 9-11кл.  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Шамхалов А.З.-Глава администрации с.Султанянгиюрт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 по ВР.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130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B21DE0" w:rsidRPr="006358F8" w:rsidTr="00B21DE0">
        <w:tc>
          <w:tcPr>
            <w:tcW w:w="5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  <w:tc>
          <w:tcPr>
            <w:tcW w:w="1130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2.1.2.</w:t>
            </w:r>
          </w:p>
        </w:tc>
        <w:tc>
          <w:tcPr>
            <w:tcW w:w="3838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Флэшмоб-зарядка 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Тренер по каратэ </w:t>
            </w:r>
            <w:r w:rsidRPr="006358F8">
              <w:rPr>
                <w:sz w:val="28"/>
                <w:szCs w:val="28"/>
              </w:rPr>
              <w:lastRenderedPageBreak/>
              <w:t>Увайсов Р.А.</w:t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Зам.дир по ВР.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135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</w:tr>
      <w:tr w:rsidR="00B21DE0" w:rsidRPr="006358F8" w:rsidTr="00B21DE0">
        <w:tc>
          <w:tcPr>
            <w:tcW w:w="5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130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2.2.1.1.</w:t>
            </w:r>
          </w:p>
        </w:tc>
        <w:tc>
          <w:tcPr>
            <w:tcW w:w="3838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color w:val="262626"/>
                <w:sz w:val="28"/>
                <w:szCs w:val="28"/>
                <w:shd w:val="clear" w:color="auto" w:fill="FFFFFF"/>
              </w:rPr>
              <w:t>конкурс чтецов поэтических дагестанских авторов «Соцветие», посвящённый 100- летию образования ДАССР.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  <w:tr w:rsidR="00B21DE0" w:rsidRPr="006358F8" w:rsidTr="00B21DE0">
        <w:trPr>
          <w:trHeight w:val="4101"/>
        </w:trPr>
        <w:tc>
          <w:tcPr>
            <w:tcW w:w="5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8</w:t>
            </w:r>
          </w:p>
        </w:tc>
        <w:tc>
          <w:tcPr>
            <w:tcW w:w="1130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2.2.1.2.</w:t>
            </w:r>
          </w:p>
        </w:tc>
        <w:tc>
          <w:tcPr>
            <w:tcW w:w="3838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1. профилактическая беседа с уч-ся 7-8 кл. </w:t>
            </w:r>
            <w:r w:rsidR="00EF0F1A">
              <w:rPr>
                <w:sz w:val="28"/>
                <w:szCs w:val="28"/>
              </w:rPr>
              <w:t xml:space="preserve">с </w:t>
            </w:r>
            <w:r w:rsidRPr="006358F8">
              <w:rPr>
                <w:sz w:val="28"/>
                <w:szCs w:val="28"/>
              </w:rPr>
              <w:t>целью которой являлась проверка знаний детей по пожарной безопасности, предупреждение пожаров дома от детских игр и шалостей с огнем, на каникулах.</w:t>
            </w:r>
          </w:p>
          <w:p w:rsidR="00B21DE0" w:rsidRPr="006358F8" w:rsidRDefault="00B21DE0" w:rsidP="006358F8">
            <w:pPr>
              <w:pStyle w:val="ae"/>
              <w:jc w:val="both"/>
              <w:rPr>
                <w:color w:val="262626"/>
                <w:sz w:val="28"/>
                <w:szCs w:val="28"/>
                <w:shd w:val="clear" w:color="auto" w:fill="FFFFFF"/>
              </w:rPr>
            </w:pPr>
            <w:r w:rsidRPr="006358F8">
              <w:rPr>
                <w:sz w:val="28"/>
                <w:szCs w:val="28"/>
              </w:rPr>
              <w:t xml:space="preserve">2.  </w:t>
            </w:r>
            <w:r w:rsidRPr="006358F8">
              <w:rPr>
                <w:color w:val="262626"/>
                <w:sz w:val="28"/>
                <w:szCs w:val="28"/>
                <w:shd w:val="clear" w:color="auto" w:fill="FFFFFF"/>
              </w:rPr>
              <w:t>«Урок трезвости» в рамках Федерального проекта «Трезвая Россия»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 Встреча с волонтером общественного движения «Свет добра» Мусакаевым Мусакаем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color w:val="262626"/>
                <w:sz w:val="28"/>
                <w:szCs w:val="28"/>
                <w:shd w:val="clear" w:color="auto" w:fill="FFFFFF"/>
              </w:rPr>
            </w:pPr>
            <w:r w:rsidRPr="006358F8">
              <w:rPr>
                <w:color w:val="262626"/>
                <w:sz w:val="28"/>
                <w:szCs w:val="28"/>
                <w:shd w:val="clear" w:color="auto" w:fill="FFFFFF"/>
              </w:rPr>
              <w:t>Бахарчиев Джабраил</w:t>
            </w:r>
          </w:p>
          <w:p w:rsidR="00B21DE0" w:rsidRPr="006358F8" w:rsidRDefault="00B21DE0" w:rsidP="006358F8">
            <w:pPr>
              <w:pStyle w:val="ae"/>
              <w:jc w:val="both"/>
              <w:rPr>
                <w:color w:val="262626"/>
                <w:sz w:val="28"/>
                <w:szCs w:val="28"/>
                <w:shd w:val="clear" w:color="auto" w:fill="FFFFFF"/>
              </w:rPr>
            </w:pPr>
            <w:r w:rsidRPr="006358F8">
              <w:rPr>
                <w:color w:val="262626"/>
                <w:sz w:val="28"/>
                <w:szCs w:val="28"/>
                <w:shd w:val="clear" w:color="auto" w:fill="FFFFFF"/>
              </w:rPr>
              <w:t>Нач.караула пож.части №15</w:t>
            </w:r>
          </w:p>
          <w:p w:rsidR="00B21DE0" w:rsidRPr="006358F8" w:rsidRDefault="00B21DE0" w:rsidP="006358F8">
            <w:pPr>
              <w:pStyle w:val="ae"/>
              <w:jc w:val="both"/>
              <w:rPr>
                <w:color w:val="262626"/>
                <w:sz w:val="28"/>
                <w:szCs w:val="28"/>
                <w:shd w:val="clear" w:color="auto" w:fill="FFFFFF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color w:val="262626"/>
                <w:sz w:val="28"/>
                <w:szCs w:val="28"/>
                <w:shd w:val="clear" w:color="auto" w:fill="FFFFFF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color w:val="262626"/>
                <w:sz w:val="28"/>
                <w:szCs w:val="28"/>
                <w:shd w:val="clear" w:color="auto" w:fill="FFFFFF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Абубакр Зубаиров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EF0F1A" w:rsidRPr="006358F8" w:rsidRDefault="00EF0F1A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Мусакаев Мусакай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Зам.дир.по ВР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 ВР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Вожатая Баширова М.Ш.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20 уч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72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80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0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</w:tc>
      </w:tr>
      <w:tr w:rsidR="005B059D" w:rsidRPr="006358F8" w:rsidTr="009C4D5D">
        <w:tc>
          <w:tcPr>
            <w:tcW w:w="15984" w:type="dxa"/>
            <w:gridSpan w:val="9"/>
          </w:tcPr>
          <w:p w:rsidR="005B059D" w:rsidRPr="006358F8" w:rsidRDefault="005B059D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                                                                                  </w:t>
            </w:r>
            <w:r w:rsidRPr="006358F8">
              <w:rPr>
                <w:i/>
                <w:sz w:val="28"/>
                <w:szCs w:val="28"/>
              </w:rPr>
              <w:t xml:space="preserve">           МКОУ «Гельбахская СОШ»</w:t>
            </w:r>
          </w:p>
        </w:tc>
      </w:tr>
      <w:tr w:rsidR="00B21DE0" w:rsidRPr="006358F8" w:rsidTr="00B21DE0">
        <w:tc>
          <w:tcPr>
            <w:tcW w:w="5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</w:t>
            </w:r>
          </w:p>
        </w:tc>
        <w:tc>
          <w:tcPr>
            <w:tcW w:w="1130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№ пункта </w:t>
            </w:r>
            <w:r w:rsidRPr="006358F8">
              <w:rPr>
                <w:sz w:val="28"/>
                <w:szCs w:val="28"/>
              </w:rPr>
              <w:lastRenderedPageBreak/>
              <w:t>Комплексного плана</w:t>
            </w:r>
          </w:p>
        </w:tc>
        <w:tc>
          <w:tcPr>
            <w:tcW w:w="3838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Наименование мероприятия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8"/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 лица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9"/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учащихся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Количество детей «группы риска», участвовавших в </w:t>
            </w:r>
            <w:r w:rsidRPr="006358F8">
              <w:rPr>
                <w:sz w:val="28"/>
                <w:szCs w:val="28"/>
              </w:rPr>
              <w:lastRenderedPageBreak/>
              <w:t>данном мероприятии</w:t>
            </w:r>
          </w:p>
        </w:tc>
      </w:tr>
      <w:tr w:rsidR="00B21DE0" w:rsidRPr="006358F8" w:rsidTr="00B21DE0">
        <w:tc>
          <w:tcPr>
            <w:tcW w:w="5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1130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2.2.1.3.</w:t>
            </w:r>
          </w:p>
        </w:tc>
        <w:tc>
          <w:tcPr>
            <w:tcW w:w="3838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Соревнования по волейболу  , под лозунгом «Спорт против террора» </w:t>
            </w: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Учитель физ. Культуры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Ханапиев Х.М.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Учитель ОБЖ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Иманмагомедов С.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140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  <w:tr w:rsidR="00B21DE0" w:rsidRPr="006358F8" w:rsidTr="00B21DE0">
        <w:tc>
          <w:tcPr>
            <w:tcW w:w="5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</w:t>
            </w:r>
          </w:p>
        </w:tc>
        <w:tc>
          <w:tcPr>
            <w:tcW w:w="1130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2.1.1.</w:t>
            </w:r>
          </w:p>
        </w:tc>
        <w:tc>
          <w:tcPr>
            <w:tcW w:w="3838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Акция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«Мы против террора»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Ст.вожатая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Усманова</w:t>
            </w:r>
            <w:r w:rsidR="00EF0F1A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С.С. активисты РДШ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140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  <w:tr w:rsidR="00B21DE0" w:rsidRPr="006358F8" w:rsidTr="003E793C">
        <w:trPr>
          <w:trHeight w:val="948"/>
        </w:trPr>
        <w:tc>
          <w:tcPr>
            <w:tcW w:w="527" w:type="dxa"/>
            <w:vMerge w:val="restart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3.</w:t>
            </w:r>
          </w:p>
        </w:tc>
        <w:tc>
          <w:tcPr>
            <w:tcW w:w="1130" w:type="dxa"/>
            <w:gridSpan w:val="2"/>
            <w:vMerge w:val="restart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2.2.1.2.</w:t>
            </w:r>
          </w:p>
        </w:tc>
        <w:tc>
          <w:tcPr>
            <w:tcW w:w="3838" w:type="dxa"/>
            <w:gridSpan w:val="2"/>
            <w:tcBorders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1.Цикл классных часов «Мы против террора»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253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  <w:tr w:rsidR="00B21DE0" w:rsidRPr="006358F8" w:rsidTr="00B21DE0">
        <w:tc>
          <w:tcPr>
            <w:tcW w:w="527" w:type="dxa"/>
            <w:vMerge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130" w:type="dxa"/>
            <w:gridSpan w:val="2"/>
            <w:vMerge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8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2. Беседа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«Что делать если ты вдруг оказался в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заложниках»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Учитель ОБЖ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Зам.дир.по вр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253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B21DE0" w:rsidRPr="006358F8" w:rsidTr="003E793C">
        <w:trPr>
          <w:trHeight w:val="553"/>
        </w:trPr>
        <w:tc>
          <w:tcPr>
            <w:tcW w:w="527" w:type="dxa"/>
            <w:vMerge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130" w:type="dxa"/>
            <w:gridSpan w:val="2"/>
            <w:vMerge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8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3. Учебная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эвакуация учащихся и сотрудников ОУ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инспекторПДН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Камилов Ш.М.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Председатель род. комитета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Мусаев Ш.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Классные руководители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Учитель ОБЖ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Зам.дир.по вр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безопасности</w:t>
            </w:r>
          </w:p>
          <w:p w:rsidR="00B21DE0" w:rsidRPr="003E793C" w:rsidRDefault="00B21DE0" w:rsidP="003E793C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директор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253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-</w:t>
            </w:r>
          </w:p>
        </w:tc>
      </w:tr>
      <w:tr w:rsidR="00B21DE0" w:rsidRPr="006358F8" w:rsidTr="003E793C">
        <w:trPr>
          <w:trHeight w:val="1710"/>
        </w:trPr>
        <w:tc>
          <w:tcPr>
            <w:tcW w:w="527" w:type="dxa"/>
            <w:vMerge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130" w:type="dxa"/>
            <w:gridSpan w:val="2"/>
            <w:vMerge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838" w:type="dxa"/>
            <w:gridSpan w:val="2"/>
            <w:tcBorders>
              <w:top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4. Встреча с инспектором ПДН по профилактике терроризма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 по ВР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Соц.педагог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Керимова С.С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Психолог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Мусаева З.М.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 вр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Алибекова Э.И.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60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  <w:tr w:rsidR="00B21DE0" w:rsidRPr="006358F8" w:rsidTr="00B21DE0">
        <w:tc>
          <w:tcPr>
            <w:tcW w:w="5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</w:t>
            </w:r>
          </w:p>
        </w:tc>
        <w:tc>
          <w:tcPr>
            <w:tcW w:w="1130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2.1.2.</w:t>
            </w:r>
          </w:p>
        </w:tc>
        <w:tc>
          <w:tcPr>
            <w:tcW w:w="3838" w:type="dxa"/>
            <w:gridSpan w:val="2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Уличная акция «Мы за МИР» (рисунок на асфальте»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Ст.вожатая </w:t>
            </w:r>
          </w:p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УсмановаС.С. активисты</w:t>
            </w:r>
            <w:r w:rsidR="00EF0F1A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РДШ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180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</w:tbl>
    <w:p w:rsidR="005F49DC" w:rsidRPr="006358F8" w:rsidRDefault="005F49DC" w:rsidP="006358F8">
      <w:pPr>
        <w:pStyle w:val="ae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10"/>
        <w:tblpPr w:leftFromText="180" w:rightFromText="180" w:vertAnchor="text" w:horzAnchor="margin" w:tblpX="-601" w:tblpY="427"/>
        <w:tblW w:w="16041" w:type="dxa"/>
        <w:tblLayout w:type="fixed"/>
        <w:tblLook w:val="04A0"/>
      </w:tblPr>
      <w:tblGrid>
        <w:gridCol w:w="534"/>
        <w:gridCol w:w="1134"/>
        <w:gridCol w:w="3827"/>
        <w:gridCol w:w="2977"/>
        <w:gridCol w:w="1984"/>
        <w:gridCol w:w="1843"/>
        <w:gridCol w:w="3685"/>
        <w:gridCol w:w="57"/>
      </w:tblGrid>
      <w:tr w:rsidR="005F49DC" w:rsidRPr="006358F8" w:rsidTr="009C4D5D">
        <w:tc>
          <w:tcPr>
            <w:tcW w:w="16041" w:type="dxa"/>
            <w:gridSpan w:val="8"/>
          </w:tcPr>
          <w:p w:rsidR="005F49DC" w:rsidRPr="006358F8" w:rsidRDefault="005F49DC" w:rsidP="006358F8">
            <w:pPr>
              <w:pStyle w:val="ae"/>
              <w:jc w:val="both"/>
              <w:rPr>
                <w:bCs/>
                <w:sz w:val="28"/>
                <w:szCs w:val="28"/>
              </w:rPr>
            </w:pPr>
            <w:r w:rsidRPr="006358F8">
              <w:rPr>
                <w:bCs/>
                <w:sz w:val="28"/>
                <w:szCs w:val="28"/>
              </w:rPr>
              <w:t xml:space="preserve">Наименование образовательной организации </w:t>
            </w:r>
            <w:r w:rsidRPr="006358F8">
              <w:rPr>
                <w:bCs/>
                <w:i/>
                <w:iCs/>
                <w:sz w:val="28"/>
                <w:szCs w:val="28"/>
              </w:rPr>
              <w:t>(№ СОШ)  МКОУ Новозубутлинская СОШ</w:t>
            </w:r>
          </w:p>
        </w:tc>
      </w:tr>
      <w:tr w:rsidR="00B21DE0" w:rsidRPr="006358F8" w:rsidTr="003E793C">
        <w:trPr>
          <w:gridAfter w:val="1"/>
          <w:wAfter w:w="57" w:type="dxa"/>
          <w:trHeight w:val="1223"/>
        </w:trPr>
        <w:tc>
          <w:tcPr>
            <w:tcW w:w="5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</w:t>
            </w:r>
          </w:p>
        </w:tc>
        <w:tc>
          <w:tcPr>
            <w:tcW w:w="11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 пункта Комплексного плана</w:t>
            </w:r>
          </w:p>
        </w:tc>
        <w:tc>
          <w:tcPr>
            <w:tcW w:w="38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 мероприятия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10"/>
            </w:r>
          </w:p>
        </w:tc>
        <w:tc>
          <w:tcPr>
            <w:tcW w:w="297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 лица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11"/>
            </w:r>
          </w:p>
        </w:tc>
        <w:tc>
          <w:tcPr>
            <w:tcW w:w="198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учащихся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Количество детей «группы риска», участвовавших в данном мероприятии</w:t>
            </w:r>
          </w:p>
        </w:tc>
      </w:tr>
      <w:tr w:rsidR="00B21DE0" w:rsidRPr="006358F8" w:rsidTr="00B21DE0">
        <w:trPr>
          <w:gridAfter w:val="1"/>
          <w:wAfter w:w="57" w:type="dxa"/>
        </w:trPr>
        <w:tc>
          <w:tcPr>
            <w:tcW w:w="5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1.</w:t>
            </w:r>
          </w:p>
        </w:tc>
        <w:tc>
          <w:tcPr>
            <w:tcW w:w="11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2.2.1.1</w:t>
            </w:r>
          </w:p>
        </w:tc>
        <w:tc>
          <w:tcPr>
            <w:tcW w:w="38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Открытый урок «Без срока давности»</w:t>
            </w:r>
          </w:p>
        </w:tc>
        <w:tc>
          <w:tcPr>
            <w:tcW w:w="297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Учительница родного языка Омарова Патимат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13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В школе отсутствуют дети группы риска</w:t>
            </w:r>
          </w:p>
        </w:tc>
      </w:tr>
      <w:tr w:rsidR="00B21DE0" w:rsidRPr="006358F8" w:rsidTr="00B21DE0">
        <w:trPr>
          <w:gridAfter w:val="1"/>
          <w:wAfter w:w="57" w:type="dxa"/>
        </w:trPr>
        <w:tc>
          <w:tcPr>
            <w:tcW w:w="5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</w:t>
            </w:r>
          </w:p>
        </w:tc>
        <w:tc>
          <w:tcPr>
            <w:tcW w:w="11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2.1.3</w:t>
            </w:r>
          </w:p>
        </w:tc>
        <w:tc>
          <w:tcPr>
            <w:tcW w:w="38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Классный час «Терроризм – угроза обществу» </w:t>
            </w:r>
          </w:p>
        </w:tc>
        <w:tc>
          <w:tcPr>
            <w:tcW w:w="297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Классная руководительница 8-10кл. </w:t>
            </w:r>
            <w:r w:rsidRPr="006358F8">
              <w:rPr>
                <w:sz w:val="28"/>
                <w:szCs w:val="28"/>
              </w:rPr>
              <w:lastRenderedPageBreak/>
              <w:t>Магомедова муслимат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В школе отсутствуют дети группы риска</w:t>
            </w:r>
          </w:p>
        </w:tc>
      </w:tr>
      <w:tr w:rsidR="00B21DE0" w:rsidRPr="006358F8" w:rsidTr="00B21DE0">
        <w:trPr>
          <w:gridAfter w:val="1"/>
          <w:wAfter w:w="57" w:type="dxa"/>
        </w:trPr>
        <w:tc>
          <w:tcPr>
            <w:tcW w:w="5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11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2.2.1.1</w:t>
            </w:r>
          </w:p>
        </w:tc>
        <w:tc>
          <w:tcPr>
            <w:tcW w:w="38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Тематический урок «76 лет Победы в ВОВ»</w:t>
            </w:r>
          </w:p>
        </w:tc>
        <w:tc>
          <w:tcPr>
            <w:tcW w:w="297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</w:t>
            </w:r>
            <w:r w:rsidR="00EF0F1A">
              <w:rPr>
                <w:sz w:val="28"/>
                <w:szCs w:val="28"/>
              </w:rPr>
              <w:t>й руководитель 6 кл. Магомедов М</w:t>
            </w:r>
            <w:r w:rsidRPr="006358F8">
              <w:rPr>
                <w:sz w:val="28"/>
                <w:szCs w:val="28"/>
              </w:rPr>
              <w:t>агомед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13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В школе отсутствуют дети группы риска</w:t>
            </w:r>
          </w:p>
        </w:tc>
      </w:tr>
      <w:tr w:rsidR="00B21DE0" w:rsidRPr="006358F8" w:rsidTr="00B21DE0">
        <w:trPr>
          <w:gridAfter w:val="1"/>
          <w:wAfter w:w="57" w:type="dxa"/>
          <w:trHeight w:val="1328"/>
        </w:trPr>
        <w:tc>
          <w:tcPr>
            <w:tcW w:w="5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4.</w:t>
            </w:r>
          </w:p>
        </w:tc>
        <w:tc>
          <w:tcPr>
            <w:tcW w:w="11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2.2.1.1</w:t>
            </w:r>
          </w:p>
        </w:tc>
        <w:tc>
          <w:tcPr>
            <w:tcW w:w="382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Тематический урок «Родина - мать зовет» </w:t>
            </w:r>
          </w:p>
        </w:tc>
        <w:tc>
          <w:tcPr>
            <w:tcW w:w="297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Классная руководительница 7кл. Шуайповасаида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15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В школе отсутствуют дети группы риска</w:t>
            </w:r>
          </w:p>
        </w:tc>
      </w:tr>
      <w:tr w:rsidR="00B21DE0" w:rsidRPr="006358F8" w:rsidTr="00B21DE0">
        <w:trPr>
          <w:gridAfter w:val="1"/>
          <w:wAfter w:w="57" w:type="dxa"/>
        </w:trPr>
        <w:tc>
          <w:tcPr>
            <w:tcW w:w="5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5.</w:t>
            </w:r>
          </w:p>
        </w:tc>
        <w:tc>
          <w:tcPr>
            <w:tcW w:w="113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2.2.1.1</w:t>
            </w:r>
          </w:p>
        </w:tc>
        <w:tc>
          <w:tcPr>
            <w:tcW w:w="3827" w:type="dxa"/>
          </w:tcPr>
          <w:p w:rsidR="00B21DE0" w:rsidRPr="006358F8" w:rsidRDefault="00B21DE0" w:rsidP="006358F8">
            <w:pPr>
              <w:pStyle w:val="ae"/>
              <w:jc w:val="both"/>
              <w:rPr>
                <w:color w:val="434343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Классный час «День победы»</w:t>
            </w:r>
          </w:p>
        </w:tc>
        <w:tc>
          <w:tcPr>
            <w:tcW w:w="2977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Классный руководитель 6 кл. Магомедов магомед</w:t>
            </w:r>
          </w:p>
        </w:tc>
        <w:tc>
          <w:tcPr>
            <w:tcW w:w="1843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14</w:t>
            </w:r>
          </w:p>
        </w:tc>
        <w:tc>
          <w:tcPr>
            <w:tcW w:w="3685" w:type="dxa"/>
          </w:tcPr>
          <w:p w:rsidR="00B21DE0" w:rsidRPr="006358F8" w:rsidRDefault="00B21DE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В школе отсутствуют дети группы риска</w:t>
            </w:r>
          </w:p>
        </w:tc>
      </w:tr>
    </w:tbl>
    <w:p w:rsidR="00CC1E62" w:rsidRDefault="00CC1E62" w:rsidP="003E793C">
      <w:pPr>
        <w:tabs>
          <w:tab w:val="left" w:pos="1440"/>
        </w:tabs>
      </w:pPr>
    </w:p>
    <w:p w:rsidR="00EF0F1A" w:rsidRDefault="00EF0F1A" w:rsidP="003E793C">
      <w:pPr>
        <w:tabs>
          <w:tab w:val="left" w:pos="1440"/>
        </w:tabs>
      </w:pPr>
    </w:p>
    <w:p w:rsidR="00EF0F1A" w:rsidRDefault="00EF0F1A" w:rsidP="003E793C">
      <w:pPr>
        <w:tabs>
          <w:tab w:val="left" w:pos="1440"/>
        </w:tabs>
      </w:pPr>
    </w:p>
    <w:p w:rsidR="00EF0F1A" w:rsidRDefault="00EF0F1A" w:rsidP="003E793C">
      <w:pPr>
        <w:tabs>
          <w:tab w:val="left" w:pos="1440"/>
        </w:tabs>
      </w:pPr>
    </w:p>
    <w:p w:rsidR="00EF0F1A" w:rsidRDefault="00EF0F1A" w:rsidP="003E793C">
      <w:pPr>
        <w:tabs>
          <w:tab w:val="left" w:pos="1440"/>
        </w:tabs>
      </w:pPr>
    </w:p>
    <w:p w:rsidR="00EF0F1A" w:rsidRDefault="00EF0F1A" w:rsidP="003E793C">
      <w:pPr>
        <w:tabs>
          <w:tab w:val="left" w:pos="1440"/>
        </w:tabs>
      </w:pPr>
    </w:p>
    <w:p w:rsidR="00EF0F1A" w:rsidRDefault="00EF0F1A" w:rsidP="003E793C">
      <w:pPr>
        <w:tabs>
          <w:tab w:val="left" w:pos="1440"/>
        </w:tabs>
      </w:pPr>
    </w:p>
    <w:p w:rsidR="00EF0F1A" w:rsidRPr="003E793C" w:rsidRDefault="00EF0F1A" w:rsidP="003E793C">
      <w:pPr>
        <w:tabs>
          <w:tab w:val="left" w:pos="1440"/>
        </w:tabs>
      </w:pPr>
    </w:p>
    <w:tbl>
      <w:tblPr>
        <w:tblStyle w:val="a9"/>
        <w:tblpPr w:leftFromText="180" w:rightFromText="180" w:vertAnchor="text" w:horzAnchor="margin" w:tblpX="-601" w:tblpY="427"/>
        <w:tblOverlap w:val="never"/>
        <w:tblW w:w="15990" w:type="dxa"/>
        <w:tblLayout w:type="fixed"/>
        <w:tblLook w:val="04A0"/>
      </w:tblPr>
      <w:tblGrid>
        <w:gridCol w:w="534"/>
        <w:gridCol w:w="1134"/>
        <w:gridCol w:w="3827"/>
        <w:gridCol w:w="2977"/>
        <w:gridCol w:w="1984"/>
        <w:gridCol w:w="1843"/>
        <w:gridCol w:w="3685"/>
        <w:gridCol w:w="6"/>
      </w:tblGrid>
      <w:tr w:rsidR="009D27D7" w:rsidRPr="006358F8" w:rsidTr="009D27D7">
        <w:tc>
          <w:tcPr>
            <w:tcW w:w="15990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27D7" w:rsidRPr="006358F8" w:rsidRDefault="009D27D7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lastRenderedPageBreak/>
              <w:t xml:space="preserve">Наименование образовательной организации </w:t>
            </w:r>
            <w:r w:rsidRPr="006358F8">
              <w:rPr>
                <w:i/>
                <w:sz w:val="28"/>
                <w:szCs w:val="28"/>
                <w:lang w:eastAsia="en-US"/>
              </w:rPr>
              <w:t>(Стальская СОШ №2)</w:t>
            </w:r>
          </w:p>
        </w:tc>
      </w:tr>
      <w:tr w:rsidR="00CC1E62" w:rsidRPr="006358F8" w:rsidTr="00CC1E62">
        <w:trPr>
          <w:gridAfter w:val="1"/>
          <w:wAfter w:w="6" w:type="dxa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№ пункта Комплексного плана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Наименование мероприятия</w:t>
            </w:r>
            <w:r w:rsidRPr="006358F8">
              <w:rPr>
                <w:rStyle w:val="a8"/>
                <w:b/>
                <w:sz w:val="28"/>
                <w:szCs w:val="28"/>
                <w:lang w:eastAsia="en-US"/>
              </w:rPr>
              <w:footnoteReference w:id="12"/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Приглашенные лица</w:t>
            </w:r>
            <w:r w:rsidRPr="006358F8">
              <w:rPr>
                <w:rStyle w:val="a8"/>
                <w:b/>
                <w:sz w:val="28"/>
                <w:szCs w:val="28"/>
                <w:lang w:eastAsia="en-US"/>
              </w:rPr>
              <w:footnoteReference w:id="13"/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Ответственные исполнители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Общий охват учащихся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Количество детей «группы риска», участвовавших в данном мероприятии</w:t>
            </w:r>
          </w:p>
        </w:tc>
      </w:tr>
      <w:tr w:rsidR="00CC1E62" w:rsidRPr="006358F8" w:rsidTr="00CC1E62">
        <w:trPr>
          <w:gridAfter w:val="1"/>
          <w:wAfter w:w="6" w:type="dxa"/>
          <w:trHeight w:val="128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2.1.3.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Акция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 xml:space="preserve"> «Нет террору»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Старшая вожатая – Мансурова С. А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РДШ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CC1E62" w:rsidRPr="006358F8" w:rsidTr="00CC1E62">
        <w:trPr>
          <w:gridAfter w:val="1"/>
          <w:wAfter w:w="6" w:type="dxa"/>
          <w:trHeight w:val="55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2.2.1.2.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Проведение «Уроков Мужества», связанных с памятными датами в истории Отечества.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Урок Мужества «Курская битва», «Никто не забыт»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Омарова Г. Н. – директор школы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Алисултанова Н. М. – зам. директора по ВР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Учитель обществознания – Алисултанова С. Н.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Учитель истории – Магомедрасулова П. Н.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5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0757AA" w:rsidRPr="006358F8" w:rsidTr="000E00CC">
        <w:trPr>
          <w:trHeight w:val="5515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 xml:space="preserve">2.2.13.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1. Проведение тематических мероприятий: классных часов, родительских собраний, круглых столов, встреч, конкурсов</w:t>
            </w: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«Опасность террористических группировок»</w:t>
            </w: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Встреча с инспектором ПДН на тему: «Толерантность – язык добрых дел и слов»</w:t>
            </w: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Встреча с представителем отдела Просвещения по Кизилюртовскому району на тему: «Мир дому твоему»</w:t>
            </w: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Родительское собрание в начальных классах «Как научить ребенка заботиться о своей безопасности»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57AA" w:rsidRPr="00CE4B1F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CE4B1F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Зам. директора по ВР - Алисултанова Н. М.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 xml:space="preserve">Соц. педагог – Абдуллаева А. М. 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Гаджиева Ж. А. – инспектор ПДН МО МВД России «Кизилюртовский», лейтенант полиции</w:t>
            </w:r>
          </w:p>
          <w:p w:rsidR="000757AA" w:rsidRPr="000757AA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Шамилов Р. Ш. – представитель отдела Просвещения по Кизилюртовскому район</w:t>
            </w:r>
            <w:r w:rsidR="00EF0F1A">
              <w:rPr>
                <w:sz w:val="28"/>
                <w:szCs w:val="28"/>
                <w:lang w:eastAsia="en-US"/>
              </w:rPr>
              <w:t>у</w:t>
            </w:r>
          </w:p>
          <w:p w:rsidR="000757AA" w:rsidRPr="000757AA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0757AA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0757AA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Курбанов Г. А. - Классный руководитель 7 кл.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 xml:space="preserve">Классные руководители 7 – 9 кл 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Классный руководитель 8 кл.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Классные руководители 1 – 4 кл. кл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. 57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38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18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36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</w:t>
            </w: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4</w:t>
            </w: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</w:t>
            </w:r>
          </w:p>
          <w:p w:rsidR="000757AA" w:rsidRPr="006358F8" w:rsidRDefault="000757AA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9C4D5D" w:rsidRPr="006358F8" w:rsidRDefault="009C4D5D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CC1E62" w:rsidRPr="006358F8" w:rsidRDefault="00CC1E62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CC1E62" w:rsidRDefault="00CC1E62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EF0F1A" w:rsidRDefault="00EF0F1A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EF0F1A" w:rsidRDefault="00EF0F1A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EF0F1A" w:rsidRDefault="00EF0F1A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EF0F1A" w:rsidRPr="006358F8" w:rsidRDefault="00EF0F1A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pPr w:leftFromText="180" w:rightFromText="180" w:vertAnchor="text" w:horzAnchor="margin" w:tblpX="-601" w:tblpY="427"/>
        <w:tblW w:w="16292" w:type="dxa"/>
        <w:tblLayout w:type="fixed"/>
        <w:tblLook w:val="04A0"/>
      </w:tblPr>
      <w:tblGrid>
        <w:gridCol w:w="636"/>
        <w:gridCol w:w="1032"/>
        <w:gridCol w:w="3827"/>
        <w:gridCol w:w="2774"/>
        <w:gridCol w:w="61"/>
        <w:gridCol w:w="22"/>
        <w:gridCol w:w="2070"/>
        <w:gridCol w:w="34"/>
        <w:gridCol w:w="1985"/>
        <w:gridCol w:w="3827"/>
        <w:gridCol w:w="24"/>
      </w:tblGrid>
      <w:tr w:rsidR="00534BE1" w:rsidRPr="006358F8" w:rsidTr="00CC1E62">
        <w:tc>
          <w:tcPr>
            <w:tcW w:w="16292" w:type="dxa"/>
            <w:gridSpan w:val="11"/>
          </w:tcPr>
          <w:p w:rsidR="00534BE1" w:rsidRPr="006358F8" w:rsidRDefault="00534BE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 xml:space="preserve">                                                                               МКОУ «Акнадинская СОШ»</w:t>
            </w:r>
          </w:p>
        </w:tc>
      </w:tr>
      <w:tr w:rsidR="00CC1E62" w:rsidRPr="006358F8" w:rsidTr="000757AA">
        <w:tc>
          <w:tcPr>
            <w:tcW w:w="636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032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 пункта Комплексного плана</w:t>
            </w: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 мероприятия</w:t>
            </w:r>
            <w:r w:rsidRPr="006358F8">
              <w:rPr>
                <w:rStyle w:val="af0"/>
                <w:b/>
                <w:sz w:val="28"/>
                <w:szCs w:val="28"/>
              </w:rPr>
              <w:footnoteReference w:id="14"/>
            </w:r>
          </w:p>
        </w:tc>
        <w:tc>
          <w:tcPr>
            <w:tcW w:w="2774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 лица</w:t>
            </w:r>
          </w:p>
        </w:tc>
        <w:tc>
          <w:tcPr>
            <w:tcW w:w="2187" w:type="dxa"/>
            <w:gridSpan w:val="4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1985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учащихся</w:t>
            </w:r>
          </w:p>
        </w:tc>
        <w:tc>
          <w:tcPr>
            <w:tcW w:w="3851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Количество детей «группы риска», участвовавших в данном мероприятии</w:t>
            </w:r>
          </w:p>
        </w:tc>
      </w:tr>
      <w:tr w:rsidR="00CC1E62" w:rsidRPr="006358F8" w:rsidTr="000757AA">
        <w:tc>
          <w:tcPr>
            <w:tcW w:w="636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1.</w:t>
            </w:r>
          </w:p>
        </w:tc>
        <w:tc>
          <w:tcPr>
            <w:tcW w:w="1032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2.1.1</w:t>
            </w: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Линейка</w:t>
            </w:r>
            <w:r w:rsidR="00EF0F1A">
              <w:rPr>
                <w:sz w:val="28"/>
                <w:szCs w:val="28"/>
              </w:rPr>
              <w:t>,</w:t>
            </w:r>
            <w:r w:rsidRPr="006358F8">
              <w:rPr>
                <w:sz w:val="28"/>
                <w:szCs w:val="28"/>
              </w:rPr>
              <w:t xml:space="preserve"> посвященная событиям в Казани</w:t>
            </w:r>
          </w:p>
        </w:tc>
        <w:tc>
          <w:tcPr>
            <w:tcW w:w="2857" w:type="dxa"/>
            <w:gridSpan w:val="3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Имам села, зам по ВР, представители родительского комитета</w:t>
            </w:r>
          </w:p>
        </w:tc>
        <w:tc>
          <w:tcPr>
            <w:tcW w:w="2104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</w:t>
            </w:r>
          </w:p>
        </w:tc>
        <w:tc>
          <w:tcPr>
            <w:tcW w:w="1985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445</w:t>
            </w:r>
          </w:p>
        </w:tc>
        <w:tc>
          <w:tcPr>
            <w:tcW w:w="3851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</w:tr>
      <w:tr w:rsidR="00CC1E62" w:rsidRPr="006358F8" w:rsidTr="000757AA">
        <w:tc>
          <w:tcPr>
            <w:tcW w:w="636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032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2.1.2</w:t>
            </w: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>Розданы памятки для родителей и детей по профилактике экстремизма: «Экстремизм – угроза обществу», «Памятка по обеспечению безопасности при обнаружении подозрительных предметов»,</w:t>
            </w:r>
            <w:r w:rsidRPr="006358F8">
              <w:rPr>
                <w:rFonts w:eastAsia="Calibri"/>
                <w:sz w:val="28"/>
                <w:szCs w:val="28"/>
              </w:rPr>
              <w:t>«СТОП - терроризм»</w:t>
            </w:r>
          </w:p>
        </w:tc>
        <w:tc>
          <w:tcPr>
            <w:tcW w:w="2857" w:type="dxa"/>
            <w:gridSpan w:val="3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_</w:t>
            </w:r>
          </w:p>
        </w:tc>
        <w:tc>
          <w:tcPr>
            <w:tcW w:w="2104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Вожатая, РДШ</w:t>
            </w:r>
          </w:p>
        </w:tc>
        <w:tc>
          <w:tcPr>
            <w:tcW w:w="1985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25</w:t>
            </w:r>
          </w:p>
        </w:tc>
        <w:tc>
          <w:tcPr>
            <w:tcW w:w="3851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</w:tr>
      <w:tr w:rsidR="00CC1E62" w:rsidRPr="006358F8" w:rsidTr="000757AA">
        <w:tc>
          <w:tcPr>
            <w:tcW w:w="636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  <w:tc>
          <w:tcPr>
            <w:tcW w:w="1032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2.1.3</w:t>
            </w: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Беседа с приглашением духовенства села  «</w:t>
            </w:r>
            <w:r w:rsidRPr="006358F8">
              <w:rPr>
                <w:rFonts w:eastAsia="Times New Roman"/>
                <w:color w:val="000000"/>
                <w:sz w:val="28"/>
                <w:szCs w:val="28"/>
              </w:rPr>
              <w:t>Нет насилию и террору</w:t>
            </w:r>
            <w:r w:rsidRPr="006358F8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57" w:type="dxa"/>
            <w:gridSpan w:val="3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Представители духовенства села, инспектор ПДН</w:t>
            </w:r>
          </w:p>
        </w:tc>
        <w:tc>
          <w:tcPr>
            <w:tcW w:w="2104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 – Дибиров М.И.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65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851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CC1E62" w:rsidRPr="006358F8" w:rsidTr="000757AA">
        <w:trPr>
          <w:gridAfter w:val="1"/>
          <w:wAfter w:w="24" w:type="dxa"/>
          <w:trHeight w:val="138"/>
        </w:trPr>
        <w:tc>
          <w:tcPr>
            <w:tcW w:w="636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032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2.1.4</w:t>
            </w: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Классный час – «Терроризму нет!»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Родительский комитет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Военрук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CC1E62" w:rsidRPr="006358F8" w:rsidRDefault="00EF0F1A" w:rsidP="006358F8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Классные руководители </w:t>
            </w:r>
            <w:r w:rsidR="00CC1E62" w:rsidRPr="006358F8">
              <w:rPr>
                <w:sz w:val="28"/>
                <w:szCs w:val="28"/>
              </w:rPr>
              <w:t>6б Магомедова Х.Р.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Саидова Р.С.</w:t>
            </w:r>
          </w:p>
        </w:tc>
        <w:tc>
          <w:tcPr>
            <w:tcW w:w="1985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21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CC1E62" w:rsidRPr="006358F8" w:rsidTr="000757AA">
        <w:trPr>
          <w:gridAfter w:val="1"/>
          <w:wAfter w:w="24" w:type="dxa"/>
          <w:trHeight w:val="1719"/>
        </w:trPr>
        <w:tc>
          <w:tcPr>
            <w:tcW w:w="636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  <w:tc>
          <w:tcPr>
            <w:tcW w:w="1032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2.2.1.1.</w:t>
            </w: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highlight w:val="white"/>
              </w:rPr>
            </w:pPr>
            <w:r w:rsidRPr="006358F8">
              <w:rPr>
                <w:sz w:val="28"/>
                <w:szCs w:val="28"/>
                <w:shd w:val="clear" w:color="auto" w:fill="FFFFFF"/>
              </w:rPr>
              <w:t xml:space="preserve">Классный час «Смерти вопреки», посвященный подвигу </w:t>
            </w:r>
            <w:r w:rsidRPr="006358F8">
              <w:rPr>
                <w:color w:val="000000"/>
                <w:sz w:val="28"/>
                <w:szCs w:val="28"/>
                <w:shd w:val="clear" w:color="auto" w:fill="FFFFFF"/>
              </w:rPr>
              <w:t>братьев Гусаровых</w:t>
            </w:r>
          </w:p>
        </w:tc>
        <w:tc>
          <w:tcPr>
            <w:tcW w:w="2835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Представители родительского комитета, военрук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 – Дибиров М.И.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учителя истории</w:t>
            </w:r>
          </w:p>
        </w:tc>
        <w:tc>
          <w:tcPr>
            <w:tcW w:w="1985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35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CC1E62" w:rsidRPr="006358F8" w:rsidTr="000757AA">
        <w:trPr>
          <w:gridAfter w:val="1"/>
          <w:wAfter w:w="24" w:type="dxa"/>
          <w:trHeight w:val="92"/>
        </w:trPr>
        <w:tc>
          <w:tcPr>
            <w:tcW w:w="636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6</w:t>
            </w:r>
          </w:p>
        </w:tc>
        <w:tc>
          <w:tcPr>
            <w:tcW w:w="1032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</w:t>
            </w: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Акция «Весенняя неделя добра»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Родительское собрание «Безопасность детей в школе и дома»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Библиотечный час «В сердцах...»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Урок мужества «Горячее сердце»</w:t>
            </w:r>
          </w:p>
        </w:tc>
        <w:tc>
          <w:tcPr>
            <w:tcW w:w="2835" w:type="dxa"/>
            <w:gridSpan w:val="2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Духовенство села, глава МО с. Акнада Алиев У.Р.Актив села, родительский комитет.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Родительский комитет, инспектор ПДН Рамазанова Р.Б.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Участковый инспектор Умаров М., директор КДЦ Абдулкадыров А.М.</w:t>
            </w:r>
          </w:p>
        </w:tc>
        <w:tc>
          <w:tcPr>
            <w:tcW w:w="2126" w:type="dxa"/>
            <w:gridSpan w:val="3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классные руководители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Ангутавева З.М. - библиотекарь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учитель истории.</w:t>
            </w:r>
          </w:p>
        </w:tc>
        <w:tc>
          <w:tcPr>
            <w:tcW w:w="1985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445учащихся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25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21</w:t>
            </w:r>
          </w:p>
        </w:tc>
        <w:tc>
          <w:tcPr>
            <w:tcW w:w="3827" w:type="dxa"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</w:t>
            </w:r>
          </w:p>
        </w:tc>
      </w:tr>
      <w:tr w:rsidR="000757AA" w:rsidRPr="006358F8" w:rsidTr="000757AA">
        <w:tc>
          <w:tcPr>
            <w:tcW w:w="636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032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2.2.1.3.</w:t>
            </w:r>
          </w:p>
        </w:tc>
        <w:tc>
          <w:tcPr>
            <w:tcW w:w="3827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highlight w:val="white"/>
              </w:rPr>
            </w:pPr>
            <w:r w:rsidRPr="006358F8">
              <w:rPr>
                <w:rFonts w:eastAsia="Times New Roman"/>
                <w:sz w:val="28"/>
                <w:szCs w:val="28"/>
                <w:shd w:val="clear" w:color="auto" w:fill="FFFFFF"/>
              </w:rPr>
              <w:t>«Многонациональная Россия - многонациональный Дагестан»;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>(Урок культуры, беседа)</w:t>
            </w:r>
          </w:p>
        </w:tc>
        <w:tc>
          <w:tcPr>
            <w:tcW w:w="2857" w:type="dxa"/>
            <w:gridSpan w:val="3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Директор КДЦ администрации села Абдулкадыров А.М., ветеран труда Исаев С.</w:t>
            </w:r>
          </w:p>
        </w:tc>
        <w:tc>
          <w:tcPr>
            <w:tcW w:w="2070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ВР, учителя истории</w:t>
            </w:r>
          </w:p>
        </w:tc>
        <w:tc>
          <w:tcPr>
            <w:tcW w:w="2019" w:type="dxa"/>
            <w:gridSpan w:val="2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28</w:t>
            </w:r>
          </w:p>
        </w:tc>
        <w:tc>
          <w:tcPr>
            <w:tcW w:w="3851" w:type="dxa"/>
            <w:gridSpan w:val="2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</w:tc>
      </w:tr>
      <w:tr w:rsidR="000757AA" w:rsidRPr="006358F8" w:rsidTr="000757AA">
        <w:tc>
          <w:tcPr>
            <w:tcW w:w="636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…8</w:t>
            </w:r>
          </w:p>
        </w:tc>
        <w:tc>
          <w:tcPr>
            <w:tcW w:w="1032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2.2.1.4</w:t>
            </w:r>
          </w:p>
        </w:tc>
        <w:tc>
          <w:tcPr>
            <w:tcW w:w="3827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color w:val="000000"/>
                <w:sz w:val="28"/>
                <w:szCs w:val="28"/>
              </w:rPr>
              <w:t>«Нравственный облик верующего человека» (просветительская лекция)</w:t>
            </w:r>
          </w:p>
        </w:tc>
        <w:tc>
          <w:tcPr>
            <w:tcW w:w="2857" w:type="dxa"/>
            <w:gridSpan w:val="3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Имам села Магомедов Магомед, 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представители отдела просвещения района</w:t>
            </w:r>
          </w:p>
        </w:tc>
        <w:tc>
          <w:tcPr>
            <w:tcW w:w="2070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 – Дибиров М.И.,</w:t>
            </w:r>
          </w:p>
        </w:tc>
        <w:tc>
          <w:tcPr>
            <w:tcW w:w="2019" w:type="dxa"/>
            <w:gridSpan w:val="2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  <w:lang w:val="en-US"/>
              </w:rPr>
            </w:pPr>
            <w:r w:rsidRPr="006358F8">
              <w:rPr>
                <w:sz w:val="28"/>
                <w:szCs w:val="28"/>
                <w:lang w:val="en-US"/>
              </w:rPr>
              <w:t>46</w:t>
            </w:r>
          </w:p>
        </w:tc>
        <w:tc>
          <w:tcPr>
            <w:tcW w:w="3851" w:type="dxa"/>
            <w:gridSpan w:val="2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</w:t>
            </w:r>
          </w:p>
        </w:tc>
      </w:tr>
      <w:tr w:rsidR="000757AA" w:rsidRPr="006358F8" w:rsidTr="000757AA">
        <w:trPr>
          <w:trHeight w:val="628"/>
        </w:trPr>
        <w:tc>
          <w:tcPr>
            <w:tcW w:w="636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9</w:t>
            </w:r>
          </w:p>
        </w:tc>
        <w:tc>
          <w:tcPr>
            <w:tcW w:w="1032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2.2.1.5</w:t>
            </w:r>
          </w:p>
        </w:tc>
        <w:tc>
          <w:tcPr>
            <w:tcW w:w="3827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 xml:space="preserve">«Пороки современного общества» 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>(алкоголь, табакокурение, наркомания) (беседа)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Цикл бесед по духовно-нравственному воспитанию учащихся</w:t>
            </w:r>
          </w:p>
        </w:tc>
        <w:tc>
          <w:tcPr>
            <w:tcW w:w="2857" w:type="dxa"/>
            <w:gridSpan w:val="3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 Дибиров М.И.,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имам села, глава села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Духовенство села, представители молодежи.</w:t>
            </w:r>
          </w:p>
        </w:tc>
        <w:tc>
          <w:tcPr>
            <w:tcW w:w="2070" w:type="dxa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 – Дибиров М.И.,</w:t>
            </w:r>
          </w:p>
        </w:tc>
        <w:tc>
          <w:tcPr>
            <w:tcW w:w="2019" w:type="dxa"/>
            <w:gridSpan w:val="2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60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250</w:t>
            </w:r>
          </w:p>
        </w:tc>
        <w:tc>
          <w:tcPr>
            <w:tcW w:w="3851" w:type="dxa"/>
            <w:gridSpan w:val="2"/>
          </w:tcPr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</w:p>
          <w:p w:rsidR="000757AA" w:rsidRPr="006358F8" w:rsidRDefault="000757AA" w:rsidP="000757AA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</w:tr>
    </w:tbl>
    <w:p w:rsidR="00534BE1" w:rsidRDefault="00534BE1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E793C" w:rsidRDefault="003E793C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E793C" w:rsidRDefault="003E793C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E793C" w:rsidRDefault="003E793C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E793C" w:rsidRDefault="003E793C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7AA" w:rsidRDefault="000757AA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7AA" w:rsidRDefault="000757AA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7AA" w:rsidRDefault="000757AA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7AA" w:rsidRDefault="000757AA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7AA" w:rsidRDefault="000757AA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7AA" w:rsidRPr="006358F8" w:rsidRDefault="000757AA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9"/>
        <w:tblpPr w:leftFromText="180" w:rightFromText="180" w:vertAnchor="text" w:horzAnchor="margin" w:tblpX="-601" w:tblpY="427"/>
        <w:tblOverlap w:val="never"/>
        <w:tblW w:w="16268" w:type="dxa"/>
        <w:tblLayout w:type="fixed"/>
        <w:tblLook w:val="04A0"/>
      </w:tblPr>
      <w:tblGrid>
        <w:gridCol w:w="673"/>
        <w:gridCol w:w="1845"/>
        <w:gridCol w:w="2268"/>
        <w:gridCol w:w="5670"/>
        <w:gridCol w:w="1701"/>
        <w:gridCol w:w="2126"/>
        <w:gridCol w:w="1985"/>
      </w:tblGrid>
      <w:tr w:rsidR="00261C34" w:rsidRPr="006358F8" w:rsidTr="003E793C">
        <w:tc>
          <w:tcPr>
            <w:tcW w:w="1626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C34" w:rsidRPr="006358F8" w:rsidRDefault="00261C34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 xml:space="preserve">                                       Наименование образовательной организации </w:t>
            </w:r>
            <w:r w:rsidRPr="006358F8">
              <w:rPr>
                <w:i/>
                <w:sz w:val="28"/>
                <w:szCs w:val="28"/>
                <w:lang w:eastAsia="en-US"/>
              </w:rPr>
              <w:t>(Чонтаульская №1 СОШ)</w:t>
            </w:r>
          </w:p>
        </w:tc>
      </w:tr>
      <w:tr w:rsidR="00CC1E62" w:rsidRPr="006358F8" w:rsidTr="003E793C"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№ пункта Комплексного плана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Наименование мероприятия</w:t>
            </w:r>
            <w:r w:rsidRPr="006358F8">
              <w:rPr>
                <w:rStyle w:val="a8"/>
                <w:b/>
                <w:sz w:val="28"/>
                <w:szCs w:val="28"/>
                <w:lang w:eastAsia="en-US"/>
              </w:rPr>
              <w:footnoteReference w:id="15"/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Приглашенные лица</w:t>
            </w:r>
            <w:r w:rsidRPr="006358F8">
              <w:rPr>
                <w:rStyle w:val="a8"/>
                <w:b/>
                <w:sz w:val="28"/>
                <w:szCs w:val="28"/>
                <w:lang w:eastAsia="en-US"/>
              </w:rPr>
              <w:footnoteReference w:id="16"/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Ответственные исполнители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Общий охват учащихся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Количество детей «группы риска», участвовавших в данном мероприятии</w:t>
            </w:r>
          </w:p>
        </w:tc>
      </w:tr>
      <w:tr w:rsidR="00CC1E62" w:rsidRPr="006358F8" w:rsidTr="003E793C">
        <w:trPr>
          <w:trHeight w:val="1001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color w:val="000000"/>
                <w:sz w:val="28"/>
                <w:szCs w:val="28"/>
                <w:lang w:eastAsia="en-US"/>
              </w:rPr>
              <w:t xml:space="preserve"> Кл.час «Терроризм беда человечества»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-соц. Педагог Умарова П.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Алидибирова Х.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CC1E62" w:rsidRPr="006358F8" w:rsidTr="003E793C"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Беседа «Единство в борьбе с терроризмом»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Ст.инсп.ПДН Рамазанова Р.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Рамазанова А. Абдурахманова А.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CC1E62" w:rsidRPr="006358F8" w:rsidTr="003E793C"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Беседа «Терроризм как глобальная проблема современности»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 xml:space="preserve">Кл.рук. 10-11 кл 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Терикова М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CC1E62" w:rsidRPr="006358F8" w:rsidTr="003E793C"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Кл.час «Проблемы –</w:t>
            </w:r>
            <w:r w:rsidRPr="006358F8">
              <w:rPr>
                <w:sz w:val="28"/>
                <w:szCs w:val="28"/>
                <w:lang w:eastAsia="en-US"/>
              </w:rPr>
              <w:lastRenderedPageBreak/>
              <w:t>экстремизма, пути профилактики и борьбы».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lastRenderedPageBreak/>
              <w:t>Психологи Рамазанова А. Абдурахманова А.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Магомедова М.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</w:t>
            </w:r>
          </w:p>
        </w:tc>
      </w:tr>
    </w:tbl>
    <w:p w:rsidR="00261C34" w:rsidRPr="006358F8" w:rsidRDefault="00261C34" w:rsidP="006358F8">
      <w:pPr>
        <w:pStyle w:val="ae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9"/>
        <w:tblpPr w:leftFromText="180" w:rightFromText="180" w:vertAnchor="text" w:horzAnchor="margin" w:tblpX="-663" w:tblpY="427"/>
        <w:tblOverlap w:val="never"/>
        <w:tblW w:w="16424" w:type="dxa"/>
        <w:tblLayout w:type="fixed"/>
        <w:tblLook w:val="04A0"/>
      </w:tblPr>
      <w:tblGrid>
        <w:gridCol w:w="34"/>
        <w:gridCol w:w="703"/>
        <w:gridCol w:w="1781"/>
        <w:gridCol w:w="2268"/>
        <w:gridCol w:w="5670"/>
        <w:gridCol w:w="46"/>
        <w:gridCol w:w="1655"/>
        <w:gridCol w:w="2126"/>
        <w:gridCol w:w="1985"/>
        <w:gridCol w:w="156"/>
      </w:tblGrid>
      <w:tr w:rsidR="003538F0" w:rsidRPr="006358F8" w:rsidTr="003538F0">
        <w:trPr>
          <w:gridAfter w:val="1"/>
          <w:wAfter w:w="156" w:type="dxa"/>
        </w:trPr>
        <w:tc>
          <w:tcPr>
            <w:tcW w:w="7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31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Наименование образовательной организации </w:t>
            </w:r>
            <w:r w:rsidRPr="006358F8">
              <w:rPr>
                <w:i/>
                <w:sz w:val="28"/>
                <w:szCs w:val="28"/>
              </w:rPr>
              <w:t>МКОУ "Стальская СОШ №3"</w:t>
            </w:r>
          </w:p>
        </w:tc>
      </w:tr>
      <w:tr w:rsidR="003538F0" w:rsidRPr="006358F8" w:rsidTr="003E793C">
        <w:trPr>
          <w:gridAfter w:val="1"/>
          <w:wAfter w:w="156" w:type="dxa"/>
        </w:trPr>
        <w:tc>
          <w:tcPr>
            <w:tcW w:w="73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 пункта Комплексного плана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 мероприятия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17"/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 лица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18"/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учащихся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Количество детей «группы риска», участвовавших в данном мероприятии</w:t>
            </w:r>
          </w:p>
        </w:tc>
      </w:tr>
      <w:tr w:rsidR="003538F0" w:rsidRPr="006358F8" w:rsidTr="000757AA">
        <w:trPr>
          <w:gridAfter w:val="1"/>
          <w:wAfter w:w="156" w:type="dxa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rFonts w:eastAsia="Times New Roman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Классный час. </w:t>
            </w:r>
            <w:r w:rsidRPr="006358F8">
              <w:rPr>
                <w:rFonts w:eastAsia="Times New Roman"/>
                <w:kern w:val="36"/>
                <w:sz w:val="28"/>
                <w:szCs w:val="28"/>
              </w:rPr>
              <w:t>«Борьба с терроризмом!»</w:t>
            </w:r>
            <w:r w:rsidRPr="006358F8">
              <w:rPr>
                <w:rFonts w:eastAsia="Times New Roman"/>
                <w:sz w:val="28"/>
                <w:szCs w:val="28"/>
              </w:rPr>
              <w:t>. - 7 класс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rFonts w:eastAsia="Times New Roman"/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>Зам. по ВР Магомедова Э.П.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rFonts w:eastAsia="Times New Roman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rFonts w:eastAsia="Times New Roman"/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>Магомедова А.А.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19 уч-ся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    -</w:t>
            </w:r>
          </w:p>
        </w:tc>
      </w:tr>
      <w:tr w:rsidR="003538F0" w:rsidRPr="006358F8" w:rsidTr="000757AA">
        <w:trPr>
          <w:gridAfter w:val="1"/>
          <w:wAfter w:w="156" w:type="dxa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rFonts w:eastAsia="Calibri"/>
                <w:sz w:val="28"/>
                <w:szCs w:val="28"/>
              </w:rPr>
            </w:pPr>
            <w:r w:rsidRPr="006358F8">
              <w:rPr>
                <w:sz w:val="28"/>
                <w:szCs w:val="28"/>
                <w:shd w:val="clear" w:color="auto" w:fill="FFFFFF"/>
              </w:rPr>
              <w:t xml:space="preserve">Классный час. </w:t>
            </w:r>
            <w:r w:rsidRPr="006358F8">
              <w:rPr>
                <w:color w:val="000000"/>
                <w:sz w:val="28"/>
                <w:szCs w:val="28"/>
                <w:shd w:val="clear" w:color="auto" w:fill="FEFFFE"/>
                <w:lang w:bidi="he-IL"/>
              </w:rPr>
              <w:t>«Толерантность»- 5,6 класс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rFonts w:eastAsia="Times New Roman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Зам. по ВР </w:t>
            </w:r>
            <w:r w:rsidRPr="006358F8">
              <w:rPr>
                <w:rFonts w:eastAsia="Times New Roman"/>
                <w:sz w:val="28"/>
                <w:szCs w:val="28"/>
              </w:rPr>
              <w:t xml:space="preserve"> Магомедова Э.П.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Соц.педагог 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Меджидов М.Х.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Абдурахманова М.А.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Магомедова З.З.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 кл- 12 уч-ся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6 кл- 23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  <w:tr w:rsidR="003538F0" w:rsidRPr="006358F8" w:rsidTr="000757AA">
        <w:trPr>
          <w:gridAfter w:val="1"/>
          <w:wAfter w:w="156" w:type="dxa"/>
          <w:trHeight w:val="1225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rFonts w:eastAsia="Times New Roman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 xml:space="preserve">Классный час </w:t>
            </w:r>
            <w:r w:rsidRPr="006358F8">
              <w:rPr>
                <w:sz w:val="28"/>
                <w:szCs w:val="28"/>
              </w:rPr>
              <w:t xml:space="preserve">«Терроризм- это зло!»- 10,11 </w:t>
            </w:r>
            <w:r w:rsidRPr="006358F8">
              <w:rPr>
                <w:sz w:val="28"/>
                <w:szCs w:val="28"/>
              </w:rPr>
              <w:lastRenderedPageBreak/>
              <w:t>класс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Администрация школы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Инспектор ПДН Гаджива А.А.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Дибиров А.М.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Меджидов М.Х.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10 кл- 5 уч-ся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11 кл- 6 уч-ся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3538F0" w:rsidRPr="006358F8" w:rsidTr="000757AA">
        <w:trPr>
          <w:gridAfter w:val="1"/>
          <w:wAfter w:w="156" w:type="dxa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rFonts w:eastAsia="Times New Roman"/>
                <w:sz w:val="28"/>
                <w:szCs w:val="28"/>
              </w:rPr>
            </w:pPr>
            <w:r w:rsidRPr="006358F8">
              <w:rPr>
                <w:bCs/>
                <w:sz w:val="28"/>
                <w:szCs w:val="28"/>
                <w:shd w:val="clear" w:color="auto" w:fill="FFFFFF"/>
              </w:rPr>
              <w:t>Беседа с участковым ПДН Гаджиевой Ж.А.</w:t>
            </w:r>
            <w:r w:rsidRPr="006358F8">
              <w:rPr>
                <w:sz w:val="28"/>
                <w:szCs w:val="28"/>
              </w:rPr>
              <w:t xml:space="preserve"> Встреча проведена в целях недопущения призывов к нарушениям общественного порядка, пропаганды деятельности террористических и экстремистских организаций.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Инспектор ПДН Гаджива А.А.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Зам.директор по ВР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Классные руководители.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7 кл- 19 уч-ся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8 кл- 17 уч-ся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9 кл- 21 уч-ся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3E793C" w:rsidRPr="006358F8" w:rsidTr="000757AA">
        <w:trPr>
          <w:gridBefore w:val="1"/>
          <w:wBefore w:w="34" w:type="dxa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 xml:space="preserve"> Беседа. </w:t>
            </w:r>
            <w:r w:rsidRPr="006358F8">
              <w:rPr>
                <w:sz w:val="28"/>
                <w:szCs w:val="28"/>
              </w:rPr>
              <w:t>«Глобальные  проблемы современности».- 8,9 классы</w:t>
            </w:r>
          </w:p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571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Психолог Мирзаева У.А.</w:t>
            </w:r>
          </w:p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Соц.пед. Меджидов М.Х.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Классные руководители уч-ся 8,10,11 классов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8 кл-17 уч</w:t>
            </w:r>
          </w:p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10 кл-5 уч-ся</w:t>
            </w:r>
          </w:p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11 кл-6 уч-ся</w:t>
            </w:r>
          </w:p>
        </w:tc>
        <w:tc>
          <w:tcPr>
            <w:tcW w:w="2141" w:type="dxa"/>
            <w:gridSpan w:val="2"/>
            <w:vAlign w:val="center"/>
            <w:hideMark/>
          </w:tcPr>
          <w:p w:rsidR="003E793C" w:rsidRPr="006358F8" w:rsidRDefault="003E793C" w:rsidP="003E793C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</w:tbl>
    <w:p w:rsidR="00261C34" w:rsidRDefault="00261C34" w:rsidP="006358F8">
      <w:pPr>
        <w:pStyle w:val="ae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57AA" w:rsidRDefault="000757AA" w:rsidP="006358F8">
      <w:pPr>
        <w:pStyle w:val="ae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57AA" w:rsidRDefault="000757AA" w:rsidP="006358F8">
      <w:pPr>
        <w:pStyle w:val="ae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57AA" w:rsidRDefault="000757AA" w:rsidP="006358F8">
      <w:pPr>
        <w:pStyle w:val="ae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57AA" w:rsidRDefault="000757AA" w:rsidP="006358F8">
      <w:pPr>
        <w:pStyle w:val="ae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57AA" w:rsidRPr="006358F8" w:rsidRDefault="000757AA" w:rsidP="006358F8">
      <w:pPr>
        <w:pStyle w:val="ae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9"/>
        <w:tblpPr w:leftFromText="180" w:rightFromText="180" w:vertAnchor="text" w:horzAnchor="margin" w:tblpX="-601" w:tblpY="427"/>
        <w:tblOverlap w:val="never"/>
        <w:tblW w:w="16268" w:type="dxa"/>
        <w:tblLayout w:type="fixed"/>
        <w:tblLook w:val="04A0"/>
      </w:tblPr>
      <w:tblGrid>
        <w:gridCol w:w="675"/>
        <w:gridCol w:w="1843"/>
        <w:gridCol w:w="4394"/>
        <w:gridCol w:w="3544"/>
        <w:gridCol w:w="1559"/>
        <w:gridCol w:w="2268"/>
        <w:gridCol w:w="1843"/>
        <w:gridCol w:w="142"/>
      </w:tblGrid>
      <w:tr w:rsidR="00444110" w:rsidRPr="006358F8" w:rsidTr="003E793C">
        <w:tc>
          <w:tcPr>
            <w:tcW w:w="1626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110" w:rsidRPr="006358F8" w:rsidRDefault="0044411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Наименование образовательной организации </w:t>
            </w:r>
            <w:r w:rsidRPr="006358F8">
              <w:rPr>
                <w:i/>
                <w:sz w:val="28"/>
                <w:szCs w:val="28"/>
              </w:rPr>
              <w:t>(«Новочиркейская  СОШ№1»)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 пункта Комплексного плана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 мероприятия</w:t>
            </w:r>
            <w:r w:rsidRPr="006358F8">
              <w:rPr>
                <w:rStyle w:val="a8"/>
                <w:sz w:val="28"/>
                <w:szCs w:val="28"/>
              </w:rPr>
              <w:footnoteReference w:id="19"/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 лица</w:t>
            </w:r>
            <w:r w:rsidRPr="006358F8">
              <w:rPr>
                <w:rStyle w:val="a8"/>
                <w:sz w:val="28"/>
                <w:szCs w:val="28"/>
              </w:rPr>
              <w:footnoteReference w:id="20"/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учащихся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Количество детей «группы риска», участвовавших в данном мероприятии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color w:val="000000" w:themeColor="text1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Кл.часы: </w:t>
            </w:r>
            <w:r w:rsidRPr="006358F8">
              <w:rPr>
                <w:color w:val="000000" w:themeColor="text1"/>
                <w:sz w:val="28"/>
                <w:szCs w:val="28"/>
              </w:rPr>
              <w:t xml:space="preserve"> «Помолчим, чтобы сказать о них»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Бариева Р.М.-зам.дир.по ВР, Гамзатова А.Г.и Алиева Н.Ш.-учителя русского языка и литературы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9-10кл 60уч-ся.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2.1.4.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6358F8">
              <w:rPr>
                <w:rFonts w:eastAsia="Times New Roman"/>
                <w:color w:val="000000"/>
                <w:sz w:val="28"/>
                <w:szCs w:val="28"/>
              </w:rPr>
              <w:t>"Молодежь против экстремизма и</w:t>
            </w: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6358F8">
              <w:rPr>
                <w:rFonts w:eastAsia="Times New Roman"/>
                <w:color w:val="000000"/>
                <w:sz w:val="28"/>
                <w:szCs w:val="28"/>
              </w:rPr>
              <w:t>терроризма".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Сельское мероприятие «Весна Победы»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Команды с городов и сел РД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Администрация села, школы и учителя.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240уч-ся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2.1.4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Беседа: «Меры безопасности при угрозе проведения террористических актов»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Мутаев А.Л.-учитель ОБЖ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9-10кл.-60 уч-ся.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</w:t>
            </w:r>
          </w:p>
        </w:tc>
      </w:tr>
      <w:tr w:rsidR="00CC1E62" w:rsidRPr="006358F8" w:rsidTr="000757AA">
        <w:trPr>
          <w:gridAfter w:val="1"/>
          <w:wAfter w:w="142" w:type="dxa"/>
          <w:trHeight w:val="148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2.1.5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6358F8">
              <w:rPr>
                <w:rFonts w:eastAsia="Times New Roman"/>
                <w:bCs/>
                <w:color w:val="000000" w:themeColor="text1"/>
                <w:sz w:val="28"/>
                <w:szCs w:val="28"/>
              </w:rPr>
              <w:t>Всероссийские открытые уроки «Основы безопасности жизнедеятельности»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Бариева Р.М.-зам.дир.по ВР.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Кл.рук. 2-3кл.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2кл-66уч.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3кл.-80уч-ся.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</w:t>
            </w:r>
            <w:r w:rsidR="009C7EE5">
              <w:rPr>
                <w:sz w:val="28"/>
                <w:szCs w:val="28"/>
              </w:rPr>
              <w:t>2.1.5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9C7EE5" w:rsidP="006358F8">
            <w:pPr>
              <w:pStyle w:val="ae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333333"/>
                <w:sz w:val="28"/>
                <w:szCs w:val="28"/>
              </w:rPr>
              <w:t>Беседа по духовно-нравственному воспитанию учащихся, об административной и уголовной ответственности за совершение правонарушений экстремистской и террористической направленности</w:t>
            </w:r>
            <w:r w:rsidR="00CC1E62" w:rsidRPr="006358F8">
              <w:rPr>
                <w:rFonts w:eastAsia="Times New Roman"/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  <w:r w:rsidRPr="006358F8">
              <w:rPr>
                <w:rFonts w:eastAsia="Times New Roman"/>
                <w:color w:val="333333"/>
                <w:sz w:val="28"/>
                <w:szCs w:val="28"/>
              </w:rPr>
              <w:t>Инспектор</w:t>
            </w: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  <w:r w:rsidRPr="006358F8">
              <w:rPr>
                <w:rFonts w:eastAsia="Times New Roman"/>
                <w:color w:val="333333"/>
                <w:sz w:val="28"/>
                <w:szCs w:val="28"/>
              </w:rPr>
              <w:t>ДПС ОГИБДД МО МВД России «Кизилюртовский» старший лейтенант полиции Магомедов Мурад Муртазалиевич., инспектор ПДН Гаджиева Ж.А.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Классные руководители 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1-4 кл.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304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2.2.1.3.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  <w:r w:rsidRPr="006358F8">
              <w:rPr>
                <w:rFonts w:eastAsia="Times New Roman"/>
                <w:color w:val="333333"/>
                <w:sz w:val="28"/>
                <w:szCs w:val="28"/>
              </w:rPr>
              <w:t>Классные встречи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Онлай</w:t>
            </w:r>
            <w:r w:rsidR="006D2514">
              <w:rPr>
                <w:sz w:val="28"/>
                <w:szCs w:val="28"/>
              </w:rPr>
              <w:t>н</w:t>
            </w:r>
            <w:r w:rsidRPr="006358F8">
              <w:rPr>
                <w:sz w:val="28"/>
                <w:szCs w:val="28"/>
              </w:rPr>
              <w:t xml:space="preserve"> встреча с заместителем министра спорта по физической культуре и спорта РД Гайдарбековым Г.А.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Ст.вожатая Султанова С.М.,соц. Педагог Бариева М.Ш.,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кл.рук. 7-</w:t>
            </w:r>
            <w:r w:rsidRPr="006358F8">
              <w:rPr>
                <w:sz w:val="28"/>
                <w:szCs w:val="28"/>
              </w:rPr>
              <w:lastRenderedPageBreak/>
              <w:t xml:space="preserve">8кл.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30уч-ся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  <w:r w:rsidRPr="006358F8">
              <w:rPr>
                <w:rFonts w:eastAsia="Times New Roman"/>
                <w:color w:val="333333"/>
                <w:sz w:val="28"/>
                <w:szCs w:val="28"/>
              </w:rPr>
              <w:t>Акции:</w:t>
            </w: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  <w:r w:rsidRPr="006358F8">
              <w:rPr>
                <w:rFonts w:eastAsia="Times New Roman"/>
                <w:color w:val="333333"/>
                <w:sz w:val="28"/>
                <w:szCs w:val="28"/>
              </w:rPr>
              <w:t>«Окна Победы», «Бессмертный полк», «Мы вместе», «Я помню, я горжусь»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 ВР Бариева Р.М.,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Ст.вожатая Султанова С.М.,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соц.педагог Бариева М.Ш.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5-11 классы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307уч-ся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2.2.1.5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  <w:r w:rsidRPr="006358F8">
              <w:rPr>
                <w:rFonts w:eastAsia="Times New Roman"/>
                <w:color w:val="333333"/>
                <w:sz w:val="28"/>
                <w:szCs w:val="28"/>
              </w:rPr>
              <w:t>Конкурс стихов «Дагестан –сердцу милый край», «Язык Победы».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Бариева Р.М.,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Мирзаева О.М.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60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  <w:r w:rsidRPr="006358F8">
              <w:rPr>
                <w:rFonts w:eastAsia="Times New Roman"/>
                <w:color w:val="000000"/>
                <w:sz w:val="28"/>
                <w:szCs w:val="28"/>
              </w:rPr>
              <w:t>«Нравственные поступки» -профилактическая беседа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color w:val="333333"/>
                <w:sz w:val="28"/>
                <w:szCs w:val="28"/>
              </w:rPr>
              <w:t xml:space="preserve">Имам села Исагаджиев Ш.М. и </w:t>
            </w:r>
            <w:r w:rsidRPr="006358F8">
              <w:rPr>
                <w:sz w:val="28"/>
                <w:szCs w:val="28"/>
              </w:rPr>
              <w:t>сотрудник отдела просвещения по Кизилюртовскому району – Али Абулкасимов;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Бариева  М.Ш.-соц.педагог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7-65уч-ся,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8кл-55уч-ся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  <w:r w:rsidRPr="006358F8">
              <w:rPr>
                <w:rFonts w:eastAsia="Times New Roman"/>
                <w:color w:val="333333"/>
                <w:sz w:val="28"/>
                <w:szCs w:val="28"/>
              </w:rPr>
              <w:t>«Будущее без терроризма»-</w:t>
            </w:r>
            <w:r w:rsidR="006D2514" w:rsidRPr="006358F8">
              <w:rPr>
                <w:rFonts w:eastAsia="Times New Roman"/>
                <w:color w:val="333333"/>
                <w:sz w:val="28"/>
                <w:szCs w:val="28"/>
              </w:rPr>
              <w:t>общешкольное</w:t>
            </w:r>
            <w:r w:rsidRPr="006358F8">
              <w:rPr>
                <w:rFonts w:eastAsia="Times New Roman"/>
                <w:color w:val="333333"/>
                <w:sz w:val="28"/>
                <w:szCs w:val="28"/>
              </w:rPr>
              <w:t xml:space="preserve">  мероприятие</w:t>
            </w:r>
          </w:p>
          <w:p w:rsidR="00CC1E62" w:rsidRPr="006358F8" w:rsidRDefault="00CC1E62" w:rsidP="006358F8">
            <w:pPr>
              <w:pStyle w:val="ae"/>
              <w:jc w:val="both"/>
              <w:rPr>
                <w:rFonts w:eastAsiaTheme="minorHAnsi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Тема: «Противодействие идеологии терроризма в социальных сетях»</w:t>
            </w: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rFonts w:eastAsiaTheme="minorHAnsi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Тема: «Дагестан в новом геополитическом измерении»;</w:t>
            </w:r>
          </w:p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 xml:space="preserve">1.Хизриева Амира Курбанмагомедова -  заместитель директора по ИКТ ГБОУ РД «РЛИ «Центр одаренных детей».  2.Гаджиев Абдулхамид – главный специалист, </w:t>
            </w:r>
            <w:r w:rsidRPr="006358F8">
              <w:rPr>
                <w:sz w:val="28"/>
                <w:szCs w:val="28"/>
              </w:rPr>
              <w:lastRenderedPageBreak/>
              <w:t>эксперт отдела мониторинга и анализа религиозных ситуаций и профилактики, конфликтов на религиозной почве Мин  РД;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3.Сефербеков Физули Шихмагомедович – учитель истории и права РЛИ ЦОД и ГКОУ РЦ ДОДН, депутат молодежного парламента при Нородном Собрании РД, председатель комитета культуры Открытого молодежного правительства.  4.Имам мечети с.Новый Чиркей – Исагаджиев Шамиль Магомедович;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5.Сотрудник отдела просвещения по Кизилюртовскому району – Али Абулкасимов;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6.Мусаев Расул Баматович- ведущий специалист отдела АТК по Кизилюртовскому району.</w:t>
            </w:r>
          </w:p>
          <w:p w:rsidR="00CC1E62" w:rsidRPr="006358F8" w:rsidRDefault="00CC1E62" w:rsidP="006358F8">
            <w:pPr>
              <w:pStyle w:val="ae"/>
              <w:jc w:val="both"/>
              <w:rPr>
                <w:color w:val="3C4052"/>
                <w:sz w:val="28"/>
                <w:szCs w:val="28"/>
                <w:shd w:val="clear" w:color="auto" w:fill="FFFFFF"/>
              </w:rPr>
            </w:pPr>
            <w:r w:rsidRPr="006358F8">
              <w:rPr>
                <w:sz w:val="28"/>
                <w:szCs w:val="28"/>
              </w:rPr>
              <w:lastRenderedPageBreak/>
              <w:t>7.Методист РУО – Нурмагомедов А.А.</w:t>
            </w:r>
            <w:r w:rsidRPr="006358F8">
              <w:rPr>
                <w:color w:val="3C4052"/>
                <w:sz w:val="28"/>
                <w:szCs w:val="28"/>
                <w:shd w:val="clear" w:color="auto" w:fill="FFFFFF"/>
              </w:rPr>
              <w:t xml:space="preserve"> </w:t>
            </w:r>
            <w:r w:rsidRPr="006358F8">
              <w:rPr>
                <w:color w:val="3C4052"/>
                <w:sz w:val="28"/>
                <w:szCs w:val="28"/>
                <w:shd w:val="clear" w:color="auto" w:fill="FFFFFF"/>
              </w:rPr>
              <w:tab/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Зам.дир.по ВР-Бариева М.Ш.,кл.рук.8кл.Кебедова Б.Х., Хайбулаев</w:t>
            </w:r>
            <w:r w:rsidRPr="006358F8">
              <w:rPr>
                <w:sz w:val="28"/>
                <w:szCs w:val="28"/>
              </w:rPr>
              <w:lastRenderedPageBreak/>
              <w:t>а Б.К.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соц.педагог Бариева М.Ш.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</w:tr>
      <w:tr w:rsidR="00CC1E62" w:rsidRPr="006358F8" w:rsidTr="000757AA">
        <w:trPr>
          <w:gridAfter w:val="1"/>
          <w:wAfter w:w="142" w:type="dxa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2.2.1.5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rFonts w:eastAsia="Times New Roman"/>
                <w:color w:val="333333"/>
                <w:sz w:val="28"/>
                <w:szCs w:val="28"/>
              </w:rPr>
            </w:pPr>
            <w:r w:rsidRPr="006358F8">
              <w:rPr>
                <w:rFonts w:eastAsia="Times New Roman"/>
                <w:color w:val="333333"/>
                <w:sz w:val="28"/>
                <w:szCs w:val="28"/>
              </w:rPr>
              <w:t>Выставки работ ко дню семьи, на «День Земли», ко дню космонавтики.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Нургишиева Б,Г.,Джамалдинова Б.Б., Мирзаева О,М.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32,</w:t>
            </w: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E62" w:rsidRPr="006358F8" w:rsidRDefault="00CC1E62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3</w:t>
            </w:r>
          </w:p>
        </w:tc>
      </w:tr>
    </w:tbl>
    <w:p w:rsidR="003538F0" w:rsidRPr="006358F8" w:rsidRDefault="003538F0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9"/>
        <w:tblpPr w:leftFromText="180" w:rightFromText="180" w:vertAnchor="text" w:horzAnchor="margin" w:tblpX="-796" w:tblpY="427"/>
        <w:tblOverlap w:val="never"/>
        <w:tblW w:w="16155" w:type="dxa"/>
        <w:tblLayout w:type="fixed"/>
        <w:tblLook w:val="04A0"/>
      </w:tblPr>
      <w:tblGrid>
        <w:gridCol w:w="279"/>
        <w:gridCol w:w="2523"/>
        <w:gridCol w:w="4252"/>
        <w:gridCol w:w="3544"/>
        <w:gridCol w:w="1559"/>
        <w:gridCol w:w="2410"/>
        <w:gridCol w:w="1559"/>
        <w:gridCol w:w="29"/>
      </w:tblGrid>
      <w:tr w:rsidR="00E900AE" w:rsidRPr="006358F8" w:rsidTr="009C7EE5">
        <w:trPr>
          <w:trHeight w:val="699"/>
        </w:trPr>
        <w:tc>
          <w:tcPr>
            <w:tcW w:w="16155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0AE" w:rsidRPr="006358F8" w:rsidRDefault="00E900AE" w:rsidP="006358F8">
            <w:pPr>
              <w:pStyle w:val="ae"/>
              <w:jc w:val="both"/>
              <w:rPr>
                <w:color w:val="632423" w:themeColor="accent2" w:themeShade="80"/>
                <w:sz w:val="28"/>
                <w:szCs w:val="28"/>
              </w:rPr>
            </w:pPr>
          </w:p>
          <w:p w:rsidR="00E900AE" w:rsidRPr="006358F8" w:rsidRDefault="006D2514" w:rsidP="006358F8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</w:t>
            </w:r>
            <w:r w:rsidR="00E900AE" w:rsidRPr="006358F8">
              <w:rPr>
                <w:sz w:val="28"/>
                <w:szCs w:val="28"/>
              </w:rPr>
              <w:t>МКОУ «Султанянгиюртовская СОШ №2»</w:t>
            </w:r>
          </w:p>
        </w:tc>
      </w:tr>
      <w:tr w:rsidR="003538F0" w:rsidRPr="006358F8" w:rsidTr="009C7EE5">
        <w:trPr>
          <w:gridAfter w:val="1"/>
          <w:wAfter w:w="29" w:type="dxa"/>
          <w:trHeight w:val="2121"/>
        </w:trPr>
        <w:tc>
          <w:tcPr>
            <w:tcW w:w="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9C7EE5" w:rsidP="006358F8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3538F0" w:rsidRPr="006358F8">
              <w:rPr>
                <w:sz w:val="28"/>
                <w:szCs w:val="28"/>
              </w:rPr>
              <w:t>№ пункта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9C7EE5" w:rsidRDefault="009C7EE5" w:rsidP="006358F8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3538F0" w:rsidRPr="006358F8">
              <w:rPr>
                <w:sz w:val="28"/>
                <w:szCs w:val="28"/>
              </w:rPr>
              <w:t>Комплексного</w:t>
            </w:r>
          </w:p>
          <w:p w:rsidR="003538F0" w:rsidRPr="006358F8" w:rsidRDefault="009C7EE5" w:rsidP="006358F8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3538F0" w:rsidRPr="006358F8">
              <w:rPr>
                <w:sz w:val="28"/>
                <w:szCs w:val="28"/>
              </w:rPr>
              <w:t xml:space="preserve"> плана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мероприятия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21"/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лица</w:t>
            </w:r>
            <w:r w:rsidRPr="006358F8">
              <w:rPr>
                <w:rStyle w:val="a8"/>
                <w:b/>
                <w:sz w:val="28"/>
                <w:szCs w:val="28"/>
              </w:rPr>
              <w:footnoteReference w:id="22"/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уч-ся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Кол-во детей «группы риска», уча-ших в данном меропр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3538F0" w:rsidRPr="006358F8" w:rsidTr="009C7EE5">
        <w:trPr>
          <w:gridAfter w:val="1"/>
          <w:wAfter w:w="29" w:type="dxa"/>
        </w:trPr>
        <w:tc>
          <w:tcPr>
            <w:tcW w:w="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9C7EE5" w:rsidP="006358F8">
            <w:pPr>
              <w:pStyle w:val="a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3538F0" w:rsidRPr="006358F8">
              <w:rPr>
                <w:sz w:val="28"/>
                <w:szCs w:val="28"/>
              </w:rPr>
              <w:t xml:space="preserve">2.1.1Проведение публичных акций (памяти погибших </w:t>
            </w:r>
            <w:r w:rsidR="003538F0" w:rsidRPr="006358F8">
              <w:rPr>
                <w:sz w:val="28"/>
                <w:szCs w:val="28"/>
              </w:rPr>
              <w:lastRenderedPageBreak/>
              <w:t>сотрудников правоохранительных органов, информационно-просветительских уличных акций с привлечением молодежных активистов в муниципальных образованиях Республики Дагестан)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 xml:space="preserve">1.12 января провели митинг, посвященный 25 годовщине со дня нападения бандфоромирований на Кизляр в </w:t>
            </w:r>
            <w:r w:rsidRPr="006358F8">
              <w:rPr>
                <w:sz w:val="28"/>
                <w:szCs w:val="28"/>
              </w:rPr>
              <w:lastRenderedPageBreak/>
              <w:t xml:space="preserve">1996 году. 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2.15 февраля в музее школы прошло патриотическое мероприятие, посвященное «30 летию вывода советских войск из территории Афганистана». 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1.18 февраля прошел круглый стол «Памяти жертв трагических событий в г. Кизляре 18 февраля 2018 г»</w:t>
            </w:r>
          </w:p>
          <w:p w:rsidR="003538F0" w:rsidRPr="006358F8" w:rsidRDefault="003538F0" w:rsidP="006358F8">
            <w:pPr>
              <w:pStyle w:val="ae"/>
              <w:jc w:val="both"/>
              <w:rPr>
                <w:rFonts w:eastAsiaTheme="minorHAnsi"/>
                <w:color w:val="0D0D0D" w:themeColor="text1" w:themeTint="F2"/>
                <w:sz w:val="28"/>
                <w:szCs w:val="28"/>
                <w:lang w:eastAsia="en-US"/>
              </w:rPr>
            </w:pPr>
            <w:r w:rsidRPr="006358F8">
              <w:rPr>
                <w:rFonts w:eastAsiaTheme="minorHAnsi"/>
                <w:color w:val="0D0D0D" w:themeColor="text1" w:themeTint="F2"/>
                <w:sz w:val="28"/>
                <w:szCs w:val="28"/>
                <w:lang w:eastAsia="en-US"/>
              </w:rPr>
              <w:t>1. Онлайн- экскурсии для учащихся по местам боев 1999 года в Буйнакском районе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 xml:space="preserve">Хусейнов А. </w:t>
            </w:r>
            <w:r w:rsidR="006D2514">
              <w:rPr>
                <w:sz w:val="28"/>
                <w:szCs w:val="28"/>
              </w:rPr>
              <w:t>(</w:t>
            </w:r>
            <w:r w:rsidRPr="006358F8">
              <w:rPr>
                <w:sz w:val="28"/>
                <w:szCs w:val="28"/>
              </w:rPr>
              <w:t>афганец</w:t>
            </w:r>
            <w:r w:rsidR="006D2514">
              <w:rPr>
                <w:sz w:val="28"/>
                <w:szCs w:val="28"/>
              </w:rPr>
              <w:t>)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Классные руководители 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Зам.дир.поВР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Саадуев С.М.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Ст.вожатая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Абакарова А.И.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930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  <w:tr w:rsidR="003538F0" w:rsidRPr="006358F8" w:rsidTr="009C7EE5">
        <w:trPr>
          <w:gridAfter w:val="1"/>
          <w:wAfter w:w="29" w:type="dxa"/>
        </w:trPr>
        <w:tc>
          <w:tcPr>
            <w:tcW w:w="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2.1.2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Республиканская информационно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просветительская уличная акция «Нам нужен мирный Дагестан»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color w:val="0D0D0D" w:themeColor="text1" w:themeTint="F2"/>
                <w:sz w:val="28"/>
                <w:szCs w:val="28"/>
              </w:rPr>
              <w:t>Активисты школы и волонтеры провели очередную акцию «Нам нужен мирный Дагестан» с вручением памяток «Мы против террора!»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- - 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Зам.дир.поВР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Саадуев С.М.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Ст.вожатая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Абакарова А.И.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74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  <w:tr w:rsidR="003538F0" w:rsidRPr="006358F8" w:rsidTr="009C7EE5">
        <w:trPr>
          <w:gridAfter w:val="1"/>
          <w:wAfter w:w="29" w:type="dxa"/>
        </w:trPr>
        <w:tc>
          <w:tcPr>
            <w:tcW w:w="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2.1.3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Республиканская информационно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просветительская уличная акция «Работайте, братья!»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11 марта провели встречу учащихся школы с тренерами клуба </w:t>
            </w:r>
            <w:r w:rsidRPr="006358F8">
              <w:rPr>
                <w:sz w:val="28"/>
                <w:szCs w:val="28"/>
                <w:lang w:val="en-US"/>
              </w:rPr>
              <w:t>SGN</w:t>
            </w:r>
            <w:r w:rsidRPr="006358F8">
              <w:rPr>
                <w:sz w:val="28"/>
                <w:szCs w:val="28"/>
              </w:rPr>
              <w:t>г.Кизилюрта Исламом Гаджиевым, Расул Магомедовым и др.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И участковым села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Саадуев С.М.-зам.директора по ВР МКОУ «Султанянгиюртовская СОШ №2»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Участковый села 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Зам.дир.поВР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Саадуев С.М.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98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-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3538F0" w:rsidRPr="006358F8" w:rsidTr="009C7EE5">
        <w:trPr>
          <w:gridAfter w:val="1"/>
          <w:wAfter w:w="29" w:type="dxa"/>
        </w:trPr>
        <w:tc>
          <w:tcPr>
            <w:tcW w:w="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2.1.4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Акция «Уроки мужества» среди учащихся общеобразовательных учебных заведений РД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Кл.часы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«Террор- угроза обществу»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«Мир без террора»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color w:val="0D0D0D" w:themeColor="text1" w:themeTint="F2"/>
                <w:sz w:val="28"/>
                <w:szCs w:val="28"/>
              </w:rPr>
              <w:t xml:space="preserve">Провели цикл классных часов 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color w:val="0D0D0D" w:themeColor="text1" w:themeTint="F2"/>
                <w:sz w:val="28"/>
                <w:szCs w:val="28"/>
              </w:rPr>
              <w:t>«Как прекрасен мир без терроризма»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color w:val="0D0D0D" w:themeColor="text1" w:themeTint="F2"/>
                <w:sz w:val="28"/>
                <w:szCs w:val="28"/>
              </w:rPr>
              <w:t>Уроки мужества  во всех классах :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color w:val="0D0D0D" w:themeColor="text1" w:themeTint="F2"/>
                <w:sz w:val="28"/>
                <w:szCs w:val="28"/>
              </w:rPr>
              <w:t>«Юные герои в ВОВ»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color w:val="0D0D0D" w:themeColor="text1" w:themeTint="F2"/>
                <w:sz w:val="28"/>
                <w:szCs w:val="28"/>
              </w:rPr>
              <w:t>«Холокост и современность»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color w:val="0D0D0D" w:themeColor="text1" w:themeTint="F2"/>
                <w:sz w:val="28"/>
                <w:szCs w:val="28"/>
              </w:rPr>
              <w:t>«Блокадный Ленинград»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Зам.дир.поВР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Саадуев С.М.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Классные руководители 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Ст.вожатые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Абакарова А.И.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Девлетгереева Д.М.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650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3538F0" w:rsidRPr="006358F8" w:rsidTr="009C7EE5">
        <w:trPr>
          <w:gridAfter w:val="1"/>
          <w:wAfter w:w="29" w:type="dxa"/>
          <w:trHeight w:val="1905"/>
        </w:trPr>
        <w:tc>
          <w:tcPr>
            <w:tcW w:w="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nil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2.2.1.1.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Организация и проведение республиканского смотра-конкурса художественной самодеятельности учащихся «Очаг мой – родной Дагестан»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1.«Обряды и традиции Дагестана»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2.Дагестанцы-Герои ВОВ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3.Дагестан-мой край родной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4.Я люблю тебя, Дагестан»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5Мифы и легенды Дагестана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 xml:space="preserve"> Образование Дагестана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Родители 2 классов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Зам.дир.поВР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Саадуев С.М.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Классные руководители 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Ст.вожатые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Абакарова А.И.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Девлетгереева Д.М.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840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3538F0" w:rsidRPr="006358F8" w:rsidTr="009C7EE5">
        <w:trPr>
          <w:gridAfter w:val="1"/>
          <w:wAfter w:w="29" w:type="dxa"/>
          <w:trHeight w:val="841"/>
        </w:trPr>
        <w:tc>
          <w:tcPr>
            <w:tcW w:w="27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Проведение республиканских «Уроков мужества», связанных с памятными датами в истории Отечества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D0D0D" w:themeColor="text1" w:themeTint="F2"/>
                <w:sz w:val="28"/>
                <w:szCs w:val="28"/>
              </w:rPr>
              <w:t>1.</w:t>
            </w:r>
            <w:r w:rsidRPr="006358F8">
              <w:rPr>
                <w:color w:val="000000"/>
                <w:sz w:val="28"/>
                <w:szCs w:val="28"/>
              </w:rPr>
              <w:t>Холокост-День памяти 27 январь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2.Снятие блокады Ленинграда-27 января: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 xml:space="preserve">3.100 </w:t>
            </w:r>
            <w:r w:rsidR="006D2514">
              <w:rPr>
                <w:color w:val="000000"/>
                <w:sz w:val="28"/>
                <w:szCs w:val="28"/>
              </w:rPr>
              <w:t>-</w:t>
            </w:r>
            <w:r w:rsidRPr="006358F8">
              <w:rPr>
                <w:color w:val="000000"/>
                <w:sz w:val="28"/>
                <w:szCs w:val="28"/>
              </w:rPr>
              <w:t>летие образования ДАССР: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D0D0D" w:themeColor="text1" w:themeTint="F2"/>
                <w:sz w:val="28"/>
                <w:szCs w:val="28"/>
              </w:rPr>
              <w:t>4.День юного героя-антифашиста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5.15 февраль-день вывода войск из Афганистана: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6.23 февраль-день защитника </w:t>
            </w:r>
            <w:r w:rsidRPr="006358F8">
              <w:rPr>
                <w:sz w:val="28"/>
                <w:szCs w:val="28"/>
              </w:rPr>
              <w:lastRenderedPageBreak/>
              <w:t>Отечества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7.Армейский чемоданчик(акция)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8.23 февраль-день защитника Отечества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Хусейнов А. афганец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Администрация школы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Зам.дир.поВР</w:t>
            </w:r>
            <w:r w:rsidR="006D2514">
              <w:rPr>
                <w:sz w:val="28"/>
                <w:szCs w:val="28"/>
              </w:rPr>
              <w:t xml:space="preserve"> </w:t>
            </w:r>
            <w:r w:rsidRPr="006358F8">
              <w:rPr>
                <w:sz w:val="28"/>
                <w:szCs w:val="28"/>
              </w:rPr>
              <w:t>Саадуев С.М.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Кл.рук-ли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Администрация школы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830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3538F0" w:rsidRPr="006358F8" w:rsidTr="009C7EE5">
        <w:trPr>
          <w:gridAfter w:val="1"/>
          <w:wAfter w:w="29" w:type="dxa"/>
        </w:trPr>
        <w:tc>
          <w:tcPr>
            <w:tcW w:w="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2.2.1.3.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Проведение тематических мероприятий: классных часов, родительских собраний, круглых столов, встреч, конкурсов, акций с участием представителей религиозных и   общественных организаций, деятелей культуры и искусства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Круглый стол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«Экстремизм и ее проявления»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Профилактическая беседа с учащимися 7-9 классов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>ПДН Камалов М.Ш.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Участковый с.Султанянгиюрт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 ВР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Исрапилова С.А.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Соц.педагог- Гаджибекова З.М., психолог школы– Исалова М.М.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150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</w:tc>
      </w:tr>
      <w:tr w:rsidR="003538F0" w:rsidRPr="006358F8" w:rsidTr="009C7EE5">
        <w:trPr>
          <w:gridAfter w:val="1"/>
          <w:wAfter w:w="29" w:type="dxa"/>
        </w:trPr>
        <w:tc>
          <w:tcPr>
            <w:tcW w:w="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2.2.1.4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Организация цикла </w:t>
            </w:r>
            <w:r w:rsidRPr="006358F8">
              <w:rPr>
                <w:sz w:val="28"/>
                <w:szCs w:val="28"/>
              </w:rPr>
              <w:lastRenderedPageBreak/>
              <w:t>просветительских семинаров «Мирный Дагестан», «Вербовка.НЕТ», «Кодекс чести дагестанца», направленных на профилактику радикализации молодежи, ознакомление с основами российских духовно-нравственных ценностей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8F0" w:rsidRPr="006358F8" w:rsidRDefault="00BC3577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hyperlink r:id="rId8" w:history="1">
              <w:r w:rsidR="003538F0" w:rsidRPr="006358F8">
                <w:rPr>
                  <w:rStyle w:val="a3"/>
                  <w:bCs/>
                  <w:color w:val="000000" w:themeColor="text1"/>
                  <w:sz w:val="28"/>
                  <w:szCs w:val="28"/>
                </w:rPr>
                <w:t xml:space="preserve">Презентация </w:t>
              </w:r>
              <w:r w:rsidR="003538F0" w:rsidRPr="006358F8">
                <w:rPr>
                  <w:rStyle w:val="a3"/>
                  <w:b/>
                  <w:bCs/>
                  <w:color w:val="000000" w:themeColor="text1"/>
                  <w:sz w:val="28"/>
                  <w:szCs w:val="28"/>
                </w:rPr>
                <w:t>"</w:t>
              </w:r>
            </w:hyperlink>
            <w:r w:rsidR="003538F0" w:rsidRPr="006358F8">
              <w:rPr>
                <w:color w:val="000000" w:themeColor="text1"/>
                <w:sz w:val="28"/>
                <w:szCs w:val="28"/>
              </w:rPr>
              <w:t>Антитеррор. Терроризм-угроза человечеству</w:t>
            </w:r>
            <w:r w:rsidR="003538F0" w:rsidRPr="006358F8">
              <w:rPr>
                <w:bCs/>
                <w:color w:val="000000" w:themeColor="text1"/>
                <w:sz w:val="28"/>
                <w:szCs w:val="28"/>
              </w:rPr>
              <w:t>"</w:t>
            </w:r>
          </w:p>
          <w:p w:rsidR="003538F0" w:rsidRPr="006358F8" w:rsidRDefault="003538F0" w:rsidP="006358F8">
            <w:pPr>
              <w:pStyle w:val="ae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Неделя памяти,посвященная </w:t>
            </w:r>
            <w:r w:rsidRPr="006358F8">
              <w:rPr>
                <w:sz w:val="28"/>
                <w:szCs w:val="28"/>
              </w:rPr>
              <w:lastRenderedPageBreak/>
              <w:t>годовщине освобождения Красной армией узников концлагеря Аушвиц (освенции) и Международному дню памяти «Маленькие жертвы Холокоста»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Зам.дир.поВРСаадуев С.М.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Классные руководители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Родители уч-ся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930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3538F0" w:rsidRPr="006358F8" w:rsidRDefault="003538F0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</w:tbl>
    <w:p w:rsidR="006358F8" w:rsidRPr="006358F8" w:rsidRDefault="006358F8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9"/>
        <w:tblpPr w:leftFromText="180" w:rightFromText="180" w:vertAnchor="text" w:horzAnchor="margin" w:tblpX="-601" w:tblpY="427"/>
        <w:tblOverlap w:val="never"/>
        <w:tblW w:w="15990" w:type="dxa"/>
        <w:tblLayout w:type="fixed"/>
        <w:tblLook w:val="04A0"/>
      </w:tblPr>
      <w:tblGrid>
        <w:gridCol w:w="674"/>
        <w:gridCol w:w="1986"/>
        <w:gridCol w:w="4252"/>
        <w:gridCol w:w="3544"/>
        <w:gridCol w:w="1559"/>
        <w:gridCol w:w="2410"/>
        <w:gridCol w:w="1418"/>
        <w:gridCol w:w="147"/>
      </w:tblGrid>
      <w:tr w:rsidR="00466DA3" w:rsidRPr="006358F8" w:rsidTr="009C7EE5">
        <w:tc>
          <w:tcPr>
            <w:tcW w:w="15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DA3" w:rsidRPr="006358F8" w:rsidRDefault="00466DA3" w:rsidP="006358F8">
            <w:pPr>
              <w:pStyle w:val="ae"/>
              <w:jc w:val="both"/>
              <w:rPr>
                <w:bCs/>
                <w:sz w:val="28"/>
                <w:szCs w:val="28"/>
                <w:lang w:eastAsia="en-US"/>
              </w:rPr>
            </w:pPr>
            <w:r w:rsidRPr="006358F8">
              <w:rPr>
                <w:bCs/>
                <w:sz w:val="28"/>
                <w:szCs w:val="28"/>
                <w:lang w:eastAsia="en-US"/>
              </w:rPr>
              <w:t>Наименование образовательной организации</w:t>
            </w:r>
            <w:r w:rsidRPr="006358F8">
              <w:rPr>
                <w:bCs/>
                <w:i/>
                <w:iCs/>
                <w:sz w:val="28"/>
                <w:szCs w:val="28"/>
                <w:lang w:eastAsia="en-US"/>
              </w:rPr>
              <w:t xml:space="preserve"> МКОУ </w:t>
            </w:r>
            <w:r w:rsidR="009C4D5D" w:rsidRPr="006358F8">
              <w:rPr>
                <w:bCs/>
                <w:i/>
                <w:iCs/>
                <w:sz w:val="28"/>
                <w:szCs w:val="28"/>
                <w:lang w:eastAsia="en-US"/>
              </w:rPr>
              <w:t>«</w:t>
            </w:r>
            <w:r w:rsidRPr="006358F8">
              <w:rPr>
                <w:bCs/>
                <w:i/>
                <w:iCs/>
                <w:sz w:val="28"/>
                <w:szCs w:val="28"/>
                <w:lang w:eastAsia="en-US"/>
              </w:rPr>
              <w:t>Кироваульская СОШ</w:t>
            </w:r>
            <w:r w:rsidR="009C4D5D" w:rsidRPr="006358F8">
              <w:rPr>
                <w:bCs/>
                <w:i/>
                <w:iCs/>
                <w:sz w:val="28"/>
                <w:szCs w:val="28"/>
                <w:lang w:eastAsia="en-US"/>
              </w:rPr>
              <w:t>»</w:t>
            </w:r>
          </w:p>
          <w:p w:rsidR="00466DA3" w:rsidRPr="006358F8" w:rsidRDefault="00466DA3" w:rsidP="006358F8">
            <w:pPr>
              <w:pStyle w:val="ae"/>
              <w:jc w:val="both"/>
              <w:rPr>
                <w:rFonts w:eastAsia="SimSun"/>
                <w:bCs/>
                <w:sz w:val="28"/>
                <w:szCs w:val="28"/>
                <w:lang w:eastAsia="en-US"/>
              </w:rPr>
            </w:pPr>
          </w:p>
        </w:tc>
      </w:tr>
      <w:tr w:rsidR="006358F8" w:rsidRPr="006358F8" w:rsidTr="009C7EE5">
        <w:trPr>
          <w:gridAfter w:val="1"/>
          <w:wAfter w:w="147" w:type="dxa"/>
          <w:trHeight w:val="154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№ пункта Комплексного плана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Наименование мероприятия</w:t>
            </w:r>
            <w:r w:rsidRPr="006358F8">
              <w:rPr>
                <w:rStyle w:val="a8"/>
                <w:b/>
                <w:sz w:val="28"/>
                <w:szCs w:val="28"/>
                <w:lang w:eastAsia="en-US"/>
              </w:rPr>
              <w:footnoteReference w:id="23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Приглашенные лица</w:t>
            </w:r>
            <w:r w:rsidRPr="006358F8">
              <w:rPr>
                <w:rStyle w:val="a8"/>
                <w:b/>
                <w:sz w:val="28"/>
                <w:szCs w:val="28"/>
                <w:lang w:eastAsia="en-US"/>
              </w:rPr>
              <w:footnoteReference w:id="24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Ответственные исполнители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Общий охват учащихся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Количество детей «группы риска», участвова</w:t>
            </w:r>
            <w:r w:rsidRPr="006358F8">
              <w:rPr>
                <w:sz w:val="28"/>
                <w:szCs w:val="28"/>
                <w:lang w:eastAsia="en-US"/>
              </w:rPr>
              <w:lastRenderedPageBreak/>
              <w:t>вших в данном мероприятии</w:t>
            </w:r>
          </w:p>
        </w:tc>
      </w:tr>
      <w:tr w:rsidR="006358F8" w:rsidRPr="006358F8" w:rsidTr="009C7EE5">
        <w:trPr>
          <w:gridAfter w:val="1"/>
          <w:wAfter w:w="147" w:type="dxa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lastRenderedPageBreak/>
              <w:t>1.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2.2.1.2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8F8" w:rsidRPr="006358F8" w:rsidRDefault="006358F8" w:rsidP="006358F8">
            <w:pPr>
              <w:pStyle w:val="ae"/>
              <w:jc w:val="both"/>
              <w:rPr>
                <w:rStyle w:val="a3"/>
                <w:bCs/>
                <w:color w:val="333333"/>
                <w:sz w:val="28"/>
                <w:szCs w:val="28"/>
                <w:u w:val="none"/>
                <w:shd w:val="clear" w:color="auto" w:fill="FFFFFF"/>
              </w:rPr>
            </w:pPr>
            <w:r w:rsidRPr="006358F8">
              <w:rPr>
                <w:sz w:val="28"/>
                <w:szCs w:val="28"/>
                <w:lang w:eastAsia="en-US"/>
              </w:rPr>
              <w:t>«Уроки мужества»</w:t>
            </w:r>
            <w:hyperlink r:id="rId9" w:tgtFrame="_blank" w:history="1">
              <w:r w:rsidRPr="006358F8">
                <w:rPr>
                  <w:rStyle w:val="a3"/>
                  <w:rFonts w:eastAsiaTheme="minorHAnsi"/>
                  <w:sz w:val="28"/>
                  <w:szCs w:val="28"/>
                  <w:lang w:eastAsia="en-US"/>
                </w:rPr>
                <w:t>«Герои Отечества»</w:t>
              </w:r>
            </w:hyperlink>
          </w:p>
          <w:p w:rsidR="006358F8" w:rsidRPr="006358F8" w:rsidRDefault="006358F8" w:rsidP="006358F8">
            <w:pPr>
              <w:pStyle w:val="ae"/>
              <w:jc w:val="both"/>
              <w:rPr>
                <w:rStyle w:val="a3"/>
                <w:rFonts w:eastAsia="Times New Roman"/>
                <w:color w:val="auto"/>
                <w:sz w:val="28"/>
                <w:szCs w:val="28"/>
                <w:u w:val="none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8F8" w:rsidRPr="006358F8" w:rsidRDefault="006358F8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D2514" w:rsidP="006358F8">
            <w:pPr>
              <w:pStyle w:val="ae"/>
              <w:jc w:val="both"/>
              <w:rPr>
                <w:rFonts w:eastAsia="Times New Roman"/>
                <w:color w:val="434343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color w:val="434343"/>
                <w:sz w:val="28"/>
                <w:szCs w:val="28"/>
                <w:lang w:eastAsia="en-US"/>
              </w:rPr>
              <w:t>Классные</w:t>
            </w:r>
            <w:r w:rsidR="006358F8" w:rsidRPr="006358F8">
              <w:rPr>
                <w:rFonts w:eastAsia="Times New Roman"/>
                <w:color w:val="434343"/>
                <w:sz w:val="28"/>
                <w:szCs w:val="28"/>
                <w:lang w:eastAsia="en-US"/>
              </w:rPr>
              <w:t xml:space="preserve"> руководители классов</w:t>
            </w:r>
          </w:p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Учителя истории Абддулкадырова Х.А.</w:t>
            </w:r>
          </w:p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Гаирбекова П.Р.Алиева С.И.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 xml:space="preserve">       467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6358F8" w:rsidRPr="006358F8" w:rsidTr="009C7EE5">
        <w:trPr>
          <w:gridAfter w:val="1"/>
          <w:wAfter w:w="147" w:type="dxa"/>
          <w:trHeight w:val="1544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2.1.2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 xml:space="preserve">Акция </w:t>
            </w:r>
            <w:r w:rsidRPr="006358F8">
              <w:rPr>
                <w:rFonts w:eastAsiaTheme="minorHAnsi"/>
                <w:sz w:val="28"/>
                <w:szCs w:val="28"/>
                <w:lang w:eastAsia="en-US"/>
              </w:rPr>
              <w:t>«Мы Вами гордимся!»</w:t>
            </w:r>
          </w:p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rFonts w:eastAsiaTheme="minorHAnsi"/>
                <w:sz w:val="28"/>
                <w:szCs w:val="28"/>
                <w:lang w:eastAsia="en-US"/>
              </w:rPr>
              <w:t>Посещение ветеранов ВОВ и труда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8F8" w:rsidRPr="006358F8" w:rsidRDefault="006358F8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D2514" w:rsidP="006358F8">
            <w:pPr>
              <w:pStyle w:val="ae"/>
              <w:jc w:val="both"/>
              <w:rPr>
                <w:rFonts w:eastAsia="Times New Roman"/>
                <w:color w:val="434343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color w:val="434343"/>
                <w:sz w:val="28"/>
                <w:szCs w:val="28"/>
                <w:lang w:eastAsia="en-US"/>
              </w:rPr>
              <w:t>Классныйе</w:t>
            </w:r>
            <w:r w:rsidR="006358F8" w:rsidRPr="006358F8">
              <w:rPr>
                <w:rFonts w:eastAsia="Times New Roman"/>
                <w:color w:val="434343"/>
                <w:sz w:val="28"/>
                <w:szCs w:val="28"/>
                <w:lang w:eastAsia="en-US"/>
              </w:rPr>
              <w:t>руководители классов</w:t>
            </w:r>
          </w:p>
          <w:p w:rsidR="006358F8" w:rsidRPr="006358F8" w:rsidRDefault="006358F8" w:rsidP="006358F8">
            <w:pPr>
              <w:pStyle w:val="ae"/>
              <w:jc w:val="both"/>
              <w:rPr>
                <w:rFonts w:eastAsia="Times New Roman"/>
                <w:color w:val="434343"/>
                <w:sz w:val="28"/>
                <w:szCs w:val="28"/>
                <w:lang w:eastAsia="en-US"/>
              </w:rPr>
            </w:pPr>
            <w:r w:rsidRPr="006358F8">
              <w:rPr>
                <w:rFonts w:eastAsia="Times New Roman"/>
                <w:color w:val="434343"/>
                <w:sz w:val="28"/>
                <w:szCs w:val="28"/>
                <w:lang w:eastAsia="en-US"/>
              </w:rPr>
              <w:t>п/о Гаирбекова П.Р.</w:t>
            </w:r>
          </w:p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rFonts w:eastAsia="Times New Roman"/>
                <w:color w:val="434343"/>
                <w:sz w:val="28"/>
                <w:szCs w:val="28"/>
                <w:lang w:eastAsia="en-US"/>
              </w:rPr>
              <w:t>зам.дир. по ВР Магомедова М.Х.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8F8" w:rsidRPr="006358F8" w:rsidRDefault="006358F8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9C7EE5" w:rsidRPr="006358F8" w:rsidTr="009C7EE5">
        <w:trPr>
          <w:gridAfter w:val="1"/>
          <w:wAfter w:w="147" w:type="dxa"/>
          <w:trHeight w:val="3623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E5" w:rsidRPr="006358F8" w:rsidRDefault="009C7EE5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E5" w:rsidRPr="006358F8" w:rsidRDefault="009C7EE5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2.2.1.2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E5" w:rsidRPr="006358F8" w:rsidRDefault="009C7EE5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Единый классный час: «Я помню, Я горжусь!»</w:t>
            </w:r>
          </w:p>
          <w:p w:rsidR="009C7EE5" w:rsidRPr="006358F8" w:rsidRDefault="009C7EE5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color w:val="000000"/>
                <w:sz w:val="28"/>
                <w:szCs w:val="28"/>
                <w:lang w:eastAsia="en-US"/>
              </w:rPr>
              <w:t>Классный час «Экстремизм и терроризм»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E5" w:rsidRPr="006358F8" w:rsidRDefault="009C7EE5" w:rsidP="006358F8">
            <w:pPr>
              <w:pStyle w:val="ae"/>
              <w:jc w:val="both"/>
              <w:rPr>
                <w:sz w:val="28"/>
                <w:szCs w:val="28"/>
                <w:lang w:eastAsia="en-US"/>
              </w:rPr>
            </w:pPr>
          </w:p>
          <w:p w:rsidR="009C7EE5" w:rsidRPr="006358F8" w:rsidRDefault="009C7EE5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E5" w:rsidRPr="006358F8" w:rsidRDefault="006D2514" w:rsidP="006358F8">
            <w:pPr>
              <w:pStyle w:val="ae"/>
              <w:jc w:val="both"/>
              <w:rPr>
                <w:color w:val="434343"/>
                <w:sz w:val="28"/>
                <w:szCs w:val="28"/>
                <w:lang w:eastAsia="en-US"/>
              </w:rPr>
            </w:pPr>
            <w:r>
              <w:rPr>
                <w:color w:val="434343"/>
                <w:sz w:val="28"/>
                <w:szCs w:val="28"/>
                <w:lang w:eastAsia="en-US"/>
              </w:rPr>
              <w:t>Классные</w:t>
            </w:r>
            <w:r w:rsidR="009C7EE5" w:rsidRPr="006358F8">
              <w:rPr>
                <w:color w:val="434343"/>
                <w:sz w:val="28"/>
                <w:szCs w:val="28"/>
                <w:lang w:eastAsia="en-US"/>
              </w:rPr>
              <w:t xml:space="preserve"> руководители классов с 1-11кл. </w:t>
            </w:r>
          </w:p>
          <w:p w:rsidR="009C7EE5" w:rsidRPr="006358F8" w:rsidRDefault="009C7EE5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rFonts w:eastAsia="Times New Roman"/>
                <w:color w:val="434343"/>
                <w:sz w:val="28"/>
                <w:szCs w:val="28"/>
                <w:lang w:eastAsia="en-US"/>
              </w:rPr>
              <w:t>зам.дир. по ВР Магомедова М.Х.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E5" w:rsidRPr="006358F8" w:rsidRDefault="009C7EE5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467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E5" w:rsidRPr="006358F8" w:rsidRDefault="009C7EE5" w:rsidP="006358F8">
            <w:pPr>
              <w:pStyle w:val="ae"/>
              <w:jc w:val="both"/>
              <w:rPr>
                <w:rFonts w:eastAsia="SimSun"/>
                <w:sz w:val="28"/>
                <w:szCs w:val="28"/>
                <w:lang w:eastAsia="en-US"/>
              </w:rPr>
            </w:pPr>
            <w:r w:rsidRPr="006358F8">
              <w:rPr>
                <w:sz w:val="28"/>
                <w:szCs w:val="28"/>
                <w:lang w:eastAsia="en-US"/>
              </w:rPr>
              <w:t>1</w:t>
            </w:r>
          </w:p>
        </w:tc>
      </w:tr>
    </w:tbl>
    <w:p w:rsidR="00DD682C" w:rsidRDefault="00DD682C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6D2514" w:rsidRPr="006358F8" w:rsidRDefault="006D2514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601" w:tblpY="427"/>
        <w:tblOverlap w:val="never"/>
        <w:tblW w:w="15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701"/>
        <w:gridCol w:w="3402"/>
        <w:gridCol w:w="2268"/>
        <w:gridCol w:w="1701"/>
        <w:gridCol w:w="1843"/>
        <w:gridCol w:w="1559"/>
        <w:gridCol w:w="2835"/>
      </w:tblGrid>
      <w:tr w:rsidR="00DD682C" w:rsidRPr="00E93863" w:rsidTr="000E00CC">
        <w:tc>
          <w:tcPr>
            <w:tcW w:w="15984" w:type="dxa"/>
            <w:gridSpan w:val="8"/>
          </w:tcPr>
          <w:p w:rsidR="00DD682C" w:rsidRPr="00E93863" w:rsidRDefault="00DD682C" w:rsidP="00DD682C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E93863">
              <w:rPr>
                <w:rFonts w:ascii="Times New Roman" w:hAnsi="Times New Roman"/>
                <w:b/>
                <w:i/>
                <w:sz w:val="24"/>
                <w:szCs w:val="24"/>
              </w:rPr>
              <w:t>( МКОУ «Кульзебская СОШ)</w:t>
            </w:r>
          </w:p>
        </w:tc>
      </w:tr>
      <w:tr w:rsidR="00DD682C" w:rsidRPr="00E93863" w:rsidTr="000E00CC">
        <w:tc>
          <w:tcPr>
            <w:tcW w:w="675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sz w:val="24"/>
                <w:szCs w:val="24"/>
              </w:rPr>
              <w:t>№ пункта Комплексного плана</w:t>
            </w:r>
          </w:p>
        </w:tc>
        <w:tc>
          <w:tcPr>
            <w:tcW w:w="3402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  <w:r w:rsidRPr="00E93863">
              <w:rPr>
                <w:rStyle w:val="a8"/>
                <w:rFonts w:ascii="Times New Roman" w:hAnsi="Times New Roman"/>
                <w:b/>
                <w:sz w:val="24"/>
                <w:szCs w:val="24"/>
              </w:rPr>
              <w:footnoteReference w:id="25"/>
            </w:r>
          </w:p>
        </w:tc>
        <w:tc>
          <w:tcPr>
            <w:tcW w:w="2268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sz w:val="24"/>
                <w:szCs w:val="24"/>
              </w:rPr>
              <w:t xml:space="preserve">Прикрепить ссылку на информацию по проведенному мероприятию </w:t>
            </w:r>
          </w:p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i/>
                <w:sz w:val="24"/>
                <w:szCs w:val="24"/>
              </w:rPr>
              <w:t>(на сайте школы)</w:t>
            </w: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sz w:val="24"/>
                <w:szCs w:val="24"/>
              </w:rPr>
              <w:t>Приглашенные лица</w:t>
            </w:r>
            <w:r w:rsidRPr="00E93863">
              <w:rPr>
                <w:rStyle w:val="a8"/>
                <w:rFonts w:ascii="Times New Roman" w:hAnsi="Times New Roman"/>
                <w:b/>
                <w:sz w:val="24"/>
                <w:szCs w:val="24"/>
              </w:rPr>
              <w:footnoteReference w:id="26"/>
            </w:r>
          </w:p>
        </w:tc>
        <w:tc>
          <w:tcPr>
            <w:tcW w:w="1843" w:type="dxa"/>
          </w:tcPr>
          <w:p w:rsidR="00DD682C" w:rsidRPr="00E93863" w:rsidRDefault="00DD682C" w:rsidP="000E00C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559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sz w:val="24"/>
                <w:szCs w:val="24"/>
              </w:rPr>
              <w:t>Общий охват учащихся</w:t>
            </w:r>
          </w:p>
        </w:tc>
        <w:tc>
          <w:tcPr>
            <w:tcW w:w="2835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3863">
              <w:rPr>
                <w:rFonts w:ascii="Times New Roman" w:hAnsi="Times New Roman"/>
                <w:b/>
                <w:sz w:val="24"/>
                <w:szCs w:val="24"/>
              </w:rPr>
              <w:t>Количество детей «группы риска», участвовавших в данном мероприятии</w:t>
            </w:r>
          </w:p>
        </w:tc>
      </w:tr>
      <w:tr w:rsidR="00DD682C" w:rsidRPr="00E93863" w:rsidTr="000E00CC">
        <w:tc>
          <w:tcPr>
            <w:tcW w:w="675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93863">
              <w:rPr>
                <w:rFonts w:ascii="Times New Roman" w:hAnsi="Times New Roman"/>
                <w:sz w:val="24"/>
                <w:szCs w:val="24"/>
                <w:lang w:val="en-US"/>
              </w:rPr>
              <w:t>2.1.1</w:t>
            </w:r>
          </w:p>
        </w:tc>
        <w:tc>
          <w:tcPr>
            <w:tcW w:w="3402" w:type="dxa"/>
          </w:tcPr>
          <w:p w:rsidR="00DD682C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часы:</w:t>
            </w:r>
          </w:p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«Скорбим о героях Дагестана</w:t>
            </w:r>
            <w:r w:rsidRPr="00E9386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DD682C" w:rsidRPr="008F11EE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DD682C" w:rsidRPr="00E93863" w:rsidRDefault="00DD682C" w:rsidP="000E00C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Соц.педагог. </w:t>
            </w:r>
            <w:r w:rsidRPr="00E93863">
              <w:rPr>
                <w:rFonts w:ascii="Times New Roman" w:hAnsi="Times New Roman"/>
                <w:sz w:val="24"/>
                <w:szCs w:val="24"/>
              </w:rPr>
              <w:t>Юсупова А.Г.</w:t>
            </w:r>
          </w:p>
        </w:tc>
        <w:tc>
          <w:tcPr>
            <w:tcW w:w="1559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2835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</w:tr>
      <w:tr w:rsidR="00DD682C" w:rsidRPr="00E93863" w:rsidTr="000E00CC">
        <w:tc>
          <w:tcPr>
            <w:tcW w:w="675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402" w:type="dxa"/>
          </w:tcPr>
          <w:p w:rsidR="00DD682C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Беседы:</w:t>
            </w:r>
          </w:p>
          <w:p w:rsidR="00DD682C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1) «Терроризм-угроза обществу!</w:t>
            </w:r>
            <w:r w:rsidRPr="00E9386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Проблемы родителей в воспитании детей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современности.</w:t>
            </w:r>
          </w:p>
        </w:tc>
        <w:tc>
          <w:tcPr>
            <w:tcW w:w="2268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Представитель духовного управления мечети села Магомеддадае</w:t>
            </w:r>
            <w:r w:rsidRPr="00E93863">
              <w:rPr>
                <w:rFonts w:ascii="Times New Roman" w:hAnsi="Times New Roman"/>
                <w:sz w:val="24"/>
                <w:szCs w:val="24"/>
              </w:rPr>
              <w:lastRenderedPageBreak/>
              <w:t>в 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Магомеддибиров К.</w:t>
            </w:r>
          </w:p>
        </w:tc>
        <w:tc>
          <w:tcPr>
            <w:tcW w:w="1843" w:type="dxa"/>
          </w:tcPr>
          <w:p w:rsidR="00DD682C" w:rsidRPr="00E93863" w:rsidRDefault="00DD682C" w:rsidP="000E00C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lastRenderedPageBreak/>
              <w:t>Учитель ОБЖ. Аликберов М.А. Учитель  истории Юсупов Г.А.</w:t>
            </w:r>
          </w:p>
        </w:tc>
        <w:tc>
          <w:tcPr>
            <w:tcW w:w="1559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</w:tr>
      <w:tr w:rsidR="00DD682C" w:rsidRPr="00E93863" w:rsidTr="000E00CC">
        <w:trPr>
          <w:trHeight w:val="1691"/>
        </w:trPr>
        <w:tc>
          <w:tcPr>
            <w:tcW w:w="675" w:type="dxa"/>
          </w:tcPr>
          <w:p w:rsidR="00DD682C" w:rsidRPr="008F11EE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3.</w:t>
            </w:r>
          </w:p>
          <w:p w:rsidR="00DD682C" w:rsidRPr="008F11EE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2.1.5</w:t>
            </w:r>
          </w:p>
        </w:tc>
        <w:tc>
          <w:tcPr>
            <w:tcW w:w="3402" w:type="dxa"/>
          </w:tcPr>
          <w:p w:rsidR="00DD682C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Предупредительная </w:t>
            </w:r>
          </w:p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беседа с учащимися педагогами школы по вопросам противодействия терроризму и экстремизму ,предупреждению террористических актов, поведению в чрезвычайных ситуациях.</w:t>
            </w:r>
          </w:p>
        </w:tc>
        <w:tc>
          <w:tcPr>
            <w:tcW w:w="2268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Участковый села Джамалов А.И. Инспектор ПДН Гаджиева Ж.А.</w:t>
            </w:r>
          </w:p>
        </w:tc>
        <w:tc>
          <w:tcPr>
            <w:tcW w:w="1843" w:type="dxa"/>
          </w:tcPr>
          <w:p w:rsidR="00DD682C" w:rsidRPr="00E93863" w:rsidRDefault="00DD682C" w:rsidP="000E00C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Зам по ВР Ибрагимова А.Т. Соц.педагог Юсупова А.Г.</w:t>
            </w:r>
          </w:p>
        </w:tc>
        <w:tc>
          <w:tcPr>
            <w:tcW w:w="1559" w:type="dxa"/>
          </w:tcPr>
          <w:p w:rsidR="00DD682C" w:rsidRPr="00967EED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2835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</w:tr>
    </w:tbl>
    <w:p w:rsidR="00BD5D87" w:rsidRDefault="00BD5D87" w:rsidP="00DD682C">
      <w:pPr>
        <w:tabs>
          <w:tab w:val="left" w:pos="1217"/>
        </w:tabs>
        <w:rPr>
          <w:rFonts w:ascii="Times New Roman" w:hAnsi="Times New Roman" w:cs="Times New Roman"/>
          <w:sz w:val="28"/>
          <w:szCs w:val="28"/>
        </w:rPr>
      </w:pPr>
    </w:p>
    <w:p w:rsidR="00DD682C" w:rsidRDefault="00DD682C" w:rsidP="00DD682C">
      <w:pPr>
        <w:tabs>
          <w:tab w:val="left" w:pos="1217"/>
        </w:tabs>
        <w:rPr>
          <w:rFonts w:ascii="Times New Roman" w:hAnsi="Times New Roman" w:cs="Times New Roman"/>
          <w:sz w:val="28"/>
          <w:szCs w:val="28"/>
        </w:rPr>
      </w:pPr>
    </w:p>
    <w:p w:rsidR="00DD682C" w:rsidRDefault="00DD682C" w:rsidP="00DD682C">
      <w:pPr>
        <w:tabs>
          <w:tab w:val="left" w:pos="1217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601" w:tblpY="427"/>
        <w:tblOverlap w:val="never"/>
        <w:tblW w:w="15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701"/>
        <w:gridCol w:w="3402"/>
        <w:gridCol w:w="2268"/>
        <w:gridCol w:w="1701"/>
        <w:gridCol w:w="1843"/>
        <w:gridCol w:w="1559"/>
        <w:gridCol w:w="2835"/>
      </w:tblGrid>
      <w:tr w:rsidR="00DD682C" w:rsidRPr="00E93863" w:rsidTr="000E00CC">
        <w:tc>
          <w:tcPr>
            <w:tcW w:w="675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402" w:type="dxa"/>
          </w:tcPr>
          <w:p w:rsidR="00DD682C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Беседы:</w:t>
            </w:r>
          </w:p>
          <w:p w:rsidR="00DD682C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1) «Терроризм-угроза обществу!</w:t>
            </w:r>
            <w:r w:rsidRPr="00E9386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 Проблемы родителей в воспитании детей в современности.</w:t>
            </w:r>
          </w:p>
        </w:tc>
        <w:tc>
          <w:tcPr>
            <w:tcW w:w="2268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Представитель духовного управления мечети села Магомеддадаев 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Магомеддибиров К.</w:t>
            </w:r>
          </w:p>
        </w:tc>
        <w:tc>
          <w:tcPr>
            <w:tcW w:w="1843" w:type="dxa"/>
          </w:tcPr>
          <w:p w:rsidR="00DD682C" w:rsidRPr="00E93863" w:rsidRDefault="00DD682C" w:rsidP="000E00C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Учитель ОБЖ. Аликберов М.А. Учитель  истории Юсупов Г.А.</w:t>
            </w:r>
          </w:p>
        </w:tc>
        <w:tc>
          <w:tcPr>
            <w:tcW w:w="1559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</w:tr>
      <w:tr w:rsidR="00DD682C" w:rsidRPr="00E93863" w:rsidTr="000E00CC">
        <w:trPr>
          <w:trHeight w:val="1691"/>
        </w:trPr>
        <w:tc>
          <w:tcPr>
            <w:tcW w:w="675" w:type="dxa"/>
          </w:tcPr>
          <w:p w:rsidR="00DD682C" w:rsidRPr="008F11EE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3.</w:t>
            </w:r>
          </w:p>
          <w:p w:rsidR="00DD682C" w:rsidRPr="008F11EE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2.1.5</w:t>
            </w:r>
          </w:p>
        </w:tc>
        <w:tc>
          <w:tcPr>
            <w:tcW w:w="3402" w:type="dxa"/>
          </w:tcPr>
          <w:p w:rsidR="00DD682C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Предупредительная </w:t>
            </w:r>
          </w:p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беседа с учащимися педагогами школы по вопросам противодействия терроризму и экстремизму ,предупреждению террористических актов, поведению в чрезвычайных ситуациях.</w:t>
            </w:r>
          </w:p>
        </w:tc>
        <w:tc>
          <w:tcPr>
            <w:tcW w:w="2268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682C" w:rsidRPr="00E93863" w:rsidRDefault="00DD682C" w:rsidP="000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Участковый села Джамалов А.И. Инспектор ПДН Гаджиева Ж.А.</w:t>
            </w:r>
          </w:p>
        </w:tc>
        <w:tc>
          <w:tcPr>
            <w:tcW w:w="1843" w:type="dxa"/>
          </w:tcPr>
          <w:p w:rsidR="00DD682C" w:rsidRPr="00E93863" w:rsidRDefault="00DD682C" w:rsidP="000E00C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3863">
              <w:rPr>
                <w:rFonts w:ascii="Times New Roman" w:hAnsi="Times New Roman"/>
                <w:sz w:val="24"/>
                <w:szCs w:val="24"/>
              </w:rPr>
              <w:t>Зам по ВР Ибрагимова А.Т. Соц.педагог Юсупова А.Г.</w:t>
            </w:r>
          </w:p>
        </w:tc>
        <w:tc>
          <w:tcPr>
            <w:tcW w:w="1559" w:type="dxa"/>
          </w:tcPr>
          <w:p w:rsidR="00DD682C" w:rsidRPr="00967EED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2835" w:type="dxa"/>
          </w:tcPr>
          <w:p w:rsidR="00DD682C" w:rsidRPr="00E93863" w:rsidRDefault="00DD682C" w:rsidP="000E0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</w:tr>
    </w:tbl>
    <w:p w:rsidR="00DD682C" w:rsidRDefault="00DD682C" w:rsidP="00DD682C">
      <w:pPr>
        <w:tabs>
          <w:tab w:val="left" w:pos="1217"/>
        </w:tabs>
        <w:rPr>
          <w:rFonts w:ascii="Times New Roman" w:hAnsi="Times New Roman" w:cs="Times New Roman"/>
          <w:sz w:val="28"/>
          <w:szCs w:val="28"/>
        </w:rPr>
      </w:pPr>
    </w:p>
    <w:p w:rsidR="00DD682C" w:rsidRDefault="00DD682C" w:rsidP="00DD682C">
      <w:pPr>
        <w:tabs>
          <w:tab w:val="left" w:pos="1217"/>
        </w:tabs>
        <w:rPr>
          <w:rFonts w:ascii="Times New Roman" w:hAnsi="Times New Roman" w:cs="Times New Roman"/>
          <w:sz w:val="28"/>
          <w:szCs w:val="28"/>
        </w:rPr>
      </w:pPr>
    </w:p>
    <w:p w:rsidR="00DD682C" w:rsidRPr="00DD682C" w:rsidRDefault="00DD682C" w:rsidP="00DD682C">
      <w:pPr>
        <w:tabs>
          <w:tab w:val="left" w:pos="1217"/>
        </w:tabs>
      </w:pPr>
    </w:p>
    <w:tbl>
      <w:tblPr>
        <w:tblStyle w:val="a9"/>
        <w:tblpPr w:leftFromText="180" w:rightFromText="180" w:vertAnchor="text" w:horzAnchor="margin" w:tblpX="-601" w:tblpY="427"/>
        <w:tblW w:w="17223" w:type="dxa"/>
        <w:tblLayout w:type="fixed"/>
        <w:tblLook w:val="04A0"/>
      </w:tblPr>
      <w:tblGrid>
        <w:gridCol w:w="633"/>
        <w:gridCol w:w="1740"/>
        <w:gridCol w:w="4539"/>
        <w:gridCol w:w="3402"/>
        <w:gridCol w:w="1701"/>
        <w:gridCol w:w="2410"/>
        <w:gridCol w:w="1418"/>
        <w:gridCol w:w="1380"/>
      </w:tblGrid>
      <w:tr w:rsidR="00BD5D87" w:rsidRPr="006358F8" w:rsidTr="008E32C1">
        <w:tc>
          <w:tcPr>
            <w:tcW w:w="17223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5D87" w:rsidRPr="006358F8" w:rsidRDefault="00BD5D87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                                                                      МКОУ «НечаевскаяСОШ№2»</w:t>
            </w:r>
          </w:p>
        </w:tc>
      </w:tr>
      <w:tr w:rsidR="00812C81" w:rsidRPr="006358F8" w:rsidTr="00812C81">
        <w:trPr>
          <w:gridAfter w:val="1"/>
          <w:wAfter w:w="1380" w:type="dxa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№ пункта Комплексного плана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Наименование мероприятия</w:t>
            </w:r>
            <w:r w:rsidRPr="006358F8">
              <w:rPr>
                <w:rStyle w:val="af0"/>
                <w:b/>
                <w:sz w:val="28"/>
                <w:szCs w:val="28"/>
              </w:rPr>
              <w:footnoteReference w:id="27"/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Приглашенные лица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Общий охват учащихся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Количество детей «группы риска», участвовавших в данном мероприятии</w:t>
            </w:r>
          </w:p>
        </w:tc>
      </w:tr>
      <w:tr w:rsidR="00812C81" w:rsidRPr="006358F8" w:rsidTr="00812C81">
        <w:trPr>
          <w:gridAfter w:val="1"/>
          <w:wAfter w:w="1380" w:type="dxa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1.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2.1.1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Линейка посвященная событиям в Казани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156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</w:tc>
      </w:tr>
      <w:tr w:rsidR="00812C81" w:rsidRPr="006358F8" w:rsidTr="00812C81">
        <w:trPr>
          <w:gridAfter w:val="1"/>
          <w:wAfter w:w="1380" w:type="dxa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2.1.2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 xml:space="preserve">Розданы памятки для родителей и </w:t>
            </w:r>
            <w:r w:rsidRPr="006358F8">
              <w:rPr>
                <w:rFonts w:eastAsia="Times New Roman"/>
                <w:sz w:val="28"/>
                <w:szCs w:val="28"/>
              </w:rPr>
              <w:lastRenderedPageBreak/>
              <w:t>детей по профилактике экстремизма: «Экстремизм – угроза обществу», «Памятка по обеспечению безопасности при обнаружении подозрительных предметов»,</w:t>
            </w:r>
            <w:r w:rsidRPr="006358F8">
              <w:rPr>
                <w:rFonts w:eastAsia="Calibri"/>
                <w:sz w:val="28"/>
                <w:szCs w:val="28"/>
              </w:rPr>
              <w:t>«СТОП - терроризм»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_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Вожатая, </w:t>
            </w:r>
            <w:r w:rsidRPr="006358F8">
              <w:rPr>
                <w:sz w:val="28"/>
                <w:szCs w:val="28"/>
              </w:rPr>
              <w:lastRenderedPageBreak/>
              <w:t>РДШ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812C81" w:rsidRPr="006358F8" w:rsidTr="00812C81">
        <w:trPr>
          <w:gridAfter w:val="1"/>
          <w:wAfter w:w="1380" w:type="dxa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2.1.3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color w:val="000000"/>
                <w:sz w:val="28"/>
                <w:szCs w:val="28"/>
              </w:rPr>
            </w:pPr>
            <w:r w:rsidRPr="006358F8">
              <w:rPr>
                <w:color w:val="000000"/>
                <w:sz w:val="28"/>
                <w:szCs w:val="28"/>
              </w:rPr>
              <w:t xml:space="preserve">Беседа с приглашением духовенства села  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Представители духовенства села Магомедов Ш –имам села Нечаевка  инспектор ПДН Салимов Эльдар Абдулкадыровыч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 – Магомедова Ж.М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104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812C81" w:rsidRPr="006358F8" w:rsidTr="00812C81">
        <w:trPr>
          <w:gridAfter w:val="1"/>
          <w:wAfter w:w="1380" w:type="dxa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2.1.4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Классный час – «Терроризму нет!»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«Скажем террору-нет!»                                                                 «Мы против –терроризма!»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Родительский комитет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Классный рук</w:t>
            </w:r>
            <w:r w:rsidR="006D2514">
              <w:rPr>
                <w:sz w:val="28"/>
                <w:szCs w:val="28"/>
              </w:rPr>
              <w:t>.</w:t>
            </w:r>
            <w:r w:rsidRPr="006358F8">
              <w:rPr>
                <w:sz w:val="28"/>
                <w:szCs w:val="28"/>
              </w:rPr>
              <w:t xml:space="preserve">  8в Умаханова Н.Р.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8б Курбанова Х.А.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8а-Исаева З.А.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19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 15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  17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812C81" w:rsidRPr="006358F8" w:rsidTr="00812C81">
        <w:trPr>
          <w:gridAfter w:val="1"/>
          <w:wAfter w:w="1380" w:type="dxa"/>
          <w:trHeight w:val="1228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2.2.1.1.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  <w:highlight w:val="white"/>
              </w:rPr>
            </w:pPr>
            <w:r w:rsidRPr="006358F8">
              <w:rPr>
                <w:sz w:val="28"/>
                <w:szCs w:val="28"/>
                <w:highlight w:val="white"/>
              </w:rPr>
              <w:t>Антинаркотическое просвещение «Живи правильно»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Администрация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 – Магомедова Ж.М. психолог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216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-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812C81" w:rsidRPr="006358F8" w:rsidTr="00812C81">
        <w:trPr>
          <w:gridAfter w:val="1"/>
          <w:wAfter w:w="1380" w:type="dxa"/>
          <w:trHeight w:val="2185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2.2.1.2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Акция «Весенняя неделя добра»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.Урок мужества «Горячее сердце»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Участковый инспектор 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Учителя истории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классные руководители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учитель истории Сулейманова У.А.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60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21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812C81" w:rsidRPr="006358F8" w:rsidTr="00812C81">
        <w:trPr>
          <w:gridAfter w:val="1"/>
          <w:wAfter w:w="1380" w:type="dxa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7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2.2.1.3.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  <w:shd w:val="clear" w:color="auto" w:fill="FFFFFF"/>
              </w:rPr>
              <w:t xml:space="preserve">Поездка </w:t>
            </w:r>
            <w:r w:rsidR="006D2514">
              <w:rPr>
                <w:rFonts w:eastAsia="Times New Roman"/>
                <w:sz w:val="28"/>
                <w:szCs w:val="28"/>
                <w:shd w:val="clear" w:color="auto" w:fill="FFFFFF"/>
              </w:rPr>
              <w:t>в авартеатр г. Махачкала спектакль «Кьурулъ хут</w:t>
            </w:r>
            <w:r w:rsidR="006D2514">
              <w:rPr>
                <w:rFonts w:eastAsia="Times New Roman"/>
                <w:sz w:val="28"/>
                <w:szCs w:val="28"/>
                <w:shd w:val="clear" w:color="auto" w:fill="FFFFFF"/>
                <w:lang w:val="en-US"/>
              </w:rPr>
              <w:t>I</w:t>
            </w:r>
            <w:r w:rsidR="006D2514">
              <w:rPr>
                <w:rFonts w:eastAsia="Times New Roman"/>
                <w:sz w:val="28"/>
                <w:szCs w:val="28"/>
                <w:shd w:val="clear" w:color="auto" w:fill="FFFFFF"/>
              </w:rPr>
              <w:t>арав  Г</w:t>
            </w:r>
            <w:r w:rsidR="006D2514">
              <w:rPr>
                <w:rFonts w:eastAsia="Times New Roman"/>
                <w:sz w:val="28"/>
                <w:szCs w:val="28"/>
                <w:shd w:val="clear" w:color="auto" w:fill="FFFFFF"/>
                <w:lang w:val="en-US"/>
              </w:rPr>
              <w:t>I</w:t>
            </w:r>
            <w:r w:rsidR="006D2514">
              <w:rPr>
                <w:rFonts w:eastAsia="Times New Roman"/>
                <w:sz w:val="28"/>
                <w:szCs w:val="28"/>
                <w:shd w:val="clear" w:color="auto" w:fill="FFFFFF"/>
              </w:rPr>
              <w:t>а</w:t>
            </w:r>
            <w:r w:rsidRPr="006358F8">
              <w:rPr>
                <w:rFonts w:eastAsia="Times New Roman"/>
                <w:sz w:val="28"/>
                <w:szCs w:val="28"/>
                <w:shd w:val="clear" w:color="auto" w:fill="FFFFFF"/>
              </w:rPr>
              <w:t>ли»</w:t>
            </w:r>
            <w:r w:rsidR="006D2514">
              <w:rPr>
                <w:rFonts w:eastAsia="Times New Roman"/>
                <w:sz w:val="28"/>
                <w:szCs w:val="28"/>
                <w:shd w:val="clear" w:color="auto" w:fill="FFFFFF"/>
              </w:rPr>
              <w:t>. Совершили                              э</w:t>
            </w:r>
            <w:r w:rsidRPr="006358F8">
              <w:rPr>
                <w:rFonts w:eastAsia="Times New Roman"/>
                <w:sz w:val="28"/>
                <w:szCs w:val="28"/>
                <w:shd w:val="clear" w:color="auto" w:fill="FFFFFF"/>
              </w:rPr>
              <w:t>кс</w:t>
            </w:r>
            <w:r w:rsidR="006D2514">
              <w:rPr>
                <w:rFonts w:eastAsia="Times New Roman"/>
                <w:sz w:val="28"/>
                <w:szCs w:val="28"/>
                <w:shd w:val="clear" w:color="auto" w:fill="FFFFFF"/>
              </w:rPr>
              <w:t xml:space="preserve">курсию в г. Махачкала </w:t>
            </w:r>
            <w:r w:rsidRPr="006358F8">
              <w:rPr>
                <w:rFonts w:eastAsia="Times New Roman"/>
                <w:sz w:val="28"/>
                <w:szCs w:val="28"/>
                <w:shd w:val="clear" w:color="auto" w:fill="FFFFFF"/>
              </w:rPr>
              <w:t xml:space="preserve"> по историческим местам.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Учитель родного языка Курбанова З.М.                             Магомедова Ж.М.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15                 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15            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</w:tc>
      </w:tr>
      <w:tr w:rsidR="00812C81" w:rsidRPr="006358F8" w:rsidTr="00812C81">
        <w:trPr>
          <w:gridAfter w:val="1"/>
          <w:wAfter w:w="1380" w:type="dxa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…8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2.2.1.4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color w:val="000000"/>
                <w:sz w:val="28"/>
                <w:szCs w:val="28"/>
              </w:rPr>
              <w:t>Важность воспитания в исламе (просветительская лекция)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Имам села Магомедов Шамиль, 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представители отдела просвещения района Гасанов 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 –Магомедова Ж.М..,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104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</w:t>
            </w:r>
          </w:p>
        </w:tc>
      </w:tr>
      <w:tr w:rsidR="00812C81" w:rsidRPr="006358F8" w:rsidTr="00812C81">
        <w:trPr>
          <w:gridAfter w:val="1"/>
          <w:wAfter w:w="1380" w:type="dxa"/>
          <w:trHeight w:val="628"/>
        </w:trPr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9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2.2.1.5</w:t>
            </w:r>
          </w:p>
        </w:tc>
        <w:tc>
          <w:tcPr>
            <w:tcW w:w="4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rFonts w:eastAsia="Times New Roman"/>
                <w:sz w:val="28"/>
                <w:szCs w:val="28"/>
              </w:rPr>
              <w:t>Беседа на тему ; «Ребенок и окружение»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Цикл бесед по духовно-нравственному воспитанию учащихся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Духовенство села, представители молодежи села Инспектор ПДН Салимов .Э.А.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Зам по ВР – Магомедова Ж.М . психолог –Омарова .Х.Г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52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328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>1</w:t>
            </w: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</w:p>
          <w:p w:rsidR="00812C81" w:rsidRPr="006358F8" w:rsidRDefault="00812C81" w:rsidP="006358F8">
            <w:pPr>
              <w:pStyle w:val="ae"/>
              <w:jc w:val="both"/>
              <w:rPr>
                <w:sz w:val="28"/>
                <w:szCs w:val="28"/>
              </w:rPr>
            </w:pPr>
            <w:r w:rsidRPr="006358F8">
              <w:rPr>
                <w:sz w:val="28"/>
                <w:szCs w:val="28"/>
              </w:rPr>
              <w:t xml:space="preserve">          2</w:t>
            </w:r>
          </w:p>
        </w:tc>
      </w:tr>
    </w:tbl>
    <w:tbl>
      <w:tblPr>
        <w:tblStyle w:val="a9"/>
        <w:tblW w:w="15877" w:type="dxa"/>
        <w:tblInd w:w="-601" w:type="dxa"/>
        <w:tblLayout w:type="fixed"/>
        <w:tblLook w:val="04A0"/>
      </w:tblPr>
      <w:tblGrid>
        <w:gridCol w:w="686"/>
        <w:gridCol w:w="17"/>
        <w:gridCol w:w="1566"/>
        <w:gridCol w:w="4536"/>
        <w:gridCol w:w="3402"/>
        <w:gridCol w:w="1842"/>
        <w:gridCol w:w="2268"/>
        <w:gridCol w:w="1560"/>
      </w:tblGrid>
      <w:tr w:rsidR="00CE4B1F" w:rsidTr="00CE4B1F">
        <w:tc>
          <w:tcPr>
            <w:tcW w:w="158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                                         Кизилюртовский район ,   МКОУ «Зубутли-Миатлинская СОШ»</w:t>
            </w:r>
          </w:p>
        </w:tc>
      </w:tr>
      <w:tr w:rsidR="00CE4B1F" w:rsidTr="00CE4B1F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 w:rsidP="00CE4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CE4B1F" w:rsidRDefault="00CE4B1F">
            <w:pPr>
              <w:jc w:val="right"/>
              <w:rPr>
                <w:sz w:val="24"/>
                <w:szCs w:val="24"/>
              </w:rPr>
            </w:pPr>
          </w:p>
          <w:p w:rsidR="00CE4B1F" w:rsidRDefault="00CE4B1F">
            <w:pPr>
              <w:jc w:val="right"/>
              <w:rPr>
                <w:sz w:val="24"/>
                <w:szCs w:val="24"/>
              </w:rPr>
            </w:pPr>
          </w:p>
          <w:p w:rsidR="00CE4B1F" w:rsidRDefault="00CE4B1F">
            <w:pPr>
              <w:rPr>
                <w:sz w:val="24"/>
                <w:szCs w:val="24"/>
              </w:rPr>
            </w:pP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</w:p>
          <w:p w:rsidR="00CE4B1F" w:rsidRDefault="00CE4B1F">
            <w:pPr>
              <w:jc w:val="right"/>
              <w:rPr>
                <w:sz w:val="24"/>
                <w:szCs w:val="24"/>
              </w:rPr>
            </w:pPr>
          </w:p>
          <w:p w:rsidR="00CE4B1F" w:rsidRDefault="00CE4B1F">
            <w:pPr>
              <w:jc w:val="right"/>
              <w:rPr>
                <w:sz w:val="24"/>
                <w:szCs w:val="24"/>
              </w:rPr>
            </w:pP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</w:p>
          <w:p w:rsidR="00CE4B1F" w:rsidRDefault="00CE4B1F" w:rsidP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Наименование       мероприятий</w:t>
            </w:r>
          </w:p>
          <w:p w:rsidR="00CE4B1F" w:rsidRDefault="00CE4B1F">
            <w:pPr>
              <w:rPr>
                <w:sz w:val="24"/>
                <w:szCs w:val="24"/>
              </w:rPr>
            </w:pP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 лица</w:t>
            </w: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исполнители</w:t>
            </w: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охват учащихся</w:t>
            </w: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детей «группы риска», участвовавших в данном мероприятии</w:t>
            </w:r>
          </w:p>
          <w:p w:rsidR="00CE4B1F" w:rsidRDefault="00CE4B1F">
            <w:pPr>
              <w:rPr>
                <w:sz w:val="24"/>
                <w:szCs w:val="24"/>
              </w:rPr>
            </w:pP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</w:p>
        </w:tc>
      </w:tr>
      <w:tr w:rsidR="00CE4B1F" w:rsidTr="00CE4B1F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 w:rsidP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Классный час:  «Вместе против террора»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Родители учащихся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Кла.руководитель 6а класса-Умарова З.Р.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E4B1F" w:rsidTr="00CE4B1F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 w:rsidP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Классный час:  «Мы против террора»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Сагитаев  С.Ш.-председатель совета старейшин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Кл.руководитель </w:t>
            </w: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6в класса-Абдурахманова М.К.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E4B1F" w:rsidTr="00CE4B1F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 w:rsidP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Классный час: «Терроризм –угроза в наши дни»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Гаджиев Д.Х.</w:t>
            </w: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Зам.дир. по безопасности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Кл.руководитель 8б класса-Угуева Д.М.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E4B1F" w:rsidTr="00CE4B1F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 w:rsidP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Классный час: «Безопасный интернет»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Кл.руководитель </w:t>
            </w: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6б класса-Магомедалиева А.А.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E4B1F" w:rsidTr="00CE4B1F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 w:rsidP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Беседа:  «Терроризм в наши дни»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Сагитаева М.Д.</w:t>
            </w:r>
          </w:p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Зам.дир. по ВР, Умарова З.Р. социальный педагог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Учитель истории Абдуразакова З.Р.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E4B1F" w:rsidTr="00CE4B1F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1F" w:rsidRDefault="00CE4B1F" w:rsidP="00CE4B1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Лекция: «Опасности и угрозы терроризма  современной молодежи»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Магомедов М.М.-имам села Зубутли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Нурмагомедова З.И.-психолог </w:t>
            </w:r>
            <w:r>
              <w:rPr>
                <w:sz w:val="24"/>
                <w:szCs w:val="24"/>
              </w:rPr>
              <w:lastRenderedPageBreak/>
              <w:t>школы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B1F" w:rsidRDefault="00CE4B1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tbl>
      <w:tblPr>
        <w:tblStyle w:val="a9"/>
        <w:tblpPr w:leftFromText="180" w:rightFromText="180" w:vertAnchor="text" w:horzAnchor="margin" w:tblpX="-601" w:tblpY="427"/>
        <w:tblOverlap w:val="never"/>
        <w:tblW w:w="16113" w:type="dxa"/>
        <w:tblLayout w:type="fixed"/>
        <w:tblLook w:val="04A0"/>
      </w:tblPr>
      <w:tblGrid>
        <w:gridCol w:w="817"/>
        <w:gridCol w:w="1843"/>
        <w:gridCol w:w="4111"/>
        <w:gridCol w:w="3402"/>
        <w:gridCol w:w="1842"/>
        <w:gridCol w:w="2268"/>
        <w:gridCol w:w="1830"/>
      </w:tblGrid>
      <w:tr w:rsidR="00012769" w:rsidTr="00012769">
        <w:tc>
          <w:tcPr>
            <w:tcW w:w="16113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МКОУ «Миатлинская СОШ»</w:t>
            </w:r>
          </w:p>
        </w:tc>
      </w:tr>
      <w:tr w:rsidR="00012769" w:rsidTr="0001276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пункта Комплексного плана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мероприятия</w:t>
            </w:r>
            <w:r>
              <w:rPr>
                <w:rStyle w:val="a8"/>
                <w:b/>
                <w:sz w:val="24"/>
                <w:szCs w:val="24"/>
              </w:rPr>
              <w:footnoteReference w:id="28"/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Приглашенные лица</w:t>
            </w:r>
            <w:r>
              <w:rPr>
                <w:rStyle w:val="a8"/>
                <w:b/>
                <w:sz w:val="24"/>
                <w:szCs w:val="24"/>
              </w:rPr>
              <w:footnoteReference w:id="29"/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Общий охват обучающихся</w:t>
            </w: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детей «группы риска», участвовавших в данном мероприятии</w:t>
            </w:r>
          </w:p>
        </w:tc>
      </w:tr>
      <w:tr w:rsidR="00012769" w:rsidTr="0001276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F1106F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1.</w:t>
            </w:r>
            <w:r w:rsidR="00F1106F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F110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1106F">
              <w:rPr>
                <w:sz w:val="24"/>
                <w:szCs w:val="24"/>
              </w:rPr>
              <w:t>Беседа «Нам нужен мирный Дагестан»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Имам села Элдарханов</w:t>
            </w:r>
          </w:p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Магомед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дир.по в. части </w:t>
            </w:r>
          </w:p>
          <w:p w:rsidR="00012769" w:rsidRDefault="00012769" w:rsidP="00012769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Салманов Г.С.</w:t>
            </w:r>
          </w:p>
          <w:p w:rsidR="00012769" w:rsidRDefault="00012769" w:rsidP="00012769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Имам села Элдарханов</w:t>
            </w:r>
          </w:p>
          <w:p w:rsidR="00012769" w:rsidRDefault="00012769" w:rsidP="00012769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Магомед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12769" w:rsidTr="0001276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1.8.1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 «Опасность терроризма»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769" w:rsidRDefault="00012769" w:rsidP="00012769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 рук.8 класса</w:t>
            </w:r>
          </w:p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Салманова Саида Эмеевна.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12769" w:rsidTr="0001276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3…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Беседа: «Государство- это основа развития</w:t>
            </w:r>
            <w:r w:rsidR="00F1106F">
              <w:rPr>
                <w:sz w:val="24"/>
                <w:szCs w:val="24"/>
              </w:rPr>
              <w:t xml:space="preserve"> общества</w:t>
            </w:r>
            <w:r>
              <w:rPr>
                <w:sz w:val="24"/>
                <w:szCs w:val="24"/>
              </w:rPr>
              <w:t>».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ПДН</w:t>
            </w:r>
          </w:p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Магомедов</w:t>
            </w:r>
            <w:r w:rsidR="00F110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Магомедрасул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769" w:rsidRDefault="00012769" w:rsidP="0001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11-10 кл.Лабазанова</w:t>
            </w:r>
            <w:r w:rsidR="00F110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Самира.К.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2769" w:rsidRDefault="00012769" w:rsidP="0001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769" w:rsidRDefault="00012769" w:rsidP="00012769">
            <w:pPr>
              <w:jc w:val="center"/>
              <w:rPr>
                <w:sz w:val="24"/>
                <w:szCs w:val="24"/>
              </w:rPr>
            </w:pPr>
          </w:p>
        </w:tc>
      </w:tr>
    </w:tbl>
    <w:p w:rsidR="00725B3B" w:rsidRDefault="00725B3B" w:rsidP="00CE4B1F">
      <w:pPr>
        <w:rPr>
          <w:lang w:eastAsia="en-US"/>
        </w:rPr>
      </w:pPr>
    </w:p>
    <w:tbl>
      <w:tblPr>
        <w:tblStyle w:val="a9"/>
        <w:tblpPr w:leftFromText="180" w:rightFromText="180" w:vertAnchor="page" w:horzAnchor="margin" w:tblpX="-743" w:tblpY="3016"/>
        <w:tblW w:w="16268" w:type="dxa"/>
        <w:tblLayout w:type="fixed"/>
        <w:tblLook w:val="04A0"/>
      </w:tblPr>
      <w:tblGrid>
        <w:gridCol w:w="639"/>
        <w:gridCol w:w="2304"/>
        <w:gridCol w:w="587"/>
        <w:gridCol w:w="3382"/>
        <w:gridCol w:w="123"/>
        <w:gridCol w:w="2652"/>
        <w:gridCol w:w="627"/>
        <w:gridCol w:w="1609"/>
        <w:gridCol w:w="234"/>
        <w:gridCol w:w="1859"/>
        <w:gridCol w:w="409"/>
        <w:gridCol w:w="1843"/>
      </w:tblGrid>
      <w:tr w:rsidR="00725B3B" w:rsidRPr="004106CE" w:rsidTr="00725B3B">
        <w:tc>
          <w:tcPr>
            <w:tcW w:w="16268" w:type="dxa"/>
            <w:gridSpan w:val="12"/>
          </w:tcPr>
          <w:p w:rsidR="00725B3B" w:rsidRPr="006153CA" w:rsidRDefault="00725B3B" w:rsidP="00725B3B">
            <w:pPr>
              <w:pStyle w:val="a7"/>
              <w:numPr>
                <w:ilvl w:val="0"/>
                <w:numId w:val="16"/>
              </w:numPr>
              <w:rPr>
                <w:b/>
                <w:sz w:val="28"/>
                <w:szCs w:val="28"/>
              </w:rPr>
            </w:pPr>
            <w:r w:rsidRPr="006153CA">
              <w:rPr>
                <w:b/>
                <w:sz w:val="28"/>
                <w:szCs w:val="28"/>
              </w:rPr>
              <w:lastRenderedPageBreak/>
              <w:t>Наименование образовательной организации</w:t>
            </w:r>
            <w:r>
              <w:rPr>
                <w:b/>
                <w:sz w:val="28"/>
                <w:szCs w:val="28"/>
              </w:rPr>
              <w:t xml:space="preserve"> МКОУ «Комсомольская СОШ»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2.1.1Проведение публичных акций (памяти погибших сотрудников правоохранительных органов, информационно-просветительских уличных акций с привлечением молодежных активистов в муниципальных образованиях Республики Дагестан)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      27 апреля провели Литературно-музыкальную композицию «МЫ ПРОТИВ ТЕРРОРА».</w:t>
            </w:r>
          </w:p>
          <w:p w:rsidR="00725B3B" w:rsidRPr="001F3748" w:rsidRDefault="00725B3B" w:rsidP="000E00CC">
            <w:pPr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1F3748">
              <w:rPr>
                <w:rFonts w:eastAsia="Times New Roman"/>
                <w:color w:val="000000" w:themeColor="text1"/>
                <w:sz w:val="28"/>
                <w:szCs w:val="28"/>
              </w:rPr>
              <w:t>Любой террористический акт, война - это боль, слезы, горечь. Это страшное потрясение для здравомыслящего человека. Страдают ни в чем неповинные люди. Погибают дети.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Отдел по делам религии Кизилюртовского района Расул Мусаев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 xml:space="preserve"> Инспектор ПДН Камалов М.Ш.</w:t>
            </w: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ЗДВР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Исрапилова С.А.</w:t>
            </w: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200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 xml:space="preserve"> 26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</w:tcPr>
          <w:p w:rsidR="00725B3B" w:rsidRPr="00207E80" w:rsidRDefault="00725B3B" w:rsidP="000E00CC">
            <w:pPr>
              <w:spacing w:after="200" w:line="276" w:lineRule="auto"/>
              <w:rPr>
                <w:color w:val="000000" w:themeColor="text1"/>
                <w:sz w:val="28"/>
                <w:szCs w:val="28"/>
              </w:rPr>
            </w:pPr>
            <w:r w:rsidRPr="00207E80">
              <w:rPr>
                <w:color w:val="000000" w:themeColor="text1"/>
                <w:sz w:val="28"/>
                <w:szCs w:val="28"/>
              </w:rPr>
              <w:t>2.1.2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Республиканская информационно просветительская уличная акция «Нам нужен мирный Дагестан»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7апреля в школе прошла Республиканская акция «Спорт вместо 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наркотиков»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учащиеся</w:t>
            </w:r>
            <w:r w:rsidR="00F1106F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1F3748">
              <w:rPr>
                <w:color w:val="000000" w:themeColor="text1"/>
                <w:sz w:val="28"/>
                <w:szCs w:val="28"/>
              </w:rPr>
              <w:t>приняли активное участие в  акции организовали: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1.Флешмоб 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2.Раздали листовки прохожим и учащимся школы.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В мае стартовала акция «Нам </w:t>
            </w: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нужен мир в Дагестане!» с раздачей листовок и буклетов на улицах и в парке села.</w:t>
            </w:r>
          </w:p>
        </w:tc>
        <w:tc>
          <w:tcPr>
            <w:tcW w:w="3402" w:type="dxa"/>
            <w:gridSpan w:val="3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Психолог Т.Магомедов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Участковый села М.Мухтаров</w:t>
            </w: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Ст.вожатые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Айгубова Б.А.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Расулова П.Г.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Кл.рук-ли</w:t>
            </w: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46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21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Borders>
              <w:left w:val="nil"/>
            </w:tcBorders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2.1.3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Республиканская информационно просветительская уличная акция «Работайте, братья!»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28 апреля в школе в преддверии 76летия Победы стартовала патриотическая Всероссийская акция «Георгиевская  ленточка». 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Символ воинской доблести учащиеся дарили всем работникам учреждений села и прохожим.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Ежегодно в рамках республиканской акции учащиеся совместно с администрацией села и депутатами проводят акции по уборке территории села и близлежащих территорий  «Акция марш парков».</w:t>
            </w:r>
          </w:p>
        </w:tc>
        <w:tc>
          <w:tcPr>
            <w:tcW w:w="3402" w:type="dxa"/>
            <w:gridSpan w:val="3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Депутаты сельского совета депутатов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Али Магомедов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Дибир</w:t>
            </w:r>
            <w:r w:rsidR="00F1106F">
              <w:rPr>
                <w:sz w:val="28"/>
                <w:szCs w:val="28"/>
              </w:rPr>
              <w:t xml:space="preserve"> </w:t>
            </w:r>
            <w:r w:rsidRPr="00003707">
              <w:rPr>
                <w:sz w:val="28"/>
                <w:szCs w:val="28"/>
              </w:rPr>
              <w:t>Дибиров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Курбан Бекмирзаев</w:t>
            </w: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Ст.вожатые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Айгубова Б.А.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Расулова П.Г.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60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25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Borders>
              <w:left w:val="nil"/>
            </w:tcBorders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2.1.4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Акция «Уроки мужества» среди учащихся общеобразовательных учебных заведений РД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21апреля в школе прошла акция «Я помню, я горжусь»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Для воспитательной работы в этом направлении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в нашей школе создан целый комплекс памятников: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1.Обелиск «Никто не забыт</w:t>
            </w:r>
            <w:r w:rsidR="00F1106F">
              <w:rPr>
                <w:color w:val="000000" w:themeColor="text1"/>
                <w:sz w:val="28"/>
                <w:szCs w:val="28"/>
              </w:rPr>
              <w:t xml:space="preserve">, </w:t>
            </w:r>
            <w:r w:rsidRPr="001F3748">
              <w:rPr>
                <w:color w:val="000000" w:themeColor="text1"/>
                <w:sz w:val="28"/>
                <w:szCs w:val="28"/>
              </w:rPr>
              <w:t>ничто не забыто».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2.Боевой танк ИС-1 –участник  Великой  Отечественной войны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3.Исторический городок – « Музей под открытым небом» 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4.Памятник воину – интернационалисту выпускнику нашей школы Н.О.Гаджиеву.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Активисты школы следят за сохранностью и восстановлением памятников.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Озеленением и надлежащим уходом за памятниками.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«Памятные даты великой Победы»: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1) Просмотр видеоуроков 2) Диктант Победы 3) Письмо Победы 4) Окна Победы 5) «Вечер Памяти» 6) Стихи Победы 7) «Не забывайте о войне» 8) Сочинения «Мой прадед был на войне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Участники афганских событий А.Бекмирзаев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А.Пахрудинов</w:t>
            </w: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Ст.вожатые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Айгубова Б.А.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Расулова П.Г.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Кл.рук-ли</w:t>
            </w: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900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10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Borders>
              <w:left w:val="nil"/>
              <w:bottom w:val="single" w:sz="4" w:space="0" w:color="auto"/>
            </w:tcBorders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2.2.1.1.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Организация и проведение </w:t>
            </w: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республиканского смотра-конкурса художественной самодеятельности учащихся «Очаг мой – родной Дагестан»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11-13 июня участвовали в районном туристическом</w:t>
            </w:r>
            <w:r w:rsidR="00F1106F">
              <w:rPr>
                <w:color w:val="000000" w:themeColor="text1"/>
                <w:sz w:val="28"/>
                <w:szCs w:val="28"/>
              </w:rPr>
              <w:t xml:space="preserve"> слете, посвященный</w:t>
            </w:r>
            <w:r w:rsidRPr="001F3748">
              <w:rPr>
                <w:color w:val="000000" w:themeColor="text1"/>
                <w:sz w:val="28"/>
                <w:szCs w:val="28"/>
              </w:rPr>
              <w:t xml:space="preserve"> 100-летию Дагестана. Команда </w:t>
            </w: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нашей школы заняла 3 место.</w:t>
            </w:r>
          </w:p>
        </w:tc>
        <w:tc>
          <w:tcPr>
            <w:tcW w:w="3402" w:type="dxa"/>
            <w:gridSpan w:val="3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Глава села Комсомольское Ахмед Мусаев</w:t>
            </w:r>
          </w:p>
          <w:p w:rsidR="00725B3B" w:rsidRPr="00003707" w:rsidRDefault="00F1106F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lastRenderedPageBreak/>
              <w:t>И</w:t>
            </w:r>
            <w:r>
              <w:rPr>
                <w:sz w:val="28"/>
                <w:szCs w:val="28"/>
              </w:rPr>
              <w:t xml:space="preserve"> </w:t>
            </w:r>
            <w:r w:rsidR="00725B3B" w:rsidRPr="00003707">
              <w:rPr>
                <w:sz w:val="28"/>
                <w:szCs w:val="28"/>
              </w:rPr>
              <w:t>мн.др.</w:t>
            </w: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lastRenderedPageBreak/>
              <w:t>Физрук Магомедов М.М.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Ст.вожатая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lastRenderedPageBreak/>
              <w:t>Айгубова Б.А.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ЗДВР Исрапилова С.А.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1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nil"/>
            </w:tcBorders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2.2.1.2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Проведение республиканских «Уроков мужества», связанных с памятными датами в истории Отечества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Учащиеся нашей школы присоединились к Всероссийской акции «Диктант победы» и к проекту «Письмо победы».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F3748">
              <w:rPr>
                <w:color w:val="000000" w:themeColor="text1"/>
                <w:sz w:val="28"/>
                <w:szCs w:val="28"/>
                <w:shd w:val="clear" w:color="auto" w:fill="FFFFFF"/>
              </w:rPr>
              <w:t>В акции «История Победы» могли принять участие школьники вместе со своими родителями, бабушками и дедушками, рассказав о том, как праздновали День Победы в их семьях в 1945 году. Также уч</w:t>
            </w:r>
            <w:r w:rsidR="00F1106F">
              <w:rPr>
                <w:color w:val="000000" w:themeColor="text1"/>
                <w:sz w:val="28"/>
                <w:szCs w:val="28"/>
                <w:shd w:val="clear" w:color="auto" w:fill="FFFFFF"/>
              </w:rPr>
              <w:t>астники акции могли поделиться  историями о своих про</w:t>
            </w:r>
            <w:r w:rsidRPr="001F3748">
              <w:rPr>
                <w:color w:val="000000" w:themeColor="text1"/>
                <w:sz w:val="28"/>
                <w:szCs w:val="28"/>
                <w:shd w:val="clear" w:color="auto" w:fill="FFFFFF"/>
              </w:rPr>
              <w:t>бабушках</w:t>
            </w:r>
            <w:r w:rsidRPr="001F3748">
              <w:rPr>
                <w:color w:val="000000" w:themeColor="text1"/>
                <w:sz w:val="28"/>
                <w:szCs w:val="28"/>
              </w:rPr>
              <w:br/>
            </w:r>
            <w:r w:rsidR="00F1106F">
              <w:rPr>
                <w:color w:val="000000" w:themeColor="text1"/>
                <w:sz w:val="28"/>
                <w:szCs w:val="28"/>
                <w:shd w:val="clear" w:color="auto" w:fill="FFFFFF"/>
              </w:rPr>
              <w:t>и про</w:t>
            </w:r>
            <w:r w:rsidRPr="001F3748">
              <w:rPr>
                <w:color w:val="000000" w:themeColor="text1"/>
                <w:sz w:val="28"/>
                <w:szCs w:val="28"/>
                <w:shd w:val="clear" w:color="auto" w:fill="FFFFFF"/>
              </w:rPr>
              <w:t>дедушках, которые принимали участие в событиях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F3748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Великой Отечественной войны, прикрепив фото, </w:t>
            </w:r>
            <w:r w:rsidRPr="001F3748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архивные записи, вырезки из газет и другие сохранившиеся материалы. Учащиеся нашей школы приняли активное участие в этих акциях.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Волонтеры нашей школы в священный месяц Рамадан участвовали в оказании благотворительной помощи людям, оказавшимся в трудной жизненной ситуации.</w:t>
            </w:r>
          </w:p>
        </w:tc>
        <w:tc>
          <w:tcPr>
            <w:tcW w:w="3402" w:type="dxa"/>
            <w:gridSpan w:val="3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Ст.вожатые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Айгубова Б.А.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Расулова П.Г.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Кл.рук-ли</w:t>
            </w: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1100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14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Borders>
              <w:left w:val="nil"/>
            </w:tcBorders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2.2.1.3.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Проведение тематических мероприятий: классных часов, родительских собраний, круглых столов, встреч, конкурсов, акций с участием представителей религиозных и   общественных организаций, деятелей культуры и </w:t>
            </w: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искусства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725B3B">
            <w:pPr>
              <w:pStyle w:val="ae"/>
              <w:numPr>
                <w:ilvl w:val="0"/>
                <w:numId w:val="17"/>
              </w:num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Организовали встречу с координатором проекта «Трезвая Россия» Абубакром</w:t>
            </w:r>
            <w:r w:rsidR="00F1106F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1F3748">
              <w:rPr>
                <w:color w:val="000000" w:themeColor="text1"/>
                <w:sz w:val="28"/>
                <w:szCs w:val="28"/>
              </w:rPr>
              <w:t>Зубаировым, который в ходе беседы сумел заинтересовать детей. С его слов дети узнали многое о вреде наркотических веществ.</w:t>
            </w:r>
          </w:p>
          <w:p w:rsidR="00725B3B" w:rsidRPr="001F3748" w:rsidRDefault="00725B3B" w:rsidP="00725B3B">
            <w:pPr>
              <w:pStyle w:val="ae"/>
              <w:numPr>
                <w:ilvl w:val="0"/>
                <w:numId w:val="17"/>
              </w:num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«Травля или буллинг?» кл.час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:rsidR="00725B3B" w:rsidRPr="00BE36BA" w:rsidRDefault="00725B3B" w:rsidP="000E00CC">
            <w:pPr>
              <w:rPr>
                <w:sz w:val="28"/>
                <w:szCs w:val="28"/>
              </w:rPr>
            </w:pPr>
            <w:r w:rsidRPr="00BE36BA">
              <w:rPr>
                <w:sz w:val="28"/>
                <w:szCs w:val="28"/>
              </w:rPr>
              <w:t>Координатор федерального проекта «Трезвая Россия» в Кизилюртовском районе А.Зубаиров</w:t>
            </w: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 xml:space="preserve">ЗДВР 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Исрапилова С.А.</w:t>
            </w: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300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21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Borders>
              <w:left w:val="nil"/>
            </w:tcBorders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2.2.1.4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Организация цикла просветительских семинаров «Мирный Дагестан», «Вербовка.НЕТ», «Кодекс чести дагестанца», направленных на профилактику радикализации молодежи, ознакомление с основами российских духовно-нравственных ценностей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2.Посетили мед. учреждения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3.Провели акцию ЗОЖ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4.Конкурс рисунков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5.Организовали встречу с вдовой ветерана</w:t>
            </w:r>
          </w:p>
          <w:p w:rsidR="00725B3B" w:rsidRPr="001F3748" w:rsidRDefault="00725B3B" w:rsidP="000E00CC">
            <w:pPr>
              <w:tabs>
                <w:tab w:val="right" w:pos="9355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1 по 9 мая 2021 года проводилась Всероссийская патриотическая акция «Окна Победы». Главными аспектами акции были : создать атмосферу одного из самых важных праздников в России, передать молодому поколению его традиции, выразить свою благодарность героям Великой Отечественной войны 1941–1945 годов, почтить память об ушедших ветеранах. </w:t>
            </w:r>
          </w:p>
        </w:tc>
        <w:tc>
          <w:tcPr>
            <w:tcW w:w="3402" w:type="dxa"/>
            <w:gridSpan w:val="3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Ст.вожатые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Айгубова Б.А.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Расулова П.Г.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Кл.рук-ли</w:t>
            </w: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200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4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Borders>
              <w:left w:val="nil"/>
            </w:tcBorders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2.2.1.5</w:t>
            </w:r>
          </w:p>
          <w:p w:rsidR="00725B3B" w:rsidRPr="001F3748" w:rsidRDefault="00F1106F" w:rsidP="000E00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Проведение для учаще</w:t>
            </w:r>
            <w:r w:rsidR="00725B3B" w:rsidRPr="001F3748">
              <w:rPr>
                <w:color w:val="000000" w:themeColor="text1"/>
                <w:sz w:val="28"/>
                <w:szCs w:val="28"/>
              </w:rPr>
              <w:t xml:space="preserve">йся молодежи на базе общеобразовательных </w:t>
            </w:r>
            <w:r w:rsidR="00725B3B" w:rsidRPr="001F3748">
              <w:rPr>
                <w:color w:val="000000" w:themeColor="text1"/>
                <w:sz w:val="28"/>
                <w:szCs w:val="28"/>
              </w:rPr>
              <w:lastRenderedPageBreak/>
              <w:t xml:space="preserve">организаций и (или) учреждений культуры (в том числе в рамках культурных мероприятий и гастрольных выездов) воспитательных бесед, встреч, акций, лекториев, выставок, классных часов, внеклассных мероприятий и акций по привитию традиционных российских духовно-нравственных ценностей с привлечением экспертов по профилактике терроризма и </w:t>
            </w:r>
            <w:r w:rsidR="00725B3B" w:rsidRPr="001F3748">
              <w:rPr>
                <w:color w:val="000000" w:themeColor="text1"/>
                <w:sz w:val="28"/>
                <w:szCs w:val="28"/>
              </w:rPr>
              <w:lastRenderedPageBreak/>
              <w:t>разъяснению норм российского законодательства, религиозных и общественных деятелей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 xml:space="preserve">В рамках Республиканской акции «ВНД»  провели акцию «Мы рядом с вами». С любви к селу начинается большая любовь к Родине. Ребенок, растущий на красивой благоустроенной территории с </w:t>
            </w: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детства будет привыкать к красоте. В рамках недели Республиканской акции «ВНД» 20апреля учащиеся школы приняли активное участие в экологической акции «Зеленый вторник».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21 апреля  в рамках республиканской акции «Весенняя неделя добра» провели акцию «МЫ ВМЕСТЕ».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Ст.вожатые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Айгубова Б.А.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Расулова П.Г.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Кл.рук-ли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 xml:space="preserve">ЗДВР 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lastRenderedPageBreak/>
              <w:t>Исрапилова С.А.</w:t>
            </w: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lastRenderedPageBreak/>
              <w:t>50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8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Borders>
              <w:left w:val="nil"/>
            </w:tcBorders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2.2.1.6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Проведение цикла акций «Я выбираю мир!» для учащейся молодежи в образовательных организациях отдаленных муниципальных образований РД с участием представителей религиозных и общественных организаций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19 апреля стартовал Всероссийский проект «Классные встречи»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19 апреля  состоялась встреча учащихся с волонтерами благотворительного фонда </w:t>
            </w:r>
            <w:r w:rsidRPr="001F3748">
              <w:rPr>
                <w:color w:val="000000" w:themeColor="text1"/>
                <w:sz w:val="28"/>
                <w:szCs w:val="28"/>
                <w:lang w:val="en-US"/>
              </w:rPr>
              <w:t>NOVA</w:t>
            </w:r>
            <w:r w:rsidRPr="001F3748">
              <w:rPr>
                <w:color w:val="000000" w:themeColor="text1"/>
                <w:sz w:val="28"/>
                <w:szCs w:val="28"/>
              </w:rPr>
              <w:t xml:space="preserve"> :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Зиявудин</w:t>
            </w:r>
            <w:r w:rsidR="00F1106F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1F3748">
              <w:rPr>
                <w:color w:val="000000" w:themeColor="text1"/>
                <w:sz w:val="28"/>
                <w:szCs w:val="28"/>
              </w:rPr>
              <w:t>Исрапилов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Ислам  Гаджиев и от благотворительного фонда «Инсан»  Расул Магомедов.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Весь  ход  общения  сопровождался  благотворительными роликами.</w:t>
            </w:r>
          </w:p>
        </w:tc>
        <w:tc>
          <w:tcPr>
            <w:tcW w:w="3402" w:type="dxa"/>
            <w:gridSpan w:val="3"/>
          </w:tcPr>
          <w:p w:rsidR="00725B3B" w:rsidRPr="00BE36BA" w:rsidRDefault="00725B3B" w:rsidP="000E00CC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благотворительный фонд</w:t>
            </w:r>
            <w:r w:rsidR="00F1106F">
              <w:rPr>
                <w:sz w:val="28"/>
                <w:szCs w:val="28"/>
              </w:rPr>
              <w:t xml:space="preserve"> </w:t>
            </w:r>
            <w:r w:rsidRPr="00BE36BA">
              <w:rPr>
                <w:sz w:val="28"/>
                <w:szCs w:val="28"/>
                <w:lang w:val="en-US"/>
              </w:rPr>
              <w:t>NOVA</w:t>
            </w:r>
            <w:r w:rsidRPr="00BE36BA">
              <w:rPr>
                <w:sz w:val="28"/>
                <w:szCs w:val="28"/>
              </w:rPr>
              <w:t xml:space="preserve"> :</w:t>
            </w:r>
          </w:p>
          <w:p w:rsidR="00725B3B" w:rsidRPr="00BE36BA" w:rsidRDefault="00725B3B" w:rsidP="000E00CC">
            <w:pPr>
              <w:pStyle w:val="ae"/>
              <w:rPr>
                <w:sz w:val="28"/>
                <w:szCs w:val="28"/>
              </w:rPr>
            </w:pPr>
            <w:r w:rsidRPr="00BE36BA">
              <w:rPr>
                <w:sz w:val="28"/>
                <w:szCs w:val="28"/>
              </w:rPr>
              <w:t>Зиявудин</w:t>
            </w:r>
            <w:r w:rsidR="00F1106F">
              <w:rPr>
                <w:sz w:val="28"/>
                <w:szCs w:val="28"/>
              </w:rPr>
              <w:t xml:space="preserve"> </w:t>
            </w:r>
            <w:r w:rsidRPr="00BE36BA">
              <w:rPr>
                <w:sz w:val="28"/>
                <w:szCs w:val="28"/>
              </w:rPr>
              <w:t>Исрапилов</w:t>
            </w:r>
          </w:p>
          <w:p w:rsidR="00725B3B" w:rsidRPr="00BE36BA" w:rsidRDefault="00725B3B" w:rsidP="000E00CC">
            <w:pPr>
              <w:pStyle w:val="ae"/>
              <w:rPr>
                <w:sz w:val="28"/>
                <w:szCs w:val="28"/>
              </w:rPr>
            </w:pPr>
            <w:r w:rsidRPr="00BE36BA">
              <w:rPr>
                <w:sz w:val="28"/>
                <w:szCs w:val="28"/>
              </w:rPr>
              <w:t>Ислам  Гаджиев и от благотворительного фонда «Инсан»  Расул Магомедов.</w:t>
            </w:r>
          </w:p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Ст.вожатые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Айгубова Б.А.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Расулова П.Г.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Кл.рук-ли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 xml:space="preserve">ЗДВР 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Исрапилова С.А</w:t>
            </w: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200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22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04" w:type="dxa"/>
            <w:tcBorders>
              <w:left w:val="nil"/>
              <w:bottom w:val="single" w:sz="4" w:space="0" w:color="000000" w:themeColor="text1"/>
            </w:tcBorders>
          </w:tcPr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2.2.1.7.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Реализация культурно-просветительского проекта </w:t>
            </w: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«Культура-детям Дагестана» для учащейся молодежи из отдаленных районов Дагестана и проведение в рамках проекта профилактических мероприятий с участием религиозных и общественных деятелей и деятелей культуры и искусства</w:t>
            </w: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12 апреля вся страна отмечает 60-летие полета первого космонавта.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 xml:space="preserve">К этой дате были организованы и проведены </w:t>
            </w:r>
            <w:r w:rsidRPr="001F3748">
              <w:rPr>
                <w:color w:val="000000" w:themeColor="text1"/>
                <w:sz w:val="28"/>
                <w:szCs w:val="28"/>
              </w:rPr>
              <w:lastRenderedPageBreak/>
              <w:t>следующие мероприятия: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1.Конкурс подделок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2.Открытые классные часы</w:t>
            </w:r>
          </w:p>
          <w:p w:rsidR="00725B3B" w:rsidRPr="001F3748" w:rsidRDefault="00725B3B" w:rsidP="000E00CC">
            <w:pPr>
              <w:pStyle w:val="ae"/>
              <w:rPr>
                <w:color w:val="000000" w:themeColor="text1"/>
                <w:sz w:val="28"/>
                <w:szCs w:val="28"/>
              </w:rPr>
            </w:pPr>
            <w:r w:rsidRPr="001F3748">
              <w:rPr>
                <w:color w:val="000000" w:themeColor="text1"/>
                <w:sz w:val="28"/>
                <w:szCs w:val="28"/>
              </w:rPr>
              <w:t>3.Викторины.</w:t>
            </w: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  <w:p w:rsidR="00725B3B" w:rsidRPr="001F3748" w:rsidRDefault="00725B3B" w:rsidP="000E00C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Ст.вожатые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Айгубова Б.А.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Расулова П.Г.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lastRenderedPageBreak/>
              <w:t>Кл.рук-ли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 xml:space="preserve">ЗДВР </w:t>
            </w:r>
          </w:p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Исрапилова С.А</w:t>
            </w:r>
          </w:p>
        </w:tc>
        <w:tc>
          <w:tcPr>
            <w:tcW w:w="2268" w:type="dxa"/>
            <w:gridSpan w:val="2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lastRenderedPageBreak/>
              <w:t>1200</w:t>
            </w:r>
          </w:p>
        </w:tc>
        <w:tc>
          <w:tcPr>
            <w:tcW w:w="1843" w:type="dxa"/>
          </w:tcPr>
          <w:p w:rsidR="00725B3B" w:rsidRPr="00003707" w:rsidRDefault="00725B3B" w:rsidP="000E00CC">
            <w:pPr>
              <w:rPr>
                <w:sz w:val="28"/>
                <w:szCs w:val="28"/>
              </w:rPr>
            </w:pPr>
            <w:r w:rsidRPr="00003707">
              <w:rPr>
                <w:sz w:val="28"/>
                <w:szCs w:val="28"/>
              </w:rPr>
              <w:t>31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725B3B" w:rsidRPr="001F3748" w:rsidRDefault="00725B3B" w:rsidP="000E00CC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</w:tr>
      <w:tr w:rsidR="00725B3B" w:rsidRPr="004106CE" w:rsidTr="00725B3B">
        <w:tc>
          <w:tcPr>
            <w:tcW w:w="639" w:type="dxa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725B3B" w:rsidRPr="001F3748" w:rsidRDefault="00725B3B" w:rsidP="000E00CC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gridSpan w:val="2"/>
          </w:tcPr>
          <w:p w:rsidR="00725B3B" w:rsidRPr="001F3748" w:rsidRDefault="00725B3B" w:rsidP="000E00CC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</w:tr>
      <w:tr w:rsidR="00725B3B" w:rsidRPr="004106CE" w:rsidTr="00725B3B">
        <w:tc>
          <w:tcPr>
            <w:tcW w:w="16268" w:type="dxa"/>
            <w:gridSpan w:val="12"/>
          </w:tcPr>
          <w:p w:rsidR="00725B3B" w:rsidRPr="001F3748" w:rsidRDefault="00725B3B" w:rsidP="000E00CC">
            <w:pPr>
              <w:jc w:val="center"/>
              <w:rPr>
                <w:b/>
                <w:sz w:val="28"/>
                <w:szCs w:val="28"/>
              </w:rPr>
            </w:pPr>
            <w:r w:rsidRPr="001F3748">
              <w:rPr>
                <w:b/>
                <w:sz w:val="28"/>
                <w:szCs w:val="28"/>
              </w:rPr>
              <w:t>всего (итог подвести по каждому пункту Комплексного плана отдельно)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891" w:type="dxa"/>
            <w:gridSpan w:val="2"/>
          </w:tcPr>
          <w:p w:rsidR="00725B3B" w:rsidRPr="001F3748" w:rsidRDefault="00725B3B" w:rsidP="000E00CC">
            <w:pPr>
              <w:rPr>
                <w:sz w:val="28"/>
                <w:szCs w:val="28"/>
              </w:rPr>
            </w:pPr>
          </w:p>
        </w:tc>
        <w:tc>
          <w:tcPr>
            <w:tcW w:w="3505" w:type="dxa"/>
            <w:gridSpan w:val="2"/>
          </w:tcPr>
          <w:p w:rsidR="00725B3B" w:rsidRPr="001F3748" w:rsidRDefault="00725B3B" w:rsidP="000E00CC">
            <w:pPr>
              <w:rPr>
                <w:sz w:val="28"/>
                <w:szCs w:val="28"/>
              </w:rPr>
            </w:pPr>
          </w:p>
        </w:tc>
        <w:tc>
          <w:tcPr>
            <w:tcW w:w="2652" w:type="dxa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236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093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252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</w:tr>
      <w:tr w:rsidR="00725B3B" w:rsidRPr="004106CE" w:rsidTr="00725B3B">
        <w:tc>
          <w:tcPr>
            <w:tcW w:w="16268" w:type="dxa"/>
            <w:gridSpan w:val="12"/>
          </w:tcPr>
          <w:p w:rsidR="00725B3B" w:rsidRPr="001F3748" w:rsidRDefault="00454922" w:rsidP="000E00CC">
            <w:pPr>
              <w:jc w:val="center"/>
              <w:rPr>
                <w:b/>
                <w:sz w:val="28"/>
                <w:szCs w:val="28"/>
              </w:rPr>
            </w:pPr>
            <w:r w:rsidRPr="001F3748">
              <w:rPr>
                <w:b/>
                <w:sz w:val="28"/>
                <w:szCs w:val="28"/>
              </w:rPr>
              <w:t>И</w:t>
            </w:r>
            <w:r w:rsidR="00725B3B" w:rsidRPr="001F3748">
              <w:rPr>
                <w:b/>
                <w:sz w:val="28"/>
                <w:szCs w:val="28"/>
              </w:rPr>
              <w:t>того</w:t>
            </w:r>
          </w:p>
        </w:tc>
      </w:tr>
      <w:tr w:rsidR="00725B3B" w:rsidRPr="004106CE" w:rsidTr="00725B3B">
        <w:tc>
          <w:tcPr>
            <w:tcW w:w="3530" w:type="dxa"/>
            <w:gridSpan w:val="3"/>
          </w:tcPr>
          <w:p w:rsidR="00725B3B" w:rsidRPr="006153CA" w:rsidRDefault="00725B3B" w:rsidP="000E00CC">
            <w:pPr>
              <w:rPr>
                <w:b/>
                <w:sz w:val="28"/>
                <w:szCs w:val="28"/>
              </w:rPr>
            </w:pPr>
            <w:r w:rsidRPr="006153CA">
              <w:rPr>
                <w:b/>
                <w:sz w:val="28"/>
                <w:szCs w:val="28"/>
              </w:rPr>
              <w:t xml:space="preserve">количество проведенных мероприятий </w:t>
            </w:r>
            <w:r w:rsidRPr="006153CA">
              <w:rPr>
                <w:b/>
                <w:i/>
                <w:sz w:val="28"/>
                <w:szCs w:val="28"/>
              </w:rPr>
              <w:t>(прописать формы мероприятий с количеством, например «классные часы 3</w:t>
            </w:r>
            <w:r w:rsidR="000E00CC">
              <w:rPr>
                <w:b/>
                <w:i/>
                <w:sz w:val="28"/>
                <w:szCs w:val="28"/>
              </w:rPr>
              <w:t>90/бесед-</w:t>
            </w:r>
            <w:r w:rsidR="000E00CC">
              <w:rPr>
                <w:b/>
                <w:i/>
                <w:sz w:val="28"/>
                <w:szCs w:val="28"/>
              </w:rPr>
              <w:lastRenderedPageBreak/>
              <w:t>149</w:t>
            </w:r>
            <w:r w:rsidRPr="006153CA">
              <w:rPr>
                <w:b/>
                <w:i/>
                <w:sz w:val="28"/>
                <w:szCs w:val="28"/>
              </w:rPr>
              <w:t>/встречи с представителя</w:t>
            </w:r>
            <w:r w:rsidR="000E00CC">
              <w:rPr>
                <w:b/>
                <w:i/>
                <w:sz w:val="28"/>
                <w:szCs w:val="28"/>
              </w:rPr>
              <w:t>ми правоохранительных органов-22</w:t>
            </w:r>
            <w:r w:rsidRPr="006153CA">
              <w:rPr>
                <w:b/>
                <w:i/>
                <w:sz w:val="28"/>
                <w:szCs w:val="28"/>
              </w:rPr>
              <w:t>»итд)</w:t>
            </w:r>
          </w:p>
        </w:tc>
        <w:tc>
          <w:tcPr>
            <w:tcW w:w="8393" w:type="dxa"/>
            <w:gridSpan w:val="5"/>
          </w:tcPr>
          <w:p w:rsidR="00725B3B" w:rsidRPr="00725B3B" w:rsidRDefault="00725B3B" w:rsidP="000E00CC">
            <w:pPr>
              <w:jc w:val="center"/>
              <w:rPr>
                <w:b/>
                <w:sz w:val="28"/>
                <w:szCs w:val="28"/>
              </w:rPr>
            </w:pPr>
            <w:r w:rsidRPr="006153CA">
              <w:rPr>
                <w:b/>
                <w:sz w:val="28"/>
                <w:szCs w:val="28"/>
              </w:rPr>
              <w:lastRenderedPageBreak/>
              <w:t>количество приглашенных лиц</w:t>
            </w:r>
          </w:p>
          <w:p w:rsidR="00725B3B" w:rsidRPr="00895845" w:rsidRDefault="00725B3B" w:rsidP="000E00CC">
            <w:pPr>
              <w:rPr>
                <w:i/>
                <w:sz w:val="28"/>
                <w:szCs w:val="28"/>
              </w:rPr>
            </w:pPr>
            <w:r w:rsidRPr="006153CA">
              <w:rPr>
                <w:i/>
                <w:sz w:val="28"/>
                <w:szCs w:val="28"/>
              </w:rPr>
              <w:t>(представителей религиозных организаций/общественных организаций/спортивных организаций/деятелей культуры и искусства/правоохранительных органов/психологов-</w:t>
            </w:r>
          </w:p>
          <w:p w:rsidR="00725B3B" w:rsidRPr="006153CA" w:rsidRDefault="00725B3B" w:rsidP="000E00CC">
            <w:pPr>
              <w:jc w:val="center"/>
              <w:rPr>
                <w:b/>
                <w:sz w:val="28"/>
                <w:szCs w:val="28"/>
              </w:rPr>
            </w:pPr>
            <w:r w:rsidRPr="006153CA">
              <w:rPr>
                <w:b/>
                <w:sz w:val="28"/>
                <w:szCs w:val="28"/>
              </w:rPr>
              <w:t>указывать в данном порядке, например:</w:t>
            </w:r>
          </w:p>
          <w:p w:rsidR="00725B3B" w:rsidRDefault="000E00CC" w:rsidP="000E00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28/21/4/3/22/19</w:t>
            </w:r>
            <w:r w:rsidR="00725B3B" w:rsidRPr="006153CA">
              <w:rPr>
                <w:b/>
                <w:sz w:val="28"/>
                <w:szCs w:val="28"/>
              </w:rPr>
              <w:t>)</w:t>
            </w:r>
          </w:p>
          <w:p w:rsidR="00725B3B" w:rsidRDefault="00725B3B" w:rsidP="000E00CC">
            <w:pPr>
              <w:jc w:val="center"/>
              <w:rPr>
                <w:b/>
                <w:sz w:val="28"/>
                <w:szCs w:val="28"/>
              </w:rPr>
            </w:pPr>
          </w:p>
          <w:p w:rsidR="000E00CC" w:rsidRDefault="000E00CC" w:rsidP="000E00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28/21/4/3/22/19</w:t>
            </w:r>
            <w:r w:rsidRPr="006153CA">
              <w:rPr>
                <w:b/>
                <w:sz w:val="28"/>
                <w:szCs w:val="28"/>
              </w:rPr>
              <w:t>)</w:t>
            </w:r>
          </w:p>
          <w:p w:rsidR="00725B3B" w:rsidRPr="00003707" w:rsidRDefault="00725B3B" w:rsidP="000E00C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345" w:type="dxa"/>
            <w:gridSpan w:val="4"/>
          </w:tcPr>
          <w:p w:rsidR="00725B3B" w:rsidRDefault="00725B3B" w:rsidP="000E00CC">
            <w:pPr>
              <w:jc w:val="center"/>
              <w:rPr>
                <w:b/>
                <w:sz w:val="28"/>
                <w:szCs w:val="28"/>
              </w:rPr>
            </w:pPr>
            <w:r w:rsidRPr="006153CA">
              <w:rPr>
                <w:b/>
                <w:sz w:val="28"/>
                <w:szCs w:val="28"/>
              </w:rPr>
              <w:lastRenderedPageBreak/>
              <w:t>количество охваченных обучающихся: общее; из них учета КДН иЗП/учета ПДН/дети членов НВФ</w:t>
            </w:r>
          </w:p>
          <w:p w:rsidR="00725B3B" w:rsidRPr="006153CA" w:rsidRDefault="00725B3B" w:rsidP="000E00CC">
            <w:pPr>
              <w:jc w:val="center"/>
              <w:rPr>
                <w:b/>
                <w:sz w:val="28"/>
                <w:szCs w:val="28"/>
              </w:rPr>
            </w:pPr>
          </w:p>
          <w:p w:rsidR="00725B3B" w:rsidRDefault="00725B3B" w:rsidP="000E00CC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lastRenderedPageBreak/>
              <w:t>(</w:t>
            </w:r>
            <w:r w:rsidRPr="006153CA">
              <w:rPr>
                <w:b/>
                <w:sz w:val="28"/>
                <w:szCs w:val="28"/>
              </w:rPr>
              <w:t>например:</w:t>
            </w:r>
            <w:r w:rsidR="00B6245B">
              <w:rPr>
                <w:b/>
                <w:sz w:val="28"/>
                <w:szCs w:val="28"/>
                <w:lang w:val="en-US"/>
              </w:rPr>
              <w:t>1</w:t>
            </w:r>
            <w:r w:rsidR="00B6245B">
              <w:rPr>
                <w:b/>
                <w:sz w:val="28"/>
                <w:szCs w:val="28"/>
              </w:rPr>
              <w:t>4500</w:t>
            </w:r>
            <w:r w:rsidR="00B6245B">
              <w:rPr>
                <w:b/>
                <w:sz w:val="28"/>
                <w:szCs w:val="28"/>
                <w:lang w:val="en-US"/>
              </w:rPr>
              <w:t>/</w:t>
            </w:r>
            <w:r w:rsidR="00B6245B">
              <w:rPr>
                <w:b/>
                <w:sz w:val="28"/>
                <w:szCs w:val="28"/>
              </w:rPr>
              <w:t>5</w:t>
            </w:r>
            <w:r w:rsidR="00B6245B">
              <w:rPr>
                <w:b/>
                <w:sz w:val="28"/>
                <w:szCs w:val="28"/>
                <w:lang w:val="en-US"/>
              </w:rPr>
              <w:t>/</w:t>
            </w:r>
            <w:r w:rsidR="00B6245B">
              <w:rPr>
                <w:b/>
                <w:sz w:val="28"/>
                <w:szCs w:val="28"/>
              </w:rPr>
              <w:t>5</w:t>
            </w:r>
            <w:r w:rsidR="00B6245B">
              <w:rPr>
                <w:b/>
                <w:sz w:val="28"/>
                <w:szCs w:val="28"/>
                <w:lang w:val="en-US"/>
              </w:rPr>
              <w:t>/</w:t>
            </w:r>
            <w:r w:rsidR="00B6245B">
              <w:rPr>
                <w:b/>
                <w:sz w:val="28"/>
                <w:szCs w:val="28"/>
              </w:rPr>
              <w:t>45</w:t>
            </w:r>
            <w:r w:rsidRPr="006153CA">
              <w:rPr>
                <w:b/>
                <w:sz w:val="28"/>
                <w:szCs w:val="28"/>
                <w:lang w:val="en-US"/>
              </w:rPr>
              <w:t>)</w:t>
            </w:r>
          </w:p>
          <w:p w:rsidR="00725B3B" w:rsidRDefault="00725B3B" w:rsidP="000E00CC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725B3B" w:rsidRPr="00B6245B" w:rsidRDefault="00B6245B" w:rsidP="000E00CC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  <w:lang w:val="en-US"/>
              </w:rPr>
              <w:t>1</w:t>
            </w:r>
            <w:r>
              <w:rPr>
                <w:b/>
                <w:sz w:val="28"/>
                <w:szCs w:val="28"/>
              </w:rPr>
              <w:t>4500</w:t>
            </w:r>
            <w:r>
              <w:rPr>
                <w:b/>
                <w:sz w:val="28"/>
                <w:szCs w:val="28"/>
                <w:lang w:val="en-US"/>
              </w:rPr>
              <w:t>/</w:t>
            </w:r>
            <w:r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  <w:lang w:val="en-US"/>
              </w:rPr>
              <w:t>/</w:t>
            </w:r>
            <w:r>
              <w:rPr>
                <w:b/>
                <w:sz w:val="28"/>
                <w:szCs w:val="28"/>
              </w:rPr>
              <w:t>5</w:t>
            </w:r>
            <w:r w:rsidR="00725B3B">
              <w:rPr>
                <w:b/>
                <w:sz w:val="28"/>
                <w:szCs w:val="28"/>
                <w:lang w:val="en-US"/>
              </w:rPr>
              <w:t>/</w:t>
            </w:r>
            <w:r>
              <w:rPr>
                <w:b/>
                <w:sz w:val="28"/>
                <w:szCs w:val="28"/>
              </w:rPr>
              <w:t>45</w:t>
            </w:r>
          </w:p>
        </w:tc>
      </w:tr>
      <w:tr w:rsidR="00725B3B" w:rsidRPr="004106CE" w:rsidTr="00725B3B">
        <w:tc>
          <w:tcPr>
            <w:tcW w:w="639" w:type="dxa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891" w:type="dxa"/>
            <w:gridSpan w:val="2"/>
          </w:tcPr>
          <w:p w:rsidR="00725B3B" w:rsidRDefault="000E00CC" w:rsidP="000E00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часы-390</w:t>
            </w:r>
          </w:p>
          <w:p w:rsidR="00725B3B" w:rsidRDefault="000E00CC" w:rsidP="000E00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Беседы-149</w:t>
            </w:r>
          </w:p>
          <w:p w:rsidR="00725B3B" w:rsidRPr="006153CA" w:rsidRDefault="00725B3B" w:rsidP="000E00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Встречи-</w:t>
            </w:r>
            <w:r w:rsidR="000E00CC">
              <w:rPr>
                <w:sz w:val="24"/>
                <w:szCs w:val="24"/>
              </w:rPr>
              <w:t>22</w:t>
            </w:r>
          </w:p>
        </w:tc>
        <w:tc>
          <w:tcPr>
            <w:tcW w:w="3505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652" w:type="dxa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236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093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  <w:tc>
          <w:tcPr>
            <w:tcW w:w="2252" w:type="dxa"/>
            <w:gridSpan w:val="2"/>
          </w:tcPr>
          <w:p w:rsidR="00725B3B" w:rsidRPr="006153CA" w:rsidRDefault="00725B3B" w:rsidP="000E00CC">
            <w:pPr>
              <w:rPr>
                <w:sz w:val="24"/>
                <w:szCs w:val="24"/>
              </w:rPr>
            </w:pPr>
          </w:p>
        </w:tc>
      </w:tr>
    </w:tbl>
    <w:p w:rsidR="00725B3B" w:rsidRDefault="00725B3B" w:rsidP="00725B3B"/>
    <w:p w:rsidR="00725B3B" w:rsidRDefault="00725B3B" w:rsidP="00CE4B1F">
      <w:pPr>
        <w:rPr>
          <w:lang w:eastAsia="en-US"/>
        </w:rPr>
      </w:pPr>
    </w:p>
    <w:p w:rsidR="00B6245B" w:rsidRPr="00285B89" w:rsidRDefault="00B6245B" w:rsidP="00B6245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285B89">
        <w:rPr>
          <w:rFonts w:ascii="Times New Roman" w:hAnsi="Times New Roman" w:cs="Times New Roman"/>
          <w:color w:val="000000"/>
          <w:sz w:val="24"/>
          <w:szCs w:val="24"/>
        </w:rPr>
        <w:t>___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Врио начальника   </w:t>
      </w:r>
      <w:r w:rsidRPr="00285B89">
        <w:rPr>
          <w:rFonts w:ascii="Times New Roman" w:hAnsi="Times New Roman" w:cs="Times New Roman"/>
          <w:color w:val="000000"/>
          <w:sz w:val="24"/>
          <w:szCs w:val="24"/>
        </w:rPr>
        <w:t>__________________      __</w:t>
      </w:r>
      <w:r w:rsidRPr="00B6245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Шуайпова З.М</w:t>
      </w:r>
      <w:r w:rsidRPr="00285B89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B6245B" w:rsidRPr="00285B89" w:rsidRDefault="00B6245B" w:rsidP="00B6245B">
      <w:pPr>
        <w:pStyle w:val="1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85B89">
        <w:rPr>
          <w:rFonts w:ascii="Times New Roman" w:hAnsi="Times New Roman" w:cs="Times New Roman"/>
          <w:i/>
          <w:color w:val="000000"/>
          <w:sz w:val="24"/>
          <w:szCs w:val="24"/>
        </w:rPr>
        <w:t>(подпись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  <w:r w:rsidRPr="00285B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(ФИО)                             </w:t>
      </w: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285B89">
        <w:rPr>
          <w:rFonts w:ascii="Times New Roman" w:hAnsi="Times New Roman" w:cs="Times New Roman"/>
          <w:color w:val="000000"/>
          <w:sz w:val="24"/>
          <w:szCs w:val="24"/>
        </w:rPr>
        <w:t>М.П.</w:t>
      </w: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Pr="00182ACA" w:rsidRDefault="00B6245B" w:rsidP="00B6245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B6245B" w:rsidRDefault="00B6245B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Исп.: Нурмагомедова А.А.</w:t>
      </w:r>
    </w:p>
    <w:p w:rsidR="00B6245B" w:rsidRDefault="00B6245B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Тел.:8 928</w:t>
      </w:r>
      <w:r w:rsidR="00F1106F">
        <w:rPr>
          <w:rFonts w:ascii="Times New Roman" w:hAnsi="Times New Roman" w:cs="Times New Roman"/>
          <w:i/>
          <w:sz w:val="28"/>
          <w:szCs w:val="28"/>
        </w:rPr>
        <w:t> </w:t>
      </w:r>
      <w:r>
        <w:rPr>
          <w:rFonts w:ascii="Times New Roman" w:hAnsi="Times New Roman" w:cs="Times New Roman"/>
          <w:i/>
          <w:sz w:val="28"/>
          <w:szCs w:val="28"/>
        </w:rPr>
        <w:t>521</w:t>
      </w:r>
      <w:r w:rsidR="00F1106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54</w:t>
      </w:r>
      <w:r w:rsidR="00F1106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71</w:t>
      </w:r>
    </w:p>
    <w:p w:rsidR="00B6245B" w:rsidRDefault="00B6245B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6245B" w:rsidRPr="006358F8" w:rsidRDefault="00B6245B" w:rsidP="006358F8">
      <w:pPr>
        <w:pStyle w:val="ae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5D87" w:rsidRPr="006358F8" w:rsidRDefault="00BD5D87" w:rsidP="006358F8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sectPr w:rsidR="00BD5D87" w:rsidRPr="006358F8" w:rsidSect="008627CF">
      <w:pgSz w:w="16838" w:h="11906" w:orient="landscape"/>
      <w:pgMar w:top="851" w:right="567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83B" w:rsidRDefault="0074183B" w:rsidP="00EA440D">
      <w:pPr>
        <w:spacing w:after="0" w:line="240" w:lineRule="auto"/>
      </w:pPr>
      <w:r>
        <w:separator/>
      </w:r>
    </w:p>
  </w:endnote>
  <w:endnote w:type="continuationSeparator" w:id="1">
    <w:p w:rsidR="0074183B" w:rsidRDefault="0074183B" w:rsidP="00EA4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83B" w:rsidRDefault="0074183B" w:rsidP="00EA440D">
      <w:pPr>
        <w:spacing w:after="0" w:line="240" w:lineRule="auto"/>
      </w:pPr>
      <w:r>
        <w:separator/>
      </w:r>
    </w:p>
  </w:footnote>
  <w:footnote w:type="continuationSeparator" w:id="1">
    <w:p w:rsidR="0074183B" w:rsidRDefault="0074183B" w:rsidP="00EA440D">
      <w:pPr>
        <w:spacing w:after="0" w:line="240" w:lineRule="auto"/>
      </w:pPr>
      <w:r>
        <w:continuationSeparator/>
      </w:r>
    </w:p>
  </w:footnote>
  <w:footnote w:id="2">
    <w:p w:rsidR="000E00CC" w:rsidRDefault="000E00CC" w:rsidP="00EA440D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3">
    <w:p w:rsidR="000E00CC" w:rsidRDefault="000E00CC" w:rsidP="00EA440D">
      <w:pPr>
        <w:pStyle w:val="a5"/>
        <w:rPr>
          <w:sz w:val="16"/>
          <w:szCs w:val="16"/>
        </w:rPr>
      </w:pPr>
    </w:p>
  </w:footnote>
  <w:footnote w:id="4">
    <w:p w:rsidR="000E00CC" w:rsidRPr="00182ACA" w:rsidRDefault="000E00CC" w:rsidP="00A72D9B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5">
    <w:p w:rsidR="000E00CC" w:rsidRPr="00182ACA" w:rsidRDefault="000E00CC" w:rsidP="00A72D9B">
      <w:pPr>
        <w:pStyle w:val="a5"/>
        <w:rPr>
          <w:sz w:val="16"/>
          <w:szCs w:val="16"/>
        </w:rPr>
      </w:pPr>
    </w:p>
  </w:footnote>
  <w:footnote w:id="6">
    <w:p w:rsidR="000E00CC" w:rsidRPr="00182ACA" w:rsidRDefault="000E00CC" w:rsidP="008627CF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7">
    <w:p w:rsidR="000E00CC" w:rsidRPr="00182ACA" w:rsidRDefault="000E00CC" w:rsidP="008627CF">
      <w:pPr>
        <w:pStyle w:val="a5"/>
        <w:rPr>
          <w:sz w:val="16"/>
          <w:szCs w:val="16"/>
        </w:rPr>
      </w:pPr>
    </w:p>
  </w:footnote>
  <w:footnote w:id="8">
    <w:p w:rsidR="000E00CC" w:rsidRPr="00182ACA" w:rsidRDefault="000E00CC" w:rsidP="005B059D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9">
    <w:p w:rsidR="000E00CC" w:rsidRPr="00182ACA" w:rsidRDefault="000E00CC" w:rsidP="005B059D">
      <w:pPr>
        <w:pStyle w:val="a5"/>
        <w:rPr>
          <w:sz w:val="16"/>
          <w:szCs w:val="16"/>
        </w:rPr>
      </w:pPr>
    </w:p>
  </w:footnote>
  <w:footnote w:id="10">
    <w:p w:rsidR="000E00CC" w:rsidRDefault="000E00CC" w:rsidP="005F49DC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11">
    <w:p w:rsidR="000E00CC" w:rsidRDefault="000E00CC" w:rsidP="005F49DC">
      <w:pPr>
        <w:pStyle w:val="a5"/>
        <w:rPr>
          <w:sz w:val="16"/>
          <w:szCs w:val="16"/>
        </w:rPr>
      </w:pPr>
    </w:p>
  </w:footnote>
  <w:footnote w:id="12">
    <w:p w:rsidR="000E00CC" w:rsidRDefault="000E00CC" w:rsidP="009D27D7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13">
    <w:p w:rsidR="000E00CC" w:rsidRDefault="000E00CC" w:rsidP="009D27D7">
      <w:pPr>
        <w:pStyle w:val="a5"/>
        <w:rPr>
          <w:sz w:val="16"/>
          <w:szCs w:val="16"/>
        </w:rPr>
      </w:pPr>
    </w:p>
  </w:footnote>
  <w:footnote w:id="14">
    <w:p w:rsidR="000E00CC" w:rsidRDefault="000E00CC" w:rsidP="00534BE1">
      <w:pPr>
        <w:pStyle w:val="FootnoteText"/>
        <w:rPr>
          <w:rFonts w:ascii="Times New Roman" w:hAnsi="Times New Roman" w:cs="Times New Roman"/>
          <w:sz w:val="16"/>
          <w:szCs w:val="16"/>
        </w:rPr>
      </w:pPr>
    </w:p>
  </w:footnote>
  <w:footnote w:id="15">
    <w:p w:rsidR="000E00CC" w:rsidRDefault="000E00CC" w:rsidP="00261C34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16">
    <w:p w:rsidR="000E00CC" w:rsidRDefault="000E00CC" w:rsidP="00261C34">
      <w:pPr>
        <w:pStyle w:val="a5"/>
        <w:rPr>
          <w:sz w:val="16"/>
          <w:szCs w:val="16"/>
        </w:rPr>
      </w:pPr>
    </w:p>
  </w:footnote>
  <w:footnote w:id="17">
    <w:p w:rsidR="000E00CC" w:rsidRDefault="000E00CC" w:rsidP="00450F11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18">
    <w:p w:rsidR="000E00CC" w:rsidRDefault="000E00CC" w:rsidP="00450F11">
      <w:pPr>
        <w:pStyle w:val="a5"/>
        <w:rPr>
          <w:sz w:val="16"/>
          <w:szCs w:val="16"/>
        </w:rPr>
      </w:pPr>
    </w:p>
  </w:footnote>
  <w:footnote w:id="19">
    <w:p w:rsidR="000E00CC" w:rsidRDefault="000E00CC" w:rsidP="00444110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20">
    <w:p w:rsidR="000E00CC" w:rsidRDefault="000E00CC" w:rsidP="00444110">
      <w:pPr>
        <w:pStyle w:val="a5"/>
        <w:rPr>
          <w:sz w:val="16"/>
          <w:szCs w:val="16"/>
        </w:rPr>
      </w:pPr>
    </w:p>
  </w:footnote>
  <w:footnote w:id="21">
    <w:p w:rsidR="000E00CC" w:rsidRDefault="000E00CC" w:rsidP="00E900AE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22">
    <w:p w:rsidR="000E00CC" w:rsidRDefault="000E00CC" w:rsidP="00E900AE">
      <w:pPr>
        <w:pStyle w:val="a5"/>
        <w:rPr>
          <w:sz w:val="16"/>
          <w:szCs w:val="16"/>
        </w:rPr>
      </w:pPr>
    </w:p>
  </w:footnote>
  <w:footnote w:id="23">
    <w:p w:rsidR="000E00CC" w:rsidRDefault="000E00CC" w:rsidP="00466DA3">
      <w:pPr>
        <w:pStyle w:val="a5"/>
        <w:rPr>
          <w:rFonts w:ascii="Times New Roman" w:eastAsia="SimSun" w:hAnsi="Times New Roman" w:cs="Times New Roman"/>
          <w:sz w:val="16"/>
          <w:szCs w:val="16"/>
        </w:rPr>
      </w:pPr>
    </w:p>
  </w:footnote>
  <w:footnote w:id="24">
    <w:p w:rsidR="000E00CC" w:rsidRDefault="000E00CC" w:rsidP="00466DA3">
      <w:pPr>
        <w:pStyle w:val="a5"/>
        <w:rPr>
          <w:rFonts w:ascii="Calibri" w:hAnsi="Calibri" w:cs="SimSun"/>
          <w:sz w:val="16"/>
          <w:szCs w:val="16"/>
        </w:rPr>
      </w:pPr>
    </w:p>
  </w:footnote>
  <w:footnote w:id="25">
    <w:p w:rsidR="000E00CC" w:rsidRPr="00182ACA" w:rsidRDefault="000E00CC" w:rsidP="00DD682C">
      <w:pPr>
        <w:pStyle w:val="a5"/>
        <w:rPr>
          <w:rFonts w:ascii="Times New Roman" w:hAnsi="Times New Roman"/>
          <w:sz w:val="16"/>
          <w:szCs w:val="16"/>
        </w:rPr>
      </w:pPr>
    </w:p>
  </w:footnote>
  <w:footnote w:id="26">
    <w:p w:rsidR="000E00CC" w:rsidRPr="00182ACA" w:rsidRDefault="000E00CC" w:rsidP="00DD682C">
      <w:pPr>
        <w:pStyle w:val="a5"/>
        <w:rPr>
          <w:sz w:val="16"/>
          <w:szCs w:val="16"/>
        </w:rPr>
      </w:pPr>
    </w:p>
  </w:footnote>
  <w:footnote w:id="27">
    <w:p w:rsidR="000E00CC" w:rsidRDefault="000E00CC" w:rsidP="00BD5D87">
      <w:pPr>
        <w:pStyle w:val="FootnoteText"/>
        <w:rPr>
          <w:rFonts w:ascii="Times New Roman" w:hAnsi="Times New Roman" w:cs="Times New Roman"/>
          <w:sz w:val="16"/>
          <w:szCs w:val="16"/>
        </w:rPr>
      </w:pPr>
    </w:p>
  </w:footnote>
  <w:footnote w:id="28">
    <w:p w:rsidR="000E00CC" w:rsidRDefault="000E00CC" w:rsidP="00012769">
      <w:pPr>
        <w:pStyle w:val="a5"/>
        <w:rPr>
          <w:rFonts w:ascii="Times New Roman" w:hAnsi="Times New Roman" w:cs="Times New Roman"/>
          <w:sz w:val="16"/>
          <w:szCs w:val="16"/>
        </w:rPr>
      </w:pPr>
    </w:p>
  </w:footnote>
  <w:footnote w:id="29">
    <w:p w:rsidR="000E00CC" w:rsidRDefault="000E00CC" w:rsidP="00012769">
      <w:pPr>
        <w:pStyle w:val="a5"/>
        <w:rPr>
          <w:sz w:val="16"/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D00"/>
    <w:multiLevelType w:val="hybridMultilevel"/>
    <w:tmpl w:val="A400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0773F"/>
    <w:multiLevelType w:val="multilevel"/>
    <w:tmpl w:val="70D89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">
    <w:nsid w:val="13FF4B88"/>
    <w:multiLevelType w:val="hybridMultilevel"/>
    <w:tmpl w:val="F5CAEC56"/>
    <w:lvl w:ilvl="0" w:tplc="279619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07765"/>
    <w:multiLevelType w:val="hybridMultilevel"/>
    <w:tmpl w:val="1CB0EBB6"/>
    <w:lvl w:ilvl="0" w:tplc="6E843E1C">
      <w:start w:val="1"/>
      <w:numFmt w:val="decimal"/>
      <w:lvlText w:val="%1."/>
      <w:lvlJc w:val="left"/>
      <w:pPr>
        <w:ind w:left="4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>
    <w:nsid w:val="1BCF7D75"/>
    <w:multiLevelType w:val="hybridMultilevel"/>
    <w:tmpl w:val="F5CAEC56"/>
    <w:lvl w:ilvl="0" w:tplc="279619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2A6F1B"/>
    <w:multiLevelType w:val="hybridMultilevel"/>
    <w:tmpl w:val="F5CAEC56"/>
    <w:lvl w:ilvl="0" w:tplc="279619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B4C41"/>
    <w:multiLevelType w:val="hybridMultilevel"/>
    <w:tmpl w:val="F5CAEC56"/>
    <w:lvl w:ilvl="0" w:tplc="279619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C65F6"/>
    <w:multiLevelType w:val="hybridMultilevel"/>
    <w:tmpl w:val="66C27C5C"/>
    <w:lvl w:ilvl="0" w:tplc="38AEEA1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B71906"/>
    <w:multiLevelType w:val="hybridMultilevel"/>
    <w:tmpl w:val="F5CAEC56"/>
    <w:lvl w:ilvl="0" w:tplc="279619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34F8B"/>
    <w:multiLevelType w:val="hybridMultilevel"/>
    <w:tmpl w:val="F5CAEC56"/>
    <w:lvl w:ilvl="0" w:tplc="27961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B94B2F"/>
    <w:multiLevelType w:val="hybridMultilevel"/>
    <w:tmpl w:val="F5CAEC56"/>
    <w:lvl w:ilvl="0" w:tplc="279619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6A36DD"/>
    <w:multiLevelType w:val="multilevel"/>
    <w:tmpl w:val="F2D21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2">
    <w:nsid w:val="5BC60ADA"/>
    <w:multiLevelType w:val="hybridMultilevel"/>
    <w:tmpl w:val="5C302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2E177C"/>
    <w:multiLevelType w:val="hybridMultilevel"/>
    <w:tmpl w:val="13B6A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B05620"/>
    <w:multiLevelType w:val="hybridMultilevel"/>
    <w:tmpl w:val="885CB5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F4168A"/>
    <w:multiLevelType w:val="hybridMultilevel"/>
    <w:tmpl w:val="7F904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7"/>
  </w:num>
  <w:num w:numId="5">
    <w:abstractNumId w:val="9"/>
  </w:num>
  <w:num w:numId="6">
    <w:abstractNumId w:val="10"/>
  </w:num>
  <w:num w:numId="7">
    <w:abstractNumId w:val="1"/>
  </w:num>
  <w:num w:numId="8">
    <w:abstractNumId w:val="4"/>
  </w:num>
  <w:num w:numId="9">
    <w:abstractNumId w:val="8"/>
  </w:num>
  <w:num w:numId="10">
    <w:abstractNumId w:val="2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4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440D"/>
    <w:rsid w:val="00012769"/>
    <w:rsid w:val="000757AA"/>
    <w:rsid w:val="00093DC0"/>
    <w:rsid w:val="000E00CC"/>
    <w:rsid w:val="0010403A"/>
    <w:rsid w:val="0020383A"/>
    <w:rsid w:val="00217D35"/>
    <w:rsid w:val="00261C34"/>
    <w:rsid w:val="00284DB8"/>
    <w:rsid w:val="00284F9B"/>
    <w:rsid w:val="002D3665"/>
    <w:rsid w:val="003538F0"/>
    <w:rsid w:val="0036149A"/>
    <w:rsid w:val="003B34D7"/>
    <w:rsid w:val="003E793C"/>
    <w:rsid w:val="0043139E"/>
    <w:rsid w:val="00444110"/>
    <w:rsid w:val="004475F0"/>
    <w:rsid w:val="00450F11"/>
    <w:rsid w:val="00454922"/>
    <w:rsid w:val="00466DA3"/>
    <w:rsid w:val="004E7391"/>
    <w:rsid w:val="00534BE1"/>
    <w:rsid w:val="00556E04"/>
    <w:rsid w:val="00557FBA"/>
    <w:rsid w:val="005809A6"/>
    <w:rsid w:val="00586CFE"/>
    <w:rsid w:val="00591D26"/>
    <w:rsid w:val="005B059D"/>
    <w:rsid w:val="005B1BE3"/>
    <w:rsid w:val="005E7F6F"/>
    <w:rsid w:val="005F41F4"/>
    <w:rsid w:val="005F49DC"/>
    <w:rsid w:val="006358F8"/>
    <w:rsid w:val="006674ED"/>
    <w:rsid w:val="0067716B"/>
    <w:rsid w:val="006D2514"/>
    <w:rsid w:val="00714C86"/>
    <w:rsid w:val="00725B3B"/>
    <w:rsid w:val="0074183B"/>
    <w:rsid w:val="00783B2E"/>
    <w:rsid w:val="00812C81"/>
    <w:rsid w:val="00843B6A"/>
    <w:rsid w:val="00851BCF"/>
    <w:rsid w:val="008627CF"/>
    <w:rsid w:val="008B1243"/>
    <w:rsid w:val="008D2A0D"/>
    <w:rsid w:val="008D7EB3"/>
    <w:rsid w:val="008E32C1"/>
    <w:rsid w:val="00992AE2"/>
    <w:rsid w:val="009C4D5D"/>
    <w:rsid w:val="009C7EE5"/>
    <w:rsid w:val="009D27D7"/>
    <w:rsid w:val="009D455A"/>
    <w:rsid w:val="009E1C67"/>
    <w:rsid w:val="009F6518"/>
    <w:rsid w:val="00A00C19"/>
    <w:rsid w:val="00A142F4"/>
    <w:rsid w:val="00A72D9B"/>
    <w:rsid w:val="00AC59D6"/>
    <w:rsid w:val="00AD7A77"/>
    <w:rsid w:val="00AE6BDB"/>
    <w:rsid w:val="00B21DE0"/>
    <w:rsid w:val="00B6245B"/>
    <w:rsid w:val="00B91991"/>
    <w:rsid w:val="00BC3577"/>
    <w:rsid w:val="00BD5D87"/>
    <w:rsid w:val="00C67DC6"/>
    <w:rsid w:val="00CC1E62"/>
    <w:rsid w:val="00CE4B1F"/>
    <w:rsid w:val="00D04EE0"/>
    <w:rsid w:val="00D37803"/>
    <w:rsid w:val="00DD682C"/>
    <w:rsid w:val="00DE61C7"/>
    <w:rsid w:val="00DE7227"/>
    <w:rsid w:val="00E900AE"/>
    <w:rsid w:val="00E97718"/>
    <w:rsid w:val="00EA440D"/>
    <w:rsid w:val="00ED3134"/>
    <w:rsid w:val="00EF0F1A"/>
    <w:rsid w:val="00F1106F"/>
    <w:rsid w:val="00FB5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4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440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A4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EA440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EA440D"/>
    <w:rPr>
      <w:rFonts w:eastAsiaTheme="minorEastAsia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EA440D"/>
    <w:pPr>
      <w:ind w:left="720"/>
      <w:contextualSpacing/>
    </w:pPr>
  </w:style>
  <w:style w:type="paragraph" w:customStyle="1" w:styleId="1">
    <w:name w:val="Без интервала1"/>
    <w:rsid w:val="00EA440D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styleId="a8">
    <w:name w:val="footnote reference"/>
    <w:basedOn w:val="a0"/>
    <w:uiPriority w:val="99"/>
    <w:unhideWhenUsed/>
    <w:rsid w:val="00EA440D"/>
    <w:rPr>
      <w:vertAlign w:val="superscript"/>
    </w:rPr>
  </w:style>
  <w:style w:type="table" w:styleId="a9">
    <w:name w:val="Table Grid"/>
    <w:basedOn w:val="a1"/>
    <w:uiPriority w:val="59"/>
    <w:rsid w:val="00EA440D"/>
    <w:pPr>
      <w:spacing w:after="0" w:line="240" w:lineRule="auto"/>
    </w:pPr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862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627CF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862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627CF"/>
    <w:rPr>
      <w:rFonts w:eastAsiaTheme="minorEastAsia"/>
      <w:lang w:eastAsia="ru-RU"/>
    </w:rPr>
  </w:style>
  <w:style w:type="paragraph" w:styleId="ae">
    <w:name w:val="No Spacing"/>
    <w:link w:val="af"/>
    <w:uiPriority w:val="1"/>
    <w:qFormat/>
    <w:rsid w:val="008627CF"/>
    <w:pPr>
      <w:spacing w:after="0" w:line="240" w:lineRule="auto"/>
    </w:pPr>
    <w:rPr>
      <w:rFonts w:eastAsiaTheme="minorEastAsia"/>
      <w:lang w:eastAsia="ru-RU"/>
    </w:rPr>
  </w:style>
  <w:style w:type="table" w:customStyle="1" w:styleId="10">
    <w:name w:val="Сетка таблицы1"/>
    <w:basedOn w:val="a1"/>
    <w:rsid w:val="005F49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Привязка сноски"/>
    <w:rsid w:val="00534BE1"/>
    <w:rPr>
      <w:vertAlign w:val="superscript"/>
    </w:rPr>
  </w:style>
  <w:style w:type="paragraph" w:customStyle="1" w:styleId="FootnoteText">
    <w:name w:val="Footnote Text"/>
    <w:basedOn w:val="a"/>
    <w:uiPriority w:val="99"/>
    <w:semiHidden/>
    <w:unhideWhenUsed/>
    <w:rsid w:val="00534BE1"/>
    <w:pPr>
      <w:suppressAutoHyphens/>
      <w:spacing w:after="0" w:line="240" w:lineRule="auto"/>
    </w:pPr>
    <w:rPr>
      <w:sz w:val="20"/>
      <w:szCs w:val="20"/>
    </w:rPr>
  </w:style>
  <w:style w:type="character" w:customStyle="1" w:styleId="af">
    <w:name w:val="Без интервала Знак"/>
    <w:link w:val="ae"/>
    <w:uiPriority w:val="99"/>
    <w:locked/>
    <w:rsid w:val="00E900AE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4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440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A4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EA440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EA440D"/>
    <w:rPr>
      <w:rFonts w:eastAsiaTheme="minorEastAsia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EA440D"/>
    <w:pPr>
      <w:ind w:left="720"/>
      <w:contextualSpacing/>
    </w:pPr>
  </w:style>
  <w:style w:type="paragraph" w:customStyle="1" w:styleId="1">
    <w:name w:val="Без интервала1"/>
    <w:uiPriority w:val="99"/>
    <w:semiHidden/>
    <w:rsid w:val="00EA440D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styleId="a8">
    <w:name w:val="footnote reference"/>
    <w:basedOn w:val="a0"/>
    <w:uiPriority w:val="99"/>
    <w:semiHidden/>
    <w:unhideWhenUsed/>
    <w:rsid w:val="00EA440D"/>
    <w:rPr>
      <w:vertAlign w:val="superscript"/>
    </w:rPr>
  </w:style>
  <w:style w:type="table" w:styleId="a9">
    <w:name w:val="Table Grid"/>
    <w:basedOn w:val="a1"/>
    <w:uiPriority w:val="59"/>
    <w:rsid w:val="00EA440D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protivodeistvie%20terrorizmu/pub_375634.pdf" TargetMode="External"/><Relationship Id="rId51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yandex.ru/clck/jsredir?bu=1cc2y&amp;from=yandex.ru%3Bsearch%2F%3Bweb%3B%3B&amp;text=&amp;etext=5704.BotTXYSaPUHYsLc9R5jpJ6E69G7eBaTfOrOPLX_1SkacCl8lPTLGRTFSaeOPXQ6reWb050WYoxbnc5qldveXHSMNbfe8BCTTH4KPwL2Duc2Kc9uOFaI7qnxFLP6kD9s9.886798fd04cbd1052e553f77b40f05c11c18979a&amp;uuid=&amp;state=PEtFfuTeVD5kpHnK9lio9dFa2ePbDzX7sdpoY4CdtdgxLYsTNjk9xbHNmc71fHrFng47gjGsynUqRNn-4bIDtNGsZ6sSVl43cpMeI7SShrqT_OrbVQWWORV7QIZfuA00&amp;&amp;cst=AiuY0DBWFJ5Hyx_fyvalFFVZJhF8WSMy4kcZHf9V8LGq7gFIHcDkO1VfmBPUknMazRtXrmezY04vOui04wH_t8S-XuhC9TWXfzlhTRPAy1Mc9PyOD7322lBjioh4KH0-iJMJrMZhqMUPeQCo4Nhtt2cZhX58uoxlXc0B6q74TMG73UWZ3ggeTBQWgf9UgBAuwIcopYHk_f-vdBfUxEtv9qhUWbWv-ncqIAJnUpt4pjQrlYIigxBHQoGfIu0U0WlNP4IzoG85g8zb1CKjH1ZCSs-Jg7aZGeHA0033Cs4xe_IKQTpXn-whxAweX_WJkUEDHGBH6_eEC6rQTQnUOJAnuuxTSa7kOlIkRh1tdUimBnI,&amp;data=UlNrNmk5WktYejY4cHFySjRXSWhXTHo5MjNXdHFqWGh2cHQzNl9BQ0tyTDR3T0JWZzhYRm1kc3VuNkNCdHJ0ajJodUtmb2FIanlDdkhDbWxpaTJ2dWdRS1FETVlPbWVlRG4tOEJFVlpLaktENVBQa1NtanZFaEo0NVAxTU1nNzhOdHViekhMTjNkN2trUnM1dVJ6VTdRdEhyTHpFcnprWA,,&amp;sign=20ab12e36900409639d97655f73e9e4f&amp;keyno=0&amp;b64e=2&amp;ref=orjY4mGPRjk5boDnW0uvlrrd71vZw9kpVBUyA8nmgRG_VhY5KSHEg-mXPj_a5AzkUCaSAR5UP0KcytGp2RSSlFpjCuhHEPx75vlxqDXJkHjFEk5lB9gpRmVGL2u3STMCEv-0FFNSRi3eb5I05I91GXkobXeKTdiIqRLQmWU5jP7Mk17a_tUTRY_N7M9aJLim8sKhy62PdlXgCFrWijs3Z20VDVMgToqtRzO0cSZ6YeeNs3Wn1Q7m1e6VJiry-8CtCIsV9m2WD2KBCRzfv593HKsshkxpm34gWaUPKbv6jVKc72uxUw8hjDnJ2PdOa76oLc4gZzpU3aTK85QJC1s33tt4ecLO_P9s&amp;l10n=ru&amp;rp=1&amp;cts=1568730425368%40%40events%3D%5B%7B%22event%22%3A%22click%22%2C%22id%22%3A%221cc2y%22%2C%22cts%22%3A1568730425368%2C%22service%22%3A%22web%22%2C%22fast%22%3A%7B%22organic%22%3A1%7D%2C%22event-id%22%3A%22k0nxlb14he%22%7D%5D&amp;mc=2.197159723424149&amp;hdtime=14601.2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3D5E6-A3E4-4207-89DB-265A80E8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44</Pages>
  <Words>5213</Words>
  <Characters>29716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ф3я</dc:creator>
  <cp:lastModifiedBy>1212</cp:lastModifiedBy>
  <cp:revision>39</cp:revision>
  <dcterms:created xsi:type="dcterms:W3CDTF">2021-05-26T09:53:00Z</dcterms:created>
  <dcterms:modified xsi:type="dcterms:W3CDTF">2021-06-17T13:00:00Z</dcterms:modified>
</cp:coreProperties>
</file>