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485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59"/>
        <w:gridCol w:w="165"/>
        <w:gridCol w:w="463"/>
        <w:gridCol w:w="2442"/>
        <w:gridCol w:w="479"/>
        <w:gridCol w:w="511"/>
        <w:gridCol w:w="485"/>
        <w:gridCol w:w="853"/>
        <w:gridCol w:w="492"/>
        <w:gridCol w:w="147"/>
        <w:gridCol w:w="165"/>
        <w:gridCol w:w="410"/>
        <w:gridCol w:w="86"/>
        <w:gridCol w:w="71"/>
        <w:gridCol w:w="141"/>
        <w:gridCol w:w="500"/>
        <w:gridCol w:w="67"/>
        <w:gridCol w:w="284"/>
        <w:gridCol w:w="504"/>
        <w:gridCol w:w="63"/>
        <w:gridCol w:w="142"/>
        <w:gridCol w:w="236"/>
        <w:gridCol w:w="272"/>
        <w:gridCol w:w="200"/>
        <w:gridCol w:w="6"/>
        <w:gridCol w:w="231"/>
        <w:gridCol w:w="275"/>
        <w:gridCol w:w="339"/>
        <w:gridCol w:w="516"/>
        <w:gridCol w:w="478"/>
        <w:gridCol w:w="432"/>
        <w:gridCol w:w="419"/>
        <w:gridCol w:w="459"/>
        <w:gridCol w:w="2092"/>
        <w:gridCol w:w="92"/>
        <w:gridCol w:w="6"/>
        <w:gridCol w:w="15"/>
        <w:gridCol w:w="14"/>
        <w:gridCol w:w="109"/>
        <w:gridCol w:w="92"/>
        <w:gridCol w:w="6"/>
        <w:gridCol w:w="15"/>
        <w:gridCol w:w="14"/>
        <w:gridCol w:w="176"/>
        <w:gridCol w:w="149"/>
        <w:gridCol w:w="88"/>
        <w:gridCol w:w="149"/>
        <w:gridCol w:w="596"/>
        <w:gridCol w:w="92"/>
        <w:gridCol w:w="6"/>
        <w:gridCol w:w="15"/>
        <w:gridCol w:w="14"/>
        <w:gridCol w:w="109"/>
        <w:gridCol w:w="92"/>
        <w:gridCol w:w="6"/>
        <w:gridCol w:w="15"/>
        <w:gridCol w:w="14"/>
        <w:gridCol w:w="125"/>
        <w:gridCol w:w="59"/>
        <w:gridCol w:w="33"/>
        <w:gridCol w:w="6"/>
        <w:gridCol w:w="15"/>
        <w:gridCol w:w="14"/>
        <w:gridCol w:w="81"/>
        <w:gridCol w:w="28"/>
        <w:gridCol w:w="60"/>
        <w:gridCol w:w="32"/>
        <w:gridCol w:w="6"/>
        <w:gridCol w:w="15"/>
        <w:gridCol w:w="14"/>
        <w:gridCol w:w="82"/>
        <w:gridCol w:w="59"/>
        <w:gridCol w:w="45"/>
        <w:gridCol w:w="47"/>
        <w:gridCol w:w="6"/>
        <w:gridCol w:w="15"/>
        <w:gridCol w:w="14"/>
        <w:gridCol w:w="67"/>
        <w:gridCol w:w="42"/>
        <w:gridCol w:w="46"/>
        <w:gridCol w:w="46"/>
        <w:gridCol w:w="6"/>
        <w:gridCol w:w="15"/>
        <w:gridCol w:w="14"/>
        <w:gridCol w:w="68"/>
        <w:gridCol w:w="41"/>
        <w:gridCol w:w="79"/>
        <w:gridCol w:w="13"/>
        <w:gridCol w:w="6"/>
        <w:gridCol w:w="15"/>
        <w:gridCol w:w="14"/>
        <w:gridCol w:w="101"/>
        <w:gridCol w:w="8"/>
        <w:gridCol w:w="80"/>
        <w:gridCol w:w="12"/>
        <w:gridCol w:w="6"/>
        <w:gridCol w:w="15"/>
        <w:gridCol w:w="14"/>
        <w:gridCol w:w="102"/>
        <w:gridCol w:w="88"/>
        <w:gridCol w:w="149"/>
        <w:gridCol w:w="88"/>
        <w:gridCol w:w="149"/>
        <w:gridCol w:w="261"/>
        <w:gridCol w:w="92"/>
        <w:gridCol w:w="6"/>
        <w:gridCol w:w="15"/>
        <w:gridCol w:w="14"/>
        <w:gridCol w:w="432"/>
        <w:gridCol w:w="149"/>
        <w:gridCol w:w="256"/>
        <w:gridCol w:w="92"/>
        <w:gridCol w:w="6"/>
        <w:gridCol w:w="15"/>
        <w:gridCol w:w="14"/>
        <w:gridCol w:w="437"/>
        <w:gridCol w:w="149"/>
        <w:gridCol w:w="251"/>
        <w:gridCol w:w="92"/>
        <w:gridCol w:w="6"/>
        <w:gridCol w:w="15"/>
        <w:gridCol w:w="14"/>
        <w:gridCol w:w="442"/>
        <w:gridCol w:w="149"/>
        <w:gridCol w:w="246"/>
        <w:gridCol w:w="92"/>
        <w:gridCol w:w="6"/>
        <w:gridCol w:w="15"/>
        <w:gridCol w:w="14"/>
        <w:gridCol w:w="447"/>
        <w:gridCol w:w="149"/>
        <w:gridCol w:w="241"/>
        <w:gridCol w:w="92"/>
        <w:gridCol w:w="21"/>
        <w:gridCol w:w="14"/>
        <w:gridCol w:w="222"/>
        <w:gridCol w:w="230"/>
        <w:gridCol w:w="6"/>
        <w:gridCol w:w="14"/>
        <w:gridCol w:w="129"/>
        <w:gridCol w:w="88"/>
        <w:gridCol w:w="5"/>
        <w:gridCol w:w="14"/>
        <w:gridCol w:w="130"/>
        <w:gridCol w:w="88"/>
        <w:gridCol w:w="4"/>
        <w:gridCol w:w="14"/>
        <w:gridCol w:w="131"/>
        <w:gridCol w:w="88"/>
        <w:gridCol w:w="3"/>
        <w:gridCol w:w="14"/>
        <w:gridCol w:w="132"/>
        <w:gridCol w:w="88"/>
        <w:gridCol w:w="2"/>
        <w:gridCol w:w="14"/>
        <w:gridCol w:w="133"/>
        <w:gridCol w:w="88"/>
        <w:gridCol w:w="1"/>
        <w:gridCol w:w="148"/>
        <w:gridCol w:w="15"/>
        <w:gridCol w:w="73"/>
        <w:gridCol w:w="149"/>
        <w:gridCol w:w="88"/>
        <w:gridCol w:w="149"/>
      </w:tblGrid>
      <w:tr w:rsidR="0034395E" w:rsidRPr="0034395E" w:rsidTr="00675CE6">
        <w:trPr>
          <w:gridAfter w:val="32"/>
          <w:wAfter w:w="1928" w:type="dxa"/>
          <w:trHeight w:val="312"/>
        </w:trPr>
        <w:tc>
          <w:tcPr>
            <w:tcW w:w="1488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AE08B9" w:rsidRDefault="0034395E" w:rsidP="00AE08B9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08B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Показатели для оценки эффективности деятельности органов местного самоуправления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4395E" w:rsidRPr="0034395E" w:rsidTr="00675CE6">
        <w:trPr>
          <w:gridAfter w:val="32"/>
          <w:wAfter w:w="1928" w:type="dxa"/>
          <w:trHeight w:val="315"/>
        </w:trPr>
        <w:tc>
          <w:tcPr>
            <w:tcW w:w="1488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395E" w:rsidRPr="0034395E" w:rsidRDefault="0034395E" w:rsidP="00AE0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4395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МР "Кизилюртовский район"</w:t>
            </w:r>
            <w:r w:rsidR="0050728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за 2020г.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070A9" w:rsidRPr="0034395E" w:rsidTr="00675CE6">
        <w:trPr>
          <w:gridAfter w:val="31"/>
          <w:wAfter w:w="1836" w:type="dxa"/>
          <w:trHeight w:val="264"/>
        </w:trPr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70A9" w:rsidRPr="0034395E" w:rsidRDefault="005070A9" w:rsidP="0034395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70A9" w:rsidRPr="0034395E" w:rsidRDefault="005070A9" w:rsidP="0034395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1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0A9" w:rsidRPr="0034395E" w:rsidRDefault="005070A9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675CE6" w:rsidRPr="0034395E" w:rsidTr="00675CE6">
        <w:trPr>
          <w:gridAfter w:val="4"/>
          <w:trHeight w:val="630"/>
        </w:trPr>
        <w:tc>
          <w:tcPr>
            <w:tcW w:w="6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8B9" w:rsidRDefault="00AE08B9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AE08B9" w:rsidRDefault="00AE08B9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N </w:t>
            </w:r>
            <w:proofErr w:type="gramStart"/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8B9" w:rsidRDefault="00AE08B9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AE08B9" w:rsidRDefault="00AE08B9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8B9" w:rsidRDefault="00AE08B9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Ответствен</w:t>
            </w:r>
            <w:r w:rsidR="00B710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ные за представление информации</w:t>
            </w:r>
          </w:p>
        </w:tc>
        <w:tc>
          <w:tcPr>
            <w:tcW w:w="293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8B9" w:rsidRDefault="00AE08B9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AE08B9" w:rsidRDefault="00AE08B9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Предыдущие годы</w:t>
            </w:r>
          </w:p>
        </w:tc>
        <w:tc>
          <w:tcPr>
            <w:tcW w:w="8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675CE6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Отчет</w:t>
            </w:r>
            <w:r w:rsidR="00B710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год</w:t>
            </w:r>
          </w:p>
          <w:p w:rsidR="00675CE6" w:rsidRPr="0034395E" w:rsidRDefault="00675CE6" w:rsidP="00507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CE6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675CE6" w:rsidRPr="0034395E" w:rsidRDefault="00675CE6" w:rsidP="00AE08B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Плановый период </w:t>
            </w: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(3 года)</w:t>
            </w:r>
          </w:p>
        </w:tc>
        <w:tc>
          <w:tcPr>
            <w:tcW w:w="2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675CE6" w:rsidRDefault="00675CE6">
            <w:pP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675CE6" w:rsidRDefault="00675CE6">
            <w:pP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675CE6" w:rsidRPr="0034395E" w:rsidRDefault="00675CE6" w:rsidP="00675CE6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79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675CE6" w:rsidRPr="0034395E" w:rsidTr="00E676E8">
        <w:trPr>
          <w:gridAfter w:val="4"/>
          <w:trHeight w:val="276"/>
        </w:trPr>
        <w:tc>
          <w:tcPr>
            <w:tcW w:w="6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91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91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91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91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91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91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91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CE6" w:rsidRPr="0034395E" w:rsidRDefault="00675CE6" w:rsidP="00675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6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CE6" w:rsidRPr="0034395E" w:rsidRDefault="00AE08B9" w:rsidP="00AE08B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Примечания</w:t>
            </w:r>
          </w:p>
        </w:tc>
        <w:tc>
          <w:tcPr>
            <w:tcW w:w="265" w:type="dxa"/>
            <w:gridSpan w:val="7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:rsidR="00675CE6" w:rsidRPr="0034395E" w:rsidRDefault="00675CE6" w:rsidP="00675CE6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765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675CE6" w:rsidRPr="0034395E" w:rsidTr="00E676E8">
        <w:trPr>
          <w:gridAfter w:val="4"/>
          <w:trHeight w:val="312"/>
        </w:trPr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CE6" w:rsidRPr="0034395E" w:rsidRDefault="00675CE6" w:rsidP="00675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6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5" w:type="dxa"/>
            <w:gridSpan w:val="7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765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675CE6" w:rsidRPr="0034395E" w:rsidTr="00E676E8">
        <w:trPr>
          <w:gridAfter w:val="29"/>
          <w:wAfter w:w="1801" w:type="dxa"/>
          <w:trHeight w:val="312"/>
        </w:trPr>
        <w:tc>
          <w:tcPr>
            <w:tcW w:w="1148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II. Дошкольное образование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CE6" w:rsidRPr="0034395E" w:rsidRDefault="00675CE6" w:rsidP="00675C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5" w:type="dxa"/>
            <w:gridSpan w:val="7"/>
            <w:vMerge/>
            <w:tcBorders>
              <w:left w:val="single" w:sz="4" w:space="0" w:color="auto"/>
            </w:tcBorders>
            <w:shd w:val="clear" w:color="auto" w:fill="auto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675CE6" w:rsidRPr="0034395E" w:rsidTr="00E676E8">
        <w:trPr>
          <w:gridAfter w:val="6"/>
          <w:wAfter w:w="163" w:type="dxa"/>
          <w:trHeight w:val="1872"/>
        </w:trPr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процентов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Дагестанстат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(по согласованию), </w:t>
            </w: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органы местного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2A417E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B71092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  <w:r w:rsidR="00675CE6"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B71092" w:rsidP="003A3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  <w:r w:rsidR="00675CE6"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B71092" w:rsidP="00675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  <w:r w:rsidR="00A47A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26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417E" w:rsidRDefault="002A417E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1150/10533*100</w:t>
            </w:r>
          </w:p>
          <w:p w:rsidR="00675CE6" w:rsidRDefault="002A417E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1150-численность воспитанников в образовательных организациях, реализующих образовательные програ</w:t>
            </w:r>
            <w:r w:rsidR="00A21F3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ммы дошкольного образования; 1035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3-численность детей (1-6 лет) без уч-ся 1-х классов, обучающихся по образовательным программам начального общего</w:t>
            </w:r>
            <w:r w:rsidR="00B710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образования.</w:t>
            </w:r>
            <w:r w:rsidR="00B710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B71092" w:rsidRPr="0034395E" w:rsidRDefault="00B71092" w:rsidP="00B71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Повышение процента охвата ожидается за счет создания новых мест в ДОУ  р-на. </w:t>
            </w:r>
          </w:p>
        </w:tc>
        <w:tc>
          <w:tcPr>
            <w:tcW w:w="2513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65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675CE6" w:rsidRPr="0034395E" w:rsidTr="00E676E8">
        <w:trPr>
          <w:gridAfter w:val="6"/>
          <w:wAfter w:w="163" w:type="dxa"/>
          <w:trHeight w:val="1560"/>
        </w:trPr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детей в возрасте 1 – 6 лет, стоящих на учете для определения в муниципальные дошкольные образовательные учреждения, в общей численности детей в возрасте 1 - 6 лет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процентов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</w:t>
            </w: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Дагестанстат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согласованию),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органы местного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AE08B9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28,35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C74934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</w:t>
            </w:r>
            <w:r w:rsidR="00B710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A3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C74934" w:rsidP="00675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21,00</w:t>
            </w:r>
          </w:p>
        </w:tc>
        <w:tc>
          <w:tcPr>
            <w:tcW w:w="26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F74BE" w:rsidRDefault="007F74BE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2971/10478*100</w:t>
            </w:r>
          </w:p>
          <w:p w:rsidR="00675CE6" w:rsidRDefault="00AE08B9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2971-дети (1-6лет) в очереди для определения в ДОУ</w:t>
            </w:r>
            <w:r w:rsidR="007F74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10478-кол-во детей в р-не (1-6 лет)</w:t>
            </w:r>
            <w:r w:rsidR="00B710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B71092" w:rsidRPr="0034395E" w:rsidRDefault="00B71092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Понижение процента очереди планируется за счет постройки ДОУ в р-не.</w:t>
            </w:r>
          </w:p>
        </w:tc>
        <w:tc>
          <w:tcPr>
            <w:tcW w:w="9221" w:type="dxa"/>
            <w:gridSpan w:val="1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675CE6" w:rsidRPr="0034395E" w:rsidTr="00E676E8">
        <w:trPr>
          <w:gridAfter w:val="6"/>
          <w:wAfter w:w="163" w:type="dxa"/>
          <w:trHeight w:val="2184"/>
        </w:trPr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</w:t>
            </w: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учреждениий</w:t>
            </w:r>
            <w:proofErr w:type="spellEnd"/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процентов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CE6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Дагестанстат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 (по согласованию), </w:t>
            </w: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органы местного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27224E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27224E" w:rsidP="003A3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27224E" w:rsidP="00675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  <w:bookmarkStart w:id="0" w:name="_GoBack"/>
            <w:bookmarkEnd w:id="0"/>
          </w:p>
        </w:tc>
        <w:tc>
          <w:tcPr>
            <w:tcW w:w="26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5CE6" w:rsidRDefault="00675CE6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10 ДОУ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5-ти требуются кап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емонт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75CE6" w:rsidRPr="0034395E" w:rsidRDefault="00675CE6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5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5CE6" w:rsidRPr="0034395E" w:rsidTr="00E676E8">
        <w:trPr>
          <w:gridAfter w:val="6"/>
          <w:wAfter w:w="163" w:type="dxa"/>
          <w:trHeight w:val="312"/>
        </w:trPr>
        <w:tc>
          <w:tcPr>
            <w:tcW w:w="1148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III. Общее и дополнительное образование</w:t>
            </w:r>
          </w:p>
          <w:p w:rsidR="00675CE6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CE6" w:rsidRDefault="00675CE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675CE6" w:rsidRDefault="00675CE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675CE6" w:rsidRPr="0034395E" w:rsidRDefault="00675CE6" w:rsidP="00675C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5CE6" w:rsidRPr="0034395E" w:rsidTr="00E676E8">
        <w:trPr>
          <w:gridAfter w:val="6"/>
          <w:wAfter w:w="163" w:type="dxa"/>
          <w:trHeight w:val="312"/>
        </w:trPr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12</w:t>
            </w: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Исключен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675CE6" w:rsidP="00675C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5CE6" w:rsidRPr="0034395E" w:rsidTr="00E676E8">
        <w:trPr>
          <w:gridAfter w:val="4"/>
          <w:trHeight w:val="1872"/>
        </w:trPr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9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 общеобразовательных учреждени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процентов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органы местного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17,6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914CE1" w:rsidRDefault="00675CE6" w:rsidP="003A3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914CE1" w:rsidRDefault="00675CE6" w:rsidP="00675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5CE6" w:rsidRPr="0034395E" w:rsidRDefault="00675CE6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20/210*100; 20-выпускников, не получивших аттестат;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всего выпускников в р-не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-210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513" w:type="dxa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675CE6" w:rsidRPr="0034395E" w:rsidTr="00E676E8">
        <w:trPr>
          <w:gridAfter w:val="4"/>
          <w:trHeight w:val="1872"/>
        </w:trPr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процентов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органы местного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79,72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82,50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A3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675CE6" w:rsidP="00675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5CE6" w:rsidRPr="0034395E" w:rsidRDefault="00675CE6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27/33*100; 27-Муниципальные общеобразовательные учреждения,  соответствующие современным требованиям обучения; 33- общее кол-во общеобразовательных учреждений в р-не.</w:t>
            </w:r>
          </w:p>
        </w:tc>
        <w:tc>
          <w:tcPr>
            <w:tcW w:w="9842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75CE6" w:rsidRPr="0034395E" w:rsidTr="00E676E8">
        <w:trPr>
          <w:gridAfter w:val="4"/>
          <w:trHeight w:val="2184"/>
        </w:trPr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 в общем количестве муниципальных общеобразовательных учреждений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процентов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органы местного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26,09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73,91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73,91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47,80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A3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675CE6" w:rsidP="00675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5CE6" w:rsidRDefault="00675CE6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11/23*100; К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ол-во общеобразовательных учреждений, нуждающихся в кап.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23-всго общеобразовательных учреждений в</w:t>
            </w:r>
          </w:p>
          <w:p w:rsidR="00675CE6" w:rsidRPr="0034395E" w:rsidRDefault="00675CE6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р-не</w:t>
            </w:r>
            <w:proofErr w:type="gram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</w:p>
        </w:tc>
        <w:tc>
          <w:tcPr>
            <w:tcW w:w="9842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75CE6" w:rsidRPr="0034395E" w:rsidTr="00E676E8">
        <w:trPr>
          <w:gridAfter w:val="4"/>
          <w:trHeight w:val="1248"/>
        </w:trPr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детей первой и второй групп здоровья в общей численности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процентов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органы местного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74,5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A3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675CE6" w:rsidP="00675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5CE6" w:rsidRPr="0034395E" w:rsidRDefault="00675CE6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7816/10384*100;7816-дети первой и второй групп здоровья; 10384- общее кол-во обучающихся в р-не.</w:t>
            </w:r>
          </w:p>
        </w:tc>
        <w:tc>
          <w:tcPr>
            <w:tcW w:w="8749" w:type="dxa"/>
            <w:gridSpan w:val="1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675CE6" w:rsidRPr="0034395E" w:rsidTr="00E676E8">
        <w:trPr>
          <w:gridAfter w:val="4"/>
          <w:trHeight w:val="1872"/>
        </w:trPr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17</w:t>
            </w: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обучающихся в муниципальных общеобразовательных учреждениях, занима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ющихся во вторую (третью) смену в общей численности,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обучающихся в муниципальных общеобразовательных учреждениях</w:t>
            </w:r>
            <w:proofErr w:type="gramEnd"/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процентов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органы местного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18,24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21,60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A3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CE6" w:rsidRPr="0034395E" w:rsidRDefault="00675CE6" w:rsidP="00675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5CE6" w:rsidRPr="0034395E" w:rsidRDefault="00675CE6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2068/10384*100; 2068-дети </w:t>
            </w:r>
            <w:proofErr w:type="gram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обучающиеся</w:t>
            </w:r>
            <w:proofErr w:type="gram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во 2-ю смену; 10384- общее кол-во обучающихся в р-не.</w:t>
            </w:r>
          </w:p>
        </w:tc>
        <w:tc>
          <w:tcPr>
            <w:tcW w:w="8749" w:type="dxa"/>
            <w:gridSpan w:val="1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Отчет-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675CE6" w:rsidRPr="0034395E" w:rsidTr="00675CE6">
        <w:trPr>
          <w:gridBefore w:val="1"/>
          <w:trHeight w:val="1560"/>
        </w:trPr>
        <w:tc>
          <w:tcPr>
            <w:tcW w:w="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учреждениях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тыс. рублей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Минфин РД, </w:t>
            </w: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органы местного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</w:tc>
        <w:tc>
          <w:tcPr>
            <w:tcW w:w="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42,9</w:t>
            </w:r>
          </w:p>
        </w:tc>
        <w:tc>
          <w:tcPr>
            <w:tcW w:w="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42,1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50,8</w:t>
            </w:r>
          </w:p>
        </w:tc>
        <w:tc>
          <w:tcPr>
            <w:tcW w:w="7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675CE6" w:rsidP="00675C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3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3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2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5CE6" w:rsidRPr="0034395E" w:rsidTr="00675CE6">
        <w:trPr>
          <w:gridBefore w:val="1"/>
          <w:trHeight w:val="2184"/>
        </w:trPr>
        <w:tc>
          <w:tcPr>
            <w:tcW w:w="6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процентов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CE6" w:rsidRPr="0034395E" w:rsidRDefault="00675CE6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Минобрнауки</w:t>
            </w:r>
            <w:proofErr w:type="spellEnd"/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РД,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органы местного 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самоуправления</w:t>
            </w: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 согласованию)</w:t>
            </w:r>
          </w:p>
        </w:tc>
        <w:tc>
          <w:tcPr>
            <w:tcW w:w="8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  <w:tc>
          <w:tcPr>
            <w:tcW w:w="7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68,6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CE6" w:rsidRPr="0034395E" w:rsidRDefault="00675CE6" w:rsidP="0034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5CE6" w:rsidRPr="0034395E" w:rsidRDefault="00675CE6" w:rsidP="00675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5CE6" w:rsidRPr="0034395E" w:rsidRDefault="00675CE6" w:rsidP="003A32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43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7125/10384*100; 7125-дети охваченные УДО и внеурочной деятельностью;10384-общее кол-во обучающихся в р-не детей. </w:t>
            </w:r>
          </w:p>
        </w:tc>
        <w:tc>
          <w:tcPr>
            <w:tcW w:w="9503" w:type="dxa"/>
            <w:gridSpan w:val="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5CE6" w:rsidRPr="0034395E" w:rsidRDefault="00675CE6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CE6" w:rsidRPr="0034395E" w:rsidRDefault="00675CE6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4395E" w:rsidRPr="0034395E" w:rsidTr="00675CE6">
        <w:trPr>
          <w:gridBefore w:val="1"/>
          <w:gridAfter w:val="1"/>
          <w:wAfter w:w="149" w:type="dxa"/>
          <w:trHeight w:val="312"/>
        </w:trPr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9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2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4395E" w:rsidRPr="0034395E" w:rsidTr="00675CE6">
        <w:trPr>
          <w:gridBefore w:val="1"/>
          <w:gridAfter w:val="1"/>
          <w:wAfter w:w="149" w:type="dxa"/>
          <w:trHeight w:val="312"/>
        </w:trPr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9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2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4395E" w:rsidRPr="0034395E" w:rsidTr="00675CE6">
        <w:trPr>
          <w:gridBefore w:val="1"/>
          <w:gridAfter w:val="1"/>
          <w:wAfter w:w="149" w:type="dxa"/>
          <w:trHeight w:val="312"/>
        </w:trPr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4B7D" w:rsidRDefault="00C84B7D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4B7D" w:rsidRPr="0034395E" w:rsidRDefault="00C84B7D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9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2"/>
            <w:vAlign w:val="center"/>
            <w:hideMark/>
          </w:tcPr>
          <w:p w:rsidR="0034395E" w:rsidRPr="0034395E" w:rsidRDefault="0034395E" w:rsidP="00343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654F9" w:rsidRPr="00C84B7D" w:rsidRDefault="00C84B7D">
      <w:pPr>
        <w:rPr>
          <w:rFonts w:ascii="Times New Roman" w:hAnsi="Times New Roman" w:cs="Times New Roman"/>
          <w:sz w:val="28"/>
          <w:szCs w:val="28"/>
        </w:rPr>
      </w:pPr>
      <w:r w:rsidRPr="00C84B7D">
        <w:rPr>
          <w:rFonts w:ascii="Times New Roman" w:hAnsi="Times New Roman" w:cs="Times New Roman"/>
          <w:sz w:val="28"/>
          <w:szCs w:val="28"/>
        </w:rPr>
        <w:t xml:space="preserve">Начальник УО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84B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Р.Б. Татарханов</w:t>
      </w:r>
    </w:p>
    <w:sectPr w:rsidR="00B654F9" w:rsidRPr="00C84B7D" w:rsidSect="0034395E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581"/>
    <w:rsid w:val="001A46E5"/>
    <w:rsid w:val="0027224E"/>
    <w:rsid w:val="002A417E"/>
    <w:rsid w:val="0034395E"/>
    <w:rsid w:val="003E65BE"/>
    <w:rsid w:val="005070A9"/>
    <w:rsid w:val="00507287"/>
    <w:rsid w:val="00577E4B"/>
    <w:rsid w:val="00675CE6"/>
    <w:rsid w:val="007F74BE"/>
    <w:rsid w:val="00846081"/>
    <w:rsid w:val="00914CE1"/>
    <w:rsid w:val="00A21F37"/>
    <w:rsid w:val="00A47A6E"/>
    <w:rsid w:val="00AD0581"/>
    <w:rsid w:val="00AE08B9"/>
    <w:rsid w:val="00B71092"/>
    <w:rsid w:val="00BD3060"/>
    <w:rsid w:val="00C74934"/>
    <w:rsid w:val="00C84B7D"/>
    <w:rsid w:val="00E676E8"/>
    <w:rsid w:val="00FC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C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3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98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75CE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C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3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98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75C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1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9918E-5687-44F3-B5ED-5BF8A59E7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Хадижат</dc:creator>
  <cp:keywords/>
  <dc:description/>
  <cp:lastModifiedBy>Хадижат</cp:lastModifiedBy>
  <cp:revision>18</cp:revision>
  <cp:lastPrinted>2020-03-25T12:12:00Z</cp:lastPrinted>
  <dcterms:created xsi:type="dcterms:W3CDTF">2020-03-25T11:46:00Z</dcterms:created>
  <dcterms:modified xsi:type="dcterms:W3CDTF">2021-04-13T13:47:00Z</dcterms:modified>
</cp:coreProperties>
</file>