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046" w:rsidRDefault="00903046" w:rsidP="00903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70FF">
        <w:rPr>
          <w:rFonts w:ascii="Times New Roman" w:hAnsi="Times New Roman"/>
          <w:b/>
          <w:sz w:val="28"/>
          <w:szCs w:val="28"/>
        </w:rPr>
        <w:t xml:space="preserve">График </w:t>
      </w:r>
      <w:r>
        <w:rPr>
          <w:rFonts w:ascii="Times New Roman" w:hAnsi="Times New Roman"/>
          <w:b/>
          <w:sz w:val="28"/>
          <w:szCs w:val="28"/>
        </w:rPr>
        <w:t xml:space="preserve">объявления результатов, заседаний работы конфликтной комиссии, </w:t>
      </w:r>
      <w:r w:rsidRPr="007770FF">
        <w:rPr>
          <w:rFonts w:ascii="Times New Roman" w:hAnsi="Times New Roman"/>
          <w:b/>
          <w:sz w:val="28"/>
          <w:szCs w:val="28"/>
        </w:rPr>
        <w:t xml:space="preserve">обработки апелляций </w:t>
      </w:r>
      <w:r>
        <w:rPr>
          <w:rFonts w:ascii="Times New Roman" w:hAnsi="Times New Roman"/>
          <w:b/>
          <w:sz w:val="28"/>
          <w:szCs w:val="28"/>
        </w:rPr>
        <w:t>о несогласии с выставленными баллами Г</w:t>
      </w:r>
      <w:r>
        <w:rPr>
          <w:rFonts w:ascii="Times New Roman" w:hAnsi="Times New Roman"/>
          <w:b/>
          <w:sz w:val="28"/>
          <w:szCs w:val="28"/>
          <w:lang w:val="en-US"/>
        </w:rPr>
        <w:t>B</w:t>
      </w:r>
      <w:r>
        <w:rPr>
          <w:rFonts w:ascii="Times New Roman" w:hAnsi="Times New Roman"/>
          <w:b/>
          <w:sz w:val="28"/>
          <w:szCs w:val="28"/>
        </w:rPr>
        <w:t>Э</w:t>
      </w:r>
      <w:r w:rsidR="00362666">
        <w:rPr>
          <w:rFonts w:ascii="Times New Roman" w:hAnsi="Times New Roman"/>
          <w:b/>
          <w:sz w:val="28"/>
          <w:szCs w:val="28"/>
        </w:rPr>
        <w:t>-11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в 2021</w:t>
      </w:r>
      <w:r w:rsidRPr="007770FF">
        <w:rPr>
          <w:rFonts w:ascii="Times New Roman" w:hAnsi="Times New Roman"/>
          <w:b/>
          <w:sz w:val="28"/>
          <w:szCs w:val="28"/>
        </w:rPr>
        <w:t xml:space="preserve"> году</w:t>
      </w:r>
      <w:r w:rsidR="006E1728">
        <w:rPr>
          <w:rFonts w:ascii="Times New Roman" w:hAnsi="Times New Roman"/>
          <w:b/>
          <w:sz w:val="28"/>
          <w:szCs w:val="28"/>
        </w:rPr>
        <w:t xml:space="preserve"> в Республике Дагестан</w:t>
      </w:r>
    </w:p>
    <w:p w:rsidR="006E1728" w:rsidRPr="007770FF" w:rsidRDefault="006E1728" w:rsidP="00903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"/>
        <w:tblpPr w:leftFromText="180" w:rightFromText="180" w:vertAnchor="text" w:tblpY="1"/>
        <w:tblW w:w="5000" w:type="pct"/>
        <w:tblLook w:val="04A0" w:firstRow="1" w:lastRow="0" w:firstColumn="1" w:lastColumn="0" w:noHBand="0" w:noVBand="1"/>
      </w:tblPr>
      <w:tblGrid>
        <w:gridCol w:w="2032"/>
        <w:gridCol w:w="1143"/>
        <w:gridCol w:w="1869"/>
        <w:gridCol w:w="1869"/>
        <w:gridCol w:w="2055"/>
        <w:gridCol w:w="1866"/>
        <w:gridCol w:w="1861"/>
        <w:gridCol w:w="1865"/>
      </w:tblGrid>
      <w:tr w:rsidR="00362666" w:rsidRPr="00362666" w:rsidTr="003626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pct"/>
            <w:hideMark/>
          </w:tcPr>
          <w:p w:rsidR="00903046" w:rsidRPr="00362666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Экзамен</w:t>
            </w:r>
          </w:p>
        </w:tc>
        <w:tc>
          <w:tcPr>
            <w:tcW w:w="393" w:type="pct"/>
            <w:hideMark/>
          </w:tcPr>
          <w:p w:rsidR="00903046" w:rsidRPr="00362666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Дата экзамена</w:t>
            </w:r>
          </w:p>
        </w:tc>
        <w:tc>
          <w:tcPr>
            <w:tcW w:w="642" w:type="pct"/>
          </w:tcPr>
          <w:p w:rsidR="00903046" w:rsidRPr="00362666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Утверждение результатов</w:t>
            </w:r>
          </w:p>
          <w:p w:rsidR="00362666" w:rsidRPr="00362666" w:rsidRDefault="00362666" w:rsidP="00362666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  <w:b w:val="0"/>
              </w:rPr>
              <w:t>ГВЭ-11</w:t>
            </w:r>
          </w:p>
          <w:p w:rsidR="00903046" w:rsidRPr="00362666" w:rsidRDefault="00903046" w:rsidP="00362666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42" w:type="pct"/>
          </w:tcPr>
          <w:p w:rsidR="00903046" w:rsidRPr="00362666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Официальный день объявления результатов</w:t>
            </w:r>
          </w:p>
          <w:p w:rsidR="00362666" w:rsidRPr="00362666" w:rsidRDefault="00362666" w:rsidP="00362666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  <w:b w:val="0"/>
              </w:rPr>
              <w:t>ГВЭ-11</w:t>
            </w:r>
            <w:r w:rsidR="00903046" w:rsidRPr="00362666">
              <w:rPr>
                <w:rFonts w:ascii="Times New Roman" w:hAnsi="Times New Roman"/>
              </w:rPr>
              <w:t xml:space="preserve"> на региональном уровне</w:t>
            </w:r>
          </w:p>
          <w:p w:rsidR="00903046" w:rsidRPr="00362666" w:rsidRDefault="00903046" w:rsidP="00362666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706" w:type="pct"/>
          </w:tcPr>
          <w:p w:rsidR="00903046" w:rsidRPr="00362666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Прием апелляций о несогласии с выставленными баллами</w:t>
            </w:r>
          </w:p>
          <w:p w:rsidR="00903046" w:rsidRPr="00362666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1280" w:type="pct"/>
            <w:gridSpan w:val="2"/>
          </w:tcPr>
          <w:p w:rsidR="00903046" w:rsidRPr="00362666" w:rsidRDefault="00903046" w:rsidP="00366C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Рассмотрение апелляций о несогласии с выставленными баллами</w:t>
            </w:r>
          </w:p>
        </w:tc>
        <w:tc>
          <w:tcPr>
            <w:tcW w:w="639" w:type="pct"/>
          </w:tcPr>
          <w:p w:rsidR="00903046" w:rsidRPr="00362666" w:rsidRDefault="00903046" w:rsidP="00366C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362666">
              <w:rPr>
                <w:rFonts w:ascii="Times New Roman" w:hAnsi="Times New Roman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362666" w:rsidRPr="00362666" w:rsidTr="003626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pct"/>
          </w:tcPr>
          <w:p w:rsidR="00903046" w:rsidRPr="00362666" w:rsidRDefault="00903046" w:rsidP="00362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Русский язык</w:t>
            </w:r>
          </w:p>
        </w:tc>
        <w:tc>
          <w:tcPr>
            <w:tcW w:w="393" w:type="pct"/>
          </w:tcPr>
          <w:p w:rsidR="00903046" w:rsidRPr="00362666" w:rsidRDefault="00903046" w:rsidP="00903046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25.05</w:t>
            </w:r>
          </w:p>
          <w:p w:rsidR="00903046" w:rsidRPr="00362666" w:rsidRDefault="00E072FB" w:rsidP="00E072F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val="en-US" w:eastAsia="ru-RU"/>
              </w:rPr>
              <w:t>(</w:t>
            </w:r>
            <w:r w:rsidRPr="00362666">
              <w:rPr>
                <w:rFonts w:ascii="Times New Roman" w:eastAsia="Times New Roman" w:hAnsi="Times New Roman"/>
                <w:lang w:eastAsia="ru-RU"/>
              </w:rPr>
              <w:t>в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т.)</w:t>
            </w:r>
          </w:p>
        </w:tc>
        <w:tc>
          <w:tcPr>
            <w:tcW w:w="642" w:type="pct"/>
          </w:tcPr>
          <w:p w:rsidR="00903046" w:rsidRPr="00362666" w:rsidRDefault="00E10B8B" w:rsidP="00E10B8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08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в</w:t>
            </w:r>
            <w:r w:rsidR="00903046" w:rsidRPr="00362666">
              <w:rPr>
                <w:rFonts w:ascii="Times New Roman" w:hAnsi="Times New Roman"/>
              </w:rPr>
              <w:t>т)</w:t>
            </w:r>
          </w:p>
        </w:tc>
        <w:tc>
          <w:tcPr>
            <w:tcW w:w="642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11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п</w:t>
            </w:r>
            <w:r w:rsidR="00903046" w:rsidRPr="00362666">
              <w:rPr>
                <w:rFonts w:ascii="Times New Roman" w:hAnsi="Times New Roman"/>
              </w:rPr>
              <w:t>т.)</w:t>
            </w:r>
          </w:p>
        </w:tc>
        <w:tc>
          <w:tcPr>
            <w:tcW w:w="706" w:type="pct"/>
          </w:tcPr>
          <w:p w:rsidR="00903046" w:rsidRPr="00362666" w:rsidRDefault="00E072FB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12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сб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E072FB" w:rsidP="00E072FB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14</w:t>
            </w:r>
            <w:r w:rsidR="00903046" w:rsidRPr="00362666">
              <w:rPr>
                <w:rFonts w:ascii="Times New Roman" w:hAnsi="Times New Roman"/>
              </w:rPr>
              <w:t>.06</w:t>
            </w:r>
            <w:r w:rsidRPr="00362666">
              <w:rPr>
                <w:rFonts w:ascii="Times New Roman" w:hAnsi="Times New Roman"/>
              </w:rPr>
              <w:t>(пн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41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15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в</w:t>
            </w:r>
            <w:r w:rsidR="00903046" w:rsidRPr="00362666">
              <w:rPr>
                <w:rFonts w:ascii="Times New Roman" w:hAnsi="Times New Roman"/>
              </w:rPr>
              <w:t>т.)</w:t>
            </w:r>
          </w:p>
          <w:p w:rsidR="00903046" w:rsidRPr="00362666" w:rsidRDefault="00A27A38" w:rsidP="00A27A38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16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ср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39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17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ч</w:t>
            </w:r>
            <w:r w:rsidR="00903046" w:rsidRPr="00362666">
              <w:rPr>
                <w:rFonts w:ascii="Times New Roman" w:hAnsi="Times New Roman"/>
              </w:rPr>
              <w:t>т.)</w:t>
            </w:r>
          </w:p>
          <w:p w:rsidR="00903046" w:rsidRPr="00362666" w:rsidRDefault="00A27A38" w:rsidP="00A27A38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</w:rPr>
              <w:t>18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пт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39" w:type="pct"/>
          </w:tcPr>
          <w:p w:rsidR="00903046" w:rsidRPr="00362666" w:rsidRDefault="00A27A38" w:rsidP="00A27A38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24</w:t>
            </w:r>
            <w:r w:rsidR="00903046" w:rsidRPr="00362666">
              <w:rPr>
                <w:rFonts w:ascii="Times New Roman" w:hAnsi="Times New Roman"/>
                <w:bCs/>
              </w:rPr>
              <w:t>.0</w:t>
            </w:r>
            <w:r w:rsidRPr="00362666">
              <w:rPr>
                <w:rFonts w:ascii="Times New Roman" w:hAnsi="Times New Roman"/>
                <w:bCs/>
              </w:rPr>
              <w:t>6</w:t>
            </w:r>
            <w:r w:rsidR="00903046" w:rsidRPr="00362666">
              <w:rPr>
                <w:rFonts w:ascii="Times New Roman" w:hAnsi="Times New Roman"/>
                <w:bCs/>
              </w:rPr>
              <w:t xml:space="preserve"> (</w:t>
            </w:r>
            <w:r w:rsidRPr="00362666">
              <w:rPr>
                <w:rFonts w:ascii="Times New Roman" w:hAnsi="Times New Roman"/>
                <w:bCs/>
              </w:rPr>
              <w:t>ч</w:t>
            </w:r>
            <w:r w:rsidR="00903046" w:rsidRPr="00362666">
              <w:rPr>
                <w:rFonts w:ascii="Times New Roman" w:hAnsi="Times New Roman"/>
                <w:bCs/>
              </w:rPr>
              <w:t>т.)</w:t>
            </w:r>
          </w:p>
        </w:tc>
      </w:tr>
      <w:tr w:rsidR="00362666" w:rsidRPr="00362666" w:rsidTr="00362666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pct"/>
          </w:tcPr>
          <w:p w:rsidR="00903046" w:rsidRPr="00362666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 xml:space="preserve">Математика </w:t>
            </w:r>
          </w:p>
        </w:tc>
        <w:tc>
          <w:tcPr>
            <w:tcW w:w="393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28.05 (пт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.)</w:t>
            </w:r>
          </w:p>
        </w:tc>
        <w:tc>
          <w:tcPr>
            <w:tcW w:w="642" w:type="pct"/>
          </w:tcPr>
          <w:p w:rsidR="00903046" w:rsidRPr="00362666" w:rsidRDefault="00E10B8B" w:rsidP="00E10B8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09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ср</w:t>
            </w:r>
            <w:r w:rsidR="00903046" w:rsidRPr="00362666">
              <w:rPr>
                <w:rFonts w:ascii="Times New Roman" w:hAnsi="Times New Roman"/>
              </w:rPr>
              <w:t>)</w:t>
            </w:r>
          </w:p>
        </w:tc>
        <w:tc>
          <w:tcPr>
            <w:tcW w:w="642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15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вт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706" w:type="pct"/>
          </w:tcPr>
          <w:p w:rsidR="00903046" w:rsidRPr="00362666" w:rsidRDefault="00E072FB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16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="00A27A38" w:rsidRPr="00362666">
              <w:rPr>
                <w:rFonts w:ascii="Times New Roman" w:hAnsi="Times New Roman"/>
              </w:rPr>
              <w:t>ср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E072FB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17</w:t>
            </w:r>
            <w:r w:rsidR="00A27A38" w:rsidRPr="00362666">
              <w:rPr>
                <w:rFonts w:ascii="Times New Roman" w:hAnsi="Times New Roman"/>
              </w:rPr>
              <w:t>.06 (ч</w:t>
            </w:r>
            <w:r w:rsidR="00903046" w:rsidRPr="00362666">
              <w:rPr>
                <w:rFonts w:ascii="Times New Roman" w:hAnsi="Times New Roman"/>
              </w:rPr>
              <w:t>т.)</w:t>
            </w:r>
          </w:p>
        </w:tc>
        <w:tc>
          <w:tcPr>
            <w:tcW w:w="641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</w:t>
            </w:r>
            <w:r w:rsidR="00903046" w:rsidRPr="00362666">
              <w:rPr>
                <w:rFonts w:ascii="Times New Roman" w:hAnsi="Times New Roman"/>
              </w:rPr>
              <w:t>8.06 (п</w:t>
            </w:r>
            <w:r w:rsidRPr="00362666">
              <w:rPr>
                <w:rFonts w:ascii="Times New Roman" w:hAnsi="Times New Roman"/>
              </w:rPr>
              <w:t>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903046" w:rsidP="00A27A38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</w:t>
            </w:r>
            <w:r w:rsidR="00A27A38" w:rsidRPr="00362666">
              <w:rPr>
                <w:rFonts w:ascii="Times New Roman" w:hAnsi="Times New Roman"/>
              </w:rPr>
              <w:t>1</w:t>
            </w:r>
            <w:r w:rsidRPr="00362666">
              <w:rPr>
                <w:rFonts w:ascii="Times New Roman" w:hAnsi="Times New Roman"/>
              </w:rPr>
              <w:t>.06 (</w:t>
            </w:r>
            <w:r w:rsidR="00A27A38" w:rsidRPr="00362666">
              <w:rPr>
                <w:rFonts w:ascii="Times New Roman" w:hAnsi="Times New Roman"/>
              </w:rPr>
              <w:t>пн</w:t>
            </w:r>
            <w:r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39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24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чт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A27A38" w:rsidP="00A27A38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</w:rPr>
              <w:t>25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Pr="00362666">
              <w:rPr>
                <w:rFonts w:ascii="Times New Roman" w:hAnsi="Times New Roman"/>
              </w:rPr>
              <w:t>п</w:t>
            </w:r>
            <w:r w:rsidR="00903046" w:rsidRPr="00362666">
              <w:rPr>
                <w:rFonts w:ascii="Times New Roman" w:hAnsi="Times New Roman"/>
              </w:rPr>
              <w:t>т)</w:t>
            </w:r>
          </w:p>
        </w:tc>
        <w:tc>
          <w:tcPr>
            <w:tcW w:w="639" w:type="pct"/>
          </w:tcPr>
          <w:p w:rsidR="00903046" w:rsidRPr="00362666" w:rsidRDefault="00A27A38" w:rsidP="00A27A38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01</w:t>
            </w:r>
            <w:r w:rsidR="00903046" w:rsidRPr="00362666">
              <w:rPr>
                <w:rFonts w:ascii="Times New Roman" w:hAnsi="Times New Roman"/>
                <w:bCs/>
              </w:rPr>
              <w:t>.07 (</w:t>
            </w:r>
            <w:r w:rsidRPr="00362666">
              <w:rPr>
                <w:rFonts w:ascii="Times New Roman" w:hAnsi="Times New Roman"/>
                <w:bCs/>
              </w:rPr>
              <w:t>чт</w:t>
            </w:r>
            <w:r w:rsidR="00903046" w:rsidRPr="00362666">
              <w:rPr>
                <w:rFonts w:ascii="Times New Roman" w:hAnsi="Times New Roman"/>
                <w:bCs/>
              </w:rPr>
              <w:t>р.)</w:t>
            </w:r>
          </w:p>
        </w:tc>
      </w:tr>
      <w:tr w:rsidR="00362666" w:rsidRPr="00362666" w:rsidTr="003626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pct"/>
          </w:tcPr>
          <w:p w:rsidR="00903046" w:rsidRPr="00362666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i/>
                <w:lang w:eastAsia="ru-RU"/>
              </w:rPr>
              <w:t xml:space="preserve">Резерв </w:t>
            </w:r>
          </w:p>
          <w:p w:rsidR="00903046" w:rsidRPr="00362666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Русский язык</w:t>
            </w:r>
          </w:p>
          <w:p w:rsidR="00903046" w:rsidRPr="00362666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3" w:type="pct"/>
          </w:tcPr>
          <w:p w:rsidR="00903046" w:rsidRPr="00362666" w:rsidRDefault="00E072FB" w:rsidP="00366C54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08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.06 (вт.)</w:t>
            </w:r>
          </w:p>
        </w:tc>
        <w:tc>
          <w:tcPr>
            <w:tcW w:w="642" w:type="pct"/>
          </w:tcPr>
          <w:p w:rsidR="00903046" w:rsidRPr="00362666" w:rsidRDefault="00E10B8B" w:rsidP="00E10B8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21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Pr="00362666">
              <w:rPr>
                <w:rFonts w:ascii="Times New Roman" w:hAnsi="Times New Roman"/>
              </w:rPr>
              <w:t>пн</w:t>
            </w:r>
            <w:r w:rsidR="00903046" w:rsidRPr="00362666">
              <w:rPr>
                <w:rFonts w:ascii="Times New Roman" w:hAnsi="Times New Roman"/>
              </w:rPr>
              <w:t>)</w:t>
            </w:r>
          </w:p>
        </w:tc>
        <w:tc>
          <w:tcPr>
            <w:tcW w:w="642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24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Pr="00362666">
              <w:rPr>
                <w:rFonts w:ascii="Times New Roman" w:hAnsi="Times New Roman"/>
              </w:rPr>
              <w:t>вт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706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25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1176EF" w:rsidRPr="00362666">
              <w:rPr>
                <w:rFonts w:ascii="Times New Roman" w:hAnsi="Times New Roman"/>
              </w:rPr>
              <w:t xml:space="preserve"> (пт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903046" w:rsidP="00A27A38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 xml:space="preserve"> </w:t>
            </w:r>
            <w:r w:rsidR="00A27A38" w:rsidRPr="00362666">
              <w:rPr>
                <w:rFonts w:ascii="Times New Roman" w:hAnsi="Times New Roman"/>
              </w:rPr>
              <w:t>26</w:t>
            </w:r>
            <w:r w:rsidRPr="00362666">
              <w:rPr>
                <w:rFonts w:ascii="Times New Roman" w:hAnsi="Times New Roman"/>
              </w:rPr>
              <w:t>.0</w:t>
            </w:r>
            <w:r w:rsidR="00A27A38" w:rsidRPr="00362666">
              <w:rPr>
                <w:rFonts w:ascii="Times New Roman" w:hAnsi="Times New Roman"/>
              </w:rPr>
              <w:t>6</w:t>
            </w:r>
            <w:r w:rsidRPr="00362666">
              <w:rPr>
                <w:rFonts w:ascii="Times New Roman" w:hAnsi="Times New Roman"/>
              </w:rPr>
              <w:t xml:space="preserve"> (</w:t>
            </w:r>
            <w:r w:rsidR="001176EF" w:rsidRPr="00362666">
              <w:rPr>
                <w:rFonts w:ascii="Times New Roman" w:hAnsi="Times New Roman"/>
              </w:rPr>
              <w:t>сб</w:t>
            </w:r>
            <w:r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41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28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="001176EF" w:rsidRPr="00362666">
              <w:rPr>
                <w:rFonts w:ascii="Times New Roman" w:hAnsi="Times New Roman"/>
              </w:rPr>
              <w:t>пн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1176EF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29.06 (вт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39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30</w:t>
            </w:r>
            <w:r w:rsidR="00903046" w:rsidRPr="00362666">
              <w:rPr>
                <w:rFonts w:ascii="Times New Roman" w:hAnsi="Times New Roman"/>
                <w:bCs/>
              </w:rPr>
              <w:t>.0</w:t>
            </w:r>
            <w:r w:rsidRPr="00362666">
              <w:rPr>
                <w:rFonts w:ascii="Times New Roman" w:hAnsi="Times New Roman"/>
                <w:bCs/>
              </w:rPr>
              <w:t>6</w:t>
            </w:r>
            <w:r w:rsidR="00903046" w:rsidRPr="00362666">
              <w:rPr>
                <w:rFonts w:ascii="Times New Roman" w:hAnsi="Times New Roman"/>
                <w:bCs/>
              </w:rPr>
              <w:t xml:space="preserve"> (ср.)</w:t>
            </w:r>
          </w:p>
          <w:p w:rsidR="00903046" w:rsidRPr="00362666" w:rsidRDefault="00903046" w:rsidP="00A27A38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1.07 (чт)</w:t>
            </w:r>
          </w:p>
        </w:tc>
        <w:tc>
          <w:tcPr>
            <w:tcW w:w="639" w:type="pct"/>
          </w:tcPr>
          <w:p w:rsidR="00903046" w:rsidRPr="00362666" w:rsidRDefault="00E10B8B" w:rsidP="00E10B8B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07</w:t>
            </w:r>
            <w:r w:rsidR="00903046" w:rsidRPr="00362666">
              <w:rPr>
                <w:rFonts w:ascii="Times New Roman" w:hAnsi="Times New Roman"/>
                <w:bCs/>
              </w:rPr>
              <w:t>.07 (ср.)</w:t>
            </w:r>
          </w:p>
        </w:tc>
      </w:tr>
      <w:tr w:rsidR="00362666" w:rsidRPr="00362666" w:rsidTr="00362666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pct"/>
          </w:tcPr>
          <w:p w:rsidR="00903046" w:rsidRPr="00362666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i/>
                <w:lang w:eastAsia="ru-RU"/>
              </w:rPr>
              <w:t xml:space="preserve">Резерв </w:t>
            </w:r>
          </w:p>
          <w:p w:rsidR="00903046" w:rsidRPr="00362666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Математика</w:t>
            </w:r>
          </w:p>
        </w:tc>
        <w:tc>
          <w:tcPr>
            <w:tcW w:w="393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16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.06 (</w:t>
            </w:r>
            <w:r w:rsidRPr="00362666">
              <w:rPr>
                <w:rFonts w:ascii="Times New Roman" w:eastAsia="Times New Roman" w:hAnsi="Times New Roman"/>
                <w:lang w:eastAsia="ru-RU"/>
              </w:rPr>
              <w:t>ср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.)</w:t>
            </w:r>
          </w:p>
        </w:tc>
        <w:tc>
          <w:tcPr>
            <w:tcW w:w="642" w:type="pct"/>
          </w:tcPr>
          <w:p w:rsidR="00903046" w:rsidRPr="00362666" w:rsidRDefault="00E10B8B" w:rsidP="00366C54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25.06</w:t>
            </w:r>
            <w:r w:rsidR="00903046" w:rsidRPr="00362666">
              <w:rPr>
                <w:rFonts w:ascii="Times New Roman" w:hAnsi="Times New Roman"/>
              </w:rPr>
              <w:t xml:space="preserve"> (пт)</w:t>
            </w:r>
          </w:p>
        </w:tc>
        <w:tc>
          <w:tcPr>
            <w:tcW w:w="642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30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(ср.)</w:t>
            </w:r>
          </w:p>
        </w:tc>
        <w:tc>
          <w:tcPr>
            <w:tcW w:w="706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01</w:t>
            </w:r>
            <w:r w:rsidR="00903046" w:rsidRPr="00362666">
              <w:rPr>
                <w:rFonts w:ascii="Times New Roman" w:hAnsi="Times New Roman"/>
              </w:rPr>
              <w:t>.07 (чт.)</w:t>
            </w:r>
          </w:p>
          <w:p w:rsidR="00903046" w:rsidRPr="00362666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02</w:t>
            </w:r>
            <w:r w:rsidR="00903046" w:rsidRPr="00362666">
              <w:rPr>
                <w:rFonts w:ascii="Times New Roman" w:hAnsi="Times New Roman"/>
              </w:rPr>
              <w:t>.07 (пт.)</w:t>
            </w:r>
          </w:p>
        </w:tc>
        <w:tc>
          <w:tcPr>
            <w:tcW w:w="641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05</w:t>
            </w:r>
            <w:r w:rsidR="00903046" w:rsidRPr="00362666">
              <w:rPr>
                <w:rFonts w:ascii="Times New Roman" w:hAnsi="Times New Roman"/>
              </w:rPr>
              <w:t>.07 (пн.)</w:t>
            </w:r>
          </w:p>
          <w:p w:rsidR="00903046" w:rsidRPr="00362666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06</w:t>
            </w:r>
            <w:r w:rsidR="00903046" w:rsidRPr="00362666">
              <w:rPr>
                <w:rFonts w:ascii="Times New Roman" w:hAnsi="Times New Roman"/>
              </w:rPr>
              <w:t>.07 (вт.)</w:t>
            </w:r>
          </w:p>
        </w:tc>
        <w:tc>
          <w:tcPr>
            <w:tcW w:w="639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7</w:t>
            </w:r>
            <w:r w:rsidR="00903046" w:rsidRPr="00362666">
              <w:rPr>
                <w:rFonts w:ascii="Times New Roman" w:hAnsi="Times New Roman"/>
                <w:bCs/>
              </w:rPr>
              <w:t>.07 (ср.)</w:t>
            </w:r>
          </w:p>
          <w:p w:rsidR="00903046" w:rsidRPr="00362666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8</w:t>
            </w:r>
            <w:r w:rsidR="00903046" w:rsidRPr="00362666">
              <w:rPr>
                <w:rFonts w:ascii="Times New Roman" w:hAnsi="Times New Roman"/>
                <w:bCs/>
              </w:rPr>
              <w:t>.07 (чт.)</w:t>
            </w:r>
          </w:p>
        </w:tc>
        <w:tc>
          <w:tcPr>
            <w:tcW w:w="639" w:type="pct"/>
          </w:tcPr>
          <w:p w:rsidR="00903046" w:rsidRPr="00362666" w:rsidRDefault="00E10B8B" w:rsidP="00E10B8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14</w:t>
            </w:r>
            <w:r w:rsidR="00903046" w:rsidRPr="00362666">
              <w:rPr>
                <w:rFonts w:ascii="Times New Roman" w:hAnsi="Times New Roman"/>
                <w:bCs/>
              </w:rPr>
              <w:t>.07 (ср.)</w:t>
            </w:r>
          </w:p>
        </w:tc>
      </w:tr>
    </w:tbl>
    <w:p w:rsidR="00362666" w:rsidRDefault="00362666" w:rsidP="00D7554D">
      <w:pPr>
        <w:jc w:val="both"/>
        <w:rPr>
          <w:rFonts w:ascii="Times New Roman" w:hAnsi="Times New Roman"/>
          <w:sz w:val="28"/>
          <w:szCs w:val="28"/>
        </w:rPr>
      </w:pPr>
    </w:p>
    <w:p w:rsidR="00903046" w:rsidRPr="00906306" w:rsidRDefault="00903046" w:rsidP="00D7554D">
      <w:pPr>
        <w:jc w:val="both"/>
        <w:rPr>
          <w:rFonts w:ascii="Times New Roman" w:hAnsi="Times New Roman"/>
          <w:sz w:val="28"/>
          <w:szCs w:val="28"/>
        </w:rPr>
      </w:pPr>
      <w:r w:rsidRPr="00906306">
        <w:rPr>
          <w:rFonts w:ascii="Times New Roman" w:hAnsi="Times New Roman"/>
          <w:sz w:val="28"/>
          <w:szCs w:val="28"/>
        </w:rPr>
        <w:t>*График разработан в соответствии с письмом Управления организации и проведения государственной итоговой аттестации Федеральной службы по надзору в сфере образования и науки российской федерации от 2</w:t>
      </w:r>
      <w:r w:rsidRPr="00903046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мая</w:t>
      </w:r>
      <w:r w:rsidRPr="00906306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906306">
        <w:rPr>
          <w:rFonts w:ascii="Times New Roman" w:hAnsi="Times New Roman"/>
          <w:sz w:val="28"/>
          <w:szCs w:val="28"/>
        </w:rPr>
        <w:t xml:space="preserve"> г. № 10-262.</w:t>
      </w:r>
    </w:p>
    <w:p w:rsidR="00722EF4" w:rsidRDefault="00722EF4"/>
    <w:sectPr w:rsidR="00722EF4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36C" w:rsidRDefault="0070436C" w:rsidP="00CF2B92">
      <w:pPr>
        <w:spacing w:after="0" w:line="240" w:lineRule="auto"/>
      </w:pPr>
      <w:r>
        <w:separator/>
      </w:r>
    </w:p>
  </w:endnote>
  <w:endnote w:type="continuationSeparator" w:id="0">
    <w:p w:rsidR="0070436C" w:rsidRDefault="0070436C" w:rsidP="00CF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36C" w:rsidRDefault="0070436C" w:rsidP="00CF2B92">
      <w:pPr>
        <w:spacing w:after="0" w:line="240" w:lineRule="auto"/>
      </w:pPr>
      <w:r>
        <w:separator/>
      </w:r>
    </w:p>
  </w:footnote>
  <w:footnote w:type="continuationSeparator" w:id="0">
    <w:p w:rsidR="0070436C" w:rsidRDefault="0070436C" w:rsidP="00CF2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D9" w:rsidRDefault="00CF2B92">
    <w:pPr>
      <w:pStyle w:val="a3"/>
      <w:jc w:val="center"/>
    </w:pPr>
    <w:r>
      <w:fldChar w:fldCharType="begin"/>
    </w:r>
    <w:r w:rsidR="008C3E50">
      <w:instrText>PAGE   \* MERGEFORMAT</w:instrText>
    </w:r>
    <w:r>
      <w:fldChar w:fldCharType="separate"/>
    </w:r>
    <w:r w:rsidR="00D7554D">
      <w:rPr>
        <w:noProof/>
      </w:rPr>
      <w:t>5</w:t>
    </w:r>
    <w:r>
      <w:fldChar w:fldCharType="end"/>
    </w:r>
  </w:p>
  <w:p w:rsidR="003F7BD9" w:rsidRDefault="0070436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CAD"/>
    <w:rsid w:val="001176EF"/>
    <w:rsid w:val="001342A5"/>
    <w:rsid w:val="001B13D6"/>
    <w:rsid w:val="00272068"/>
    <w:rsid w:val="002C0A1D"/>
    <w:rsid w:val="00322869"/>
    <w:rsid w:val="00362666"/>
    <w:rsid w:val="00387E90"/>
    <w:rsid w:val="005D7B50"/>
    <w:rsid w:val="006E1728"/>
    <w:rsid w:val="0070436C"/>
    <w:rsid w:val="00722EF4"/>
    <w:rsid w:val="007873FD"/>
    <w:rsid w:val="007F463F"/>
    <w:rsid w:val="00872AC2"/>
    <w:rsid w:val="008C3E50"/>
    <w:rsid w:val="00903046"/>
    <w:rsid w:val="0095173F"/>
    <w:rsid w:val="00A27A38"/>
    <w:rsid w:val="00BC3D13"/>
    <w:rsid w:val="00BD5607"/>
    <w:rsid w:val="00C472FB"/>
    <w:rsid w:val="00CF2B92"/>
    <w:rsid w:val="00D7554D"/>
    <w:rsid w:val="00E072FB"/>
    <w:rsid w:val="00E10B8B"/>
    <w:rsid w:val="00E70CAD"/>
    <w:rsid w:val="00F0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E354E-4ECB-4233-B27F-543B5CD47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A1D"/>
    <w:rPr>
      <w:rFonts w:ascii="Calibri" w:eastAsia="Calibri" w:hAnsi="Calibri" w:cs="Times New Roman"/>
    </w:rPr>
  </w:style>
  <w:style w:type="table" w:styleId="1">
    <w:name w:val="Plain Table 1"/>
    <w:basedOn w:val="a1"/>
    <w:uiPriority w:val="41"/>
    <w:rsid w:val="0036266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Руководитель</cp:lastModifiedBy>
  <cp:revision>8</cp:revision>
  <dcterms:created xsi:type="dcterms:W3CDTF">2021-05-26T05:06:00Z</dcterms:created>
  <dcterms:modified xsi:type="dcterms:W3CDTF">2021-06-05T09:49:00Z</dcterms:modified>
</cp:coreProperties>
</file>